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24B" w:rsidRPr="00512CAC" w:rsidRDefault="00B916E2" w:rsidP="00A65671">
      <w:pPr>
        <w:tabs>
          <w:tab w:val="left" w:pos="3828"/>
          <w:tab w:val="right" w:pos="9355"/>
        </w:tabs>
        <w:spacing w:after="120"/>
        <w:ind w:left="-1080"/>
        <w:jc w:val="both"/>
        <w:rPr>
          <w:b/>
          <w:sz w:val="32"/>
        </w:rPr>
      </w:pPr>
      <w:r>
        <w:rPr>
          <w:sz w:val="32"/>
        </w:rPr>
        <w:t xml:space="preserve"> </w:t>
      </w:r>
      <w:r w:rsidR="00613B1D">
        <w:rPr>
          <w:sz w:val="32"/>
        </w:rPr>
        <w:t xml:space="preserve">                </w:t>
      </w:r>
      <w:r w:rsidR="009253A3">
        <w:rPr>
          <w:sz w:val="32"/>
        </w:rPr>
        <w:t xml:space="preserve"> </w:t>
      </w:r>
      <w:r w:rsidR="00512CAC">
        <w:rPr>
          <w:sz w:val="32"/>
        </w:rPr>
        <w:t xml:space="preserve">                 </w:t>
      </w:r>
      <w:r w:rsidR="008A0FC3">
        <w:rPr>
          <w:sz w:val="32"/>
        </w:rPr>
        <w:t xml:space="preserve"> </w:t>
      </w:r>
      <w:r w:rsidR="0074324B" w:rsidRPr="00512CAC">
        <w:rPr>
          <w:sz w:val="32"/>
        </w:rPr>
        <w:t xml:space="preserve"> </w:t>
      </w:r>
      <w:r w:rsidR="0074324B" w:rsidRPr="00512CAC">
        <w:rPr>
          <w:b/>
          <w:sz w:val="32"/>
        </w:rPr>
        <w:t xml:space="preserve">               </w:t>
      </w:r>
      <w:r w:rsidR="00B663DD">
        <w:rPr>
          <w:b/>
          <w:sz w:val="32"/>
        </w:rPr>
        <w:t xml:space="preserve"> </w:t>
      </w:r>
      <w:r w:rsidR="0093141A">
        <w:rPr>
          <w:b/>
          <w:sz w:val="32"/>
        </w:rPr>
        <w:t xml:space="preserve">       </w:t>
      </w:r>
      <w:r w:rsidR="009253A3">
        <w:rPr>
          <w:b/>
          <w:sz w:val="32"/>
        </w:rPr>
        <w:t xml:space="preserve">                 </w:t>
      </w:r>
      <w:r w:rsidR="008A0FC3">
        <w:rPr>
          <w:sz w:val="32"/>
        </w:rPr>
        <w:t>ЗАТВЕРДЖЕНО</w:t>
      </w:r>
      <w:r w:rsidR="0074324B" w:rsidRPr="00512CAC">
        <w:rPr>
          <w:b/>
          <w:sz w:val="32"/>
        </w:rPr>
        <w:t xml:space="preserve">                                             </w:t>
      </w:r>
      <w:r w:rsidR="0074324B" w:rsidRPr="00512CAC">
        <w:rPr>
          <w:b/>
          <w:sz w:val="36"/>
        </w:rPr>
        <w:t xml:space="preserve"> </w:t>
      </w:r>
    </w:p>
    <w:p w:rsidR="008A0FC3" w:rsidRDefault="009253A3" w:rsidP="009253A3">
      <w:pPr>
        <w:tabs>
          <w:tab w:val="left" w:pos="9072"/>
        </w:tabs>
        <w:ind w:right="282"/>
        <w:jc w:val="right"/>
        <w:rPr>
          <w:sz w:val="28"/>
        </w:rPr>
      </w:pPr>
      <w:r>
        <w:rPr>
          <w:bCs/>
          <w:sz w:val="28"/>
        </w:rPr>
        <w:t xml:space="preserve"> </w:t>
      </w:r>
      <w:r w:rsidR="00B663DD">
        <w:rPr>
          <w:bCs/>
          <w:sz w:val="28"/>
        </w:rPr>
        <w:t xml:space="preserve">                </w:t>
      </w:r>
      <w:r w:rsidR="000A1270">
        <w:rPr>
          <w:bCs/>
          <w:sz w:val="28"/>
        </w:rPr>
        <w:t xml:space="preserve">  </w:t>
      </w:r>
      <w:r w:rsidR="008A0FC3">
        <w:rPr>
          <w:bCs/>
          <w:sz w:val="28"/>
        </w:rPr>
        <w:t xml:space="preserve">Наказ </w:t>
      </w:r>
      <w:r w:rsidR="008A0FC3">
        <w:rPr>
          <w:sz w:val="28"/>
        </w:rPr>
        <w:t>д</w:t>
      </w:r>
      <w:r w:rsidR="00246A32">
        <w:rPr>
          <w:sz w:val="28"/>
        </w:rPr>
        <w:t>иректор</w:t>
      </w:r>
      <w:r w:rsidR="008A0FC3">
        <w:rPr>
          <w:sz w:val="28"/>
        </w:rPr>
        <w:t xml:space="preserve">а </w:t>
      </w:r>
      <w:proofErr w:type="spellStart"/>
      <w:r w:rsidR="008A0FC3">
        <w:rPr>
          <w:sz w:val="28"/>
        </w:rPr>
        <w:t>Квасилівського</w:t>
      </w:r>
      <w:proofErr w:type="spellEnd"/>
      <w:r w:rsidR="008A0FC3">
        <w:rPr>
          <w:sz w:val="28"/>
        </w:rPr>
        <w:t xml:space="preserve"> </w:t>
      </w:r>
      <w:r w:rsidR="00B663DD">
        <w:rPr>
          <w:sz w:val="28"/>
        </w:rPr>
        <w:t>ЗДО</w:t>
      </w:r>
      <w:r w:rsidR="008A0FC3">
        <w:rPr>
          <w:sz w:val="28"/>
        </w:rPr>
        <w:t xml:space="preserve">                                                                                                                                                               </w:t>
      </w:r>
    </w:p>
    <w:p w:rsidR="0074324B" w:rsidRPr="00B663DD" w:rsidRDefault="000A1270" w:rsidP="000A1270">
      <w:pPr>
        <w:ind w:right="282"/>
        <w:jc w:val="center"/>
        <w:rPr>
          <w:sz w:val="28"/>
        </w:rPr>
      </w:pPr>
      <w:r>
        <w:rPr>
          <w:sz w:val="28"/>
        </w:rPr>
        <w:t xml:space="preserve">                                          </w:t>
      </w:r>
      <w:r w:rsidR="00B60265">
        <w:rPr>
          <w:sz w:val="28"/>
        </w:rPr>
        <w:t xml:space="preserve">            від 0</w:t>
      </w:r>
      <w:r w:rsidR="00F33924">
        <w:rPr>
          <w:sz w:val="28"/>
        </w:rPr>
        <w:t>2</w:t>
      </w:r>
      <w:r w:rsidR="00B60265">
        <w:rPr>
          <w:sz w:val="28"/>
        </w:rPr>
        <w:t>.09.</w:t>
      </w:r>
      <w:r w:rsidR="00B663DD">
        <w:rPr>
          <w:sz w:val="28"/>
        </w:rPr>
        <w:t xml:space="preserve"> 202</w:t>
      </w:r>
      <w:r w:rsidR="00143A80">
        <w:rPr>
          <w:sz w:val="28"/>
        </w:rPr>
        <w:t>5</w:t>
      </w:r>
      <w:r w:rsidR="00B663DD">
        <w:rPr>
          <w:sz w:val="28"/>
        </w:rPr>
        <w:t xml:space="preserve"> року </w:t>
      </w:r>
      <w:r w:rsidR="00C86DCD">
        <w:rPr>
          <w:sz w:val="28"/>
        </w:rPr>
        <w:t>№</w:t>
      </w:r>
      <w:r w:rsidR="00B663DD">
        <w:rPr>
          <w:sz w:val="28"/>
        </w:rPr>
        <w:t xml:space="preserve"> </w:t>
      </w:r>
      <w:r w:rsidR="00143A80">
        <w:rPr>
          <w:sz w:val="28"/>
        </w:rPr>
        <w:t>______</w:t>
      </w:r>
      <w:r w:rsidR="00B663DD">
        <w:rPr>
          <w:sz w:val="28"/>
        </w:rPr>
        <w:t>о/д</w:t>
      </w:r>
      <w:r w:rsidR="008A0FC3">
        <w:rPr>
          <w:bCs/>
          <w:sz w:val="28"/>
        </w:rPr>
        <w:t xml:space="preserve"> </w:t>
      </w:r>
      <w:r w:rsidR="0074324B" w:rsidRPr="00512CAC">
        <w:rPr>
          <w:b/>
          <w:sz w:val="32"/>
        </w:rPr>
        <w:t xml:space="preserve">                    </w:t>
      </w:r>
      <w:r w:rsidR="0074324B" w:rsidRPr="00512CAC">
        <w:rPr>
          <w:sz w:val="32"/>
        </w:rPr>
        <w:t xml:space="preserve">                       </w:t>
      </w:r>
      <w:r w:rsidR="00B663DD">
        <w:rPr>
          <w:sz w:val="28"/>
        </w:rPr>
        <w:t xml:space="preserve"> </w:t>
      </w:r>
      <w:r w:rsidR="0074324B" w:rsidRPr="004C5DD6">
        <w:rPr>
          <w:sz w:val="28"/>
        </w:rPr>
        <w:t xml:space="preserve">                     </w:t>
      </w:r>
      <w:r w:rsidR="0074324B" w:rsidRPr="004C5DD6">
        <w:rPr>
          <w:b/>
          <w:sz w:val="28"/>
        </w:rPr>
        <w:t xml:space="preserve">   </w:t>
      </w:r>
      <w:r w:rsidR="0074324B" w:rsidRPr="004C5DD6">
        <w:rPr>
          <w:sz w:val="28"/>
        </w:rPr>
        <w:t xml:space="preserve">  </w:t>
      </w:r>
    </w:p>
    <w:p w:rsidR="0074324B" w:rsidRPr="00B663DD" w:rsidRDefault="009253A3" w:rsidP="00B663DD">
      <w:pPr>
        <w:tabs>
          <w:tab w:val="right" w:pos="10206"/>
        </w:tabs>
        <w:spacing w:after="120"/>
        <w:rPr>
          <w:sz w:val="28"/>
        </w:rPr>
      </w:pPr>
      <w:r>
        <w:rPr>
          <w:sz w:val="28"/>
        </w:rPr>
        <w:t xml:space="preserve"> </w:t>
      </w:r>
    </w:p>
    <w:p w:rsidR="0074324B" w:rsidRPr="0074324B" w:rsidRDefault="0074324B" w:rsidP="009253A3">
      <w:pPr>
        <w:tabs>
          <w:tab w:val="right" w:pos="9355"/>
        </w:tabs>
        <w:spacing w:after="120"/>
        <w:ind w:left="-1080"/>
        <w:rPr>
          <w:b/>
          <w:sz w:val="28"/>
        </w:rPr>
      </w:pPr>
      <w:r w:rsidRPr="0074324B">
        <w:rPr>
          <w:b/>
          <w:sz w:val="28"/>
        </w:rPr>
        <w:t xml:space="preserve">             </w:t>
      </w:r>
      <w:r w:rsidR="009253A3">
        <w:rPr>
          <w:b/>
          <w:sz w:val="28"/>
        </w:rPr>
        <w:t xml:space="preserve">        </w:t>
      </w:r>
    </w:p>
    <w:p w:rsidR="0074324B" w:rsidRPr="0074324B" w:rsidRDefault="0074324B" w:rsidP="0074324B">
      <w:pPr>
        <w:tabs>
          <w:tab w:val="right" w:pos="9355"/>
        </w:tabs>
        <w:spacing w:after="120"/>
        <w:ind w:left="-1080"/>
        <w:rPr>
          <w:sz w:val="28"/>
        </w:rPr>
      </w:pPr>
      <w:r w:rsidRPr="0074324B">
        <w:rPr>
          <w:b/>
          <w:sz w:val="28"/>
        </w:rPr>
        <w:t xml:space="preserve">               </w:t>
      </w:r>
    </w:p>
    <w:p w:rsidR="0074324B" w:rsidRDefault="0074324B" w:rsidP="0074324B">
      <w:pPr>
        <w:tabs>
          <w:tab w:val="right" w:pos="9355"/>
        </w:tabs>
        <w:spacing w:after="120"/>
        <w:ind w:left="-1080"/>
        <w:rPr>
          <w:sz w:val="28"/>
        </w:rPr>
      </w:pPr>
      <w:r w:rsidRPr="0074324B">
        <w:rPr>
          <w:sz w:val="28"/>
        </w:rPr>
        <w:t xml:space="preserve">                               </w:t>
      </w:r>
    </w:p>
    <w:p w:rsidR="00416B1B" w:rsidRPr="0074324B" w:rsidRDefault="00416B1B" w:rsidP="0074324B">
      <w:pPr>
        <w:tabs>
          <w:tab w:val="right" w:pos="9355"/>
        </w:tabs>
        <w:spacing w:after="120"/>
        <w:ind w:left="-1080"/>
        <w:rPr>
          <w:sz w:val="28"/>
        </w:rPr>
      </w:pPr>
    </w:p>
    <w:p w:rsidR="0074324B" w:rsidRPr="0074324B" w:rsidRDefault="0074324B" w:rsidP="0074324B">
      <w:pPr>
        <w:ind w:firstLine="567"/>
        <w:jc w:val="center"/>
        <w:rPr>
          <w:b/>
          <w:bCs/>
          <w:color w:val="FF0000"/>
          <w:sz w:val="16"/>
          <w:szCs w:val="16"/>
        </w:rPr>
      </w:pPr>
    </w:p>
    <w:p w:rsidR="0074324B" w:rsidRPr="00B51D27" w:rsidRDefault="00F64F46" w:rsidP="0074324B">
      <w:pPr>
        <w:ind w:left="-284" w:right="442" w:firstLine="567"/>
        <w:jc w:val="center"/>
        <w:rPr>
          <w:b/>
          <w:sz w:val="56"/>
          <w:szCs w:val="90"/>
        </w:rPr>
      </w:pPr>
      <w:r w:rsidRPr="00B51D27">
        <w:rPr>
          <w:b/>
          <w:sz w:val="56"/>
          <w:szCs w:val="90"/>
        </w:rPr>
        <w:t>П</w:t>
      </w:r>
      <w:r w:rsidR="00B51D27" w:rsidRPr="00B51D27">
        <w:rPr>
          <w:b/>
          <w:sz w:val="56"/>
          <w:szCs w:val="90"/>
        </w:rPr>
        <w:t>ЛАН РОБОТИ</w:t>
      </w:r>
    </w:p>
    <w:p w:rsidR="00512CAC" w:rsidRPr="00512CAC" w:rsidRDefault="00512CAC" w:rsidP="00512CAC">
      <w:pPr>
        <w:jc w:val="center"/>
        <w:rPr>
          <w:b/>
          <w:bCs/>
          <w:sz w:val="40"/>
          <w:szCs w:val="40"/>
        </w:rPr>
      </w:pPr>
      <w:proofErr w:type="spellStart"/>
      <w:r w:rsidRPr="00512CAC">
        <w:rPr>
          <w:b/>
          <w:bCs/>
          <w:sz w:val="40"/>
          <w:szCs w:val="40"/>
        </w:rPr>
        <w:t>Квасилівського</w:t>
      </w:r>
      <w:proofErr w:type="spellEnd"/>
      <w:r w:rsidRPr="00512CAC">
        <w:rPr>
          <w:b/>
          <w:bCs/>
          <w:sz w:val="40"/>
          <w:szCs w:val="40"/>
        </w:rPr>
        <w:t xml:space="preserve"> </w:t>
      </w:r>
      <w:r w:rsidR="00F64F46" w:rsidRPr="00512CAC">
        <w:rPr>
          <w:b/>
          <w:bCs/>
          <w:sz w:val="40"/>
          <w:szCs w:val="40"/>
        </w:rPr>
        <w:t>закладу</w:t>
      </w:r>
      <w:r w:rsidRPr="00512CAC">
        <w:rPr>
          <w:b/>
          <w:bCs/>
          <w:sz w:val="40"/>
          <w:szCs w:val="40"/>
        </w:rPr>
        <w:t xml:space="preserve"> дошкільної освіти </w:t>
      </w:r>
    </w:p>
    <w:p w:rsidR="0074324B" w:rsidRPr="00512CAC" w:rsidRDefault="00512CAC" w:rsidP="00512CAC">
      <w:pPr>
        <w:jc w:val="center"/>
        <w:rPr>
          <w:b/>
          <w:bCs/>
          <w:sz w:val="40"/>
          <w:szCs w:val="40"/>
        </w:rPr>
      </w:pPr>
      <w:r w:rsidRPr="00512CAC">
        <w:rPr>
          <w:b/>
          <w:bCs/>
          <w:sz w:val="40"/>
          <w:szCs w:val="40"/>
        </w:rPr>
        <w:t xml:space="preserve">(ясла-садок) Рівненської міської </w:t>
      </w:r>
      <w:r>
        <w:rPr>
          <w:b/>
          <w:bCs/>
          <w:sz w:val="40"/>
          <w:szCs w:val="40"/>
        </w:rPr>
        <w:t>ради</w:t>
      </w:r>
    </w:p>
    <w:p w:rsidR="00512CAC" w:rsidRPr="00512CAC" w:rsidRDefault="00512CAC" w:rsidP="00512CAC">
      <w:pPr>
        <w:tabs>
          <w:tab w:val="left" w:pos="3920"/>
        </w:tabs>
        <w:jc w:val="center"/>
        <w:rPr>
          <w:b/>
          <w:bCs/>
          <w:sz w:val="16"/>
          <w:szCs w:val="16"/>
        </w:rPr>
      </w:pPr>
    </w:p>
    <w:p w:rsidR="0074324B" w:rsidRPr="00684E40" w:rsidRDefault="0074324B" w:rsidP="00512CAC">
      <w:pPr>
        <w:tabs>
          <w:tab w:val="left" w:pos="3920"/>
        </w:tabs>
        <w:jc w:val="center"/>
        <w:rPr>
          <w:b/>
          <w:bCs/>
          <w:sz w:val="40"/>
          <w:szCs w:val="40"/>
        </w:rPr>
      </w:pPr>
      <w:r w:rsidRPr="00684E40">
        <w:rPr>
          <w:b/>
          <w:bCs/>
          <w:sz w:val="40"/>
          <w:szCs w:val="40"/>
        </w:rPr>
        <w:t>на 20</w:t>
      </w:r>
      <w:r w:rsidR="00A95F7A" w:rsidRPr="00B60265">
        <w:rPr>
          <w:b/>
          <w:bCs/>
          <w:sz w:val="40"/>
          <w:szCs w:val="40"/>
        </w:rPr>
        <w:t>2</w:t>
      </w:r>
      <w:r w:rsidR="00143A80">
        <w:rPr>
          <w:b/>
          <w:bCs/>
          <w:sz w:val="40"/>
          <w:szCs w:val="40"/>
        </w:rPr>
        <w:t>5</w:t>
      </w:r>
      <w:r w:rsidR="00613B1D">
        <w:rPr>
          <w:b/>
          <w:bCs/>
          <w:sz w:val="40"/>
          <w:szCs w:val="40"/>
        </w:rPr>
        <w:t>/</w:t>
      </w:r>
      <w:r w:rsidRPr="00684E40">
        <w:rPr>
          <w:b/>
          <w:bCs/>
          <w:sz w:val="40"/>
          <w:szCs w:val="40"/>
        </w:rPr>
        <w:t>20</w:t>
      </w:r>
      <w:r w:rsidR="00A95F7A" w:rsidRPr="00684E40">
        <w:rPr>
          <w:b/>
          <w:bCs/>
          <w:sz w:val="40"/>
          <w:szCs w:val="40"/>
        </w:rPr>
        <w:t>2</w:t>
      </w:r>
      <w:r w:rsidR="00143A80">
        <w:rPr>
          <w:b/>
          <w:bCs/>
          <w:sz w:val="40"/>
          <w:szCs w:val="40"/>
        </w:rPr>
        <w:t>6</w:t>
      </w:r>
      <w:r w:rsidRPr="00684E40">
        <w:rPr>
          <w:b/>
          <w:bCs/>
          <w:sz w:val="40"/>
          <w:szCs w:val="40"/>
        </w:rPr>
        <w:t xml:space="preserve"> навчальний рік</w:t>
      </w:r>
    </w:p>
    <w:p w:rsidR="0074324B" w:rsidRPr="00512CAC" w:rsidRDefault="0074324B" w:rsidP="00512CAC">
      <w:pPr>
        <w:jc w:val="center"/>
        <w:rPr>
          <w:b/>
          <w:bCs/>
          <w:sz w:val="44"/>
        </w:rPr>
      </w:pPr>
    </w:p>
    <w:p w:rsidR="0074324B" w:rsidRPr="0074324B" w:rsidRDefault="0074324B" w:rsidP="0074324B">
      <w:pPr>
        <w:ind w:right="442"/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rPr>
          <w:sz w:val="48"/>
        </w:rPr>
      </w:pPr>
    </w:p>
    <w:p w:rsidR="0074324B" w:rsidRPr="0074324B" w:rsidRDefault="0074324B" w:rsidP="0074324B">
      <w:pPr>
        <w:tabs>
          <w:tab w:val="left" w:pos="4100"/>
        </w:tabs>
        <w:rPr>
          <w:sz w:val="48"/>
        </w:rPr>
      </w:pPr>
    </w:p>
    <w:p w:rsidR="0074324B" w:rsidRPr="00B60265" w:rsidRDefault="0074324B" w:rsidP="0074324B">
      <w:pPr>
        <w:jc w:val="center"/>
        <w:rPr>
          <w:b/>
          <w:sz w:val="40"/>
          <w:szCs w:val="40"/>
        </w:rPr>
      </w:pPr>
    </w:p>
    <w:p w:rsidR="0074324B" w:rsidRPr="00B60265" w:rsidRDefault="0074324B" w:rsidP="0074324B">
      <w:pPr>
        <w:jc w:val="center"/>
        <w:rPr>
          <w:b/>
          <w:sz w:val="40"/>
          <w:szCs w:val="40"/>
        </w:rPr>
      </w:pPr>
    </w:p>
    <w:p w:rsidR="0074324B" w:rsidRPr="00B60265" w:rsidRDefault="0074324B" w:rsidP="0074324B">
      <w:pPr>
        <w:jc w:val="center"/>
        <w:rPr>
          <w:b/>
          <w:sz w:val="40"/>
          <w:szCs w:val="40"/>
        </w:rPr>
      </w:pPr>
    </w:p>
    <w:p w:rsidR="0074324B" w:rsidRPr="00B60265" w:rsidRDefault="0074324B" w:rsidP="0074324B">
      <w:pPr>
        <w:jc w:val="center"/>
        <w:rPr>
          <w:b/>
          <w:sz w:val="40"/>
          <w:szCs w:val="40"/>
        </w:rPr>
      </w:pPr>
    </w:p>
    <w:p w:rsidR="00BB26CD" w:rsidRPr="00B60265" w:rsidRDefault="00BB26CD" w:rsidP="0074324B">
      <w:pPr>
        <w:jc w:val="center"/>
        <w:rPr>
          <w:b/>
          <w:sz w:val="40"/>
          <w:szCs w:val="40"/>
        </w:rPr>
      </w:pPr>
    </w:p>
    <w:p w:rsidR="0074324B" w:rsidRPr="00B60265" w:rsidRDefault="0074324B" w:rsidP="0074324B">
      <w:pPr>
        <w:ind w:right="157"/>
        <w:rPr>
          <w:b/>
          <w:sz w:val="40"/>
          <w:szCs w:val="40"/>
        </w:rPr>
      </w:pPr>
    </w:p>
    <w:p w:rsidR="0074324B" w:rsidRPr="00512CAC" w:rsidRDefault="00512CAC" w:rsidP="00512CAC">
      <w:pPr>
        <w:ind w:right="157"/>
        <w:jc w:val="center"/>
        <w:rPr>
          <w:sz w:val="28"/>
          <w:szCs w:val="40"/>
          <w:lang w:val="ru-RU"/>
        </w:rPr>
      </w:pPr>
      <w:proofErr w:type="spellStart"/>
      <w:r w:rsidRPr="00512CAC">
        <w:rPr>
          <w:sz w:val="28"/>
          <w:szCs w:val="40"/>
          <w:lang w:val="ru-RU"/>
        </w:rPr>
        <w:t>Квасилів</w:t>
      </w:r>
      <w:proofErr w:type="spellEnd"/>
    </w:p>
    <w:p w:rsidR="00496E07" w:rsidRPr="00BF1BEF" w:rsidRDefault="00512CAC" w:rsidP="00590224">
      <w:pPr>
        <w:ind w:right="157"/>
        <w:jc w:val="center"/>
        <w:rPr>
          <w:sz w:val="28"/>
          <w:szCs w:val="40"/>
          <w:lang w:val="ru-RU"/>
        </w:rPr>
      </w:pPr>
      <w:r w:rsidRPr="00512CAC">
        <w:rPr>
          <w:sz w:val="28"/>
          <w:szCs w:val="40"/>
          <w:lang w:val="ru-RU"/>
        </w:rPr>
        <w:t>202</w:t>
      </w:r>
      <w:r w:rsidR="00143A80">
        <w:rPr>
          <w:sz w:val="28"/>
          <w:szCs w:val="40"/>
          <w:lang w:val="ru-RU"/>
        </w:rPr>
        <w:t>5</w:t>
      </w:r>
    </w:p>
    <w:p w:rsidR="00B663DD" w:rsidRDefault="00B663DD" w:rsidP="00496E07">
      <w:pPr>
        <w:spacing w:after="200"/>
        <w:jc w:val="center"/>
        <w:rPr>
          <w:rFonts w:eastAsia="Calibri"/>
          <w:sz w:val="28"/>
          <w:szCs w:val="22"/>
          <w:lang w:eastAsia="en-US"/>
        </w:rPr>
      </w:pPr>
    </w:p>
    <w:p w:rsidR="00496E07" w:rsidRPr="00496E07" w:rsidRDefault="00496E07" w:rsidP="00496E07">
      <w:pPr>
        <w:spacing w:after="200"/>
        <w:jc w:val="center"/>
        <w:rPr>
          <w:rFonts w:eastAsia="Calibri"/>
          <w:sz w:val="28"/>
          <w:szCs w:val="22"/>
          <w:lang w:eastAsia="en-US"/>
        </w:rPr>
      </w:pPr>
      <w:r w:rsidRPr="00496E07">
        <w:rPr>
          <w:rFonts w:eastAsia="Calibri"/>
          <w:sz w:val="28"/>
          <w:szCs w:val="22"/>
          <w:lang w:eastAsia="en-US"/>
        </w:rPr>
        <w:lastRenderedPageBreak/>
        <w:t>ЗМІСТ</w:t>
      </w:r>
    </w:p>
    <w:tbl>
      <w:tblPr>
        <w:tblStyle w:val="101"/>
        <w:tblW w:w="0" w:type="auto"/>
        <w:tblInd w:w="0" w:type="dxa"/>
        <w:tblLook w:val="04A0" w:firstRow="1" w:lastRow="0" w:firstColumn="1" w:lastColumn="0" w:noHBand="0" w:noVBand="1"/>
      </w:tblPr>
      <w:tblGrid>
        <w:gridCol w:w="8686"/>
        <w:gridCol w:w="602"/>
      </w:tblGrid>
      <w:tr w:rsidR="00496E07" w:rsidRPr="00496E07" w:rsidTr="00496E07">
        <w:trPr>
          <w:trHeight w:val="62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BF1BEF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 xml:space="preserve">РОЗДІЛ 1. Аналіз діяльності закладу дошкільної </w:t>
            </w:r>
            <w:r w:rsidR="006123B1">
              <w:rPr>
                <w:rFonts w:eastAsia="Calibri"/>
                <w:b/>
                <w:sz w:val="26"/>
                <w:szCs w:val="26"/>
                <w:lang w:eastAsia="en-US"/>
              </w:rPr>
              <w:t>освіти за 202</w:t>
            </w:r>
            <w:r w:rsidR="00143A80">
              <w:rPr>
                <w:rFonts w:eastAsia="Calibri"/>
                <w:b/>
                <w:sz w:val="26"/>
                <w:szCs w:val="26"/>
                <w:lang w:eastAsia="en-US"/>
              </w:rPr>
              <w:t>4</w:t>
            </w:r>
            <w:r w:rsidR="006123B1">
              <w:rPr>
                <w:rFonts w:eastAsia="Calibri"/>
                <w:b/>
                <w:sz w:val="26"/>
                <w:szCs w:val="26"/>
                <w:lang w:eastAsia="en-US"/>
              </w:rPr>
              <w:t>\202</w:t>
            </w:r>
            <w:r w:rsidR="00143A80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 xml:space="preserve"> навчальний рік з визначенням річних завдань на майбутній період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E547A7" w:rsidP="001C5661">
            <w:pPr>
              <w:ind w:left="-172" w:right="-142" w:hanging="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496E07">
        <w:trPr>
          <w:trHeight w:val="3111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>РОЗДІЛ 2. Діяльність структур колегіального управління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2.1. Загальні збори (конференція колективу) ………………………………..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2.2. Виробнича нарада ………………………………………………………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2.3. Педагогічна рада …………………………………………………………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2.4. Адміністративна нарада …………………………………………………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2.5. Атестаційна комісія ………………………………………………………..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2.6. Команда супроводу дитини з ООП ……………………………………….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2.7. Комісія з харчування ………………………………………………………</w:t>
            </w:r>
          </w:p>
          <w:p w:rsid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2.8. Комісія з охорони праці та безпеки життєдіяльності, цивільного захисту та пожежної безпеки …………………………………………………</w:t>
            </w:r>
            <w:r>
              <w:rPr>
                <w:rFonts w:eastAsia="Calibri"/>
                <w:lang w:eastAsia="en-US"/>
              </w:rPr>
              <w:t>……</w:t>
            </w:r>
          </w:p>
          <w:p w:rsidR="00004E5D" w:rsidRPr="00004E5D" w:rsidRDefault="00004E5D" w:rsidP="001572AF">
            <w:pPr>
              <w:rPr>
                <w:szCs w:val="28"/>
              </w:rPr>
            </w:pPr>
            <w:r w:rsidRPr="00004E5D">
              <w:rPr>
                <w:szCs w:val="28"/>
              </w:rPr>
              <w:t>Блок 2.9. Комісія з підготовки теплового господарства закладу до осінньо-зимового періоду</w:t>
            </w:r>
            <w:r>
              <w:rPr>
                <w:szCs w:val="28"/>
              </w:rPr>
              <w:t xml:space="preserve"> ……………………………………………………………………</w:t>
            </w:r>
          </w:p>
          <w:p w:rsidR="00925D0E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2.10. Комісія з організації та проведення експертизи цінності документів.....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61" w:rsidRDefault="001C5661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320145" w:rsidRPr="00496E07" w:rsidRDefault="00E547A7" w:rsidP="00496E0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496E07">
        <w:trPr>
          <w:trHeight w:val="219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 xml:space="preserve">РОЗДІЛ 3. Методична робота з </w:t>
            </w:r>
            <w:r w:rsidR="009C173E">
              <w:rPr>
                <w:rFonts w:eastAsia="Calibri"/>
                <w:b/>
                <w:sz w:val="26"/>
                <w:szCs w:val="26"/>
                <w:lang w:eastAsia="en-US"/>
              </w:rPr>
              <w:t xml:space="preserve">педагогічними </w:t>
            </w: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>кадрами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3.1. Підвищення професійної компетентності ……………………………….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3.2. Розвиток професійної творчості 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3.3. Самоосвіта педагогів ………………………………………………………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3.4. Підвищення кваліфікації, атестація педагогів та їх участь у методичній роботі різного рівня ……………………………………………………</w:t>
            </w:r>
          </w:p>
          <w:p w:rsidR="00496E07" w:rsidRPr="00496E07" w:rsidRDefault="00496E07" w:rsidP="001572AF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 xml:space="preserve">Блок 3.5. Система моніторингу якості освіти (розвиток </w:t>
            </w:r>
            <w:proofErr w:type="spellStart"/>
            <w:r w:rsidRPr="00496E07">
              <w:rPr>
                <w:rFonts w:eastAsia="Calibri"/>
                <w:lang w:eastAsia="en-US"/>
              </w:rPr>
              <w:t>компетентностей</w:t>
            </w:r>
            <w:proofErr w:type="spellEnd"/>
            <w:r w:rsidRPr="00496E07">
              <w:rPr>
                <w:rFonts w:eastAsia="Calibri"/>
                <w:lang w:eastAsia="en-US"/>
              </w:rPr>
              <w:t xml:space="preserve"> дітей, професійної компетентності педагогів) …………………………………………….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4331D3" w:rsidRPr="00496E07" w:rsidRDefault="00E547A7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320145">
        <w:trPr>
          <w:trHeight w:val="117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lang w:eastAsia="en-US"/>
              </w:rPr>
            </w:pPr>
            <w:r w:rsidRPr="00496E07">
              <w:rPr>
                <w:rFonts w:eastAsia="Calibri"/>
                <w:b/>
                <w:lang w:eastAsia="en-US"/>
              </w:rPr>
              <w:t>РОЗДІЛ 4. Діяльність методичного кабінету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4.1. Створення науково-методичного осередку для педагогів і батьків ……</w:t>
            </w:r>
            <w:r w:rsidR="004331D3">
              <w:rPr>
                <w:rFonts w:eastAsia="Calibri"/>
                <w:lang w:eastAsia="en-US"/>
              </w:rPr>
              <w:t>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4.2. Вивчення, узагальнення та поширення педагогічного досвіду ……….....</w:t>
            </w:r>
          </w:p>
          <w:p w:rsidR="00925D0E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4.3. Зміцнення навчально-матеріальної бази методичного кабінету 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496E07" w:rsidRPr="00320145" w:rsidRDefault="00E547A7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496E0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>РОЗДІЛ 5. Адміністративно-господарська діяльність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5.1.Забезпечення навчально-методичних та матеріально-технічних умов…</w:t>
            </w:r>
            <w:r w:rsidR="004331D3">
              <w:rPr>
                <w:rFonts w:eastAsia="Calibri"/>
                <w:lang w:eastAsia="en-US"/>
              </w:rPr>
              <w:t>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5.2. Інструктажі з охорони праці та безпеки життєдіяльності ………………</w:t>
            </w:r>
            <w:r w:rsidR="004331D3">
              <w:rPr>
                <w:rFonts w:eastAsia="Calibri"/>
                <w:lang w:eastAsia="en-US"/>
              </w:rPr>
              <w:t>..</w:t>
            </w:r>
          </w:p>
          <w:p w:rsidR="00925D0E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5.3. Санітарно-просвітницька робота з усіма учасниками освітнього процесу (гігієнічне навчання/виховання) …………………………………………...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496E07" w:rsidRPr="00320145" w:rsidRDefault="00E547A7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496E0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>РОЗДІЛ 6. Організаційно-педагогічна робота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6.1. Взаємодія з батьками …………………………………………………….....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6.2. Співпраця зі школою …………………………………………………….....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6.3. Співпраця з іншими установами та організаціями ………………………</w:t>
            </w:r>
          </w:p>
          <w:p w:rsidR="00925D0E" w:rsidRPr="00320145" w:rsidRDefault="006C453A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Блок</w:t>
            </w:r>
            <w:r w:rsidRPr="00BF5A22">
              <w:rPr>
                <w:rFonts w:eastAsia="Calibri"/>
                <w:lang w:val="ru-RU" w:eastAsia="en-US"/>
              </w:rPr>
              <w:t xml:space="preserve"> </w:t>
            </w:r>
            <w:r w:rsidR="00496E07" w:rsidRPr="00496E07">
              <w:rPr>
                <w:rFonts w:eastAsia="Calibri"/>
                <w:lang w:eastAsia="en-US"/>
              </w:rPr>
              <w:t>6.4. Проведення спільних заходів фізкультурно-оздоровчого, художньо-естетичного циклів …………………………………………………………………...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496E07" w:rsidRPr="00320145" w:rsidRDefault="00E547A7" w:rsidP="001C56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96E07" w:rsidRPr="00496E07" w:rsidTr="00496E0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496E07">
              <w:rPr>
                <w:rFonts w:eastAsia="Calibri"/>
                <w:b/>
                <w:sz w:val="26"/>
                <w:szCs w:val="26"/>
                <w:lang w:eastAsia="en-US"/>
              </w:rPr>
              <w:t>РОЗДІЛ 7. Внутрішня система оцінювання якості освітньої діяльності (контрольна функція управління)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7.1. Вивчення стану організації освітнього процесу ……………………….....</w:t>
            </w:r>
          </w:p>
          <w:p w:rsidR="00496E07" w:rsidRPr="00496E07" w:rsidRDefault="006C453A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Блок 7.2.</w:t>
            </w:r>
            <w:r w:rsidR="00496E07" w:rsidRPr="00496E07">
              <w:rPr>
                <w:rFonts w:eastAsia="Calibri"/>
                <w:lang w:eastAsia="en-US"/>
              </w:rPr>
              <w:t>Вивчення процесів функціонування у ЗДО охорони праці та безпеки життєдіяльності, цивільного захисту та пожежної безпеки ………………………..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7.3. Вивчення процесів функціонування у ЗДО охорони дитинства ………..</w:t>
            </w: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>Блок 7.4. Вивчення процесів функціонування у ЗДО організації харчування …….</w:t>
            </w:r>
          </w:p>
          <w:p w:rsidR="004331D3" w:rsidRDefault="00496E07" w:rsidP="00320145">
            <w:pPr>
              <w:rPr>
                <w:rFonts w:eastAsia="Calibri"/>
                <w:lang w:eastAsia="en-US"/>
              </w:rPr>
            </w:pPr>
            <w:r w:rsidRPr="00496E07">
              <w:rPr>
                <w:rFonts w:eastAsia="Calibri"/>
                <w:lang w:eastAsia="en-US"/>
              </w:rPr>
              <w:t xml:space="preserve">Блок 7.5. Вивчення процесів функціонування </w:t>
            </w:r>
            <w:r>
              <w:rPr>
                <w:rFonts w:eastAsia="Calibri"/>
                <w:lang w:eastAsia="en-US"/>
              </w:rPr>
              <w:t>у ЗДО медичного обслуговування…………………………………</w:t>
            </w:r>
            <w:r w:rsidR="00320145">
              <w:rPr>
                <w:rFonts w:eastAsia="Calibri"/>
                <w:lang w:eastAsia="en-US"/>
              </w:rPr>
              <w:t>………………………......................</w:t>
            </w:r>
          </w:p>
          <w:p w:rsidR="00E547A7" w:rsidRDefault="00E547A7" w:rsidP="00320145">
            <w:pPr>
              <w:rPr>
                <w:rFonts w:eastAsia="Calibri"/>
                <w:lang w:eastAsia="en-US"/>
              </w:rPr>
            </w:pPr>
          </w:p>
          <w:p w:rsidR="00E547A7" w:rsidRDefault="00E547A7" w:rsidP="00320145">
            <w:pPr>
              <w:rPr>
                <w:rFonts w:eastAsia="Calibri"/>
                <w:lang w:eastAsia="en-US"/>
              </w:rPr>
            </w:pPr>
          </w:p>
          <w:p w:rsidR="00E547A7" w:rsidRPr="00496E07" w:rsidRDefault="00E547A7" w:rsidP="00320145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496E07" w:rsidRPr="00496E07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  <w:p w:rsidR="00320145" w:rsidRDefault="00E547A7" w:rsidP="00496E0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585E61" w:rsidRPr="00496E07" w:rsidRDefault="00585E61" w:rsidP="00496E07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96E07" w:rsidRPr="001028DE" w:rsidTr="00496E07">
        <w:trPr>
          <w:trHeight w:val="289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1028DE" w:rsidRDefault="00496E07" w:rsidP="00496E07">
            <w:pPr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6273FE" w:rsidRPr="001028DE" w:rsidRDefault="00496E07" w:rsidP="006273FE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>ДОДАТКИ</w:t>
            </w:r>
            <w:r w:rsidR="006273FE" w:rsidRPr="001028DE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  <w:p w:rsidR="00496E07" w:rsidRPr="001028DE" w:rsidRDefault="006273FE" w:rsidP="006273FE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 xml:space="preserve">до Плану роботи </w:t>
            </w:r>
            <w:proofErr w:type="spellStart"/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>Квасилівського</w:t>
            </w:r>
            <w:proofErr w:type="spellEnd"/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ЗДО на 202</w:t>
            </w:r>
            <w:r w:rsidR="00143A80" w:rsidRPr="001028DE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>/202</w:t>
            </w:r>
            <w:r w:rsidR="00143A80" w:rsidRPr="001028DE">
              <w:rPr>
                <w:rFonts w:eastAsia="Calibri"/>
                <w:b/>
                <w:sz w:val="26"/>
                <w:szCs w:val="26"/>
                <w:lang w:eastAsia="en-US"/>
              </w:rPr>
              <w:t>6</w:t>
            </w:r>
            <w:r w:rsidRPr="001028DE">
              <w:rPr>
                <w:rFonts w:eastAsia="Calibri"/>
                <w:b/>
                <w:sz w:val="26"/>
                <w:szCs w:val="26"/>
                <w:lang w:eastAsia="en-US"/>
              </w:rPr>
              <w:t xml:space="preserve"> навчальний рік</w:t>
            </w:r>
          </w:p>
          <w:p w:rsidR="00496E07" w:rsidRPr="001028DE" w:rsidRDefault="00496E07" w:rsidP="00496E07">
            <w:pPr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3946CE" w:rsidRPr="001028DE" w:rsidRDefault="00496E07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1028DE">
              <w:rPr>
                <w:rFonts w:eastAsia="Calibri"/>
                <w:lang w:eastAsia="en-US"/>
              </w:rPr>
              <w:t>П</w:t>
            </w:r>
            <w:r w:rsidR="00584459">
              <w:rPr>
                <w:rFonts w:eastAsia="Calibri"/>
                <w:lang w:eastAsia="en-US"/>
              </w:rPr>
              <w:t>ЛАН-ЦИКЛОГРАМА</w:t>
            </w:r>
            <w:r w:rsidRPr="001028DE">
              <w:rPr>
                <w:rFonts w:eastAsia="Calibri"/>
                <w:lang w:eastAsia="en-US"/>
              </w:rPr>
              <w:t xml:space="preserve"> внутрішньої системи оцінювання (контролю) якості освітньо</w:t>
            </w:r>
            <w:r w:rsidR="007336C3" w:rsidRPr="001028DE">
              <w:rPr>
                <w:rFonts w:eastAsia="Calibri"/>
                <w:lang w:eastAsia="en-US"/>
              </w:rPr>
              <w:t xml:space="preserve">го процесу у </w:t>
            </w:r>
            <w:proofErr w:type="spellStart"/>
            <w:r w:rsidR="007336C3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7336C3" w:rsidRPr="001028DE">
              <w:rPr>
                <w:rFonts w:eastAsia="Calibri"/>
                <w:lang w:eastAsia="en-US"/>
              </w:rPr>
              <w:t xml:space="preserve"> ЗДО</w:t>
            </w:r>
            <w:r w:rsidRPr="001028DE">
              <w:rPr>
                <w:rFonts w:eastAsia="Calibri"/>
                <w:lang w:eastAsia="en-US"/>
              </w:rPr>
              <w:t xml:space="preserve">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val="ru-RU" w:eastAsia="en-US"/>
              </w:rPr>
              <w:t>6</w:t>
            </w:r>
            <w:r w:rsidRPr="001028DE">
              <w:rPr>
                <w:rFonts w:eastAsia="Calibri"/>
                <w:lang w:eastAsia="en-US"/>
              </w:rPr>
              <w:t xml:space="preserve"> навчальний рік</w:t>
            </w:r>
            <w:r w:rsidR="003946CE" w:rsidRPr="001028DE">
              <w:rPr>
                <w:rFonts w:eastAsia="Calibri"/>
                <w:lang w:eastAsia="en-US"/>
              </w:rPr>
              <w:t xml:space="preserve"> (комплексне, тематичне, оперативне, підсумкове вивчення)</w:t>
            </w:r>
          </w:p>
          <w:p w:rsidR="00496E07" w:rsidRPr="001028DE" w:rsidRDefault="00584459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1028DE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ЛАН-ЦИКЛОГРАМА</w:t>
            </w:r>
            <w:r w:rsidRPr="001028DE">
              <w:rPr>
                <w:rFonts w:eastAsia="Calibri"/>
                <w:lang w:eastAsia="en-US"/>
              </w:rPr>
              <w:t xml:space="preserve"> </w:t>
            </w:r>
            <w:r w:rsidR="00496E07" w:rsidRPr="001028DE">
              <w:rPr>
                <w:rFonts w:eastAsia="Calibri"/>
                <w:lang w:eastAsia="en-US"/>
              </w:rPr>
              <w:t xml:space="preserve">внутрішньої системи оцінювання (контролю) якості процесів функціонування охорони праці та безпеки життєдіяльності, цивільного захисту і пожежної безпеки у </w:t>
            </w:r>
            <w:proofErr w:type="spellStart"/>
            <w:r w:rsidR="00496E07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496E07" w:rsidRPr="001028DE">
              <w:rPr>
                <w:rFonts w:eastAsia="Calibri"/>
                <w:lang w:eastAsia="en-US"/>
              </w:rPr>
              <w:t xml:space="preserve"> ЗДО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6C453A" w:rsidRPr="001028DE">
              <w:rPr>
                <w:rFonts w:eastAsia="Calibri"/>
                <w:lang w:eastAsia="en-US"/>
              </w:rPr>
              <w:t>/</w:t>
            </w:r>
            <w:r w:rsidR="00496E07" w:rsidRPr="001028DE">
              <w:rPr>
                <w:rFonts w:eastAsia="Calibri"/>
                <w:lang w:eastAsia="en-US"/>
              </w:rPr>
              <w:t>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1028DE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ЛАН-ЦИКЛОГРАМА</w:t>
            </w:r>
            <w:r w:rsidRPr="001028DE">
              <w:rPr>
                <w:rFonts w:eastAsia="Calibri"/>
                <w:lang w:eastAsia="en-US"/>
              </w:rPr>
              <w:t xml:space="preserve"> </w:t>
            </w:r>
            <w:r w:rsidR="00496E07" w:rsidRPr="001028DE">
              <w:rPr>
                <w:rFonts w:eastAsia="Calibri"/>
                <w:lang w:eastAsia="en-US"/>
              </w:rPr>
              <w:t xml:space="preserve">внутрішньої системи оцінювання (контролю) якості процесів функціонування організації </w:t>
            </w:r>
            <w:r w:rsidR="007336C3" w:rsidRPr="001028DE">
              <w:rPr>
                <w:rFonts w:eastAsia="Calibri"/>
                <w:lang w:eastAsia="en-US"/>
              </w:rPr>
              <w:t xml:space="preserve">харчування у </w:t>
            </w:r>
            <w:proofErr w:type="spellStart"/>
            <w:r w:rsidR="007336C3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7336C3" w:rsidRPr="001028DE">
              <w:rPr>
                <w:rFonts w:eastAsia="Calibri"/>
                <w:lang w:eastAsia="en-US"/>
              </w:rPr>
              <w:t xml:space="preserve"> ЗДО</w:t>
            </w:r>
            <w:r w:rsidR="00496E07" w:rsidRPr="001028DE">
              <w:rPr>
                <w:rFonts w:eastAsia="Calibri"/>
                <w:lang w:eastAsia="en-US"/>
              </w:rPr>
              <w:t xml:space="preserve">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1028DE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ЛАН-ЦИКЛОГРАМА</w:t>
            </w:r>
            <w:r w:rsidRPr="001028DE">
              <w:rPr>
                <w:rFonts w:eastAsia="Calibri"/>
                <w:lang w:eastAsia="en-US"/>
              </w:rPr>
              <w:t xml:space="preserve"> </w:t>
            </w:r>
            <w:r w:rsidR="00496E07" w:rsidRPr="001028DE">
              <w:rPr>
                <w:rFonts w:eastAsia="Calibri"/>
                <w:lang w:eastAsia="en-US"/>
              </w:rPr>
              <w:t xml:space="preserve">внутрішньої системи оцінювання (контролю) якості процесів функціонування медичного обслуговування у </w:t>
            </w:r>
            <w:proofErr w:type="spellStart"/>
            <w:r w:rsidR="00496E07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496E07" w:rsidRPr="001028DE">
              <w:rPr>
                <w:rFonts w:eastAsia="Calibri"/>
                <w:lang w:eastAsia="en-US"/>
              </w:rPr>
              <w:t xml:space="preserve"> ЗДО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496E07" w:rsidRPr="001028DE">
              <w:rPr>
                <w:rFonts w:eastAsia="Calibri"/>
                <w:lang w:eastAsia="en-US"/>
              </w:rPr>
              <w:t xml:space="preserve"> заходів </w:t>
            </w:r>
            <w:proofErr w:type="spellStart"/>
            <w:r w:rsidR="00496E07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496E07" w:rsidRPr="001028DE">
              <w:rPr>
                <w:rFonts w:eastAsia="Calibri"/>
                <w:lang w:eastAsia="en-US"/>
              </w:rPr>
              <w:t xml:space="preserve"> ЗДО з охорони праці та безпеки життєдіяльності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496E07" w:rsidRPr="001028DE">
              <w:rPr>
                <w:rFonts w:eastAsia="Calibri"/>
                <w:lang w:eastAsia="en-US"/>
              </w:rPr>
              <w:t xml:space="preserve"> заходів </w:t>
            </w:r>
            <w:proofErr w:type="spellStart"/>
            <w:r w:rsidR="00496E07" w:rsidRPr="001028DE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496E07" w:rsidRPr="001028DE">
              <w:rPr>
                <w:rFonts w:eastAsia="Calibri"/>
                <w:lang w:eastAsia="en-US"/>
              </w:rPr>
              <w:t xml:space="preserve"> ЗДО з охорони дитинства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496E07" w:rsidRPr="001028DE">
              <w:rPr>
                <w:rFonts w:eastAsia="Calibri"/>
                <w:lang w:eastAsia="en-US"/>
              </w:rPr>
              <w:t xml:space="preserve"> спільної роботи</w:t>
            </w:r>
            <w:r w:rsidR="007336C3" w:rsidRPr="001028D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36C3" w:rsidRPr="001028DE">
              <w:rPr>
                <w:rFonts w:eastAsia="Calibri"/>
                <w:lang w:eastAsia="en-US"/>
              </w:rPr>
              <w:t>Квасилівського</w:t>
            </w:r>
            <w:proofErr w:type="spellEnd"/>
            <w:r w:rsidR="007336C3" w:rsidRPr="001028DE">
              <w:rPr>
                <w:rFonts w:eastAsia="Calibri"/>
                <w:lang w:eastAsia="en-US"/>
              </w:rPr>
              <w:t xml:space="preserve"> ЗДО</w:t>
            </w:r>
            <w:r w:rsidR="00496E07" w:rsidRPr="001028DE">
              <w:rPr>
                <w:rFonts w:eastAsia="Calibri"/>
                <w:lang w:eastAsia="en-US"/>
              </w:rPr>
              <w:t xml:space="preserve"> і </w:t>
            </w:r>
            <w:proofErr w:type="spellStart"/>
            <w:r w:rsidR="00496E07" w:rsidRPr="001028DE">
              <w:rPr>
                <w:rFonts w:eastAsia="Calibri"/>
                <w:lang w:eastAsia="en-US"/>
              </w:rPr>
              <w:t>Квасилівського</w:t>
            </w:r>
            <w:proofErr w:type="spellEnd"/>
            <w:r w:rsidR="00496E07" w:rsidRPr="001028DE">
              <w:rPr>
                <w:rFonts w:eastAsia="Calibri"/>
                <w:lang w:eastAsia="en-US"/>
              </w:rPr>
              <w:t xml:space="preserve"> </w:t>
            </w:r>
            <w:r w:rsidR="009D5357" w:rsidRPr="001028DE">
              <w:rPr>
                <w:rFonts w:eastAsia="Calibri"/>
                <w:lang w:eastAsia="en-US"/>
              </w:rPr>
              <w:t>ліцею</w:t>
            </w:r>
            <w:r w:rsidR="007336C3" w:rsidRPr="001028DE">
              <w:rPr>
                <w:rFonts w:eastAsia="Calibri"/>
                <w:lang w:eastAsia="en-US"/>
              </w:rPr>
              <w:t xml:space="preserve"> </w:t>
            </w:r>
            <w:r w:rsidR="00496E07" w:rsidRPr="001028DE">
              <w:rPr>
                <w:rFonts w:eastAsia="Calibri"/>
                <w:lang w:eastAsia="en-US"/>
              </w:rPr>
              <w:t>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496E07" w:rsidRPr="001028DE">
              <w:rPr>
                <w:rFonts w:eastAsia="Calibri"/>
                <w:lang w:eastAsia="en-US"/>
              </w:rPr>
              <w:t xml:space="preserve"> роботи Конс</w:t>
            </w:r>
            <w:r w:rsidR="00B464D9" w:rsidRPr="001028DE">
              <w:rPr>
                <w:rFonts w:eastAsia="Calibri"/>
                <w:lang w:eastAsia="en-US"/>
              </w:rPr>
              <w:t>ультативного центру для батьків, або законних представників дитини</w:t>
            </w:r>
            <w:r w:rsidR="00496E07" w:rsidRPr="001028DE">
              <w:rPr>
                <w:rFonts w:eastAsia="Calibri"/>
                <w:lang w:eastAsia="en-US"/>
              </w:rPr>
              <w:t>,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>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 </w:t>
            </w:r>
            <w:r w:rsidR="00496E07" w:rsidRPr="001028DE">
              <w:rPr>
                <w:rFonts w:eastAsia="Calibri"/>
                <w:lang w:eastAsia="en-US"/>
              </w:rPr>
              <w:t>проведення свят і розваг музично-естетичного циклу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496E07" w:rsidRPr="001028DE" w:rsidRDefault="006E6A8A" w:rsidP="0073745B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 </w:t>
            </w:r>
            <w:r w:rsidR="00496E07" w:rsidRPr="001028DE">
              <w:rPr>
                <w:rFonts w:eastAsia="Calibri"/>
                <w:lang w:eastAsia="en-US"/>
              </w:rPr>
              <w:t>проведення свят і розваг фізкультурно-оздоровчого циклу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584459" w:rsidRDefault="006E6A8A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496E07" w:rsidRPr="001028DE">
              <w:rPr>
                <w:rFonts w:eastAsia="Calibri"/>
                <w:lang w:eastAsia="en-US"/>
              </w:rPr>
              <w:t xml:space="preserve"> заходів</w:t>
            </w:r>
            <w:r w:rsidR="007336C3" w:rsidRPr="001028D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36C3" w:rsidRPr="001028DE">
              <w:rPr>
                <w:rFonts w:eastAsia="Calibri"/>
                <w:lang w:eastAsia="en-US"/>
              </w:rPr>
              <w:t>Квасилівського</w:t>
            </w:r>
            <w:proofErr w:type="spellEnd"/>
            <w:r w:rsidR="007336C3" w:rsidRPr="001028DE">
              <w:rPr>
                <w:rFonts w:eastAsia="Calibri"/>
                <w:lang w:eastAsia="en-US"/>
              </w:rPr>
              <w:t xml:space="preserve"> ЗДО</w:t>
            </w:r>
            <w:r w:rsidR="00496E07" w:rsidRPr="001028DE">
              <w:rPr>
                <w:rFonts w:eastAsia="Calibri"/>
                <w:lang w:eastAsia="en-US"/>
              </w:rPr>
              <w:t xml:space="preserve"> з профілактики дитячого дорожньо-транспортного травматизму на 202</w:t>
            </w:r>
            <w:r w:rsidR="001028DE">
              <w:rPr>
                <w:rFonts w:eastAsia="Calibri"/>
                <w:lang w:eastAsia="en-US"/>
              </w:rPr>
              <w:t>5</w:t>
            </w:r>
            <w:r w:rsidR="00496E07" w:rsidRPr="001028DE">
              <w:rPr>
                <w:rFonts w:eastAsia="Calibri"/>
                <w:lang w:eastAsia="en-US"/>
              </w:rPr>
              <w:t>/202</w:t>
            </w:r>
            <w:r w:rsidR="001028DE">
              <w:rPr>
                <w:rFonts w:eastAsia="Calibri"/>
                <w:lang w:eastAsia="en-US"/>
              </w:rPr>
              <w:t>6</w:t>
            </w:r>
            <w:r w:rsidR="00496E07" w:rsidRPr="001028DE">
              <w:rPr>
                <w:rFonts w:eastAsia="Calibri"/>
                <w:lang w:eastAsia="en-US"/>
              </w:rPr>
              <w:t xml:space="preserve"> навчальний рік</w:t>
            </w:r>
          </w:p>
          <w:p w:rsidR="00584459" w:rsidRDefault="006E6A8A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584459">
              <w:rPr>
                <w:rFonts w:eastAsia="Calibri"/>
                <w:lang w:eastAsia="en-US"/>
              </w:rPr>
              <w:t xml:space="preserve"> </w:t>
            </w:r>
            <w:r w:rsidR="00584459" w:rsidRPr="00584459">
              <w:rPr>
                <w:rFonts w:eastAsia="Calibri"/>
                <w:lang w:eastAsia="en-US"/>
              </w:rPr>
              <w:t>заходів з національно-патріотичного виховання дошкільників на 202</w:t>
            </w:r>
            <w:r w:rsidR="00584459">
              <w:rPr>
                <w:rFonts w:eastAsia="Calibri"/>
                <w:lang w:eastAsia="en-US"/>
              </w:rPr>
              <w:t>5</w:t>
            </w:r>
            <w:r w:rsidR="00584459" w:rsidRPr="00584459">
              <w:rPr>
                <w:rFonts w:eastAsia="Calibri"/>
                <w:lang w:eastAsia="en-US"/>
              </w:rPr>
              <w:t>/202</w:t>
            </w:r>
            <w:r w:rsidR="00584459">
              <w:rPr>
                <w:rFonts w:eastAsia="Calibri"/>
                <w:lang w:eastAsia="en-US"/>
              </w:rPr>
              <w:t>6</w:t>
            </w:r>
            <w:r w:rsidR="00584459" w:rsidRPr="00584459">
              <w:rPr>
                <w:rFonts w:eastAsia="Calibri"/>
                <w:lang w:eastAsia="en-US"/>
              </w:rPr>
              <w:t xml:space="preserve"> навчальний рік</w:t>
            </w:r>
          </w:p>
          <w:p w:rsidR="00584459" w:rsidRDefault="006E6A8A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584459">
              <w:rPr>
                <w:rFonts w:eastAsia="Calibri"/>
                <w:lang w:eastAsia="en-US"/>
              </w:rPr>
              <w:t xml:space="preserve"> </w:t>
            </w:r>
            <w:r w:rsidR="00584459" w:rsidRPr="00584459">
              <w:rPr>
                <w:rFonts w:eastAsia="Calibri"/>
                <w:lang w:eastAsia="en-US"/>
              </w:rPr>
              <w:t>заходів з реагування на можливі надзвичайні ситуації</w:t>
            </w:r>
            <w:r w:rsidR="00584459">
              <w:rPr>
                <w:rFonts w:eastAsia="Calibri"/>
                <w:lang w:eastAsia="en-US"/>
              </w:rPr>
              <w:t xml:space="preserve"> </w:t>
            </w:r>
            <w:r w:rsidR="00584459" w:rsidRPr="00584459">
              <w:rPr>
                <w:rFonts w:eastAsia="Calibri"/>
                <w:lang w:eastAsia="en-US"/>
              </w:rPr>
              <w:t xml:space="preserve">у </w:t>
            </w:r>
            <w:proofErr w:type="spellStart"/>
            <w:r w:rsidR="00584459" w:rsidRPr="00584459">
              <w:rPr>
                <w:rFonts w:eastAsia="Calibri"/>
                <w:lang w:eastAsia="en-US"/>
              </w:rPr>
              <w:t>Квасилівському</w:t>
            </w:r>
            <w:proofErr w:type="spellEnd"/>
            <w:r w:rsidR="00584459" w:rsidRPr="00584459">
              <w:rPr>
                <w:rFonts w:eastAsia="Calibri"/>
                <w:lang w:eastAsia="en-US"/>
              </w:rPr>
              <w:t xml:space="preserve"> </w:t>
            </w:r>
            <w:r w:rsidR="00584459">
              <w:rPr>
                <w:rFonts w:eastAsia="Calibri"/>
                <w:lang w:eastAsia="en-US"/>
              </w:rPr>
              <w:t xml:space="preserve">ЗДО  </w:t>
            </w:r>
          </w:p>
          <w:p w:rsidR="00584459" w:rsidRDefault="006E6A8A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</w:t>
            </w:r>
            <w:r w:rsidR="00584459" w:rsidRPr="00584459">
              <w:rPr>
                <w:rFonts w:eastAsia="Calibri"/>
                <w:lang w:eastAsia="en-US"/>
              </w:rPr>
              <w:t xml:space="preserve"> заходів щодо дій </w:t>
            </w:r>
            <w:proofErr w:type="spellStart"/>
            <w:r w:rsidR="00584459">
              <w:rPr>
                <w:rFonts w:eastAsia="Calibri"/>
                <w:lang w:eastAsia="en-US"/>
              </w:rPr>
              <w:t>Квасилівського</w:t>
            </w:r>
            <w:proofErr w:type="spellEnd"/>
            <w:r w:rsidR="00584459">
              <w:rPr>
                <w:rFonts w:eastAsia="Calibri"/>
                <w:lang w:eastAsia="en-US"/>
              </w:rPr>
              <w:t xml:space="preserve"> ЗДО </w:t>
            </w:r>
            <w:r w:rsidR="00584459" w:rsidRPr="00584459">
              <w:rPr>
                <w:rFonts w:eastAsia="Calibri"/>
                <w:lang w:eastAsia="en-US"/>
              </w:rPr>
              <w:t xml:space="preserve">у режимах повсякденної діяльності, підвищеної готовності та </w:t>
            </w:r>
            <w:r w:rsidR="00584459">
              <w:rPr>
                <w:rFonts w:eastAsia="Calibri"/>
                <w:lang w:eastAsia="en-US"/>
              </w:rPr>
              <w:t>надзвичайної ситуації</w:t>
            </w:r>
          </w:p>
          <w:p w:rsidR="00584459" w:rsidRDefault="00584459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584459">
              <w:rPr>
                <w:rFonts w:eastAsia="Calibri"/>
                <w:lang w:eastAsia="en-US"/>
              </w:rPr>
              <w:t>ПЛАН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84459">
              <w:rPr>
                <w:rFonts w:eastAsia="Calibri"/>
                <w:lang w:eastAsia="en-US"/>
              </w:rPr>
              <w:t xml:space="preserve">заходів щодо формування та забезпечення реалізації політики академічної доброчесності </w:t>
            </w:r>
            <w:proofErr w:type="spellStart"/>
            <w:r w:rsidRPr="00584459">
              <w:rPr>
                <w:rFonts w:eastAsia="Calibri"/>
                <w:lang w:eastAsia="en-US"/>
              </w:rPr>
              <w:t>Квасилівського</w:t>
            </w:r>
            <w:proofErr w:type="spellEnd"/>
            <w:r w:rsidRPr="0058445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ЗДО </w:t>
            </w:r>
            <w:r w:rsidRPr="00584459">
              <w:rPr>
                <w:rFonts w:eastAsia="Calibri"/>
                <w:lang w:eastAsia="en-US"/>
              </w:rPr>
              <w:t>на 202</w:t>
            </w:r>
            <w:r>
              <w:rPr>
                <w:rFonts w:eastAsia="Calibri"/>
                <w:lang w:eastAsia="en-US"/>
              </w:rPr>
              <w:t>5</w:t>
            </w:r>
            <w:r w:rsidRPr="00584459">
              <w:rPr>
                <w:rFonts w:eastAsia="Calibri"/>
                <w:lang w:eastAsia="en-US"/>
              </w:rPr>
              <w:t>/202</w:t>
            </w:r>
            <w:r>
              <w:rPr>
                <w:rFonts w:eastAsia="Calibri"/>
                <w:lang w:eastAsia="en-US"/>
              </w:rPr>
              <w:t>6</w:t>
            </w:r>
            <w:r w:rsidRPr="00584459">
              <w:rPr>
                <w:rFonts w:eastAsia="Calibri"/>
                <w:lang w:eastAsia="en-US"/>
              </w:rPr>
              <w:t xml:space="preserve"> навчальний рік</w:t>
            </w:r>
          </w:p>
          <w:p w:rsidR="001E79A8" w:rsidRPr="00584459" w:rsidRDefault="001E79A8" w:rsidP="00584459">
            <w:pPr>
              <w:numPr>
                <w:ilvl w:val="0"/>
                <w:numId w:val="38"/>
              </w:numPr>
              <w:tabs>
                <w:tab w:val="left" w:pos="426"/>
              </w:tabs>
              <w:ind w:left="284" w:hanging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ПЛАН заходів з охорони </w:t>
            </w:r>
            <w:proofErr w:type="spellStart"/>
            <w:r>
              <w:rPr>
                <w:rFonts w:eastAsia="Calibri"/>
                <w:lang w:eastAsia="en-US"/>
              </w:rPr>
              <w:t>здоровя</w:t>
            </w:r>
            <w:proofErr w:type="spellEnd"/>
            <w:r>
              <w:rPr>
                <w:rFonts w:eastAsia="Calibri"/>
                <w:lang w:eastAsia="en-US"/>
              </w:rPr>
              <w:t xml:space="preserve"> вихованців </w:t>
            </w:r>
            <w:proofErr w:type="spellStart"/>
            <w:r>
              <w:rPr>
                <w:rFonts w:eastAsia="Calibri"/>
                <w:lang w:eastAsia="en-US"/>
              </w:rPr>
              <w:t>Квасилівського</w:t>
            </w:r>
            <w:proofErr w:type="spellEnd"/>
            <w:r>
              <w:rPr>
                <w:rFonts w:eastAsia="Calibri"/>
                <w:lang w:eastAsia="en-US"/>
              </w:rPr>
              <w:t xml:space="preserve"> ЗДО на 2025/2026 навчальний рік</w:t>
            </w:r>
          </w:p>
          <w:p w:rsidR="00496E07" w:rsidRPr="001028DE" w:rsidRDefault="00496E07" w:rsidP="00D4433F">
            <w:pPr>
              <w:tabs>
                <w:tab w:val="left" w:pos="426"/>
              </w:tabs>
              <w:ind w:left="284"/>
              <w:contextualSpacing/>
              <w:jc w:val="both"/>
              <w:rPr>
                <w:rFonts w:eastAsia="Calibri"/>
                <w:lang w:eastAsia="en-US"/>
              </w:rPr>
            </w:pPr>
          </w:p>
          <w:p w:rsidR="006C453A" w:rsidRPr="001028DE" w:rsidRDefault="006C453A" w:rsidP="006C453A">
            <w:pPr>
              <w:tabs>
                <w:tab w:val="left" w:pos="426"/>
              </w:tabs>
              <w:ind w:left="284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07" w:rsidRPr="001028DE" w:rsidRDefault="00496E07" w:rsidP="00496E0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925D0E" w:rsidRPr="001028DE" w:rsidRDefault="00925D0E" w:rsidP="00AC5705">
      <w:pPr>
        <w:tabs>
          <w:tab w:val="left" w:pos="9356"/>
        </w:tabs>
        <w:ind w:right="282"/>
        <w:rPr>
          <w:b/>
          <w:sz w:val="36"/>
          <w:szCs w:val="40"/>
        </w:rPr>
      </w:pPr>
    </w:p>
    <w:p w:rsidR="0078318F" w:rsidRPr="001028DE" w:rsidRDefault="0078318F" w:rsidP="00FD19C1">
      <w:pPr>
        <w:tabs>
          <w:tab w:val="left" w:pos="9356"/>
        </w:tabs>
        <w:ind w:right="282"/>
        <w:jc w:val="center"/>
        <w:rPr>
          <w:b/>
          <w:sz w:val="36"/>
          <w:szCs w:val="40"/>
        </w:rPr>
      </w:pPr>
    </w:p>
    <w:p w:rsidR="0078318F" w:rsidRPr="001028DE" w:rsidRDefault="0078318F" w:rsidP="00FD19C1">
      <w:pPr>
        <w:tabs>
          <w:tab w:val="left" w:pos="9356"/>
        </w:tabs>
        <w:ind w:right="282"/>
        <w:jc w:val="center"/>
        <w:rPr>
          <w:b/>
          <w:sz w:val="36"/>
          <w:szCs w:val="40"/>
        </w:rPr>
      </w:pPr>
    </w:p>
    <w:p w:rsidR="0078318F" w:rsidRPr="001028DE" w:rsidRDefault="0078318F" w:rsidP="00FD19C1">
      <w:pPr>
        <w:tabs>
          <w:tab w:val="left" w:pos="9356"/>
        </w:tabs>
        <w:ind w:right="282"/>
        <w:jc w:val="center"/>
        <w:rPr>
          <w:b/>
          <w:sz w:val="36"/>
          <w:szCs w:val="40"/>
        </w:rPr>
      </w:pPr>
    </w:p>
    <w:p w:rsidR="0078318F" w:rsidRPr="001028DE" w:rsidRDefault="0078318F" w:rsidP="00FD19C1">
      <w:pPr>
        <w:tabs>
          <w:tab w:val="left" w:pos="9356"/>
        </w:tabs>
        <w:ind w:right="282"/>
        <w:jc w:val="center"/>
        <w:rPr>
          <w:b/>
          <w:sz w:val="36"/>
          <w:szCs w:val="40"/>
        </w:rPr>
      </w:pPr>
    </w:p>
    <w:p w:rsidR="00D4433F" w:rsidRDefault="00D4433F" w:rsidP="001028B1">
      <w:pPr>
        <w:tabs>
          <w:tab w:val="left" w:pos="9356"/>
        </w:tabs>
        <w:ind w:right="282"/>
        <w:rPr>
          <w:b/>
          <w:sz w:val="36"/>
          <w:szCs w:val="40"/>
        </w:rPr>
      </w:pPr>
    </w:p>
    <w:p w:rsidR="001028B1" w:rsidRPr="001028B1" w:rsidRDefault="001028B1" w:rsidP="001028B1">
      <w:pPr>
        <w:tabs>
          <w:tab w:val="left" w:pos="9356"/>
        </w:tabs>
        <w:ind w:right="282"/>
        <w:jc w:val="center"/>
        <w:rPr>
          <w:b/>
          <w:sz w:val="36"/>
          <w:szCs w:val="40"/>
        </w:rPr>
      </w:pPr>
      <w:bookmarkStart w:id="0" w:name="_Hlk201684125"/>
      <w:r w:rsidRPr="001028B1">
        <w:rPr>
          <w:b/>
          <w:sz w:val="36"/>
          <w:szCs w:val="40"/>
        </w:rPr>
        <w:lastRenderedPageBreak/>
        <w:t>Розділ 1. Аналіз діяльності закладу дошкільної освіти</w:t>
      </w:r>
    </w:p>
    <w:p w:rsidR="001028B1" w:rsidRPr="001028B1" w:rsidRDefault="001028B1" w:rsidP="001028B1">
      <w:pPr>
        <w:tabs>
          <w:tab w:val="left" w:pos="9356"/>
        </w:tabs>
        <w:ind w:right="282"/>
        <w:jc w:val="center"/>
        <w:rPr>
          <w:b/>
          <w:sz w:val="14"/>
          <w:szCs w:val="16"/>
        </w:rPr>
      </w:pPr>
      <w:r w:rsidRPr="001028B1">
        <w:rPr>
          <w:b/>
          <w:sz w:val="36"/>
          <w:szCs w:val="40"/>
        </w:rPr>
        <w:t>за 202</w:t>
      </w:r>
      <w:r w:rsidR="00DA5697">
        <w:rPr>
          <w:b/>
          <w:sz w:val="36"/>
          <w:szCs w:val="40"/>
        </w:rPr>
        <w:t>4</w:t>
      </w:r>
      <w:r w:rsidRPr="001028B1">
        <w:rPr>
          <w:b/>
          <w:sz w:val="36"/>
          <w:szCs w:val="40"/>
        </w:rPr>
        <w:t>\202</w:t>
      </w:r>
      <w:r w:rsidR="00DA5697">
        <w:rPr>
          <w:b/>
          <w:sz w:val="36"/>
          <w:szCs w:val="40"/>
        </w:rPr>
        <w:t>5</w:t>
      </w:r>
      <w:r w:rsidRPr="001028B1">
        <w:rPr>
          <w:b/>
          <w:sz w:val="36"/>
          <w:szCs w:val="40"/>
        </w:rPr>
        <w:t xml:space="preserve"> навчальний рік з визначенням річних завдань на майбутній період</w:t>
      </w:r>
    </w:p>
    <w:p w:rsidR="001028B1" w:rsidRPr="001028B1" w:rsidRDefault="001028B1" w:rsidP="001028B1">
      <w:pPr>
        <w:tabs>
          <w:tab w:val="left" w:pos="9356"/>
        </w:tabs>
        <w:ind w:right="282"/>
        <w:jc w:val="center"/>
        <w:rPr>
          <w:b/>
          <w:sz w:val="14"/>
          <w:szCs w:val="16"/>
        </w:rPr>
      </w:pPr>
      <w:r w:rsidRPr="001028B1">
        <w:rPr>
          <w:sz w:val="28"/>
          <w:szCs w:val="28"/>
          <w:lang w:val="ru-RU"/>
        </w:rPr>
        <w:t xml:space="preserve"> </w:t>
      </w:r>
    </w:p>
    <w:p w:rsidR="0061107E" w:rsidRPr="00E547A7" w:rsidRDefault="00B4311E" w:rsidP="0061107E">
      <w:pPr>
        <w:shd w:val="clear" w:color="auto" w:fill="FFFFFF"/>
        <w:tabs>
          <w:tab w:val="left" w:pos="9072"/>
        </w:tabs>
        <w:ind w:firstLine="567"/>
        <w:jc w:val="both"/>
        <w:rPr>
          <w:sz w:val="28"/>
          <w:szCs w:val="28"/>
          <w:lang w:eastAsia="uk-UA"/>
        </w:rPr>
      </w:pPr>
      <w:r w:rsidRPr="00E547A7">
        <w:rPr>
          <w:sz w:val="28"/>
          <w:szCs w:val="28"/>
          <w:lang w:eastAsia="uk-UA"/>
        </w:rPr>
        <w:t xml:space="preserve">Провівши </w:t>
      </w:r>
      <w:r w:rsidR="00AC6627" w:rsidRPr="00E547A7">
        <w:rPr>
          <w:sz w:val="28"/>
          <w:szCs w:val="28"/>
          <w:lang w:eastAsia="uk-UA"/>
        </w:rPr>
        <w:t xml:space="preserve">детальний </w:t>
      </w:r>
      <w:r w:rsidRPr="00E547A7">
        <w:rPr>
          <w:sz w:val="28"/>
          <w:szCs w:val="28"/>
          <w:lang w:eastAsia="uk-UA"/>
        </w:rPr>
        <w:t xml:space="preserve">аналіз діяльності </w:t>
      </w:r>
      <w:proofErr w:type="spellStart"/>
      <w:r w:rsidRPr="00E547A7">
        <w:rPr>
          <w:sz w:val="28"/>
          <w:szCs w:val="28"/>
          <w:lang w:eastAsia="uk-UA"/>
        </w:rPr>
        <w:t>Квасилівського</w:t>
      </w:r>
      <w:proofErr w:type="spellEnd"/>
      <w:r w:rsidRPr="00E547A7">
        <w:rPr>
          <w:sz w:val="28"/>
          <w:szCs w:val="28"/>
          <w:lang w:eastAsia="uk-UA"/>
        </w:rPr>
        <w:t xml:space="preserve"> ЗДО </w:t>
      </w:r>
      <w:r w:rsidR="001C66EC" w:rsidRPr="00E547A7">
        <w:rPr>
          <w:sz w:val="28"/>
          <w:szCs w:val="28"/>
          <w:lang w:eastAsia="uk-UA"/>
        </w:rPr>
        <w:t xml:space="preserve">у </w:t>
      </w:r>
      <w:r w:rsidRPr="00E547A7">
        <w:rPr>
          <w:sz w:val="28"/>
          <w:szCs w:val="28"/>
          <w:lang w:eastAsia="uk-UA"/>
        </w:rPr>
        <w:t>202</w:t>
      </w:r>
      <w:r w:rsidR="00297BB6" w:rsidRPr="00E547A7">
        <w:rPr>
          <w:sz w:val="28"/>
          <w:szCs w:val="28"/>
          <w:lang w:eastAsia="uk-UA"/>
        </w:rPr>
        <w:t>4</w:t>
      </w:r>
      <w:r w:rsidRPr="00E547A7">
        <w:rPr>
          <w:sz w:val="28"/>
          <w:szCs w:val="28"/>
          <w:lang w:eastAsia="uk-UA"/>
        </w:rPr>
        <w:t>/202</w:t>
      </w:r>
      <w:r w:rsidR="00297BB6" w:rsidRPr="00E547A7">
        <w:rPr>
          <w:sz w:val="28"/>
          <w:szCs w:val="28"/>
          <w:lang w:eastAsia="uk-UA"/>
        </w:rPr>
        <w:t>5</w:t>
      </w:r>
      <w:r w:rsidRPr="00E547A7">
        <w:rPr>
          <w:sz w:val="28"/>
          <w:szCs w:val="28"/>
          <w:lang w:eastAsia="uk-UA"/>
        </w:rPr>
        <w:t xml:space="preserve"> навчальн</w:t>
      </w:r>
      <w:r w:rsidR="001C66EC" w:rsidRPr="00E547A7">
        <w:rPr>
          <w:sz w:val="28"/>
          <w:szCs w:val="28"/>
          <w:lang w:eastAsia="uk-UA"/>
        </w:rPr>
        <w:t>ому</w:t>
      </w:r>
      <w:r w:rsidRPr="00E547A7">
        <w:rPr>
          <w:sz w:val="28"/>
          <w:szCs w:val="28"/>
          <w:lang w:eastAsia="uk-UA"/>
        </w:rPr>
        <w:t xml:space="preserve"> р</w:t>
      </w:r>
      <w:r w:rsidR="001C66EC" w:rsidRPr="00E547A7">
        <w:rPr>
          <w:sz w:val="28"/>
          <w:szCs w:val="28"/>
          <w:lang w:eastAsia="uk-UA"/>
        </w:rPr>
        <w:t>оці</w:t>
      </w:r>
      <w:r w:rsidRPr="00E547A7">
        <w:rPr>
          <w:sz w:val="28"/>
          <w:szCs w:val="28"/>
          <w:lang w:eastAsia="uk-UA"/>
        </w:rPr>
        <w:t xml:space="preserve"> </w:t>
      </w:r>
      <w:r w:rsidR="001C66EC" w:rsidRPr="00E547A7">
        <w:rPr>
          <w:sz w:val="28"/>
          <w:szCs w:val="28"/>
          <w:lang w:eastAsia="uk-UA"/>
        </w:rPr>
        <w:t>за усіма</w:t>
      </w:r>
      <w:r w:rsidR="00967980" w:rsidRPr="00E547A7">
        <w:rPr>
          <w:sz w:val="28"/>
          <w:szCs w:val="28"/>
          <w:lang w:eastAsia="uk-UA"/>
        </w:rPr>
        <w:t xml:space="preserve"> розділами річного плану</w:t>
      </w:r>
      <w:r w:rsidR="001C66EC" w:rsidRPr="00E547A7">
        <w:rPr>
          <w:sz w:val="28"/>
          <w:szCs w:val="28"/>
          <w:lang w:eastAsia="uk-UA"/>
        </w:rPr>
        <w:t xml:space="preserve"> </w:t>
      </w:r>
      <w:r w:rsidRPr="00E547A7">
        <w:rPr>
          <w:sz w:val="28"/>
          <w:szCs w:val="28"/>
          <w:lang w:eastAsia="uk-UA"/>
        </w:rPr>
        <w:t>та оцінивши усі сильні і</w:t>
      </w:r>
      <w:r w:rsidR="007068AA" w:rsidRPr="00E547A7">
        <w:rPr>
          <w:sz w:val="28"/>
          <w:szCs w:val="28"/>
          <w:lang w:eastAsia="uk-UA"/>
        </w:rPr>
        <w:t xml:space="preserve"> слабкі сторони у роботі </w:t>
      </w:r>
      <w:r w:rsidRPr="00E547A7">
        <w:rPr>
          <w:sz w:val="28"/>
          <w:szCs w:val="28"/>
          <w:lang w:eastAsia="uk-UA"/>
        </w:rPr>
        <w:t>колективу</w:t>
      </w:r>
      <w:r w:rsidR="007C1D15" w:rsidRPr="00E547A7">
        <w:rPr>
          <w:sz w:val="28"/>
          <w:szCs w:val="28"/>
          <w:lang w:eastAsia="uk-UA"/>
        </w:rPr>
        <w:t xml:space="preserve"> в умовах </w:t>
      </w:r>
      <w:r w:rsidR="00AC6627" w:rsidRPr="00E547A7">
        <w:rPr>
          <w:sz w:val="28"/>
          <w:szCs w:val="28"/>
          <w:lang w:eastAsia="uk-UA"/>
        </w:rPr>
        <w:t>воєнного стану в Україні</w:t>
      </w:r>
      <w:r w:rsidRPr="00E547A7">
        <w:rPr>
          <w:sz w:val="28"/>
          <w:szCs w:val="28"/>
          <w:lang w:eastAsia="uk-UA"/>
        </w:rPr>
        <w:t xml:space="preserve">, у </w:t>
      </w:r>
      <w:r w:rsidR="00AC5705" w:rsidRPr="00E547A7">
        <w:rPr>
          <w:sz w:val="28"/>
          <w:szCs w:val="28"/>
          <w:lang w:eastAsia="uk-UA"/>
        </w:rPr>
        <w:t>наступному 202</w:t>
      </w:r>
      <w:r w:rsidR="00297BB6" w:rsidRPr="00E547A7">
        <w:rPr>
          <w:sz w:val="28"/>
          <w:szCs w:val="28"/>
          <w:lang w:eastAsia="uk-UA"/>
        </w:rPr>
        <w:t>5</w:t>
      </w:r>
      <w:r w:rsidRPr="00E547A7">
        <w:rPr>
          <w:sz w:val="28"/>
          <w:szCs w:val="28"/>
          <w:lang w:eastAsia="uk-UA"/>
        </w:rPr>
        <w:t>/</w:t>
      </w:r>
      <w:r w:rsidR="00AC5705" w:rsidRPr="00E547A7">
        <w:rPr>
          <w:sz w:val="28"/>
          <w:szCs w:val="28"/>
          <w:lang w:eastAsia="uk-UA"/>
        </w:rPr>
        <w:t>20</w:t>
      </w:r>
      <w:r w:rsidR="00297BB6" w:rsidRPr="00E547A7">
        <w:rPr>
          <w:sz w:val="28"/>
          <w:szCs w:val="28"/>
          <w:lang w:eastAsia="uk-UA"/>
        </w:rPr>
        <w:t>26</w:t>
      </w:r>
      <w:r w:rsidR="00350A3F" w:rsidRPr="00E547A7">
        <w:rPr>
          <w:sz w:val="28"/>
          <w:szCs w:val="28"/>
          <w:lang w:eastAsia="uk-UA"/>
        </w:rPr>
        <w:t xml:space="preserve"> навчальному році </w:t>
      </w:r>
      <w:r w:rsidR="00AC5705" w:rsidRPr="00E547A7">
        <w:rPr>
          <w:sz w:val="28"/>
          <w:szCs w:val="28"/>
          <w:lang w:eastAsia="uk-UA"/>
        </w:rPr>
        <w:t>адміністрац</w:t>
      </w:r>
      <w:r w:rsidR="00350A3F" w:rsidRPr="00E547A7">
        <w:rPr>
          <w:sz w:val="28"/>
          <w:szCs w:val="28"/>
          <w:lang w:eastAsia="uk-UA"/>
        </w:rPr>
        <w:t>ія та колектив</w:t>
      </w:r>
      <w:r w:rsidR="00BA5179" w:rsidRPr="00E547A7">
        <w:rPr>
          <w:sz w:val="28"/>
          <w:szCs w:val="28"/>
          <w:lang w:eastAsia="uk-UA"/>
        </w:rPr>
        <w:t xml:space="preserve"> закладу </w:t>
      </w:r>
      <w:r w:rsidR="00350A3F" w:rsidRPr="00E547A7">
        <w:rPr>
          <w:sz w:val="28"/>
          <w:szCs w:val="28"/>
          <w:lang w:eastAsia="uk-UA"/>
        </w:rPr>
        <w:t>спрямує свою діяльність на дотримання вимог організації освітніх і управлінських процесів закладу та внутрішньої системи забезпечення якості освіти за напрямом оцінювання «</w:t>
      </w:r>
      <w:bookmarkStart w:id="1" w:name="_Hlk200024566"/>
      <w:r w:rsidR="00297BB6" w:rsidRPr="00E547A7">
        <w:rPr>
          <w:sz w:val="28"/>
          <w:szCs w:val="28"/>
          <w:lang w:eastAsia="uk-UA"/>
        </w:rPr>
        <w:t>Управлінські процеси закладу дошкільної освіти</w:t>
      </w:r>
      <w:bookmarkEnd w:id="1"/>
      <w:r w:rsidR="00350A3F" w:rsidRPr="00E547A7">
        <w:rPr>
          <w:sz w:val="28"/>
          <w:szCs w:val="28"/>
          <w:lang w:eastAsia="uk-UA"/>
        </w:rPr>
        <w:t>»</w:t>
      </w:r>
      <w:r w:rsidR="009E4B63" w:rsidRPr="00E547A7">
        <w:rPr>
          <w:sz w:val="28"/>
          <w:szCs w:val="28"/>
          <w:lang w:eastAsia="uk-UA"/>
        </w:rPr>
        <w:t xml:space="preserve"> із визначенням річних завдань на майбутній період:</w:t>
      </w:r>
    </w:p>
    <w:p w:rsidR="00881749" w:rsidRDefault="00881749" w:rsidP="00FC5229">
      <w:pPr>
        <w:tabs>
          <w:tab w:val="left" w:pos="9072"/>
          <w:tab w:val="left" w:pos="9498"/>
          <w:tab w:val="left" w:pos="9923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Пріоритетні з</w:t>
      </w:r>
      <w:r w:rsidR="00FC5229" w:rsidRPr="00FC5229">
        <w:rPr>
          <w:b/>
          <w:sz w:val="28"/>
          <w:szCs w:val="28"/>
        </w:rPr>
        <w:t xml:space="preserve">авдання педагогічного колективу </w:t>
      </w:r>
    </w:p>
    <w:p w:rsidR="00FC5229" w:rsidRPr="00FC5229" w:rsidRDefault="00FC5229" w:rsidP="00881749">
      <w:pPr>
        <w:tabs>
          <w:tab w:val="left" w:pos="9072"/>
          <w:tab w:val="left" w:pos="9498"/>
          <w:tab w:val="left" w:pos="9923"/>
        </w:tabs>
        <w:ind w:firstLine="567"/>
        <w:jc w:val="center"/>
        <w:rPr>
          <w:b/>
          <w:sz w:val="28"/>
          <w:szCs w:val="28"/>
        </w:rPr>
      </w:pPr>
      <w:r w:rsidRPr="00FC5229">
        <w:rPr>
          <w:b/>
          <w:sz w:val="28"/>
          <w:szCs w:val="28"/>
        </w:rPr>
        <w:t>на новий 202</w:t>
      </w:r>
      <w:r w:rsidR="00F57D6D">
        <w:rPr>
          <w:b/>
          <w:sz w:val="28"/>
          <w:szCs w:val="28"/>
        </w:rPr>
        <w:t>5</w:t>
      </w:r>
      <w:r w:rsidRPr="00FC5229">
        <w:rPr>
          <w:b/>
          <w:sz w:val="28"/>
          <w:szCs w:val="28"/>
        </w:rPr>
        <w:t>\202</w:t>
      </w:r>
      <w:r w:rsidR="00F57D6D">
        <w:rPr>
          <w:b/>
          <w:sz w:val="28"/>
          <w:szCs w:val="28"/>
        </w:rPr>
        <w:t>6</w:t>
      </w:r>
      <w:r w:rsidRPr="00FC5229">
        <w:rPr>
          <w:b/>
          <w:sz w:val="28"/>
          <w:szCs w:val="28"/>
        </w:rPr>
        <w:t xml:space="preserve"> навчальний рік</w:t>
      </w:r>
    </w:p>
    <w:p w:rsidR="007651A0" w:rsidRPr="007651A0" w:rsidRDefault="00261A43" w:rsidP="00A94BCD">
      <w:pPr>
        <w:pStyle w:val="a8"/>
        <w:numPr>
          <w:ilvl w:val="0"/>
          <w:numId w:val="107"/>
        </w:numPr>
        <w:tabs>
          <w:tab w:val="left" w:pos="426"/>
          <w:tab w:val="left" w:pos="851"/>
        </w:tabs>
        <w:ind w:left="0"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Забезпечити якісний інформаційно-методичний, управлінський</w:t>
      </w:r>
      <w:r w:rsidR="00D44AC1">
        <w:rPr>
          <w:sz w:val="28"/>
          <w:szCs w:val="28"/>
        </w:rPr>
        <w:t>,</w:t>
      </w:r>
      <w:r>
        <w:rPr>
          <w:sz w:val="28"/>
          <w:szCs w:val="28"/>
        </w:rPr>
        <w:t xml:space="preserve">  педагогічний</w:t>
      </w:r>
      <w:r w:rsidR="00D44AC1">
        <w:rPr>
          <w:sz w:val="28"/>
          <w:szCs w:val="28"/>
        </w:rPr>
        <w:t>, психологічний</w:t>
      </w:r>
      <w:r>
        <w:rPr>
          <w:sz w:val="28"/>
          <w:szCs w:val="28"/>
        </w:rPr>
        <w:t xml:space="preserve"> супровід</w:t>
      </w:r>
      <w:r w:rsidR="007651A0" w:rsidRPr="00DB50B4">
        <w:rPr>
          <w:sz w:val="28"/>
          <w:szCs w:val="28"/>
        </w:rPr>
        <w:t xml:space="preserve"> </w:t>
      </w:r>
      <w:r w:rsidR="009944E7">
        <w:rPr>
          <w:sz w:val="28"/>
          <w:szCs w:val="28"/>
        </w:rPr>
        <w:t xml:space="preserve">освітньої діяльності, доступ до новітніх засобів та освітніх </w:t>
      </w:r>
      <w:r w:rsidR="001339CA">
        <w:rPr>
          <w:sz w:val="28"/>
          <w:szCs w:val="28"/>
        </w:rPr>
        <w:t xml:space="preserve">технологій, </w:t>
      </w:r>
      <w:r w:rsidR="007651A0" w:rsidRPr="00DB50B4">
        <w:rPr>
          <w:sz w:val="28"/>
          <w:szCs w:val="28"/>
        </w:rPr>
        <w:t xml:space="preserve">сучасних </w:t>
      </w:r>
      <w:r w:rsidR="00C121BD">
        <w:rPr>
          <w:sz w:val="28"/>
          <w:szCs w:val="28"/>
        </w:rPr>
        <w:t>ІКТ</w:t>
      </w:r>
      <w:r w:rsidR="007651A0" w:rsidRPr="00DB50B4">
        <w:rPr>
          <w:sz w:val="28"/>
          <w:szCs w:val="28"/>
        </w:rPr>
        <w:t xml:space="preserve"> </w:t>
      </w:r>
      <w:r w:rsidR="001339CA">
        <w:rPr>
          <w:sz w:val="28"/>
          <w:szCs w:val="28"/>
        </w:rPr>
        <w:t>для</w:t>
      </w:r>
      <w:r w:rsidR="007651A0" w:rsidRPr="00DB50B4">
        <w:rPr>
          <w:sz w:val="28"/>
          <w:szCs w:val="28"/>
        </w:rPr>
        <w:t xml:space="preserve"> підвищенн</w:t>
      </w:r>
      <w:r w:rsidR="001339CA">
        <w:rPr>
          <w:sz w:val="28"/>
          <w:szCs w:val="28"/>
        </w:rPr>
        <w:t>я</w:t>
      </w:r>
      <w:r w:rsidR="007651A0" w:rsidRPr="00DB50B4">
        <w:rPr>
          <w:sz w:val="28"/>
          <w:szCs w:val="28"/>
        </w:rPr>
        <w:t xml:space="preserve"> ефективності освітнього процесу</w:t>
      </w:r>
      <w:r w:rsidR="009944E7">
        <w:rPr>
          <w:sz w:val="28"/>
          <w:szCs w:val="28"/>
        </w:rPr>
        <w:t xml:space="preserve"> в ЗДО.</w:t>
      </w:r>
    </w:p>
    <w:p w:rsidR="007651A0" w:rsidRPr="00E61F5D" w:rsidRDefault="00284630" w:rsidP="00A94BCD">
      <w:pPr>
        <w:pStyle w:val="a8"/>
        <w:numPr>
          <w:ilvl w:val="0"/>
          <w:numId w:val="107"/>
        </w:numPr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="009944E7">
        <w:rPr>
          <w:sz w:val="28"/>
          <w:szCs w:val="28"/>
        </w:rPr>
        <w:t>Оптимізувати співпрацю</w:t>
      </w:r>
      <w:r w:rsidR="001339CA" w:rsidRPr="001339CA">
        <w:rPr>
          <w:sz w:val="28"/>
          <w:szCs w:val="28"/>
        </w:rPr>
        <w:t xml:space="preserve"> медичних і педагогічних працівників у ф</w:t>
      </w:r>
      <w:r w:rsidR="00E61F5D" w:rsidRPr="001339CA">
        <w:rPr>
          <w:sz w:val="28"/>
          <w:szCs w:val="28"/>
        </w:rPr>
        <w:t>ормуванн</w:t>
      </w:r>
      <w:r w:rsidR="001339CA" w:rsidRPr="001339CA">
        <w:rPr>
          <w:sz w:val="28"/>
          <w:szCs w:val="28"/>
        </w:rPr>
        <w:t>і</w:t>
      </w:r>
      <w:r w:rsidR="00E61F5D" w:rsidRPr="001339CA">
        <w:rPr>
          <w:sz w:val="28"/>
          <w:szCs w:val="28"/>
        </w:rPr>
        <w:t xml:space="preserve"> культури безпечної поведінки учасників освітнього процесу, у тому числі </w:t>
      </w:r>
      <w:r w:rsidR="00E61F5D" w:rsidRPr="00E61F5D">
        <w:rPr>
          <w:sz w:val="28"/>
          <w:szCs w:val="28"/>
        </w:rPr>
        <w:t>дітей з ООП</w:t>
      </w:r>
      <w:r w:rsidR="00DA4174">
        <w:rPr>
          <w:sz w:val="28"/>
          <w:szCs w:val="28"/>
        </w:rPr>
        <w:t xml:space="preserve">, </w:t>
      </w:r>
      <w:r w:rsidR="001339CA">
        <w:rPr>
          <w:sz w:val="28"/>
          <w:szCs w:val="28"/>
        </w:rPr>
        <w:t xml:space="preserve">забезпеченні </w:t>
      </w:r>
      <w:r w:rsidR="009944E7">
        <w:rPr>
          <w:sz w:val="28"/>
          <w:szCs w:val="28"/>
        </w:rPr>
        <w:t xml:space="preserve">підготовки з </w:t>
      </w:r>
      <w:proofErr w:type="spellStart"/>
      <w:r w:rsidR="001339CA">
        <w:rPr>
          <w:sz w:val="28"/>
          <w:szCs w:val="28"/>
        </w:rPr>
        <w:t>домедичної</w:t>
      </w:r>
      <w:proofErr w:type="spellEnd"/>
      <w:r w:rsidR="001339CA">
        <w:rPr>
          <w:sz w:val="28"/>
          <w:szCs w:val="28"/>
        </w:rPr>
        <w:t xml:space="preserve"> допомоги при невідкладних станах.</w:t>
      </w:r>
    </w:p>
    <w:p w:rsidR="003B3D51" w:rsidRPr="00403BDD" w:rsidRDefault="009944E7" w:rsidP="00A94BCD">
      <w:pPr>
        <w:pStyle w:val="a8"/>
        <w:numPr>
          <w:ilvl w:val="0"/>
          <w:numId w:val="107"/>
        </w:numPr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</w:t>
      </w:r>
      <w:r w:rsidRPr="00403BDD">
        <w:rPr>
          <w:sz w:val="28"/>
          <w:szCs w:val="28"/>
        </w:rPr>
        <w:t>Удосконалити систему українознавчої роботи в ЗДО</w:t>
      </w:r>
      <w:r w:rsidR="00F031DB" w:rsidRPr="00403BDD">
        <w:rPr>
          <w:sz w:val="28"/>
          <w:szCs w:val="28"/>
        </w:rPr>
        <w:t>.</w:t>
      </w:r>
    </w:p>
    <w:p w:rsidR="00F57D6D" w:rsidRPr="004B4ABF" w:rsidRDefault="00FC5229" w:rsidP="00A94BCD">
      <w:pPr>
        <w:pStyle w:val="a8"/>
        <w:numPr>
          <w:ilvl w:val="0"/>
          <w:numId w:val="107"/>
        </w:numPr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A702C8">
        <w:rPr>
          <w:sz w:val="28"/>
          <w:szCs w:val="28"/>
        </w:rPr>
        <w:t xml:space="preserve">Провести </w:t>
      </w:r>
      <w:proofErr w:type="spellStart"/>
      <w:r w:rsidRPr="00A702C8">
        <w:rPr>
          <w:sz w:val="28"/>
          <w:szCs w:val="28"/>
        </w:rPr>
        <w:t>самооцінювання</w:t>
      </w:r>
      <w:proofErr w:type="spellEnd"/>
      <w:r w:rsidRPr="00A702C8">
        <w:rPr>
          <w:sz w:val="28"/>
          <w:szCs w:val="28"/>
        </w:rPr>
        <w:t xml:space="preserve"> діяльності закладу за напрямом </w:t>
      </w:r>
      <w:r w:rsidR="004A4AB3" w:rsidRPr="00A702C8">
        <w:rPr>
          <w:sz w:val="28"/>
          <w:szCs w:val="28"/>
        </w:rPr>
        <w:t xml:space="preserve">оцінювання </w:t>
      </w:r>
      <w:r w:rsidRPr="00A702C8">
        <w:rPr>
          <w:sz w:val="28"/>
          <w:szCs w:val="28"/>
        </w:rPr>
        <w:t>«</w:t>
      </w:r>
      <w:r w:rsidR="00C16669">
        <w:rPr>
          <w:sz w:val="28"/>
          <w:szCs w:val="28"/>
        </w:rPr>
        <w:t>Забезпечення ефективної системи управління</w:t>
      </w:r>
      <w:r w:rsidRPr="00A702C8">
        <w:rPr>
          <w:sz w:val="28"/>
          <w:szCs w:val="28"/>
        </w:rPr>
        <w:t>»</w:t>
      </w:r>
      <w:r w:rsidR="00905A75">
        <w:rPr>
          <w:sz w:val="28"/>
          <w:szCs w:val="28"/>
        </w:rPr>
        <w:t xml:space="preserve"> (</w:t>
      </w:r>
      <w:r w:rsidR="00905A75" w:rsidRPr="00905A75">
        <w:rPr>
          <w:sz w:val="28"/>
          <w:szCs w:val="28"/>
        </w:rPr>
        <w:t>+</w:t>
      </w:r>
      <w:r w:rsidR="00905A75">
        <w:rPr>
          <w:sz w:val="28"/>
          <w:szCs w:val="28"/>
        </w:rPr>
        <w:t xml:space="preserve"> компоненти:</w:t>
      </w:r>
      <w:r w:rsidR="00905A75" w:rsidRPr="00905A75">
        <w:rPr>
          <w:sz w:val="28"/>
          <w:szCs w:val="28"/>
        </w:rPr>
        <w:t xml:space="preserve"> </w:t>
      </w:r>
      <w:r w:rsidR="00905A75">
        <w:rPr>
          <w:sz w:val="28"/>
          <w:szCs w:val="28"/>
        </w:rPr>
        <w:t>з</w:t>
      </w:r>
      <w:r w:rsidR="00905A75" w:rsidRPr="00905A75">
        <w:rPr>
          <w:sz w:val="28"/>
          <w:szCs w:val="28"/>
        </w:rPr>
        <w:t>абезпечення ефективної системи управління; формування кадрового складу та підвищення кваліфікації педагогічних працівників; забезпечення ефективності професійної діяльності; формування внутрішньої системи моніторингу якості освіти)</w:t>
      </w:r>
      <w:r w:rsidRPr="00A702C8">
        <w:rPr>
          <w:sz w:val="28"/>
          <w:szCs w:val="28"/>
        </w:rPr>
        <w:t>.</w:t>
      </w:r>
      <w:r w:rsidR="00A64846" w:rsidRPr="00A702C8">
        <w:rPr>
          <w:b/>
          <w:sz w:val="28"/>
          <w:szCs w:val="28"/>
        </w:rPr>
        <w:t xml:space="preserve"> </w:t>
      </w:r>
    </w:p>
    <w:p w:rsidR="001572AF" w:rsidRDefault="001572AF" w:rsidP="00AD7D2A">
      <w:pPr>
        <w:tabs>
          <w:tab w:val="num" w:pos="426"/>
          <w:tab w:val="left" w:pos="993"/>
          <w:tab w:val="left" w:pos="9072"/>
        </w:tabs>
        <w:ind w:firstLine="567"/>
        <w:jc w:val="center"/>
        <w:outlineLvl w:val="0"/>
        <w:rPr>
          <w:b/>
          <w:sz w:val="28"/>
          <w:szCs w:val="28"/>
        </w:rPr>
      </w:pPr>
    </w:p>
    <w:p w:rsidR="009E4B63" w:rsidRPr="009E4B63" w:rsidRDefault="00AC5705" w:rsidP="00AD7D2A">
      <w:pPr>
        <w:tabs>
          <w:tab w:val="num" w:pos="426"/>
          <w:tab w:val="left" w:pos="993"/>
          <w:tab w:val="left" w:pos="9072"/>
        </w:tabs>
        <w:ind w:firstLine="567"/>
        <w:jc w:val="center"/>
        <w:outlineLvl w:val="0"/>
        <w:rPr>
          <w:b/>
          <w:sz w:val="28"/>
          <w:szCs w:val="28"/>
        </w:rPr>
      </w:pPr>
      <w:r w:rsidRPr="00AC5705">
        <w:rPr>
          <w:b/>
          <w:sz w:val="28"/>
          <w:szCs w:val="28"/>
        </w:rPr>
        <w:t>Завдання</w:t>
      </w:r>
      <w:r w:rsidR="00A64846">
        <w:rPr>
          <w:b/>
          <w:sz w:val="28"/>
          <w:szCs w:val="28"/>
        </w:rPr>
        <w:t xml:space="preserve"> </w:t>
      </w:r>
      <w:r w:rsidRPr="00AC5705">
        <w:rPr>
          <w:b/>
          <w:sz w:val="28"/>
          <w:szCs w:val="28"/>
        </w:rPr>
        <w:t>педагогічного колективу на літній період 202</w:t>
      </w:r>
      <w:r w:rsidR="00F57D6D">
        <w:rPr>
          <w:b/>
          <w:sz w:val="28"/>
          <w:szCs w:val="28"/>
        </w:rPr>
        <w:t>6</w:t>
      </w:r>
      <w:r w:rsidRPr="00AC5705">
        <w:rPr>
          <w:b/>
          <w:sz w:val="28"/>
          <w:szCs w:val="28"/>
        </w:rPr>
        <w:t xml:space="preserve"> року:</w:t>
      </w:r>
    </w:p>
    <w:p w:rsidR="009E4B63" w:rsidRPr="009E4B63" w:rsidRDefault="009E4B63" w:rsidP="0073745B">
      <w:pPr>
        <w:numPr>
          <w:ilvl w:val="0"/>
          <w:numId w:val="39"/>
        </w:numPr>
        <w:tabs>
          <w:tab w:val="left" w:pos="993"/>
        </w:tabs>
        <w:ind w:left="567" w:right="16" w:firstLine="77"/>
        <w:jc w:val="both"/>
        <w:outlineLvl w:val="0"/>
        <w:rPr>
          <w:b/>
          <w:sz w:val="32"/>
          <w:szCs w:val="28"/>
        </w:rPr>
      </w:pPr>
      <w:r w:rsidRPr="009E4B63">
        <w:rPr>
          <w:b/>
          <w:i/>
          <w:sz w:val="28"/>
          <w:szCs w:val="28"/>
        </w:rPr>
        <w:t xml:space="preserve">Оздоровчі завдання: </w:t>
      </w:r>
    </w:p>
    <w:p w:rsidR="009E4B63" w:rsidRPr="009E4B63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створювати оптимальні</w:t>
      </w:r>
      <w:r w:rsidR="009E4B63" w:rsidRPr="009E4B63">
        <w:rPr>
          <w:sz w:val="28"/>
          <w:szCs w:val="28"/>
        </w:rPr>
        <w:t xml:space="preserve"> умов</w:t>
      </w:r>
      <w:r>
        <w:rPr>
          <w:sz w:val="28"/>
          <w:szCs w:val="28"/>
        </w:rPr>
        <w:t>и</w:t>
      </w:r>
      <w:r w:rsidR="009E4B63" w:rsidRPr="009E4B63">
        <w:rPr>
          <w:sz w:val="28"/>
          <w:szCs w:val="28"/>
        </w:rPr>
        <w:t xml:space="preserve"> для зміцнення здоров’я вихованців, збереження їх життя в умовах воєнного стану в Україні та подальшого формування життєвої компетентності шляхом упровадження сучасних </w:t>
      </w:r>
      <w:proofErr w:type="spellStart"/>
      <w:r w:rsidR="009E4B63" w:rsidRPr="009E4B63">
        <w:rPr>
          <w:sz w:val="28"/>
          <w:szCs w:val="28"/>
        </w:rPr>
        <w:t>здоров’язбережувальних</w:t>
      </w:r>
      <w:proofErr w:type="spellEnd"/>
      <w:r w:rsidR="009E4B63" w:rsidRPr="009E4B63">
        <w:rPr>
          <w:sz w:val="28"/>
          <w:szCs w:val="28"/>
        </w:rPr>
        <w:t xml:space="preserve"> та </w:t>
      </w:r>
      <w:proofErr w:type="spellStart"/>
      <w:r w:rsidR="009E4B63" w:rsidRPr="009E4B63">
        <w:rPr>
          <w:sz w:val="28"/>
          <w:szCs w:val="28"/>
        </w:rPr>
        <w:t>здоров’яформувальних</w:t>
      </w:r>
      <w:proofErr w:type="spellEnd"/>
      <w:r w:rsidR="009E4B63" w:rsidRPr="009E4B63">
        <w:rPr>
          <w:sz w:val="28"/>
          <w:szCs w:val="28"/>
        </w:rPr>
        <w:t xml:space="preserve"> освітніх технологій;</w:t>
      </w:r>
    </w:p>
    <w:p w:rsidR="009E4B63" w:rsidRPr="009E4B63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підвищувати ефективність</w:t>
      </w:r>
      <w:r w:rsidR="009E4B63" w:rsidRPr="009E4B63">
        <w:rPr>
          <w:sz w:val="28"/>
          <w:szCs w:val="28"/>
        </w:rPr>
        <w:t xml:space="preserve"> освітньої роботи з питань цивільного захисту (особистої безпеки) та безпеки життєдіяльності дітей; </w:t>
      </w:r>
    </w:p>
    <w:p w:rsidR="009E4B63" w:rsidRPr="009E4B63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дотримуватися</w:t>
      </w:r>
      <w:r w:rsidR="009E4B63" w:rsidRPr="009E4B63">
        <w:rPr>
          <w:sz w:val="28"/>
          <w:szCs w:val="28"/>
        </w:rPr>
        <w:t xml:space="preserve"> розпорядку дня з урахуванням чергування фізичних, психічних навантажень та відпочинку дітей, забезпечення максимального перебування їх на свіжому повітрі; </w:t>
      </w:r>
    </w:p>
    <w:p w:rsidR="009E4B63" w:rsidRPr="009E4B63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оптимізувати руховий режим та самостійну ігрову діяльність дітей протягом дня як важливі складові</w:t>
      </w:r>
      <w:r w:rsidR="009E4B63" w:rsidRPr="009E4B63">
        <w:rPr>
          <w:sz w:val="28"/>
          <w:szCs w:val="28"/>
        </w:rPr>
        <w:t xml:space="preserve"> фізичного розвитку дошкільників;</w:t>
      </w:r>
    </w:p>
    <w:p w:rsidR="009E4B63" w:rsidRPr="009E4B63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забезпечувати</w:t>
      </w:r>
      <w:r w:rsidR="009E4B63" w:rsidRPr="009E4B63">
        <w:rPr>
          <w:sz w:val="28"/>
          <w:szCs w:val="28"/>
        </w:rPr>
        <w:t xml:space="preserve"> умов</w:t>
      </w:r>
      <w:r>
        <w:rPr>
          <w:sz w:val="28"/>
          <w:szCs w:val="28"/>
        </w:rPr>
        <w:t>и</w:t>
      </w:r>
      <w:r w:rsidR="009E4B63" w:rsidRPr="009E4B63">
        <w:rPr>
          <w:sz w:val="28"/>
          <w:szCs w:val="28"/>
        </w:rPr>
        <w:t xml:space="preserve"> для загартування дитячого організму; </w:t>
      </w:r>
    </w:p>
    <w:p w:rsidR="00403BDD" w:rsidRPr="002D584A" w:rsidRDefault="000639E1" w:rsidP="0073745B">
      <w:pPr>
        <w:numPr>
          <w:ilvl w:val="0"/>
          <w:numId w:val="21"/>
        </w:numPr>
        <w:tabs>
          <w:tab w:val="left" w:pos="851"/>
        </w:tabs>
        <w:ind w:left="0" w:right="1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організувати збалансоване харчування та раціональний питний</w:t>
      </w:r>
      <w:r w:rsidR="009E4B63" w:rsidRPr="009E4B63">
        <w:rPr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 w:rsidR="009E4B63" w:rsidRPr="009E4B63">
        <w:rPr>
          <w:sz w:val="28"/>
          <w:szCs w:val="28"/>
        </w:rPr>
        <w:t>.</w:t>
      </w:r>
    </w:p>
    <w:p w:rsidR="009E4B63" w:rsidRDefault="009E4B63" w:rsidP="004B4ABF">
      <w:pPr>
        <w:tabs>
          <w:tab w:val="left" w:pos="9498"/>
        </w:tabs>
        <w:ind w:left="709" w:right="16"/>
        <w:contextualSpacing/>
        <w:jc w:val="both"/>
        <w:outlineLvl w:val="0"/>
        <w:rPr>
          <w:sz w:val="28"/>
          <w:szCs w:val="28"/>
        </w:rPr>
      </w:pPr>
      <w:r w:rsidRPr="009E4B63">
        <w:rPr>
          <w:b/>
          <w:i/>
          <w:sz w:val="28"/>
          <w:szCs w:val="28"/>
        </w:rPr>
        <w:t>2</w:t>
      </w:r>
      <w:r w:rsidRPr="009E4B63">
        <w:rPr>
          <w:b/>
          <w:sz w:val="28"/>
          <w:szCs w:val="28"/>
        </w:rPr>
        <w:t>.</w:t>
      </w:r>
      <w:r w:rsidRPr="009E4B63">
        <w:rPr>
          <w:sz w:val="28"/>
          <w:szCs w:val="28"/>
        </w:rPr>
        <w:t xml:space="preserve"> </w:t>
      </w:r>
      <w:r w:rsidRPr="009E4B63">
        <w:rPr>
          <w:b/>
          <w:i/>
          <w:sz w:val="28"/>
          <w:szCs w:val="28"/>
        </w:rPr>
        <w:t>Освітні завдання:</w:t>
      </w:r>
      <w:r w:rsidRPr="009E4B63">
        <w:rPr>
          <w:sz w:val="28"/>
          <w:szCs w:val="28"/>
        </w:rPr>
        <w:t xml:space="preserve"> </w:t>
      </w:r>
    </w:p>
    <w:p w:rsidR="004B4ABF" w:rsidRPr="009E4B63" w:rsidRDefault="004B4ABF" w:rsidP="0073745B">
      <w:pPr>
        <w:numPr>
          <w:ilvl w:val="0"/>
          <w:numId w:val="22"/>
        </w:numPr>
        <w:tabs>
          <w:tab w:val="left" w:pos="851"/>
        </w:tabs>
        <w:ind w:left="0" w:right="16" w:firstLine="567"/>
        <w:contextualSpacing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0E6AC1">
        <w:rPr>
          <w:rFonts w:eastAsia="Calibri"/>
          <w:sz w:val="28"/>
          <w:szCs w:val="28"/>
          <w:lang w:eastAsia="en-US"/>
        </w:rPr>
        <w:t>ро</w:t>
      </w:r>
      <w:r>
        <w:rPr>
          <w:rFonts w:eastAsia="Calibri"/>
          <w:sz w:val="28"/>
          <w:szCs w:val="28"/>
          <w:lang w:eastAsia="en-US"/>
        </w:rPr>
        <w:t>довжити поглиблену роботу зі</w:t>
      </w:r>
      <w:r w:rsidRPr="000E6AC1">
        <w:rPr>
          <w:rFonts w:eastAsia="Calibri"/>
          <w:sz w:val="28"/>
          <w:szCs w:val="28"/>
          <w:lang w:eastAsia="en-US"/>
        </w:rPr>
        <w:t xml:space="preserve"> </w:t>
      </w:r>
      <w:r w:rsidRPr="00FB461A">
        <w:rPr>
          <w:sz w:val="28"/>
          <w:szCs w:val="28"/>
        </w:rPr>
        <w:t>збереження та зміцнення здоров’я вихованців, забезпечення санітарно-епідемічного благополуччя, створення безпечного та здорового освітнього середовища</w:t>
      </w:r>
      <w:r>
        <w:rPr>
          <w:sz w:val="28"/>
          <w:szCs w:val="28"/>
        </w:rPr>
        <w:t>;</w:t>
      </w:r>
    </w:p>
    <w:p w:rsidR="009E4B63" w:rsidRPr="009E4B63" w:rsidRDefault="000639E1" w:rsidP="0073745B">
      <w:pPr>
        <w:numPr>
          <w:ilvl w:val="0"/>
          <w:numId w:val="22"/>
        </w:numPr>
        <w:tabs>
          <w:tab w:val="left" w:pos="851"/>
        </w:tabs>
        <w:ind w:left="0" w:right="16" w:firstLine="567"/>
        <w:contextualSpacing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спрямувувати</w:t>
      </w:r>
      <w:proofErr w:type="spellEnd"/>
      <w:r>
        <w:rPr>
          <w:sz w:val="28"/>
          <w:szCs w:val="28"/>
        </w:rPr>
        <w:t xml:space="preserve"> освітню роботу</w:t>
      </w:r>
      <w:r w:rsidR="009E4B63" w:rsidRPr="009E4B63">
        <w:rPr>
          <w:sz w:val="28"/>
          <w:szCs w:val="28"/>
        </w:rPr>
        <w:t xml:space="preserve"> на інтеграцію різних видів діяльності, реалізацію особистісно орієнтованого підходу до дітей та комплексне вирішення освітніх завдань, визначених Базовим компонентом дошкільної освіти, освітньою програмою закладу; </w:t>
      </w:r>
    </w:p>
    <w:p w:rsidR="009E4B63" w:rsidRPr="009E4B63" w:rsidRDefault="000639E1" w:rsidP="0073745B">
      <w:pPr>
        <w:numPr>
          <w:ilvl w:val="0"/>
          <w:numId w:val="22"/>
        </w:numPr>
        <w:tabs>
          <w:tab w:val="left" w:pos="851"/>
        </w:tabs>
        <w:ind w:left="0" w:right="16" w:firstLine="567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розвивати пізнавальні</w:t>
      </w:r>
      <w:r w:rsidR="009E4B63" w:rsidRPr="009E4B63">
        <w:rPr>
          <w:sz w:val="28"/>
          <w:szCs w:val="28"/>
        </w:rPr>
        <w:t xml:space="preserve"> здібност</w:t>
      </w:r>
      <w:r>
        <w:rPr>
          <w:sz w:val="28"/>
          <w:szCs w:val="28"/>
        </w:rPr>
        <w:t>і</w:t>
      </w:r>
      <w:r w:rsidR="009E4B63" w:rsidRPr="009E4B63">
        <w:rPr>
          <w:sz w:val="28"/>
          <w:szCs w:val="28"/>
        </w:rPr>
        <w:t xml:space="preserve"> дошкільнят засобами ознайомлення дітей з природою влітку, використання епізодичних та довготривалих літніх спостережень, дослідницько-пошукової роботи з дошкільниками, художньої літератури;</w:t>
      </w:r>
    </w:p>
    <w:p w:rsidR="009E4B63" w:rsidRPr="009E4B63" w:rsidRDefault="009E4B63" w:rsidP="0073745B">
      <w:pPr>
        <w:numPr>
          <w:ilvl w:val="0"/>
          <w:numId w:val="22"/>
        </w:numPr>
        <w:tabs>
          <w:tab w:val="left" w:pos="851"/>
        </w:tabs>
        <w:ind w:left="0" w:right="16" w:firstLine="567"/>
        <w:contextualSpacing/>
        <w:jc w:val="both"/>
        <w:outlineLvl w:val="0"/>
        <w:rPr>
          <w:sz w:val="28"/>
          <w:szCs w:val="28"/>
        </w:rPr>
      </w:pPr>
      <w:r w:rsidRPr="009E4B63">
        <w:rPr>
          <w:sz w:val="28"/>
          <w:szCs w:val="28"/>
        </w:rPr>
        <w:t>збагач</w:t>
      </w:r>
      <w:r w:rsidR="000639E1">
        <w:rPr>
          <w:sz w:val="28"/>
          <w:szCs w:val="28"/>
        </w:rPr>
        <w:t>увати</w:t>
      </w:r>
      <w:r w:rsidRPr="009E4B63">
        <w:rPr>
          <w:sz w:val="28"/>
          <w:szCs w:val="28"/>
        </w:rPr>
        <w:t xml:space="preserve"> практичн</w:t>
      </w:r>
      <w:r w:rsidR="000639E1">
        <w:rPr>
          <w:sz w:val="28"/>
          <w:szCs w:val="28"/>
        </w:rPr>
        <w:t>ий</w:t>
      </w:r>
      <w:r w:rsidRPr="009E4B63">
        <w:rPr>
          <w:sz w:val="28"/>
          <w:szCs w:val="28"/>
        </w:rPr>
        <w:t xml:space="preserve"> досвід дітей через залучення до різних специфічних видів дитячої діяльності: ігрової, рухової, пізнавальної, художньої, комунікативно-мовленнєвої, пошуково-дослідницької, трудової тощо; </w:t>
      </w:r>
    </w:p>
    <w:p w:rsidR="00AD1802" w:rsidRPr="00AD7D2A" w:rsidRDefault="009E4B63" w:rsidP="0073745B">
      <w:pPr>
        <w:numPr>
          <w:ilvl w:val="0"/>
          <w:numId w:val="22"/>
        </w:numPr>
        <w:tabs>
          <w:tab w:val="left" w:pos="851"/>
        </w:tabs>
        <w:ind w:left="0" w:right="16" w:firstLine="567"/>
        <w:contextualSpacing/>
        <w:jc w:val="both"/>
        <w:outlineLvl w:val="0"/>
        <w:rPr>
          <w:sz w:val="28"/>
          <w:szCs w:val="28"/>
        </w:rPr>
      </w:pPr>
      <w:r w:rsidRPr="009E4B63">
        <w:rPr>
          <w:sz w:val="28"/>
          <w:szCs w:val="28"/>
        </w:rPr>
        <w:t>активіз</w:t>
      </w:r>
      <w:r w:rsidR="000639E1">
        <w:rPr>
          <w:sz w:val="28"/>
          <w:szCs w:val="28"/>
        </w:rPr>
        <w:t>увати</w:t>
      </w:r>
      <w:r w:rsidRPr="009E4B63">
        <w:rPr>
          <w:sz w:val="28"/>
          <w:szCs w:val="28"/>
        </w:rPr>
        <w:t xml:space="preserve"> взаємоді</w:t>
      </w:r>
      <w:r w:rsidR="000639E1">
        <w:rPr>
          <w:sz w:val="28"/>
          <w:szCs w:val="28"/>
        </w:rPr>
        <w:t>ю</w:t>
      </w:r>
      <w:r w:rsidRPr="009E4B63">
        <w:rPr>
          <w:sz w:val="28"/>
          <w:szCs w:val="28"/>
        </w:rPr>
        <w:t xml:space="preserve"> з батьками з питання забезпечення психоемоційного комфорту дитини в умовах ЗДО на початку нового навчального рок</w:t>
      </w:r>
      <w:r w:rsidR="00AD7D2A">
        <w:rPr>
          <w:sz w:val="28"/>
          <w:szCs w:val="28"/>
        </w:rPr>
        <w:t>у.</w:t>
      </w:r>
    </w:p>
    <w:p w:rsidR="00083C6C" w:rsidRDefault="00083C6C" w:rsidP="006423C5">
      <w:pPr>
        <w:tabs>
          <w:tab w:val="left" w:pos="9923"/>
        </w:tabs>
        <w:ind w:right="282"/>
        <w:rPr>
          <w:b/>
          <w:sz w:val="40"/>
          <w:szCs w:val="28"/>
        </w:rPr>
      </w:pPr>
    </w:p>
    <w:p w:rsidR="00AF7DB5" w:rsidRPr="00E547A7" w:rsidRDefault="00E547A7" w:rsidP="00E547A7">
      <w:pPr>
        <w:tabs>
          <w:tab w:val="left" w:pos="9923"/>
        </w:tabs>
        <w:ind w:right="282"/>
        <w:jc w:val="right"/>
        <w:rPr>
          <w:bCs/>
          <w:i/>
          <w:iCs/>
          <w:sz w:val="28"/>
          <w:szCs w:val="20"/>
        </w:rPr>
      </w:pPr>
      <w:r w:rsidRPr="00E547A7">
        <w:rPr>
          <w:bCs/>
          <w:i/>
          <w:iCs/>
          <w:sz w:val="28"/>
          <w:szCs w:val="20"/>
        </w:rPr>
        <w:t xml:space="preserve">Розділ 1 </w:t>
      </w:r>
      <w:r>
        <w:rPr>
          <w:bCs/>
          <w:i/>
          <w:iCs/>
          <w:sz w:val="28"/>
          <w:szCs w:val="20"/>
        </w:rPr>
        <w:t>д</w:t>
      </w:r>
      <w:r w:rsidRPr="00E547A7">
        <w:rPr>
          <w:bCs/>
          <w:i/>
          <w:iCs/>
          <w:sz w:val="28"/>
          <w:szCs w:val="20"/>
        </w:rPr>
        <w:t>одається до річного плану</w:t>
      </w:r>
    </w:p>
    <w:bookmarkEnd w:id="0"/>
    <w:p w:rsidR="00AF7DB5" w:rsidRDefault="00AF7DB5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AF7DB5" w:rsidRDefault="00AF7DB5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AF7DB5" w:rsidRDefault="00AF7DB5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AF7DB5" w:rsidRDefault="00AF7DB5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E547A7" w:rsidRDefault="00E547A7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2D584A" w:rsidRDefault="002D584A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</w:p>
    <w:p w:rsidR="00711DAE" w:rsidRDefault="00711DAE" w:rsidP="006E6730">
      <w:pPr>
        <w:tabs>
          <w:tab w:val="left" w:pos="9923"/>
        </w:tabs>
        <w:ind w:right="282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lastRenderedPageBreak/>
        <w:t>Розділ 2. Діяльність структур колегіального управління</w:t>
      </w:r>
    </w:p>
    <w:p w:rsidR="00325C48" w:rsidRPr="00CB3BAD" w:rsidRDefault="00325C48" w:rsidP="000F4841">
      <w:pPr>
        <w:tabs>
          <w:tab w:val="left" w:pos="9923"/>
        </w:tabs>
        <w:ind w:right="282"/>
        <w:rPr>
          <w:b/>
          <w:sz w:val="16"/>
          <w:szCs w:val="16"/>
        </w:rPr>
      </w:pPr>
    </w:p>
    <w:tbl>
      <w:tblPr>
        <w:tblStyle w:val="a6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8"/>
        <w:gridCol w:w="1984"/>
        <w:gridCol w:w="1134"/>
      </w:tblGrid>
      <w:tr w:rsidR="00711DAE" w:rsidTr="005E1F11">
        <w:tc>
          <w:tcPr>
            <w:tcW w:w="851" w:type="dxa"/>
          </w:tcPr>
          <w:p w:rsidR="00711DAE" w:rsidRPr="00170E5E" w:rsidRDefault="00711DAE" w:rsidP="0079234E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170E5E">
              <w:rPr>
                <w:b/>
                <w:szCs w:val="28"/>
              </w:rPr>
              <w:t>№п\п</w:t>
            </w:r>
          </w:p>
        </w:tc>
        <w:tc>
          <w:tcPr>
            <w:tcW w:w="5245" w:type="dxa"/>
          </w:tcPr>
          <w:p w:rsidR="00711DAE" w:rsidRDefault="00711DAE" w:rsidP="0079234E">
            <w:pPr>
              <w:tabs>
                <w:tab w:val="left" w:pos="9923"/>
              </w:tabs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(зміст) </w:t>
            </w:r>
          </w:p>
          <w:p w:rsidR="00711DAE" w:rsidRPr="00170E5E" w:rsidRDefault="00711DAE" w:rsidP="0079234E">
            <w:pPr>
              <w:tabs>
                <w:tab w:val="left" w:pos="9923"/>
              </w:tabs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роботи</w:t>
            </w:r>
          </w:p>
        </w:tc>
        <w:tc>
          <w:tcPr>
            <w:tcW w:w="1418" w:type="dxa"/>
          </w:tcPr>
          <w:p w:rsidR="00711DAE" w:rsidRPr="00170E5E" w:rsidRDefault="00711DAE" w:rsidP="0079234E">
            <w:pPr>
              <w:tabs>
                <w:tab w:val="left" w:pos="9923"/>
              </w:tabs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Термін </w:t>
            </w:r>
          </w:p>
        </w:tc>
        <w:tc>
          <w:tcPr>
            <w:tcW w:w="1984" w:type="dxa"/>
          </w:tcPr>
          <w:p w:rsidR="00711DAE" w:rsidRPr="00170E5E" w:rsidRDefault="00711DAE" w:rsidP="0079234E">
            <w:pPr>
              <w:tabs>
                <w:tab w:val="left" w:pos="9923"/>
              </w:tabs>
              <w:ind w:right="-108" w:hanging="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Відповідаль</w:t>
            </w:r>
            <w:proofErr w:type="spellEnd"/>
            <w:r>
              <w:rPr>
                <w:b/>
                <w:sz w:val="28"/>
                <w:szCs w:val="28"/>
              </w:rPr>
              <w:t xml:space="preserve">-ний </w:t>
            </w:r>
          </w:p>
        </w:tc>
        <w:tc>
          <w:tcPr>
            <w:tcW w:w="1134" w:type="dxa"/>
          </w:tcPr>
          <w:p w:rsidR="00711DAE" w:rsidRPr="00170E5E" w:rsidRDefault="00711DAE" w:rsidP="0079234E">
            <w:pPr>
              <w:tabs>
                <w:tab w:val="left" w:pos="9923"/>
              </w:tabs>
              <w:ind w:right="-142" w:hanging="108"/>
              <w:jc w:val="center"/>
              <w:rPr>
                <w:b/>
                <w:sz w:val="28"/>
                <w:szCs w:val="28"/>
              </w:rPr>
            </w:pPr>
            <w:r w:rsidRPr="005E1F11">
              <w:rPr>
                <w:b/>
                <w:szCs w:val="28"/>
              </w:rPr>
              <w:t>Примітка</w:t>
            </w:r>
            <w:r w:rsidRPr="00170E5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11DAE" w:rsidTr="0079234E">
        <w:tc>
          <w:tcPr>
            <w:tcW w:w="10632" w:type="dxa"/>
            <w:gridSpan w:val="5"/>
          </w:tcPr>
          <w:p w:rsidR="00711DAE" w:rsidRPr="00B21FBD" w:rsidRDefault="00711DAE" w:rsidP="0079234E">
            <w:pPr>
              <w:tabs>
                <w:tab w:val="left" w:pos="9923"/>
              </w:tabs>
              <w:ind w:right="282"/>
              <w:jc w:val="center"/>
              <w:rPr>
                <w:b/>
                <w:sz w:val="16"/>
                <w:szCs w:val="16"/>
              </w:rPr>
            </w:pPr>
          </w:p>
          <w:p w:rsidR="00711DAE" w:rsidRPr="00181D99" w:rsidRDefault="00711DAE" w:rsidP="0014740C">
            <w:pPr>
              <w:tabs>
                <w:tab w:val="left" w:pos="9923"/>
              </w:tabs>
              <w:ind w:right="282"/>
              <w:jc w:val="center"/>
              <w:rPr>
                <w:b/>
                <w:sz w:val="32"/>
                <w:szCs w:val="32"/>
              </w:rPr>
            </w:pPr>
            <w:r w:rsidRPr="00181D99">
              <w:rPr>
                <w:b/>
                <w:sz w:val="32"/>
                <w:szCs w:val="32"/>
              </w:rPr>
              <w:t>Блок 2.1. Загальні збори (конференція колективу)</w:t>
            </w:r>
          </w:p>
          <w:p w:rsidR="00711DAE" w:rsidRPr="00B21FBD" w:rsidRDefault="00711DAE" w:rsidP="0079234E">
            <w:pPr>
              <w:tabs>
                <w:tab w:val="left" w:pos="9923"/>
              </w:tabs>
              <w:ind w:right="282"/>
              <w:jc w:val="center"/>
              <w:rPr>
                <w:b/>
                <w:sz w:val="16"/>
                <w:szCs w:val="16"/>
              </w:rPr>
            </w:pPr>
          </w:p>
        </w:tc>
      </w:tr>
      <w:tr w:rsidR="006C3B93" w:rsidTr="00325C48">
        <w:trPr>
          <w:trHeight w:val="2844"/>
        </w:trPr>
        <w:tc>
          <w:tcPr>
            <w:tcW w:w="851" w:type="dxa"/>
            <w:vMerge w:val="restart"/>
          </w:tcPr>
          <w:p w:rsidR="006C3B93" w:rsidRPr="00270B96" w:rsidRDefault="006C3B93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270B96">
              <w:rPr>
                <w:sz w:val="28"/>
                <w:szCs w:val="28"/>
              </w:rPr>
              <w:t>2.1.1</w:t>
            </w:r>
          </w:p>
        </w:tc>
        <w:tc>
          <w:tcPr>
            <w:tcW w:w="5245" w:type="dxa"/>
          </w:tcPr>
          <w:p w:rsidR="006C3B93" w:rsidRDefault="006C3B93" w:rsidP="002D584A">
            <w:pPr>
              <w:tabs>
                <w:tab w:val="num" w:pos="459"/>
              </w:tabs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325C48">
              <w:rPr>
                <w:b/>
                <w:i/>
                <w:sz w:val="28"/>
                <w:szCs w:val="28"/>
                <w:lang w:eastAsia="en-US"/>
              </w:rPr>
              <w:t>Плануємо навчальний рік разом: основні завдання та пріоритети ЗДО</w:t>
            </w:r>
          </w:p>
          <w:p w:rsidR="006C3B93" w:rsidRPr="00EC2CDB" w:rsidRDefault="006C3B93" w:rsidP="002D584A">
            <w:pPr>
              <w:tabs>
                <w:tab w:val="num" w:pos="459"/>
              </w:tabs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  </w:t>
            </w:r>
          </w:p>
          <w:p w:rsidR="006C3B93" w:rsidRPr="003E7446" w:rsidRDefault="006C3B93" w:rsidP="0073745B">
            <w:pPr>
              <w:pStyle w:val="a8"/>
              <w:numPr>
                <w:ilvl w:val="0"/>
                <w:numId w:val="12"/>
              </w:numPr>
              <w:tabs>
                <w:tab w:val="left" w:pos="318"/>
              </w:tabs>
              <w:ind w:left="34" w:hanging="34"/>
              <w:jc w:val="both"/>
              <w:rPr>
                <w:rFonts w:eastAsia="Arial"/>
                <w:i/>
                <w:sz w:val="28"/>
                <w:szCs w:val="28"/>
                <w:lang w:eastAsia="en-US"/>
              </w:rPr>
            </w:pPr>
            <w:r w:rsidRPr="0099458A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Pr="006C3B93">
              <w:rPr>
                <w:rFonts w:eastAsia="Arial"/>
                <w:sz w:val="28"/>
                <w:szCs w:val="28"/>
                <w:lang w:eastAsia="en-US"/>
              </w:rPr>
              <w:t xml:space="preserve">Про імплементацію Закону України «Про дошкільну освіту» 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та </w:t>
            </w:r>
            <w:r>
              <w:rPr>
                <w:sz w:val="28"/>
                <w:szCs w:val="28"/>
              </w:rPr>
              <w:t xml:space="preserve">пріоритети освітньої діяльності у новому 2025/2026 навчальному році. </w:t>
            </w:r>
            <w:r w:rsidRPr="006C3B93">
              <w:rPr>
                <w:i/>
                <w:iCs/>
                <w:sz w:val="28"/>
                <w:szCs w:val="28"/>
              </w:rPr>
              <w:t>Виступ</w:t>
            </w:r>
            <w:r>
              <w:rPr>
                <w:i/>
                <w:iCs/>
                <w:sz w:val="28"/>
                <w:szCs w:val="28"/>
              </w:rPr>
              <w:t>-діалог</w:t>
            </w:r>
            <w:r w:rsidRPr="006C3B93">
              <w:rPr>
                <w:i/>
                <w:iCs/>
                <w:sz w:val="28"/>
                <w:szCs w:val="28"/>
              </w:rPr>
              <w:t xml:space="preserve"> та інформаційні повідомлення з коментарями.</w:t>
            </w:r>
            <w:r w:rsidRPr="006C3B93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6C3B93">
              <w:rPr>
                <w:i/>
                <w:iCs/>
                <w:sz w:val="20"/>
                <w:szCs w:val="28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6C3B93" w:rsidRDefault="006C3B93" w:rsidP="0079234E">
            <w:pPr>
              <w:rPr>
                <w:sz w:val="28"/>
                <w:szCs w:val="28"/>
              </w:rPr>
            </w:pPr>
          </w:p>
          <w:p w:rsidR="006C3B93" w:rsidRDefault="006C3B93" w:rsidP="0079234E">
            <w:pPr>
              <w:rPr>
                <w:sz w:val="28"/>
                <w:szCs w:val="28"/>
              </w:rPr>
            </w:pPr>
          </w:p>
          <w:p w:rsidR="006C3B93" w:rsidRDefault="006C3B93" w:rsidP="0079234E">
            <w:pPr>
              <w:rPr>
                <w:sz w:val="28"/>
                <w:szCs w:val="28"/>
              </w:rPr>
            </w:pPr>
          </w:p>
          <w:p w:rsidR="006C3B93" w:rsidRPr="00CF2F2F" w:rsidRDefault="006C3B93" w:rsidP="00792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CF2F2F">
              <w:rPr>
                <w:sz w:val="28"/>
                <w:szCs w:val="28"/>
              </w:rPr>
              <w:t>овтень</w:t>
            </w:r>
          </w:p>
          <w:p w:rsidR="006C3B93" w:rsidRPr="00CF2F2F" w:rsidRDefault="006C3B93" w:rsidP="007923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3B93" w:rsidRDefault="006C3B93" w:rsidP="00165440">
            <w:pPr>
              <w:rPr>
                <w:sz w:val="28"/>
                <w:szCs w:val="28"/>
                <w:lang w:eastAsia="en-US"/>
              </w:rPr>
            </w:pPr>
          </w:p>
          <w:p w:rsidR="006C3B93" w:rsidRDefault="006C3B93" w:rsidP="00165440">
            <w:pPr>
              <w:rPr>
                <w:sz w:val="28"/>
                <w:szCs w:val="28"/>
                <w:lang w:eastAsia="en-US"/>
              </w:rPr>
            </w:pPr>
          </w:p>
          <w:p w:rsidR="006C3B93" w:rsidRDefault="006C3B93" w:rsidP="00165440">
            <w:pPr>
              <w:rPr>
                <w:sz w:val="28"/>
                <w:szCs w:val="28"/>
                <w:lang w:eastAsia="en-US"/>
              </w:rPr>
            </w:pPr>
          </w:p>
          <w:p w:rsidR="006C3B93" w:rsidRDefault="006C3B93" w:rsidP="001654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6C3B93" w:rsidRDefault="006C3B93" w:rsidP="001654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</w:t>
            </w:r>
          </w:p>
          <w:p w:rsidR="006C3B93" w:rsidRPr="00CF2F2F" w:rsidRDefault="006C3B93" w:rsidP="002D3C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6C3B93" w:rsidRDefault="006C3B93" w:rsidP="0079234E">
            <w:pPr>
              <w:ind w:left="-108" w:right="-108" w:firstLine="108"/>
              <w:rPr>
                <w:b/>
                <w:sz w:val="28"/>
                <w:szCs w:val="32"/>
                <w:lang w:eastAsia="en-US"/>
              </w:rPr>
            </w:pPr>
            <w:r>
              <w:rPr>
                <w:sz w:val="22"/>
                <w:szCs w:val="28"/>
              </w:rPr>
              <w:t xml:space="preserve"> </w:t>
            </w:r>
          </w:p>
        </w:tc>
      </w:tr>
      <w:tr w:rsidR="006C3B93" w:rsidTr="006C3B93">
        <w:trPr>
          <w:trHeight w:val="960"/>
        </w:trPr>
        <w:tc>
          <w:tcPr>
            <w:tcW w:w="851" w:type="dxa"/>
            <w:vMerge/>
          </w:tcPr>
          <w:p w:rsidR="006C3B93" w:rsidRPr="00270B96" w:rsidRDefault="006C3B93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3B93" w:rsidRPr="00172D17" w:rsidRDefault="00172D17" w:rsidP="00172D17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C3B93" w:rsidRPr="00172D17">
              <w:rPr>
                <w:sz w:val="28"/>
                <w:szCs w:val="28"/>
              </w:rPr>
              <w:t>Партнерство ЗДО та родини у питаннях психологічної підтримки дітей</w:t>
            </w:r>
            <w:r w:rsidRPr="00172D17">
              <w:rPr>
                <w:sz w:val="28"/>
                <w:szCs w:val="28"/>
              </w:rPr>
              <w:t>, запобігання</w:t>
            </w:r>
            <w:r>
              <w:t xml:space="preserve"> </w:t>
            </w:r>
            <w:r w:rsidRPr="00172D17">
              <w:rPr>
                <w:sz w:val="28"/>
                <w:szCs w:val="28"/>
              </w:rPr>
              <w:t>та протиді</w:t>
            </w:r>
            <w:r>
              <w:rPr>
                <w:sz w:val="28"/>
                <w:szCs w:val="28"/>
              </w:rPr>
              <w:t>ї</w:t>
            </w:r>
            <w:r w:rsidRPr="00172D17">
              <w:rPr>
                <w:sz w:val="28"/>
                <w:szCs w:val="28"/>
              </w:rPr>
              <w:t xml:space="preserve"> насильства та жорстокого поводження</w:t>
            </w:r>
            <w:r>
              <w:rPr>
                <w:sz w:val="28"/>
                <w:szCs w:val="28"/>
              </w:rPr>
              <w:t>.</w:t>
            </w:r>
            <w:r w:rsidRPr="00172D17">
              <w:rPr>
                <w:sz w:val="28"/>
                <w:szCs w:val="28"/>
              </w:rPr>
              <w:t xml:space="preserve"> </w:t>
            </w:r>
            <w:r w:rsidR="006C3B93" w:rsidRPr="00172D17">
              <w:rPr>
                <w:rFonts w:eastAsia="Arial"/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C3B93" w:rsidRPr="00172D17">
              <w:rPr>
                <w:rFonts w:eastAsia="Arial"/>
                <w:i/>
                <w:sz w:val="28"/>
                <w:szCs w:val="28"/>
                <w:lang w:eastAsia="en-US"/>
              </w:rPr>
              <w:t>Психологічна просвіта</w:t>
            </w:r>
          </w:p>
        </w:tc>
        <w:tc>
          <w:tcPr>
            <w:tcW w:w="1418" w:type="dxa"/>
            <w:vMerge/>
          </w:tcPr>
          <w:p w:rsidR="006C3B93" w:rsidRDefault="006C3B93" w:rsidP="007923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3B93" w:rsidRDefault="006C3B93" w:rsidP="00DD1757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Практичний психолог  </w:t>
            </w:r>
          </w:p>
          <w:p w:rsidR="006C3B93" w:rsidRDefault="00837BFF" w:rsidP="00AE6D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C3B93" w:rsidRDefault="006C3B93" w:rsidP="0079234E">
            <w:pPr>
              <w:ind w:left="-108" w:right="-108" w:firstLine="108"/>
              <w:rPr>
                <w:sz w:val="22"/>
                <w:szCs w:val="28"/>
              </w:rPr>
            </w:pPr>
          </w:p>
        </w:tc>
      </w:tr>
      <w:tr w:rsidR="006C3B93" w:rsidTr="006B6EE1">
        <w:trPr>
          <w:trHeight w:val="316"/>
        </w:trPr>
        <w:tc>
          <w:tcPr>
            <w:tcW w:w="851" w:type="dxa"/>
            <w:vMerge/>
          </w:tcPr>
          <w:p w:rsidR="006C3B93" w:rsidRPr="00270B96" w:rsidRDefault="006C3B93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3B93" w:rsidRPr="00325C48" w:rsidRDefault="006C3B93" w:rsidP="00172D17">
            <w:pPr>
              <w:pStyle w:val="a8"/>
              <w:numPr>
                <w:ilvl w:val="0"/>
                <w:numId w:val="124"/>
              </w:numPr>
              <w:tabs>
                <w:tab w:val="left" w:pos="318"/>
              </w:tabs>
              <w:ind w:left="34" w:hanging="34"/>
              <w:jc w:val="both"/>
              <w:rPr>
                <w:sz w:val="28"/>
                <w:szCs w:val="28"/>
              </w:rPr>
            </w:pPr>
            <w:r w:rsidRPr="006C3B93">
              <w:rPr>
                <w:sz w:val="28"/>
                <w:szCs w:val="28"/>
              </w:rPr>
              <w:t>Здорове харчування, фізичний розвиток та загартовування</w:t>
            </w:r>
            <w:r w:rsidR="007B5A80">
              <w:rPr>
                <w:sz w:val="28"/>
                <w:szCs w:val="28"/>
              </w:rPr>
              <w:t xml:space="preserve"> -</w:t>
            </w:r>
            <w:r w:rsidRPr="006C3B93">
              <w:rPr>
                <w:sz w:val="28"/>
                <w:szCs w:val="28"/>
              </w:rPr>
              <w:t xml:space="preserve"> запорука міцного здоров'я</w:t>
            </w:r>
            <w:r>
              <w:rPr>
                <w:sz w:val="28"/>
                <w:szCs w:val="28"/>
              </w:rPr>
              <w:t xml:space="preserve"> дітей</w:t>
            </w:r>
            <w:r w:rsidR="007B5A80">
              <w:rPr>
                <w:sz w:val="28"/>
                <w:szCs w:val="28"/>
              </w:rPr>
              <w:t xml:space="preserve">. </w:t>
            </w:r>
            <w:r w:rsidR="007B5A80">
              <w:rPr>
                <w:i/>
                <w:iCs/>
                <w:sz w:val="28"/>
                <w:szCs w:val="28"/>
              </w:rPr>
              <w:t>Медичний вісник</w:t>
            </w:r>
          </w:p>
        </w:tc>
        <w:tc>
          <w:tcPr>
            <w:tcW w:w="1418" w:type="dxa"/>
            <w:vMerge/>
          </w:tcPr>
          <w:p w:rsidR="006C3B93" w:rsidRDefault="006C3B93" w:rsidP="007923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3B93" w:rsidRDefault="006C3B93" w:rsidP="00AE6D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м/с</w:t>
            </w:r>
          </w:p>
          <w:p w:rsidR="006C3B93" w:rsidRDefault="006C3B93" w:rsidP="00AE6D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Лідія</w:t>
            </w:r>
          </w:p>
        </w:tc>
        <w:tc>
          <w:tcPr>
            <w:tcW w:w="1134" w:type="dxa"/>
          </w:tcPr>
          <w:p w:rsidR="006C3B93" w:rsidRDefault="006C3B93" w:rsidP="0079234E">
            <w:pPr>
              <w:ind w:left="-108" w:right="-108" w:firstLine="108"/>
              <w:rPr>
                <w:sz w:val="22"/>
                <w:szCs w:val="28"/>
              </w:rPr>
            </w:pPr>
          </w:p>
        </w:tc>
      </w:tr>
      <w:tr w:rsidR="006C3B93" w:rsidTr="00DD1757">
        <w:trPr>
          <w:trHeight w:val="1651"/>
        </w:trPr>
        <w:tc>
          <w:tcPr>
            <w:tcW w:w="851" w:type="dxa"/>
            <w:vMerge/>
          </w:tcPr>
          <w:p w:rsidR="006C3B93" w:rsidRPr="00270B96" w:rsidRDefault="006C3B93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3B93" w:rsidRDefault="007B5A80" w:rsidP="00172D17">
            <w:pPr>
              <w:pStyle w:val="a8"/>
              <w:numPr>
                <w:ilvl w:val="0"/>
                <w:numId w:val="124"/>
              </w:numPr>
              <w:tabs>
                <w:tab w:val="left" w:pos="318"/>
              </w:tabs>
              <w:ind w:left="34" w:hanging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Розбудова ВСЗЯ</w:t>
            </w:r>
            <w:r w:rsidR="006C31CB">
              <w:rPr>
                <w:rFonts w:eastAsia="Arial"/>
                <w:sz w:val="28"/>
                <w:szCs w:val="28"/>
                <w:lang w:eastAsia="en-US"/>
              </w:rPr>
              <w:t>О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у 2025/2026 навчальному році: о</w:t>
            </w:r>
            <w:r w:rsidR="006C3B93" w:rsidRPr="00165440">
              <w:rPr>
                <w:rFonts w:eastAsia="Arial"/>
                <w:sz w:val="28"/>
                <w:szCs w:val="28"/>
                <w:lang w:eastAsia="en-US"/>
              </w:rPr>
              <w:t xml:space="preserve">знайомлення з </w:t>
            </w:r>
            <w:r w:rsidR="006C3B93">
              <w:rPr>
                <w:rFonts w:eastAsia="Arial"/>
                <w:sz w:val="28"/>
                <w:szCs w:val="28"/>
                <w:lang w:eastAsia="en-US"/>
              </w:rPr>
              <w:t>п</w:t>
            </w:r>
            <w:r w:rsidR="006C3B93" w:rsidRPr="00165440">
              <w:rPr>
                <w:rFonts w:eastAsia="Arial"/>
                <w:sz w:val="28"/>
                <w:szCs w:val="28"/>
                <w:lang w:eastAsia="en-US"/>
              </w:rPr>
              <w:t>ланом реалізації проєкту</w:t>
            </w:r>
            <w:r w:rsidR="006C3B93">
              <w:rPr>
                <w:rFonts w:eastAsia="Arial"/>
                <w:sz w:val="28"/>
                <w:szCs w:val="28"/>
                <w:lang w:eastAsia="en-US"/>
              </w:rPr>
              <w:t xml:space="preserve"> № 4</w:t>
            </w:r>
            <w:r w:rsidR="006C3B93" w:rsidRPr="00165440">
              <w:rPr>
                <w:rFonts w:eastAsia="Arial"/>
                <w:sz w:val="28"/>
                <w:szCs w:val="28"/>
                <w:lang w:eastAsia="en-US"/>
              </w:rPr>
              <w:t xml:space="preserve"> «</w:t>
            </w:r>
            <w:r w:rsidR="006C3B93">
              <w:rPr>
                <w:rFonts w:eastAsia="Arial"/>
                <w:sz w:val="28"/>
                <w:szCs w:val="28"/>
                <w:lang w:eastAsia="en-US"/>
              </w:rPr>
              <w:t>Управлінські процеси ЗДО</w:t>
            </w:r>
            <w:r w:rsidR="006C3B93" w:rsidRPr="00165440">
              <w:rPr>
                <w:rFonts w:eastAsia="Arial"/>
                <w:sz w:val="28"/>
                <w:szCs w:val="28"/>
                <w:lang w:eastAsia="en-US"/>
              </w:rPr>
              <w:t>»</w:t>
            </w:r>
            <w:r w:rsidR="006C3B93">
              <w:rPr>
                <w:rFonts w:eastAsia="Arial"/>
                <w:sz w:val="28"/>
                <w:szCs w:val="28"/>
                <w:lang w:eastAsia="en-US"/>
              </w:rPr>
              <w:t xml:space="preserve">. </w:t>
            </w:r>
            <w:r w:rsidR="006C3B93" w:rsidRPr="00165440">
              <w:rPr>
                <w:rFonts w:eastAsia="Arial"/>
                <w:i/>
                <w:sz w:val="28"/>
                <w:szCs w:val="28"/>
                <w:lang w:eastAsia="en-US"/>
              </w:rPr>
              <w:t xml:space="preserve">Ознайомлення та обговорення </w:t>
            </w:r>
            <w:r w:rsidR="006C3B93">
              <w:rPr>
                <w:rFonts w:eastAsia="Arial"/>
                <w:i/>
                <w:sz w:val="28"/>
                <w:szCs w:val="28"/>
                <w:lang w:eastAsia="en-US"/>
              </w:rPr>
              <w:t xml:space="preserve">завдань </w:t>
            </w:r>
            <w:r w:rsidR="006C3B93" w:rsidRPr="00165440">
              <w:rPr>
                <w:rFonts w:eastAsia="Arial"/>
                <w:i/>
                <w:sz w:val="28"/>
                <w:szCs w:val="28"/>
                <w:lang w:eastAsia="en-US"/>
              </w:rPr>
              <w:t>проєкту</w:t>
            </w:r>
          </w:p>
        </w:tc>
        <w:tc>
          <w:tcPr>
            <w:tcW w:w="1418" w:type="dxa"/>
            <w:vMerge/>
          </w:tcPr>
          <w:p w:rsidR="006C3B93" w:rsidRDefault="006C3B93" w:rsidP="007923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3B93" w:rsidRDefault="006C3B93" w:rsidP="00DD17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6C3B93" w:rsidRDefault="006C3B93" w:rsidP="00AE4E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Раїса Семенюк</w:t>
            </w:r>
          </w:p>
        </w:tc>
        <w:tc>
          <w:tcPr>
            <w:tcW w:w="1134" w:type="dxa"/>
          </w:tcPr>
          <w:p w:rsidR="006C3B93" w:rsidRDefault="006C3B93" w:rsidP="0079234E">
            <w:pPr>
              <w:ind w:left="-108" w:right="-108" w:firstLine="108"/>
              <w:rPr>
                <w:sz w:val="22"/>
                <w:szCs w:val="28"/>
              </w:rPr>
            </w:pPr>
          </w:p>
        </w:tc>
      </w:tr>
      <w:tr w:rsidR="006C3B93" w:rsidTr="00DD1757">
        <w:trPr>
          <w:trHeight w:val="555"/>
        </w:trPr>
        <w:tc>
          <w:tcPr>
            <w:tcW w:w="851" w:type="dxa"/>
            <w:vMerge/>
          </w:tcPr>
          <w:p w:rsidR="006C3B93" w:rsidRPr="00270B96" w:rsidRDefault="006C3B93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C3B93" w:rsidRPr="007B5A80" w:rsidRDefault="006C3B93" w:rsidP="00172D17">
            <w:pPr>
              <w:pStyle w:val="a8"/>
              <w:numPr>
                <w:ilvl w:val="0"/>
                <w:numId w:val="124"/>
              </w:numPr>
              <w:tabs>
                <w:tab w:val="left" w:pos="318"/>
              </w:tabs>
              <w:ind w:left="34" w:hanging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proofErr w:type="spellStart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Звіт</w:t>
            </w:r>
            <w:proofErr w:type="spellEnd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вибори</w:t>
            </w:r>
            <w:proofErr w:type="spellEnd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членів</w:t>
            </w:r>
            <w:proofErr w:type="spellEnd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батьківського</w:t>
            </w:r>
            <w:proofErr w:type="spellEnd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BD3197">
              <w:rPr>
                <w:rFonts w:eastAsia="Arial"/>
                <w:sz w:val="28"/>
                <w:szCs w:val="28"/>
                <w:lang w:val="ru-RU" w:eastAsia="en-US"/>
              </w:rPr>
              <w:t>\ради.</w:t>
            </w:r>
          </w:p>
        </w:tc>
        <w:tc>
          <w:tcPr>
            <w:tcW w:w="1418" w:type="dxa"/>
            <w:vMerge/>
          </w:tcPr>
          <w:p w:rsidR="006C3B93" w:rsidRDefault="006C3B93" w:rsidP="0079234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C3B93" w:rsidRDefault="006C3B93" w:rsidP="00DD17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6C3B93" w:rsidRDefault="006C3B93" w:rsidP="00DD17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</w:t>
            </w:r>
          </w:p>
        </w:tc>
        <w:tc>
          <w:tcPr>
            <w:tcW w:w="1134" w:type="dxa"/>
          </w:tcPr>
          <w:p w:rsidR="006C3B93" w:rsidRDefault="006C3B93" w:rsidP="0079234E">
            <w:pPr>
              <w:ind w:left="-108" w:right="-108" w:firstLine="108"/>
              <w:rPr>
                <w:sz w:val="22"/>
                <w:szCs w:val="28"/>
              </w:rPr>
            </w:pPr>
          </w:p>
        </w:tc>
      </w:tr>
      <w:tr w:rsidR="00995FEA" w:rsidTr="00995FEA">
        <w:trPr>
          <w:trHeight w:val="3097"/>
        </w:trPr>
        <w:tc>
          <w:tcPr>
            <w:tcW w:w="851" w:type="dxa"/>
            <w:vMerge w:val="restart"/>
          </w:tcPr>
          <w:p w:rsidR="00995FEA" w:rsidRPr="00270B96" w:rsidRDefault="00995FEA" w:rsidP="00E726F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5245" w:type="dxa"/>
          </w:tcPr>
          <w:p w:rsidR="00995FEA" w:rsidRDefault="00995FEA" w:rsidP="0079234E">
            <w:pPr>
              <w:jc w:val="center"/>
              <w:rPr>
                <w:b/>
                <w:i/>
                <w:sz w:val="28"/>
                <w:szCs w:val="22"/>
                <w:lang w:eastAsia="en-US"/>
              </w:rPr>
            </w:pPr>
            <w:proofErr w:type="spellStart"/>
            <w:r w:rsidRPr="000E4893">
              <w:rPr>
                <w:b/>
                <w:i/>
                <w:sz w:val="28"/>
                <w:szCs w:val="22"/>
                <w:lang w:eastAsia="en-US"/>
              </w:rPr>
              <w:t>Самооцінювання</w:t>
            </w:r>
            <w:proofErr w:type="spellEnd"/>
            <w:r w:rsidRPr="000E4893">
              <w:rPr>
                <w:b/>
                <w:i/>
                <w:sz w:val="28"/>
                <w:szCs w:val="22"/>
                <w:lang w:eastAsia="en-US"/>
              </w:rPr>
              <w:t xml:space="preserve"> освітніх </w:t>
            </w:r>
          </w:p>
          <w:p w:rsidR="00995FEA" w:rsidRDefault="00995FEA" w:rsidP="00AA05CD">
            <w:pPr>
              <w:jc w:val="center"/>
              <w:rPr>
                <w:b/>
                <w:i/>
                <w:sz w:val="28"/>
                <w:szCs w:val="22"/>
                <w:lang w:eastAsia="en-US"/>
              </w:rPr>
            </w:pPr>
            <w:r>
              <w:rPr>
                <w:b/>
                <w:i/>
                <w:sz w:val="28"/>
                <w:szCs w:val="22"/>
                <w:lang w:eastAsia="en-US"/>
              </w:rPr>
              <w:t>та</w:t>
            </w:r>
            <w:r w:rsidRPr="000E4893">
              <w:rPr>
                <w:b/>
                <w:i/>
                <w:sz w:val="28"/>
                <w:szCs w:val="22"/>
                <w:lang w:eastAsia="en-US"/>
              </w:rPr>
              <w:t xml:space="preserve"> управлінських процесів </w:t>
            </w:r>
            <w:r>
              <w:rPr>
                <w:b/>
                <w:i/>
                <w:sz w:val="28"/>
                <w:szCs w:val="22"/>
                <w:lang w:eastAsia="en-US"/>
              </w:rPr>
              <w:t>ЗДО</w:t>
            </w:r>
          </w:p>
          <w:p w:rsidR="00995FEA" w:rsidRPr="00AA05CD" w:rsidRDefault="00995FEA" w:rsidP="00AA05CD">
            <w:pPr>
              <w:jc w:val="center"/>
              <w:rPr>
                <w:b/>
                <w:i/>
                <w:sz w:val="28"/>
                <w:szCs w:val="22"/>
                <w:lang w:eastAsia="en-US"/>
              </w:rPr>
            </w:pPr>
          </w:p>
          <w:p w:rsidR="00995FEA" w:rsidRDefault="00995FEA" w:rsidP="0073745B">
            <w:pPr>
              <w:pStyle w:val="a8"/>
              <w:numPr>
                <w:ilvl w:val="1"/>
                <w:numId w:val="37"/>
              </w:numPr>
              <w:tabs>
                <w:tab w:val="left" w:pos="321"/>
              </w:tabs>
              <w:ind w:left="34" w:firstLine="0"/>
              <w:jc w:val="both"/>
              <w:rPr>
                <w:i/>
                <w:sz w:val="28"/>
                <w:szCs w:val="22"/>
                <w:lang w:eastAsia="en-US"/>
              </w:rPr>
            </w:pPr>
            <w:r>
              <w:rPr>
                <w:kern w:val="28"/>
                <w:sz w:val="28"/>
              </w:rPr>
              <w:t>Про р</w:t>
            </w:r>
            <w:r w:rsidRPr="00165440">
              <w:rPr>
                <w:kern w:val="28"/>
                <w:sz w:val="28"/>
              </w:rPr>
              <w:t>езультати</w:t>
            </w:r>
            <w:r>
              <w:rPr>
                <w:kern w:val="28"/>
                <w:sz w:val="28"/>
              </w:rPr>
              <w:t xml:space="preserve"> виконання Плану роботи ЗДО за 2025/2026 навчальний рік, </w:t>
            </w:r>
            <w:r w:rsidRPr="00165440">
              <w:rPr>
                <w:kern w:val="28"/>
                <w:sz w:val="28"/>
              </w:rPr>
              <w:t>реалізаці</w:t>
            </w:r>
            <w:r>
              <w:rPr>
                <w:kern w:val="28"/>
                <w:sz w:val="28"/>
              </w:rPr>
              <w:t>ї Програми стратегічного розвитку закладу (</w:t>
            </w:r>
            <w:r w:rsidRPr="00165440">
              <w:rPr>
                <w:kern w:val="28"/>
                <w:sz w:val="28"/>
              </w:rPr>
              <w:t>проєкту</w:t>
            </w:r>
            <w:r>
              <w:rPr>
                <w:kern w:val="28"/>
                <w:sz w:val="28"/>
              </w:rPr>
              <w:t xml:space="preserve"> 4 </w:t>
            </w:r>
            <w:r w:rsidRPr="00165440">
              <w:rPr>
                <w:rFonts w:eastAsia="Arial"/>
                <w:sz w:val="28"/>
                <w:szCs w:val="28"/>
                <w:lang w:eastAsia="en-US"/>
              </w:rPr>
              <w:t>«</w:t>
            </w:r>
            <w:r>
              <w:rPr>
                <w:rFonts w:eastAsia="Arial"/>
                <w:sz w:val="28"/>
                <w:szCs w:val="28"/>
                <w:lang w:eastAsia="en-US"/>
              </w:rPr>
              <w:t>Управлінські процеси ЗДО</w:t>
            </w:r>
            <w:r w:rsidRPr="00165440">
              <w:rPr>
                <w:rFonts w:eastAsia="Arial"/>
                <w:sz w:val="28"/>
                <w:szCs w:val="28"/>
                <w:lang w:eastAsia="en-US"/>
              </w:rPr>
              <w:t>»</w:t>
            </w:r>
            <w:r>
              <w:rPr>
                <w:rFonts w:eastAsia="Arial"/>
                <w:sz w:val="28"/>
                <w:szCs w:val="28"/>
                <w:lang w:eastAsia="en-US"/>
              </w:rPr>
              <w:t>)</w:t>
            </w:r>
            <w:r>
              <w:rPr>
                <w:sz w:val="28"/>
                <w:szCs w:val="22"/>
                <w:lang w:eastAsia="en-US"/>
              </w:rPr>
              <w:t xml:space="preserve"> та пріоритетні завдання діяльності ЗДО на перспективу</w:t>
            </w:r>
            <w:r w:rsidR="006C31CB">
              <w:rPr>
                <w:sz w:val="28"/>
                <w:szCs w:val="22"/>
                <w:lang w:eastAsia="en-US"/>
              </w:rPr>
              <w:t>.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2"/>
                <w:lang w:eastAsia="en-US"/>
              </w:rPr>
              <w:t>Звіт</w:t>
            </w:r>
            <w:r w:rsidRPr="00100058">
              <w:rPr>
                <w:i/>
                <w:sz w:val="28"/>
                <w:szCs w:val="22"/>
                <w:lang w:eastAsia="en-US"/>
              </w:rPr>
              <w:t xml:space="preserve">  керівника</w:t>
            </w:r>
            <w:r>
              <w:rPr>
                <w:i/>
                <w:sz w:val="28"/>
                <w:szCs w:val="22"/>
                <w:lang w:eastAsia="en-US"/>
              </w:rPr>
              <w:t>, обговорення</w:t>
            </w:r>
          </w:p>
          <w:p w:rsidR="00995FEA" w:rsidRPr="00995FEA" w:rsidRDefault="00995FEA" w:rsidP="00995FEA">
            <w:pPr>
              <w:tabs>
                <w:tab w:val="left" w:pos="321"/>
              </w:tabs>
              <w:ind w:left="34"/>
              <w:jc w:val="both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:rsidR="00995FEA" w:rsidRDefault="00995FEA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FEA" w:rsidRPr="00270B96" w:rsidRDefault="00995FEA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995FEA" w:rsidTr="005E1F11">
        <w:trPr>
          <w:trHeight w:val="644"/>
        </w:trPr>
        <w:tc>
          <w:tcPr>
            <w:tcW w:w="851" w:type="dxa"/>
            <w:vMerge/>
          </w:tcPr>
          <w:p w:rsidR="00995FEA" w:rsidRDefault="00995FEA" w:rsidP="00E726F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95FEA" w:rsidRPr="00325C48" w:rsidRDefault="00995FEA" w:rsidP="0073745B">
            <w:pPr>
              <w:pStyle w:val="a8"/>
              <w:numPr>
                <w:ilvl w:val="1"/>
                <w:numId w:val="37"/>
              </w:numPr>
              <w:tabs>
                <w:tab w:val="left" w:pos="321"/>
              </w:tabs>
              <w:ind w:left="34" w:firstLine="0"/>
              <w:jc w:val="both"/>
              <w:rPr>
                <w:b/>
                <w:i/>
                <w:sz w:val="28"/>
                <w:szCs w:val="22"/>
                <w:lang w:eastAsia="en-US"/>
              </w:rPr>
            </w:pPr>
            <w:r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100058"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4243DA">
              <w:rPr>
                <w:sz w:val="28"/>
              </w:rPr>
              <w:t>Звіт про благодійні кошти та їх реалізацію на потреби ЗДО.</w:t>
            </w:r>
            <w:r w:rsidRPr="004243DA">
              <w:rPr>
                <w:i/>
                <w:sz w:val="28"/>
              </w:rPr>
              <w:t xml:space="preserve"> Звіт</w:t>
            </w:r>
          </w:p>
          <w:p w:rsidR="00995FEA" w:rsidRPr="000E4893" w:rsidRDefault="00995FEA" w:rsidP="00325C48">
            <w:pPr>
              <w:pStyle w:val="a8"/>
              <w:tabs>
                <w:tab w:val="left" w:pos="321"/>
              </w:tabs>
              <w:ind w:left="34"/>
              <w:jc w:val="both"/>
              <w:rPr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95FEA" w:rsidRDefault="00995FEA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батьківський комітет </w:t>
            </w:r>
          </w:p>
        </w:tc>
        <w:tc>
          <w:tcPr>
            <w:tcW w:w="1134" w:type="dxa"/>
          </w:tcPr>
          <w:p w:rsidR="00995FEA" w:rsidRPr="00270B96" w:rsidRDefault="00995FEA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11DAE" w:rsidTr="005A42AC">
        <w:trPr>
          <w:trHeight w:val="551"/>
        </w:trPr>
        <w:tc>
          <w:tcPr>
            <w:tcW w:w="10632" w:type="dxa"/>
            <w:gridSpan w:val="5"/>
          </w:tcPr>
          <w:p w:rsidR="00711DAE" w:rsidRPr="00181D99" w:rsidRDefault="00711DAE" w:rsidP="0014740C">
            <w:pPr>
              <w:tabs>
                <w:tab w:val="left" w:pos="9923"/>
              </w:tabs>
              <w:ind w:right="-108"/>
              <w:jc w:val="center"/>
              <w:rPr>
                <w:b/>
                <w:sz w:val="32"/>
                <w:szCs w:val="32"/>
              </w:rPr>
            </w:pPr>
            <w:r w:rsidRPr="00181D99">
              <w:rPr>
                <w:b/>
                <w:sz w:val="32"/>
                <w:szCs w:val="32"/>
              </w:rPr>
              <w:t>Блок 2.2.</w:t>
            </w:r>
            <w:r w:rsidR="00C51652" w:rsidRPr="00181D99">
              <w:rPr>
                <w:b/>
                <w:sz w:val="32"/>
                <w:szCs w:val="32"/>
              </w:rPr>
              <w:t xml:space="preserve"> Виробнич</w:t>
            </w:r>
            <w:r w:rsidR="000A7C20" w:rsidRPr="00181D99">
              <w:rPr>
                <w:b/>
                <w:sz w:val="32"/>
                <w:szCs w:val="32"/>
              </w:rPr>
              <w:t>а</w:t>
            </w:r>
            <w:r w:rsidRPr="00181D99">
              <w:rPr>
                <w:b/>
                <w:sz w:val="32"/>
                <w:szCs w:val="32"/>
              </w:rPr>
              <w:t xml:space="preserve"> нарад</w:t>
            </w:r>
            <w:r w:rsidR="000A7C20" w:rsidRPr="00181D99">
              <w:rPr>
                <w:b/>
                <w:sz w:val="32"/>
                <w:szCs w:val="32"/>
              </w:rPr>
              <w:t>а</w:t>
            </w:r>
          </w:p>
          <w:p w:rsidR="00711DAE" w:rsidRPr="00B21FBD" w:rsidRDefault="00711DAE" w:rsidP="0079234E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B4641B" w:rsidTr="008129DB">
        <w:trPr>
          <w:trHeight w:val="2254"/>
        </w:trPr>
        <w:tc>
          <w:tcPr>
            <w:tcW w:w="851" w:type="dxa"/>
            <w:vMerge w:val="restart"/>
          </w:tcPr>
          <w:p w:rsidR="00B4641B" w:rsidRPr="00A86377" w:rsidRDefault="00B4641B" w:rsidP="0079234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2.2.1</w:t>
            </w:r>
            <w:r w:rsidRPr="00A8637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45" w:type="dxa"/>
          </w:tcPr>
          <w:p w:rsidR="00B4641B" w:rsidRPr="00B4641B" w:rsidRDefault="00B4641B" w:rsidP="00B4641B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25E2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ідсумки підготовки</w:t>
            </w:r>
            <w:r w:rsidRPr="00F25E21">
              <w:rPr>
                <w:sz w:val="28"/>
                <w:szCs w:val="28"/>
              </w:rPr>
              <w:t xml:space="preserve"> закладу до нового навчального року</w:t>
            </w:r>
            <w:r>
              <w:rPr>
                <w:sz w:val="28"/>
                <w:szCs w:val="28"/>
              </w:rPr>
              <w:t>.</w:t>
            </w:r>
          </w:p>
          <w:p w:rsidR="00B4641B" w:rsidRPr="00B4641B" w:rsidRDefault="00B4641B" w:rsidP="005A42AC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 </w:t>
            </w:r>
            <w:proofErr w:type="spellStart"/>
            <w:r>
              <w:rPr>
                <w:sz w:val="28"/>
                <w:szCs w:val="28"/>
              </w:rPr>
              <w:t>врегульованість</w:t>
            </w:r>
            <w:proofErr w:type="spellEnd"/>
            <w:r>
              <w:rPr>
                <w:sz w:val="28"/>
                <w:szCs w:val="28"/>
              </w:rPr>
              <w:t xml:space="preserve"> трудових відносин відповідно до норм законодавства: оновлення посадових інструкцій, графіків роботи, правил внутрішнього трудового розпорядку, колективного договору</w:t>
            </w:r>
          </w:p>
        </w:tc>
        <w:tc>
          <w:tcPr>
            <w:tcW w:w="1418" w:type="dxa"/>
            <w:vMerge w:val="restart"/>
          </w:tcPr>
          <w:p w:rsidR="00B4641B" w:rsidRPr="00A86377" w:rsidRDefault="00B4641B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Вересень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4641B" w:rsidRPr="00A86377" w:rsidRDefault="00B4641B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B4641B" w:rsidRDefault="00B4641B" w:rsidP="005934E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4641B" w:rsidRPr="00A86377" w:rsidRDefault="00B4641B" w:rsidP="00AE6D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Лисак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B4641B" w:rsidRDefault="00B4641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4641B" w:rsidRPr="00A86377" w:rsidRDefault="00B4641B" w:rsidP="005A42AC">
            <w:pPr>
              <w:ind w:right="-133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4641B" w:rsidTr="00C07993">
        <w:trPr>
          <w:trHeight w:val="606"/>
        </w:trPr>
        <w:tc>
          <w:tcPr>
            <w:tcW w:w="851" w:type="dxa"/>
            <w:vMerge/>
          </w:tcPr>
          <w:p w:rsidR="00B4641B" w:rsidRPr="00A86377" w:rsidRDefault="00B4641B" w:rsidP="006B6EE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</w:tcPr>
          <w:p w:rsidR="00B4641B" w:rsidRPr="006B6EE1" w:rsidRDefault="00B4641B" w:rsidP="005A42AC">
            <w:pPr>
              <w:pStyle w:val="a8"/>
              <w:tabs>
                <w:tab w:val="left" w:pos="318"/>
              </w:tabs>
              <w:ind w:left="34"/>
              <w:jc w:val="both"/>
              <w:rPr>
                <w:sz w:val="4"/>
                <w:szCs w:val="4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4641B" w:rsidRPr="00AE6DFB" w:rsidRDefault="00B4641B" w:rsidP="00B4641B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E6DFB">
              <w:rPr>
                <w:sz w:val="28"/>
                <w:szCs w:val="28"/>
              </w:rPr>
              <w:t>Організація безпечного харчування дітей у закладі.</w:t>
            </w:r>
          </w:p>
          <w:p w:rsidR="00B4641B" w:rsidRPr="006B6EE1" w:rsidRDefault="00B4641B" w:rsidP="006B6EE1">
            <w:pPr>
              <w:tabs>
                <w:tab w:val="left" w:pos="318"/>
              </w:tabs>
              <w:ind w:left="34"/>
              <w:jc w:val="both"/>
              <w:rPr>
                <w:sz w:val="4"/>
                <w:szCs w:val="4"/>
              </w:rPr>
            </w:pPr>
          </w:p>
        </w:tc>
        <w:tc>
          <w:tcPr>
            <w:tcW w:w="1418" w:type="dxa"/>
            <w:vMerge/>
          </w:tcPr>
          <w:p w:rsidR="00B4641B" w:rsidRPr="00A86377" w:rsidRDefault="00B4641B" w:rsidP="006B6EE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4641B" w:rsidRDefault="00B4641B" w:rsidP="005A42AC">
            <w:pPr>
              <w:ind w:right="-108"/>
              <w:rPr>
                <w:sz w:val="28"/>
                <w:szCs w:val="28"/>
                <w:lang w:eastAsia="en-US"/>
              </w:rPr>
            </w:pPr>
            <w:r w:rsidRPr="005A42AC">
              <w:rPr>
                <w:sz w:val="28"/>
                <w:szCs w:val="28"/>
                <w:lang w:eastAsia="en-US"/>
              </w:rPr>
              <w:t>Сестра м/с</w:t>
            </w:r>
          </w:p>
          <w:p w:rsidR="00B4641B" w:rsidRPr="005A42AC" w:rsidRDefault="00B4641B" w:rsidP="005A42AC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Бобровник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Лілія</w:t>
            </w:r>
          </w:p>
        </w:tc>
        <w:tc>
          <w:tcPr>
            <w:tcW w:w="1134" w:type="dxa"/>
          </w:tcPr>
          <w:p w:rsidR="00B4641B" w:rsidRPr="00A86377" w:rsidRDefault="00B4641B" w:rsidP="006B6E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4641B" w:rsidTr="00F611E1">
        <w:trPr>
          <w:trHeight w:val="1311"/>
        </w:trPr>
        <w:tc>
          <w:tcPr>
            <w:tcW w:w="851" w:type="dxa"/>
            <w:vMerge/>
          </w:tcPr>
          <w:p w:rsidR="00B4641B" w:rsidRPr="00A86377" w:rsidRDefault="00B4641B" w:rsidP="0079234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</w:tcPr>
          <w:p w:rsidR="00B4641B" w:rsidRPr="006B6EE1" w:rsidRDefault="00B4641B" w:rsidP="00B4641B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Виконання заходів з підготовки закладу до роботи в осінньо-зимовий період.</w:t>
            </w:r>
          </w:p>
        </w:tc>
        <w:tc>
          <w:tcPr>
            <w:tcW w:w="1418" w:type="dxa"/>
            <w:vMerge/>
          </w:tcPr>
          <w:p w:rsidR="00B4641B" w:rsidRPr="00A86377" w:rsidRDefault="00B4641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4641B" w:rsidRDefault="00B4641B" w:rsidP="0079234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директора</w:t>
            </w:r>
            <w:r w:rsidRPr="00A8637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 </w:t>
            </w:r>
            <w:r w:rsidRPr="00A86377">
              <w:rPr>
                <w:sz w:val="28"/>
                <w:szCs w:val="28"/>
                <w:lang w:eastAsia="en-US"/>
              </w:rPr>
              <w:t>господ</w:t>
            </w:r>
            <w:r>
              <w:rPr>
                <w:sz w:val="28"/>
                <w:szCs w:val="28"/>
                <w:lang w:eastAsia="en-US"/>
              </w:rPr>
              <w:t>арства</w:t>
            </w:r>
          </w:p>
          <w:p w:rsidR="00B4641B" w:rsidRDefault="00B4641B" w:rsidP="00AE6DF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eastAsia="en-US"/>
              </w:rPr>
              <w:t>Ярута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B4641B" w:rsidRPr="00A86377" w:rsidRDefault="00B4641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4641B" w:rsidTr="006C31CB">
        <w:trPr>
          <w:trHeight w:val="643"/>
        </w:trPr>
        <w:tc>
          <w:tcPr>
            <w:tcW w:w="851" w:type="dxa"/>
            <w:vMerge/>
          </w:tcPr>
          <w:p w:rsidR="00B4641B" w:rsidRPr="00A86377" w:rsidRDefault="00B4641B" w:rsidP="0079234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</w:tcPr>
          <w:p w:rsidR="00B4641B" w:rsidRDefault="00B4641B" w:rsidP="00B4641B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C5165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рафік роботи працівників на 2025/2026</w:t>
            </w:r>
            <w:r w:rsidRPr="00C51652">
              <w:rPr>
                <w:sz w:val="28"/>
                <w:szCs w:val="28"/>
              </w:rPr>
              <w:t xml:space="preserve"> навчальний рік.</w:t>
            </w:r>
            <w:r w:rsidRPr="000A7C2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</w:tcPr>
          <w:p w:rsidR="00B4641B" w:rsidRPr="00A86377" w:rsidRDefault="00B4641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4641B" w:rsidRDefault="00B4641B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Діловод</w:t>
            </w:r>
          </w:p>
          <w:p w:rsidR="00917A6A" w:rsidRDefault="00B4641B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Леся Федорук</w:t>
            </w:r>
          </w:p>
        </w:tc>
        <w:tc>
          <w:tcPr>
            <w:tcW w:w="1134" w:type="dxa"/>
          </w:tcPr>
          <w:p w:rsidR="00B4641B" w:rsidRPr="00A86377" w:rsidRDefault="00B4641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129DB" w:rsidTr="00AE6DFB">
        <w:trPr>
          <w:trHeight w:val="1026"/>
        </w:trPr>
        <w:tc>
          <w:tcPr>
            <w:tcW w:w="851" w:type="dxa"/>
            <w:vMerge w:val="restart"/>
          </w:tcPr>
          <w:p w:rsidR="008129DB" w:rsidRPr="00A86377" w:rsidRDefault="008129DB" w:rsidP="0079234E">
            <w:pPr>
              <w:ind w:right="-108"/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245" w:type="dxa"/>
          </w:tcPr>
          <w:p w:rsidR="008129DB" w:rsidRPr="00621640" w:rsidRDefault="008129DB" w:rsidP="00A94BCD">
            <w:pPr>
              <w:numPr>
                <w:ilvl w:val="0"/>
                <w:numId w:val="45"/>
              </w:numPr>
              <w:tabs>
                <w:tab w:val="left" w:pos="460"/>
              </w:tabs>
              <w:ind w:left="34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21640">
              <w:rPr>
                <w:rFonts w:eastAsiaTheme="minorHAnsi"/>
                <w:sz w:val="28"/>
                <w:szCs w:val="28"/>
                <w:lang w:eastAsia="en-US"/>
              </w:rPr>
              <w:t>Здоров’язбережувальні</w:t>
            </w:r>
            <w:proofErr w:type="spellEnd"/>
            <w:r w:rsidRPr="00621640">
              <w:rPr>
                <w:rFonts w:eastAsiaTheme="minorHAnsi"/>
                <w:sz w:val="28"/>
                <w:szCs w:val="28"/>
                <w:lang w:eastAsia="en-US"/>
              </w:rPr>
              <w:t xml:space="preserve"> заходи:  виконання плану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обов</w:t>
            </w:r>
            <w:r w:rsidRPr="000F4841">
              <w:rPr>
                <w:rFonts w:eastAsiaTheme="minorHAnsi"/>
                <w:sz w:val="28"/>
                <w:szCs w:val="28"/>
                <w:lang w:eastAsia="en-US"/>
              </w:rPr>
              <w:t>’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язкових </w:t>
            </w:r>
            <w:r w:rsidRPr="00621640">
              <w:rPr>
                <w:rFonts w:eastAsiaTheme="minorHAnsi"/>
                <w:sz w:val="28"/>
                <w:szCs w:val="28"/>
                <w:lang w:eastAsia="en-US"/>
              </w:rPr>
              <w:t>заходів щодо зміцнення здоров’я вихованців.</w:t>
            </w:r>
          </w:p>
        </w:tc>
        <w:tc>
          <w:tcPr>
            <w:tcW w:w="1418" w:type="dxa"/>
            <w:vMerge w:val="restart"/>
          </w:tcPr>
          <w:p w:rsidR="008129DB" w:rsidRPr="00A86377" w:rsidRDefault="008129DB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Грудень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129DB" w:rsidRDefault="008129DB" w:rsidP="0062164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Сестра м/с</w:t>
            </w:r>
          </w:p>
          <w:p w:rsidR="008129DB" w:rsidRPr="008129DB" w:rsidRDefault="008129DB" w:rsidP="008129DB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Гудзікевич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Лідія</w:t>
            </w:r>
          </w:p>
        </w:tc>
        <w:tc>
          <w:tcPr>
            <w:tcW w:w="1134" w:type="dxa"/>
          </w:tcPr>
          <w:p w:rsidR="008129DB" w:rsidRPr="00A86377" w:rsidRDefault="008129D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129DB" w:rsidTr="00FC673D">
        <w:trPr>
          <w:trHeight w:val="1295"/>
        </w:trPr>
        <w:tc>
          <w:tcPr>
            <w:tcW w:w="851" w:type="dxa"/>
            <w:vMerge/>
          </w:tcPr>
          <w:p w:rsidR="008129DB" w:rsidRPr="00A86377" w:rsidRDefault="008129DB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129DB" w:rsidRPr="00621640" w:rsidRDefault="008129DB" w:rsidP="00A94BCD">
            <w:pPr>
              <w:pStyle w:val="a8"/>
              <w:numPr>
                <w:ilvl w:val="0"/>
                <w:numId w:val="45"/>
              </w:numPr>
              <w:tabs>
                <w:tab w:val="left" w:pos="460"/>
              </w:tabs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E6DFB">
              <w:rPr>
                <w:rFonts w:eastAsiaTheme="minorHAnsi"/>
                <w:sz w:val="28"/>
                <w:szCs w:val="28"/>
                <w:lang w:eastAsia="en-US"/>
              </w:rPr>
              <w:t>Виконання заходів, спрямованих на формування у працівників та батьків здобувачів дошкільної освіти негативного ставлення до корупції.</w:t>
            </w:r>
          </w:p>
        </w:tc>
        <w:tc>
          <w:tcPr>
            <w:tcW w:w="1418" w:type="dxa"/>
            <w:vMerge/>
          </w:tcPr>
          <w:p w:rsidR="008129DB" w:rsidRPr="00A86377" w:rsidRDefault="008129D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129DB" w:rsidRDefault="008129DB" w:rsidP="0062164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129DB" w:rsidRPr="00A86377" w:rsidRDefault="008129DB" w:rsidP="006216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Лисак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129DB" w:rsidRDefault="008129DB" w:rsidP="00621640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8129DB" w:rsidRDefault="008129DB" w:rsidP="0062164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8129DB" w:rsidRPr="00A86377" w:rsidRDefault="008129D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129DB" w:rsidTr="00FC673D">
        <w:trPr>
          <w:trHeight w:val="1362"/>
        </w:trPr>
        <w:tc>
          <w:tcPr>
            <w:tcW w:w="851" w:type="dxa"/>
            <w:vMerge/>
          </w:tcPr>
          <w:p w:rsidR="008129DB" w:rsidRPr="00A86377" w:rsidRDefault="008129DB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129DB" w:rsidRPr="00FC673D" w:rsidRDefault="008129DB" w:rsidP="00A94BCD">
            <w:pPr>
              <w:pStyle w:val="a8"/>
              <w:numPr>
                <w:ilvl w:val="0"/>
                <w:numId w:val="45"/>
              </w:numPr>
              <w:tabs>
                <w:tab w:val="left" w:pos="460"/>
              </w:tabs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73D">
              <w:rPr>
                <w:rFonts w:eastAsiaTheme="minorHAnsi"/>
                <w:sz w:val="28"/>
                <w:szCs w:val="28"/>
                <w:lang w:eastAsia="en-US"/>
              </w:rPr>
              <w:t>Виконання плану заходів щодо забезпечення пожежної безпеки у закладі.</w:t>
            </w:r>
          </w:p>
          <w:p w:rsidR="008129DB" w:rsidRPr="00621640" w:rsidRDefault="008129DB" w:rsidP="00FE3F6F">
            <w:pPr>
              <w:tabs>
                <w:tab w:val="left" w:pos="460"/>
              </w:tabs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21640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</w:p>
        </w:tc>
        <w:tc>
          <w:tcPr>
            <w:tcW w:w="1418" w:type="dxa"/>
            <w:vMerge/>
          </w:tcPr>
          <w:p w:rsidR="008129DB" w:rsidRPr="00A86377" w:rsidRDefault="008129D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129DB" w:rsidRDefault="008129DB" w:rsidP="0062164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директора</w:t>
            </w:r>
            <w:r w:rsidRPr="00A8637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 </w:t>
            </w:r>
            <w:r w:rsidRPr="00A86377">
              <w:rPr>
                <w:sz w:val="28"/>
                <w:szCs w:val="28"/>
                <w:lang w:eastAsia="en-US"/>
              </w:rPr>
              <w:t>господ</w:t>
            </w:r>
            <w:r>
              <w:rPr>
                <w:sz w:val="28"/>
                <w:szCs w:val="28"/>
                <w:lang w:eastAsia="en-US"/>
              </w:rPr>
              <w:t>арства</w:t>
            </w:r>
          </w:p>
          <w:p w:rsidR="008129DB" w:rsidRDefault="008129DB" w:rsidP="0062164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eastAsia="en-US"/>
              </w:rPr>
              <w:t>Ярута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8129DB" w:rsidRPr="00A86377" w:rsidRDefault="008129D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129DB" w:rsidTr="008129DB">
        <w:trPr>
          <w:trHeight w:val="676"/>
        </w:trPr>
        <w:tc>
          <w:tcPr>
            <w:tcW w:w="851" w:type="dxa"/>
            <w:vMerge/>
          </w:tcPr>
          <w:p w:rsidR="008129DB" w:rsidRPr="00A86377" w:rsidRDefault="008129DB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129DB" w:rsidRDefault="008129DB" w:rsidP="00A94BCD">
            <w:pPr>
              <w:pStyle w:val="a8"/>
              <w:numPr>
                <w:ilvl w:val="0"/>
                <w:numId w:val="45"/>
              </w:numPr>
              <w:tabs>
                <w:tab w:val="left" w:pos="460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73D">
              <w:rPr>
                <w:rFonts w:eastAsiaTheme="minorHAnsi"/>
                <w:sz w:val="28"/>
                <w:szCs w:val="28"/>
                <w:lang w:eastAsia="en-US"/>
              </w:rPr>
              <w:t>Графік щорічних відпус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ток  працівників закладу на 2026</w:t>
            </w:r>
            <w:r w:rsidRPr="00FC673D">
              <w:rPr>
                <w:rFonts w:eastAsiaTheme="minorHAnsi"/>
                <w:sz w:val="28"/>
                <w:szCs w:val="28"/>
                <w:lang w:eastAsia="en-US"/>
              </w:rPr>
              <w:t xml:space="preserve"> рік.</w:t>
            </w:r>
          </w:p>
          <w:p w:rsidR="008129DB" w:rsidRPr="00C07993" w:rsidRDefault="008129DB" w:rsidP="00C07993">
            <w:pPr>
              <w:tabs>
                <w:tab w:val="left" w:pos="460"/>
              </w:tabs>
              <w:ind w:left="34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8129DB" w:rsidRPr="00A86377" w:rsidRDefault="008129D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129DB" w:rsidRDefault="008129DB" w:rsidP="006216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Діловод</w:t>
            </w:r>
          </w:p>
          <w:p w:rsidR="008129DB" w:rsidRDefault="008129DB" w:rsidP="0062164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Леся Федорук</w:t>
            </w:r>
          </w:p>
        </w:tc>
        <w:tc>
          <w:tcPr>
            <w:tcW w:w="1134" w:type="dxa"/>
          </w:tcPr>
          <w:p w:rsidR="008129DB" w:rsidRPr="00A86377" w:rsidRDefault="008129DB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129DB" w:rsidTr="006C31CB">
        <w:trPr>
          <w:trHeight w:val="972"/>
        </w:trPr>
        <w:tc>
          <w:tcPr>
            <w:tcW w:w="851" w:type="dxa"/>
            <w:vMerge/>
          </w:tcPr>
          <w:p w:rsidR="008129DB" w:rsidRPr="00A86377" w:rsidRDefault="008129DB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129DB" w:rsidRDefault="008129DB" w:rsidP="00A94BCD">
            <w:pPr>
              <w:pStyle w:val="a8"/>
              <w:numPr>
                <w:ilvl w:val="0"/>
                <w:numId w:val="45"/>
              </w:numPr>
              <w:tabs>
                <w:tab w:val="left" w:pos="460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 здійснення контролю за наданням психолого-педагогічних та корекційно-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розвиткових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послуг дітям з ООП</w:t>
            </w:r>
          </w:p>
          <w:p w:rsidR="00917A6A" w:rsidRPr="006C31CB" w:rsidRDefault="00917A6A" w:rsidP="00917A6A">
            <w:pPr>
              <w:tabs>
                <w:tab w:val="left" w:pos="460"/>
              </w:tabs>
              <w:ind w:left="34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8129DB" w:rsidRPr="00A86377" w:rsidRDefault="008129DB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917A6A" w:rsidRPr="00A86377" w:rsidRDefault="008129DB" w:rsidP="006C31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  <w:r w:rsidR="00917A6A">
              <w:rPr>
                <w:sz w:val="28"/>
                <w:szCs w:val="28"/>
              </w:rPr>
              <w:t xml:space="preserve"> Ольга Лисак</w:t>
            </w:r>
            <w:r w:rsidR="00917A6A">
              <w:rPr>
                <w:sz w:val="28"/>
                <w:szCs w:val="28"/>
                <w:lang w:eastAsia="en-US"/>
              </w:rPr>
              <w:t xml:space="preserve"> </w:t>
            </w:r>
          </w:p>
          <w:p w:rsidR="008129DB" w:rsidRDefault="008129DB" w:rsidP="006C31C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8129DB" w:rsidRPr="00A86377" w:rsidRDefault="008129DB" w:rsidP="006C31CB">
            <w:pPr>
              <w:rPr>
                <w:sz w:val="28"/>
                <w:szCs w:val="28"/>
                <w:lang w:eastAsia="en-US"/>
              </w:rPr>
            </w:pPr>
          </w:p>
        </w:tc>
      </w:tr>
      <w:tr w:rsidR="00897BE5" w:rsidTr="008129DB">
        <w:trPr>
          <w:trHeight w:val="845"/>
        </w:trPr>
        <w:tc>
          <w:tcPr>
            <w:tcW w:w="851" w:type="dxa"/>
            <w:vMerge w:val="restart"/>
          </w:tcPr>
          <w:p w:rsidR="00897BE5" w:rsidRPr="00A86377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  <w:r w:rsidRPr="00A8637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45" w:type="dxa"/>
          </w:tcPr>
          <w:p w:rsidR="00897BE5" w:rsidRPr="006E6730" w:rsidRDefault="00897BE5" w:rsidP="00A94BCD">
            <w:pPr>
              <w:numPr>
                <w:ilvl w:val="0"/>
                <w:numId w:val="46"/>
              </w:numPr>
              <w:tabs>
                <w:tab w:val="left" w:pos="318"/>
              </w:tabs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21640">
              <w:rPr>
                <w:rFonts w:eastAsiaTheme="minorHAnsi"/>
                <w:sz w:val="28"/>
                <w:szCs w:val="28"/>
                <w:lang w:eastAsia="en-US"/>
              </w:rPr>
              <w:t xml:space="preserve">Дотримання виконання норм харчування здобувачів дошкільної освіти.   </w:t>
            </w:r>
          </w:p>
        </w:tc>
        <w:tc>
          <w:tcPr>
            <w:tcW w:w="1418" w:type="dxa"/>
            <w:vMerge w:val="restart"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Січень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97BE5" w:rsidRPr="00A86377" w:rsidRDefault="00897BE5" w:rsidP="008129D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  <w:r w:rsidR="008129DB">
              <w:rPr>
                <w:sz w:val="28"/>
                <w:szCs w:val="28"/>
                <w:lang w:eastAsia="en-US"/>
              </w:rPr>
              <w:t xml:space="preserve"> </w:t>
            </w:r>
            <w:r w:rsidR="00917A6A">
              <w:rPr>
                <w:sz w:val="28"/>
                <w:szCs w:val="28"/>
                <w:lang w:eastAsia="en-US"/>
              </w:rPr>
              <w:t xml:space="preserve">Лілія </w:t>
            </w:r>
            <w:proofErr w:type="spellStart"/>
            <w:r w:rsidR="008129DB">
              <w:rPr>
                <w:sz w:val="28"/>
                <w:szCs w:val="28"/>
                <w:lang w:eastAsia="en-US"/>
              </w:rPr>
              <w:t>Бобровник</w:t>
            </w:r>
            <w:proofErr w:type="spellEnd"/>
            <w:r w:rsidR="008129D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FC673D">
        <w:trPr>
          <w:trHeight w:val="625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FC673D" w:rsidRDefault="00897BE5" w:rsidP="00A94BCD">
            <w:pPr>
              <w:pStyle w:val="a8"/>
              <w:numPr>
                <w:ilvl w:val="0"/>
                <w:numId w:val="46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73D">
              <w:rPr>
                <w:rFonts w:eastAsiaTheme="minorHAnsi"/>
                <w:sz w:val="28"/>
                <w:szCs w:val="28"/>
                <w:lang w:eastAsia="en-US"/>
              </w:rPr>
              <w:t xml:space="preserve">Відвідуваність дітьми закладу. Аналіз захворюваності.                                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897BE5" w:rsidRDefault="00897BE5" w:rsidP="00FC67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FC673D">
        <w:trPr>
          <w:trHeight w:val="974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FC673D" w:rsidRDefault="00897BE5" w:rsidP="00A94BCD">
            <w:pPr>
              <w:pStyle w:val="a8"/>
              <w:numPr>
                <w:ilvl w:val="0"/>
                <w:numId w:val="4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C673D">
              <w:rPr>
                <w:rFonts w:eastAsiaTheme="minorHAnsi"/>
                <w:sz w:val="28"/>
                <w:szCs w:val="28"/>
                <w:lang w:eastAsia="en-US"/>
              </w:rPr>
              <w:t xml:space="preserve">Фізкультурно-оздоровча робота у різних формах та виконання плану проведення масових заходів.                                                                                      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79234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Інстр</w:t>
            </w:r>
            <w:proofErr w:type="spellEnd"/>
            <w:r>
              <w:rPr>
                <w:sz w:val="28"/>
                <w:szCs w:val="28"/>
                <w:lang w:eastAsia="en-US"/>
              </w:rPr>
              <w:t>. з ф-</w:t>
            </w:r>
            <w:proofErr w:type="spellStart"/>
            <w:r>
              <w:rPr>
                <w:sz w:val="28"/>
                <w:szCs w:val="28"/>
                <w:lang w:eastAsia="en-US"/>
              </w:rPr>
              <w:t>ри</w:t>
            </w:r>
            <w:proofErr w:type="spellEnd"/>
          </w:p>
          <w:p w:rsidR="00897BE5" w:rsidRDefault="00897BE5" w:rsidP="00FC67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Тамара </w:t>
            </w:r>
            <w:proofErr w:type="spellStart"/>
            <w:r>
              <w:rPr>
                <w:sz w:val="28"/>
                <w:szCs w:val="28"/>
                <w:lang w:eastAsia="en-US"/>
              </w:rPr>
              <w:t>Момоток</w:t>
            </w:r>
            <w:proofErr w:type="spellEnd"/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897BE5">
        <w:trPr>
          <w:trHeight w:val="833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897BE5" w:rsidRDefault="00897BE5" w:rsidP="00A94BCD">
            <w:pPr>
              <w:pStyle w:val="a8"/>
              <w:numPr>
                <w:ilvl w:val="0"/>
                <w:numId w:val="46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97BE5">
              <w:rPr>
                <w:rFonts w:eastAsiaTheme="minorHAnsi"/>
                <w:sz w:val="28"/>
                <w:szCs w:val="28"/>
                <w:lang w:eastAsia="en-US"/>
              </w:rPr>
              <w:t xml:space="preserve">Здійснення медико-педагогічного контролю за організацією фізичного виховання. 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A86377">
              <w:rPr>
                <w:sz w:val="28"/>
                <w:szCs w:val="28"/>
                <w:lang w:eastAsia="en-US"/>
              </w:rPr>
              <w:t>методист</w:t>
            </w:r>
          </w:p>
          <w:p w:rsidR="00897BE5" w:rsidRDefault="00897BE5" w:rsidP="00897BE5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Раїса Семенюк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6C31CB">
        <w:trPr>
          <w:trHeight w:val="838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897BE5" w:rsidRDefault="00897BE5" w:rsidP="00A94BCD">
            <w:pPr>
              <w:pStyle w:val="a8"/>
              <w:numPr>
                <w:ilvl w:val="0"/>
                <w:numId w:val="46"/>
              </w:numPr>
              <w:tabs>
                <w:tab w:val="left" w:pos="318"/>
              </w:tabs>
              <w:ind w:left="34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897BE5">
              <w:rPr>
                <w:rFonts w:eastAsiaTheme="minorHAnsi"/>
                <w:sz w:val="28"/>
                <w:szCs w:val="28"/>
                <w:lang w:eastAsia="en-US"/>
              </w:rPr>
              <w:t>Бюджет закладу на новий календарний рік. Дотримання фінансової дисципліни у закладі.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6B6EE1" w:rsidP="00986B79">
            <w:pPr>
              <w:ind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Гол.</w:t>
            </w:r>
            <w:r w:rsidR="00897BE5">
              <w:rPr>
                <w:sz w:val="28"/>
                <w:szCs w:val="28"/>
                <w:lang w:eastAsia="en-US"/>
              </w:rPr>
              <w:t xml:space="preserve"> бухгалтер</w:t>
            </w:r>
          </w:p>
          <w:p w:rsidR="00897BE5" w:rsidRDefault="00917A6A" w:rsidP="008129DB">
            <w:pPr>
              <w:ind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Раїса </w:t>
            </w:r>
            <w:r w:rsidR="008129DB">
              <w:rPr>
                <w:sz w:val="28"/>
                <w:szCs w:val="28"/>
                <w:lang w:eastAsia="en-US"/>
              </w:rPr>
              <w:t xml:space="preserve">Вишневська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897BE5">
        <w:trPr>
          <w:trHeight w:val="1640"/>
        </w:trPr>
        <w:tc>
          <w:tcPr>
            <w:tcW w:w="851" w:type="dxa"/>
            <w:vMerge w:val="restart"/>
          </w:tcPr>
          <w:p w:rsidR="00897BE5" w:rsidRPr="00A86377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  <w:r w:rsidRPr="00A8637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45" w:type="dxa"/>
          </w:tcPr>
          <w:p w:rsidR="00897BE5" w:rsidRPr="00FE3F6F" w:rsidRDefault="00897BE5" w:rsidP="00A94BCD">
            <w:pPr>
              <w:numPr>
                <w:ilvl w:val="0"/>
                <w:numId w:val="47"/>
              </w:numPr>
              <w:tabs>
                <w:tab w:val="left" w:pos="318"/>
              </w:tabs>
              <w:ind w:left="34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21640">
              <w:rPr>
                <w:rFonts w:eastAsiaTheme="minorHAnsi"/>
                <w:sz w:val="28"/>
                <w:szCs w:val="28"/>
                <w:lang w:eastAsia="en-US"/>
              </w:rPr>
              <w:t xml:space="preserve">Виконання плану заходів із запобігання та </w:t>
            </w:r>
            <w:r w:rsidRPr="008129DB">
              <w:rPr>
                <w:rFonts w:eastAsiaTheme="minorHAnsi"/>
                <w:sz w:val="28"/>
                <w:szCs w:val="28"/>
                <w:lang w:eastAsia="en-US"/>
              </w:rPr>
              <w:t xml:space="preserve">протидії </w:t>
            </w:r>
            <w:r w:rsidR="008129DB" w:rsidRPr="008129DB">
              <w:rPr>
                <w:rFonts w:eastAsiaTheme="minorHAnsi"/>
                <w:sz w:val="28"/>
                <w:szCs w:val="28"/>
                <w:lang w:eastAsia="en-US"/>
              </w:rPr>
              <w:t>жорстокому поводженню з дітьми та</w:t>
            </w:r>
            <w:r w:rsidRPr="008129DB">
              <w:rPr>
                <w:rFonts w:eastAsiaTheme="minorHAnsi"/>
                <w:sz w:val="28"/>
                <w:szCs w:val="28"/>
                <w:lang w:eastAsia="en-US"/>
              </w:rPr>
              <w:t xml:space="preserve"> інши</w:t>
            </w:r>
            <w:r w:rsidR="008129DB" w:rsidRPr="008129DB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8129DB">
              <w:rPr>
                <w:rFonts w:eastAsiaTheme="minorHAnsi"/>
                <w:sz w:val="28"/>
                <w:szCs w:val="28"/>
                <w:lang w:eastAsia="en-US"/>
              </w:rPr>
              <w:t xml:space="preserve"> форм</w:t>
            </w:r>
            <w:r w:rsidR="008129DB" w:rsidRPr="008129DB">
              <w:rPr>
                <w:rFonts w:eastAsiaTheme="minorHAnsi"/>
                <w:sz w:val="28"/>
                <w:szCs w:val="28"/>
                <w:lang w:eastAsia="en-US"/>
              </w:rPr>
              <w:t>ам</w:t>
            </w:r>
            <w:r w:rsidRPr="008129DB">
              <w:rPr>
                <w:rFonts w:eastAsiaTheme="minorHAnsi"/>
                <w:sz w:val="28"/>
                <w:szCs w:val="28"/>
                <w:lang w:eastAsia="en-US"/>
              </w:rPr>
              <w:t xml:space="preserve"> насильства, реагування на звернення щодо таких проявів. Психолого-педагогічна підтримка.</w:t>
            </w:r>
          </w:p>
        </w:tc>
        <w:tc>
          <w:tcPr>
            <w:tcW w:w="1418" w:type="dxa"/>
            <w:vMerge w:val="restart"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Квітень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5760D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Практичний психолог </w:t>
            </w:r>
          </w:p>
          <w:p w:rsidR="00897BE5" w:rsidRPr="00A86377" w:rsidRDefault="00837BFF" w:rsidP="005760D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897BE5">
        <w:trPr>
          <w:trHeight w:val="1036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621640" w:rsidRDefault="00897BE5" w:rsidP="00A94BCD">
            <w:pPr>
              <w:pStyle w:val="a8"/>
              <w:numPr>
                <w:ilvl w:val="0"/>
                <w:numId w:val="47"/>
              </w:numPr>
              <w:tabs>
                <w:tab w:val="left" w:pos="318"/>
              </w:tabs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7BE5">
              <w:rPr>
                <w:rFonts w:eastAsiaTheme="minorHAnsi"/>
                <w:sz w:val="28"/>
                <w:szCs w:val="28"/>
                <w:lang w:eastAsia="en-US"/>
              </w:rPr>
              <w:t xml:space="preserve">План організаційно-технічних заходів щодо поліпшення стану умов і охорони праці та безпеки життєдіяльності.  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FE3F6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</w:t>
            </w:r>
          </w:p>
          <w:p w:rsidR="00897BE5" w:rsidRDefault="007E7BCA" w:rsidP="00FE3F6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897BE5">
              <w:rPr>
                <w:sz w:val="28"/>
                <w:szCs w:val="28"/>
                <w:lang w:eastAsia="en-US"/>
              </w:rPr>
              <w:t>иректора</w:t>
            </w:r>
            <w:r>
              <w:rPr>
                <w:sz w:val="28"/>
                <w:szCs w:val="28"/>
                <w:lang w:eastAsia="en-US"/>
              </w:rPr>
              <w:t xml:space="preserve"> з</w:t>
            </w:r>
          </w:p>
          <w:p w:rsidR="00897BE5" w:rsidRDefault="00897BE5" w:rsidP="00FE3F6F">
            <w:pPr>
              <w:ind w:right="-108"/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господ</w:t>
            </w:r>
            <w:r>
              <w:rPr>
                <w:sz w:val="28"/>
                <w:szCs w:val="28"/>
                <w:lang w:eastAsia="en-US"/>
              </w:rPr>
              <w:t xml:space="preserve">арства Оксана </w:t>
            </w:r>
            <w:proofErr w:type="spellStart"/>
            <w:r>
              <w:rPr>
                <w:sz w:val="28"/>
                <w:szCs w:val="28"/>
                <w:lang w:eastAsia="en-US"/>
              </w:rPr>
              <w:t>Ярута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897BE5">
        <w:trPr>
          <w:trHeight w:val="680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897BE5" w:rsidRDefault="00897BE5" w:rsidP="00A94BCD">
            <w:pPr>
              <w:numPr>
                <w:ilvl w:val="0"/>
                <w:numId w:val="47"/>
              </w:numPr>
              <w:tabs>
                <w:tab w:val="left" w:pos="318"/>
              </w:tabs>
              <w:ind w:left="34" w:firstLine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21640">
              <w:rPr>
                <w:rFonts w:eastAsiaTheme="minorHAnsi"/>
                <w:sz w:val="28"/>
                <w:szCs w:val="28"/>
                <w:lang w:eastAsia="en-US"/>
              </w:rPr>
              <w:t>План заходів щодо підготовки закладу до нового навчального року.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5760D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897BE5" w:rsidRDefault="00897BE5" w:rsidP="007831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Ольга Лисак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7BE5" w:rsidTr="00897BE5">
        <w:trPr>
          <w:trHeight w:val="906"/>
        </w:trPr>
        <w:tc>
          <w:tcPr>
            <w:tcW w:w="851" w:type="dxa"/>
            <w:vMerge/>
          </w:tcPr>
          <w:p w:rsidR="00897BE5" w:rsidRDefault="00897BE5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897BE5" w:rsidRPr="006C31CB" w:rsidRDefault="00897BE5" w:rsidP="006C31CB">
            <w:pPr>
              <w:numPr>
                <w:ilvl w:val="0"/>
                <w:numId w:val="47"/>
              </w:numPr>
              <w:tabs>
                <w:tab w:val="left" w:pos="321"/>
              </w:tabs>
              <w:ind w:left="34" w:hanging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7BE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21640">
              <w:rPr>
                <w:rFonts w:eastAsiaTheme="minorHAnsi"/>
                <w:sz w:val="28"/>
                <w:szCs w:val="28"/>
                <w:lang w:eastAsia="en-US"/>
              </w:rPr>
              <w:t xml:space="preserve">Виконання Правил внутрішнього трудового розпорядку працівниками закладу.   </w:t>
            </w:r>
            <w:r w:rsidRPr="006C31CB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418" w:type="dxa"/>
            <w:vMerge/>
          </w:tcPr>
          <w:p w:rsidR="00897BE5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7BE5" w:rsidRDefault="00897BE5" w:rsidP="00FE3F6F">
            <w:pPr>
              <w:ind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897BE5" w:rsidRDefault="00897BE5" w:rsidP="005760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Ольга Лисак </w:t>
            </w:r>
          </w:p>
        </w:tc>
        <w:tc>
          <w:tcPr>
            <w:tcW w:w="1134" w:type="dxa"/>
          </w:tcPr>
          <w:p w:rsidR="00897BE5" w:rsidRPr="00A86377" w:rsidRDefault="00897BE5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17A6A" w:rsidTr="00897BE5">
        <w:trPr>
          <w:trHeight w:val="951"/>
        </w:trPr>
        <w:tc>
          <w:tcPr>
            <w:tcW w:w="851" w:type="dxa"/>
            <w:vMerge w:val="restart"/>
          </w:tcPr>
          <w:p w:rsidR="00917A6A" w:rsidRPr="00A86377" w:rsidRDefault="00917A6A" w:rsidP="0079234E">
            <w:pPr>
              <w:ind w:right="-108"/>
              <w:rPr>
                <w:sz w:val="28"/>
                <w:szCs w:val="28"/>
                <w:lang w:eastAsia="en-US"/>
              </w:rPr>
            </w:pPr>
            <w:bookmarkStart w:id="2" w:name="_GoBack" w:colFirst="1" w:colLast="1"/>
            <w:r>
              <w:rPr>
                <w:sz w:val="28"/>
                <w:szCs w:val="28"/>
                <w:lang w:eastAsia="en-US"/>
              </w:rPr>
              <w:t>2.2.</w:t>
            </w:r>
            <w:r w:rsidRPr="00A8637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45" w:type="dxa"/>
          </w:tcPr>
          <w:p w:rsidR="00917A6A" w:rsidRPr="00FE3F6F" w:rsidRDefault="00917A6A" w:rsidP="00897BE5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FE3F6F">
              <w:rPr>
                <w:rFonts w:eastAsiaTheme="minorHAnsi"/>
                <w:sz w:val="28"/>
                <w:szCs w:val="28"/>
                <w:lang w:eastAsia="en-US"/>
              </w:rPr>
              <w:t xml:space="preserve">Про організацію роботи колективу </w:t>
            </w:r>
            <w:proofErr w:type="spellStart"/>
            <w:r w:rsidRPr="00FE3F6F">
              <w:rPr>
                <w:rFonts w:eastAsiaTheme="minorHAnsi"/>
                <w:sz w:val="28"/>
                <w:szCs w:val="28"/>
                <w:lang w:eastAsia="en-US"/>
              </w:rPr>
              <w:t>Квасилівського</w:t>
            </w:r>
            <w:proofErr w:type="spellEnd"/>
            <w:r w:rsidRPr="00FE3F6F">
              <w:rPr>
                <w:rFonts w:eastAsiaTheme="minorHAnsi"/>
                <w:sz w:val="28"/>
                <w:szCs w:val="28"/>
                <w:lang w:eastAsia="en-US"/>
              </w:rPr>
              <w:t xml:space="preserve"> ЗДО у літній період.                                              </w:t>
            </w:r>
          </w:p>
          <w:p w:rsidR="00917A6A" w:rsidRPr="000A7C20" w:rsidRDefault="00917A6A" w:rsidP="00897BE5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3F6F">
              <w:rPr>
                <w:rFonts w:eastAsiaTheme="minorHAnsi"/>
                <w:sz w:val="28"/>
                <w:szCs w:val="28"/>
                <w:lang w:eastAsia="en-US"/>
              </w:rPr>
              <w:t>Ін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формація</w:t>
            </w:r>
          </w:p>
        </w:tc>
        <w:tc>
          <w:tcPr>
            <w:tcW w:w="1418" w:type="dxa"/>
            <w:vMerge w:val="restart"/>
          </w:tcPr>
          <w:p w:rsidR="00917A6A" w:rsidRPr="00A86377" w:rsidRDefault="00917A6A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Травень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984" w:type="dxa"/>
          </w:tcPr>
          <w:p w:rsidR="00917A6A" w:rsidRDefault="00917A6A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17A6A" w:rsidRPr="00A86377" w:rsidRDefault="00917A6A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</w:t>
            </w:r>
          </w:p>
          <w:p w:rsidR="00917A6A" w:rsidRPr="00A86377" w:rsidRDefault="00917A6A" w:rsidP="00FE3F6F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917A6A" w:rsidRPr="00A86377" w:rsidRDefault="00917A6A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17A6A" w:rsidTr="00917A6A">
        <w:trPr>
          <w:trHeight w:val="624"/>
        </w:trPr>
        <w:tc>
          <w:tcPr>
            <w:tcW w:w="851" w:type="dxa"/>
            <w:vMerge/>
          </w:tcPr>
          <w:p w:rsidR="00917A6A" w:rsidRDefault="00917A6A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917A6A" w:rsidRDefault="00917A6A" w:rsidP="0073745B">
            <w:pPr>
              <w:pStyle w:val="a8"/>
              <w:numPr>
                <w:ilvl w:val="0"/>
                <w:numId w:val="39"/>
              </w:numPr>
              <w:tabs>
                <w:tab w:val="left" w:pos="460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97BE5">
              <w:rPr>
                <w:rFonts w:eastAsiaTheme="minorHAnsi"/>
                <w:sz w:val="28"/>
                <w:szCs w:val="28"/>
                <w:lang w:eastAsia="en-US"/>
              </w:rPr>
              <w:t>Прогнозований набір дітей у заклад 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2026</w:t>
            </w:r>
            <w:r w:rsidRPr="00897BE5"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897BE5">
              <w:rPr>
                <w:rFonts w:eastAsiaTheme="minorHAnsi"/>
                <w:sz w:val="28"/>
                <w:szCs w:val="28"/>
                <w:lang w:eastAsia="en-US"/>
              </w:rPr>
              <w:t xml:space="preserve"> навчальний рік. Інформація</w:t>
            </w:r>
          </w:p>
          <w:p w:rsidR="00917A6A" w:rsidRPr="00917A6A" w:rsidRDefault="00917A6A" w:rsidP="00917A6A">
            <w:pPr>
              <w:tabs>
                <w:tab w:val="left" w:pos="460"/>
              </w:tabs>
              <w:ind w:left="34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917A6A" w:rsidRPr="00A86377" w:rsidRDefault="00917A6A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917A6A" w:rsidRDefault="00917A6A" w:rsidP="00FE3F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Діловод</w:t>
            </w:r>
          </w:p>
          <w:p w:rsidR="00917A6A" w:rsidRDefault="00917A6A" w:rsidP="00FE3F6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Леся Федорук</w:t>
            </w:r>
          </w:p>
        </w:tc>
        <w:tc>
          <w:tcPr>
            <w:tcW w:w="1134" w:type="dxa"/>
          </w:tcPr>
          <w:p w:rsidR="00917A6A" w:rsidRDefault="00917A6A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17A6A" w:rsidTr="00897BE5">
        <w:trPr>
          <w:trHeight w:val="604"/>
        </w:trPr>
        <w:tc>
          <w:tcPr>
            <w:tcW w:w="851" w:type="dxa"/>
            <w:vMerge/>
          </w:tcPr>
          <w:p w:rsidR="00917A6A" w:rsidRDefault="00917A6A" w:rsidP="0079234E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917A6A" w:rsidRPr="00897BE5" w:rsidRDefault="00917A6A" w:rsidP="0073745B">
            <w:pPr>
              <w:pStyle w:val="a8"/>
              <w:numPr>
                <w:ilvl w:val="0"/>
                <w:numId w:val="39"/>
              </w:numPr>
              <w:tabs>
                <w:tab w:val="left" w:pos="460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Організація літнього відпочинку та оздоровлення дітей.</w:t>
            </w:r>
          </w:p>
        </w:tc>
        <w:tc>
          <w:tcPr>
            <w:tcW w:w="1418" w:type="dxa"/>
            <w:vMerge/>
          </w:tcPr>
          <w:p w:rsidR="00917A6A" w:rsidRPr="00A86377" w:rsidRDefault="00917A6A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917A6A" w:rsidRDefault="00917A6A" w:rsidP="00FE3F6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 Семенюк Раїса</w:t>
            </w:r>
          </w:p>
          <w:p w:rsidR="00C6656A" w:rsidRDefault="00C6656A" w:rsidP="00FE3F6F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917A6A" w:rsidRDefault="00917A6A" w:rsidP="007923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bookmarkEnd w:id="2"/>
      <w:tr w:rsidR="00711DAE" w:rsidTr="00C6656A">
        <w:trPr>
          <w:trHeight w:val="89"/>
        </w:trPr>
        <w:tc>
          <w:tcPr>
            <w:tcW w:w="851" w:type="dxa"/>
          </w:tcPr>
          <w:p w:rsidR="00711DAE" w:rsidRPr="00A86377" w:rsidRDefault="00711DAE" w:rsidP="0079234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  <w:r w:rsidRPr="00A86377">
              <w:rPr>
                <w:sz w:val="28"/>
                <w:szCs w:val="28"/>
                <w:lang w:eastAsia="en-US"/>
              </w:rPr>
              <w:t>6</w:t>
            </w:r>
            <w:r w:rsidR="00C6656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45" w:type="dxa"/>
          </w:tcPr>
          <w:p w:rsidR="00711DAE" w:rsidRPr="00FE3F6F" w:rsidRDefault="00711DAE" w:rsidP="00A94BCD">
            <w:pPr>
              <w:pStyle w:val="a8"/>
              <w:numPr>
                <w:ilvl w:val="0"/>
                <w:numId w:val="48"/>
              </w:numPr>
              <w:shd w:val="clear" w:color="auto" w:fill="FFFFFF"/>
              <w:tabs>
                <w:tab w:val="left" w:pos="460"/>
              </w:tabs>
              <w:spacing w:before="60" w:after="480"/>
              <w:ind w:left="34" w:firstLine="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Медико-</w:t>
            </w:r>
            <w:proofErr w:type="spellStart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педагогічний</w:t>
            </w:r>
            <w:proofErr w:type="spellEnd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 xml:space="preserve"> контроль за </w:t>
            </w:r>
            <w:proofErr w:type="spellStart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оздоровленням</w:t>
            </w:r>
            <w:proofErr w:type="spellEnd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дітей</w:t>
            </w:r>
            <w:proofErr w:type="spellEnd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влітку</w:t>
            </w:r>
            <w:proofErr w:type="spellEnd"/>
            <w:r w:rsidRPr="00FE3F6F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18" w:type="dxa"/>
          </w:tcPr>
          <w:p w:rsidR="00711DAE" w:rsidRPr="00A86377" w:rsidRDefault="00711DAE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>Серпень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711DAE" w:rsidRDefault="007A1FEC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711DAE" w:rsidRPr="00A86377" w:rsidRDefault="00897BE5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</w:t>
            </w:r>
            <w:r w:rsidR="007A1FEC">
              <w:rPr>
                <w:sz w:val="28"/>
                <w:szCs w:val="28"/>
                <w:lang w:eastAsia="en-US"/>
              </w:rPr>
              <w:t xml:space="preserve"> </w:t>
            </w:r>
            <w:r w:rsidR="00711DAE">
              <w:rPr>
                <w:sz w:val="28"/>
                <w:szCs w:val="28"/>
                <w:lang w:eastAsia="en-US"/>
              </w:rPr>
              <w:t>Лисак</w:t>
            </w:r>
            <w:r w:rsidR="007A1FEC">
              <w:rPr>
                <w:sz w:val="28"/>
                <w:szCs w:val="28"/>
                <w:lang w:eastAsia="en-US"/>
              </w:rPr>
              <w:t>,</w:t>
            </w:r>
            <w:r w:rsidR="00711DAE">
              <w:rPr>
                <w:sz w:val="28"/>
                <w:szCs w:val="28"/>
                <w:lang w:eastAsia="en-US"/>
              </w:rPr>
              <w:t xml:space="preserve"> </w:t>
            </w:r>
            <w:r w:rsidR="007A1FEC">
              <w:rPr>
                <w:sz w:val="28"/>
                <w:szCs w:val="28"/>
                <w:lang w:eastAsia="en-US"/>
              </w:rPr>
              <w:t xml:space="preserve"> </w:t>
            </w:r>
            <w:r w:rsidR="00711DAE">
              <w:rPr>
                <w:sz w:val="28"/>
                <w:szCs w:val="28"/>
                <w:lang w:eastAsia="en-US"/>
              </w:rPr>
              <w:t xml:space="preserve"> </w:t>
            </w:r>
          </w:p>
          <w:p w:rsidR="00711DAE" w:rsidRDefault="00711DAE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A86377">
              <w:rPr>
                <w:sz w:val="28"/>
                <w:szCs w:val="28"/>
                <w:lang w:eastAsia="en-US"/>
              </w:rPr>
              <w:t>методист</w:t>
            </w:r>
          </w:p>
          <w:p w:rsidR="00711DAE" w:rsidRPr="00A86377" w:rsidRDefault="00897BE5" w:rsidP="0079234E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Раїса</w:t>
            </w:r>
            <w:r w:rsidR="007A1FEC">
              <w:rPr>
                <w:sz w:val="28"/>
                <w:szCs w:val="28"/>
                <w:lang w:eastAsia="en-US"/>
              </w:rPr>
              <w:t xml:space="preserve"> Семенюк</w:t>
            </w:r>
            <w:r w:rsidR="00711DAE">
              <w:rPr>
                <w:sz w:val="28"/>
                <w:szCs w:val="28"/>
                <w:lang w:eastAsia="en-US"/>
              </w:rPr>
              <w:t>,</w:t>
            </w:r>
          </w:p>
          <w:p w:rsidR="007F6CBF" w:rsidRDefault="00711DAE" w:rsidP="0079234E">
            <w:pPr>
              <w:rPr>
                <w:sz w:val="28"/>
                <w:szCs w:val="28"/>
                <w:lang w:eastAsia="en-US"/>
              </w:rPr>
            </w:pPr>
            <w:r w:rsidRPr="00A86377">
              <w:rPr>
                <w:sz w:val="28"/>
                <w:szCs w:val="28"/>
                <w:lang w:eastAsia="en-US"/>
              </w:rPr>
              <w:t xml:space="preserve">сестра </w:t>
            </w:r>
            <w:r>
              <w:rPr>
                <w:sz w:val="28"/>
                <w:szCs w:val="28"/>
                <w:lang w:eastAsia="en-US"/>
              </w:rPr>
              <w:t>м\с</w:t>
            </w:r>
          </w:p>
          <w:p w:rsidR="00917A6A" w:rsidRDefault="00917A6A" w:rsidP="0079234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Лідія </w:t>
            </w:r>
            <w:proofErr w:type="spellStart"/>
            <w:r>
              <w:rPr>
                <w:sz w:val="28"/>
                <w:szCs w:val="28"/>
                <w:lang w:eastAsia="en-US"/>
              </w:rPr>
              <w:t>Гудзікевич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6656A" w:rsidRPr="00A86377" w:rsidRDefault="00C6656A" w:rsidP="0079234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11DAE" w:rsidRPr="00A86377" w:rsidRDefault="00711DAE" w:rsidP="0079234E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</w:tc>
      </w:tr>
      <w:tr w:rsidR="00711DAE" w:rsidRPr="00170E5E" w:rsidTr="0079234E">
        <w:tc>
          <w:tcPr>
            <w:tcW w:w="10632" w:type="dxa"/>
            <w:gridSpan w:val="5"/>
          </w:tcPr>
          <w:p w:rsidR="00917A6A" w:rsidRPr="006C31CB" w:rsidRDefault="00917A6A" w:rsidP="00917A6A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C6656A" w:rsidRPr="00C6656A" w:rsidRDefault="00C6656A" w:rsidP="00917A6A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711DAE" w:rsidRPr="00181D99" w:rsidRDefault="00711DAE" w:rsidP="00917A6A">
            <w:pPr>
              <w:tabs>
                <w:tab w:val="left" w:pos="9923"/>
              </w:tabs>
              <w:ind w:right="-108"/>
              <w:jc w:val="center"/>
              <w:rPr>
                <w:b/>
                <w:sz w:val="32"/>
                <w:szCs w:val="32"/>
              </w:rPr>
            </w:pPr>
            <w:r w:rsidRPr="00181D99">
              <w:rPr>
                <w:b/>
                <w:sz w:val="32"/>
                <w:szCs w:val="32"/>
              </w:rPr>
              <w:t>Блок 2.3. Педагогічна рада</w:t>
            </w:r>
          </w:p>
          <w:p w:rsidR="00DD3F0D" w:rsidRPr="00B21FBD" w:rsidRDefault="00DD3F0D" w:rsidP="00FA1F32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962FFE" w:rsidRPr="00170E5E" w:rsidTr="00631CEC">
        <w:trPr>
          <w:trHeight w:val="1572"/>
        </w:trPr>
        <w:tc>
          <w:tcPr>
            <w:tcW w:w="851" w:type="dxa"/>
            <w:vMerge w:val="restart"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2.3.1.</w:t>
            </w: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Pr="00270B96" w:rsidRDefault="00962FFE" w:rsidP="00181D99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2FFE" w:rsidRDefault="00962FFE" w:rsidP="00223557">
            <w:pPr>
              <w:tabs>
                <w:tab w:val="left" w:pos="317"/>
              </w:tabs>
              <w:ind w:left="34" w:right="33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Про о</w:t>
            </w:r>
            <w:r w:rsidRPr="00FE47D1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собливості </w:t>
            </w:r>
            <w:r w:rsidRPr="00FE47D1">
              <w:rPr>
                <w:b/>
                <w:i/>
                <w:sz w:val="28"/>
                <w:szCs w:val="28"/>
              </w:rPr>
              <w:t>організації діяльності ЗДО у новому навчальному році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962FFE" w:rsidRPr="00FE47D1" w:rsidRDefault="00962FFE" w:rsidP="00223557">
            <w:pPr>
              <w:tabs>
                <w:tab w:val="left" w:pos="317"/>
              </w:tabs>
              <w:ind w:left="34" w:right="33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умовах воєнного стану</w:t>
            </w:r>
          </w:p>
          <w:p w:rsidR="00962FFE" w:rsidRPr="00170E5E" w:rsidRDefault="00962FFE" w:rsidP="00A13437">
            <w:pPr>
              <w:pStyle w:val="a8"/>
              <w:numPr>
                <w:ilvl w:val="1"/>
                <w:numId w:val="2"/>
              </w:numPr>
              <w:tabs>
                <w:tab w:val="clear" w:pos="1440"/>
                <w:tab w:val="left" w:pos="317"/>
              </w:tabs>
              <w:ind w:left="34" w:right="33" w:firstLine="0"/>
              <w:jc w:val="both"/>
              <w:rPr>
                <w:b/>
                <w:sz w:val="28"/>
                <w:szCs w:val="28"/>
              </w:rPr>
            </w:pPr>
            <w:r w:rsidRPr="00FE47D1">
              <w:rPr>
                <w:rFonts w:eastAsia="Calibri"/>
                <w:sz w:val="28"/>
                <w:szCs w:val="28"/>
                <w:lang w:eastAsia="en-US"/>
              </w:rPr>
              <w:t xml:space="preserve">Вибір секретаря педагогічної ради. </w:t>
            </w:r>
            <w:r w:rsidRPr="00FE47D1">
              <w:rPr>
                <w:rFonts w:eastAsia="Calibri"/>
                <w:i/>
                <w:sz w:val="28"/>
                <w:szCs w:val="28"/>
                <w:lang w:eastAsia="en-US"/>
              </w:rPr>
              <w:t>Обговорення, голосування</w:t>
            </w:r>
          </w:p>
        </w:tc>
        <w:tc>
          <w:tcPr>
            <w:tcW w:w="1418" w:type="dxa"/>
            <w:vMerge w:val="restart"/>
          </w:tcPr>
          <w:p w:rsidR="00962FFE" w:rsidRPr="00DA43F6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DA43F6">
              <w:rPr>
                <w:sz w:val="28"/>
                <w:szCs w:val="28"/>
              </w:rPr>
              <w:t>02.09.</w:t>
            </w:r>
          </w:p>
          <w:p w:rsidR="00962FFE" w:rsidRPr="003952D7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62FFE" w:rsidRDefault="00962FFE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62FFE" w:rsidRDefault="00962FFE" w:rsidP="00A80AA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Лисак,</w:t>
            </w:r>
          </w:p>
          <w:p w:rsidR="00962FFE" w:rsidRPr="003952D7" w:rsidRDefault="00962FFE" w:rsidP="002E71E3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педагогічні </w:t>
            </w:r>
            <w:r w:rsidRPr="00A45582">
              <w:rPr>
                <w:sz w:val="28"/>
                <w:szCs w:val="28"/>
              </w:rPr>
              <w:t>працівники</w:t>
            </w:r>
          </w:p>
        </w:tc>
        <w:tc>
          <w:tcPr>
            <w:tcW w:w="1134" w:type="dxa"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Pr="003952D7" w:rsidRDefault="00962FFE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962FFE" w:rsidRPr="00170E5E" w:rsidTr="00917A6A">
        <w:trPr>
          <w:trHeight w:val="1810"/>
        </w:trPr>
        <w:tc>
          <w:tcPr>
            <w:tcW w:w="851" w:type="dxa"/>
            <w:vMerge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2FFE" w:rsidRDefault="00962FFE" w:rsidP="00631CEC">
            <w:pPr>
              <w:pStyle w:val="a8"/>
              <w:numPr>
                <w:ilvl w:val="1"/>
                <w:numId w:val="2"/>
              </w:numPr>
              <w:tabs>
                <w:tab w:val="clear" w:pos="1440"/>
                <w:tab w:val="left" w:pos="317"/>
              </w:tabs>
              <w:ind w:left="34" w:right="33" w:firstLine="0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4324B">
              <w:rPr>
                <w:rFonts w:eastAsia="Calibri"/>
                <w:sz w:val="28"/>
                <w:szCs w:val="28"/>
                <w:lang w:eastAsia="en-US"/>
              </w:rPr>
              <w:t xml:space="preserve">наліз освітньої </w:t>
            </w:r>
            <w:r>
              <w:rPr>
                <w:rFonts w:eastAsia="Calibri"/>
                <w:sz w:val="28"/>
                <w:szCs w:val="28"/>
                <w:lang w:eastAsia="en-US"/>
              </w:rPr>
              <w:t>діяльності</w:t>
            </w:r>
            <w:r w:rsidRPr="0074324B">
              <w:rPr>
                <w:rFonts w:eastAsia="Calibri"/>
                <w:sz w:val="28"/>
                <w:szCs w:val="28"/>
                <w:lang w:eastAsia="en-US"/>
              </w:rPr>
              <w:t xml:space="preserve"> педагогічного колективу</w:t>
            </w:r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за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минулий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навчальний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рік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літній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період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Основні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педагогічні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проблеми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і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завдання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новий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навчальний</w:t>
            </w:r>
            <w:proofErr w:type="spellEnd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>рік</w:t>
            </w:r>
            <w:proofErr w:type="spellEnd"/>
            <w:r w:rsidRPr="0074324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Аналіз</w:t>
            </w:r>
            <w:proofErr w:type="spellEnd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пріоритетних</w:t>
            </w:r>
            <w:proofErr w:type="spellEnd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завдань</w:t>
            </w:r>
            <w:proofErr w:type="spellEnd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діял</w:t>
            </w:r>
            <w:r>
              <w:rPr>
                <w:rFonts w:eastAsia="Calibri"/>
                <w:i/>
                <w:sz w:val="28"/>
                <w:szCs w:val="28"/>
                <w:lang w:val="ru-RU" w:eastAsia="en-US"/>
              </w:rPr>
              <w:t>ьності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 ЗДО.</w:t>
            </w:r>
          </w:p>
        </w:tc>
        <w:tc>
          <w:tcPr>
            <w:tcW w:w="1418" w:type="dxa"/>
            <w:vMerge/>
          </w:tcPr>
          <w:p w:rsidR="00962FFE" w:rsidRPr="00070C22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2FFE" w:rsidRPr="00A45582" w:rsidRDefault="00962FFE" w:rsidP="00631CE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Директор</w:t>
            </w:r>
          </w:p>
          <w:p w:rsidR="00962FFE" w:rsidRDefault="00962FFE" w:rsidP="00631CE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962FFE" w:rsidRDefault="00962FFE" w:rsidP="00631CE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631CE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631CE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631CE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631CE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962FFE" w:rsidRDefault="00962FFE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962FFE" w:rsidRPr="00170E5E" w:rsidTr="00FA0B22">
        <w:trPr>
          <w:trHeight w:val="960"/>
        </w:trPr>
        <w:tc>
          <w:tcPr>
            <w:tcW w:w="851" w:type="dxa"/>
            <w:vMerge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2FFE" w:rsidRPr="00FA0B22" w:rsidRDefault="00962FFE" w:rsidP="00FA0B22">
            <w:pPr>
              <w:pStyle w:val="a8"/>
              <w:numPr>
                <w:ilvl w:val="1"/>
                <w:numId w:val="2"/>
              </w:numPr>
              <w:tabs>
                <w:tab w:val="clear" w:pos="1440"/>
                <w:tab w:val="num" w:pos="0"/>
                <w:tab w:val="left" w:pos="317"/>
              </w:tabs>
              <w:ind w:left="0" w:right="33" w:firstLine="36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 xml:space="preserve">Про </w:t>
            </w:r>
            <w:r w:rsidRPr="00FA0B22">
              <w:rPr>
                <w:rFonts w:eastAsia="Calibri"/>
                <w:sz w:val="28"/>
                <w:szCs w:val="28"/>
                <w:lang w:eastAsia="en-US"/>
              </w:rPr>
              <w:t xml:space="preserve">пріоритети </w:t>
            </w:r>
            <w:proofErr w:type="spellStart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>організаці</w:t>
            </w:r>
            <w:proofErr w:type="spellEnd"/>
            <w:r w:rsidRPr="00FA0B22">
              <w:rPr>
                <w:rFonts w:eastAsia="Calibri"/>
                <w:sz w:val="28"/>
                <w:szCs w:val="28"/>
                <w:lang w:eastAsia="en-US"/>
              </w:rPr>
              <w:t>ї</w:t>
            </w:r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>освітньо</w:t>
            </w:r>
            <w:proofErr w:type="spellEnd"/>
            <w:r w:rsidRPr="00FA0B22">
              <w:rPr>
                <w:rFonts w:eastAsia="Calibri"/>
                <w:sz w:val="28"/>
                <w:szCs w:val="28"/>
                <w:lang w:eastAsia="en-US"/>
              </w:rPr>
              <w:t>ї</w:t>
            </w:r>
            <w:r w:rsidRPr="0074324B">
              <w:rPr>
                <w:rFonts w:eastAsia="Calibri"/>
                <w:sz w:val="28"/>
                <w:szCs w:val="28"/>
                <w:lang w:eastAsia="en-US"/>
              </w:rPr>
              <w:t xml:space="preserve"> роботи</w:t>
            </w:r>
            <w:r w:rsidRPr="0074324B">
              <w:rPr>
                <w:rFonts w:eastAsia="Calibri"/>
                <w:sz w:val="28"/>
                <w:szCs w:val="28"/>
                <w:lang w:val="ru-RU" w:eastAsia="en-US"/>
              </w:rPr>
              <w:t xml:space="preserve"> в ЗДО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 </w:t>
            </w:r>
            <w:r w:rsidRPr="00A13437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A13437">
              <w:rPr>
                <w:sz w:val="28"/>
                <w:szCs w:val="28"/>
                <w:lang w:eastAsia="en-US"/>
              </w:rPr>
              <w:t>/202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A13437">
              <w:rPr>
                <w:sz w:val="28"/>
                <w:szCs w:val="28"/>
                <w:lang w:eastAsia="en-US"/>
              </w:rPr>
              <w:t xml:space="preserve"> навчальному році.</w:t>
            </w:r>
            <w:r w:rsidRPr="00A13437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13437">
              <w:rPr>
                <w:rFonts w:eastAsia="Calibri"/>
                <w:i/>
                <w:sz w:val="28"/>
                <w:szCs w:val="28"/>
                <w:lang w:val="ru-RU" w:eastAsia="en-US"/>
              </w:rPr>
              <w:t>Методичн</w:t>
            </w:r>
            <w:r>
              <w:rPr>
                <w:rFonts w:eastAsia="Calibri"/>
                <w:i/>
                <w:sz w:val="28"/>
                <w:szCs w:val="28"/>
                <w:lang w:val="ru-RU" w:eastAsia="en-US"/>
              </w:rPr>
              <w:t>і</w:t>
            </w:r>
            <w:proofErr w:type="spellEnd"/>
            <w:r>
              <w:rPr>
                <w:rFonts w:eastAsia="Calibri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8"/>
                <w:szCs w:val="28"/>
                <w:lang w:val="ru-RU" w:eastAsia="en-US"/>
              </w:rPr>
              <w:t>рекомендації</w:t>
            </w:r>
            <w:proofErr w:type="spellEnd"/>
          </w:p>
        </w:tc>
        <w:tc>
          <w:tcPr>
            <w:tcW w:w="1418" w:type="dxa"/>
            <w:vMerge/>
          </w:tcPr>
          <w:p w:rsidR="00962FFE" w:rsidRPr="006B6EE1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62FFE" w:rsidRPr="00A45582" w:rsidRDefault="00962FFE" w:rsidP="00FA0B22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Вихователь- методист</w:t>
            </w:r>
          </w:p>
          <w:p w:rsidR="00962FFE" w:rsidRDefault="00962FFE" w:rsidP="00FA0B22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 xml:space="preserve">Раїса Семенюк </w:t>
            </w:r>
          </w:p>
        </w:tc>
        <w:tc>
          <w:tcPr>
            <w:tcW w:w="1134" w:type="dxa"/>
          </w:tcPr>
          <w:p w:rsidR="00962FFE" w:rsidRDefault="00962FFE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962FFE" w:rsidRPr="00170E5E" w:rsidTr="00CF0B77">
        <w:trPr>
          <w:trHeight w:val="2229"/>
        </w:trPr>
        <w:tc>
          <w:tcPr>
            <w:tcW w:w="851" w:type="dxa"/>
            <w:vMerge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2FFE" w:rsidRPr="00FA0B22" w:rsidRDefault="00962FFE" w:rsidP="00FA0B22">
            <w:pPr>
              <w:pStyle w:val="a8"/>
              <w:numPr>
                <w:ilvl w:val="1"/>
                <w:numId w:val="2"/>
              </w:numPr>
              <w:tabs>
                <w:tab w:val="clear" w:pos="1440"/>
                <w:tab w:val="left" w:pos="317"/>
              </w:tabs>
              <w:ind w:right="33" w:hanging="1440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>схвалення</w:t>
            </w:r>
            <w:proofErr w:type="spellEnd"/>
            <w:r w:rsidRPr="00FA0B22">
              <w:rPr>
                <w:rFonts w:eastAsia="Calibri"/>
                <w:sz w:val="28"/>
                <w:szCs w:val="28"/>
                <w:lang w:val="ru-RU" w:eastAsia="en-US"/>
              </w:rPr>
              <w:t>:</w:t>
            </w:r>
          </w:p>
          <w:p w:rsidR="00962FFE" w:rsidRPr="00FA0B22" w:rsidRDefault="00962FFE" w:rsidP="00CF0B77">
            <w:pPr>
              <w:pStyle w:val="a8"/>
              <w:tabs>
                <w:tab w:val="left" w:pos="317"/>
              </w:tabs>
              <w:ind w:left="34" w:right="33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>-</w:t>
            </w:r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 xml:space="preserve"> Плану </w:t>
            </w:r>
            <w:proofErr w:type="spellStart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ЗДО з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додаткам</w:t>
            </w:r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>и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із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розбудови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ВСЗЯО</w:t>
            </w:r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>новий</w:t>
            </w:r>
            <w:proofErr w:type="spellEnd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2025/2026 </w:t>
            </w:r>
            <w:proofErr w:type="spellStart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>навчальний</w:t>
            </w:r>
            <w:proofErr w:type="spellEnd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FE47D1">
              <w:rPr>
                <w:rFonts w:eastAsia="Calibri"/>
                <w:sz w:val="28"/>
                <w:szCs w:val="28"/>
                <w:lang w:val="ru-RU" w:eastAsia="en-US"/>
              </w:rPr>
              <w:t>рік</w:t>
            </w:r>
            <w:proofErr w:type="spellEnd"/>
            <w:r w:rsidRPr="009A089F">
              <w:rPr>
                <w:rFonts w:eastAsia="Calibri"/>
                <w:sz w:val="28"/>
                <w:szCs w:val="28"/>
                <w:lang w:val="ru-RU" w:eastAsia="en-US"/>
              </w:rPr>
              <w:t>;</w:t>
            </w:r>
          </w:p>
          <w:p w:rsidR="00962FFE" w:rsidRDefault="00962FFE" w:rsidP="00CF0B77">
            <w:pPr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33" w:hanging="34"/>
              <w:contextualSpacing/>
              <w:jc w:val="both"/>
              <w:rPr>
                <w:rFonts w:eastAsia="Calibri"/>
                <w:sz w:val="28"/>
                <w:szCs w:val="26"/>
                <w:lang w:val="ru-RU" w:eastAsia="en-US"/>
              </w:rPr>
            </w:pPr>
            <w:proofErr w:type="spellStart"/>
            <w:r>
              <w:rPr>
                <w:rFonts w:eastAsia="Calibri"/>
                <w:sz w:val="28"/>
                <w:szCs w:val="26"/>
                <w:lang w:val="ru-RU" w:eastAsia="en-US"/>
              </w:rPr>
              <w:t>о</w:t>
            </w:r>
            <w:r w:rsidRPr="00497DE8">
              <w:rPr>
                <w:rFonts w:eastAsia="Calibri"/>
                <w:sz w:val="28"/>
                <w:szCs w:val="26"/>
                <w:lang w:val="ru-RU" w:eastAsia="en-US"/>
              </w:rPr>
              <w:t>світньої</w:t>
            </w:r>
            <w:proofErr w:type="spellEnd"/>
            <w:r w:rsidRPr="00497DE8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497DE8">
              <w:rPr>
                <w:rFonts w:eastAsia="Calibri"/>
                <w:sz w:val="28"/>
                <w:szCs w:val="26"/>
                <w:lang w:val="ru-RU" w:eastAsia="en-US"/>
              </w:rPr>
              <w:t>програми</w:t>
            </w:r>
            <w:proofErr w:type="spellEnd"/>
            <w:r w:rsidRPr="00497DE8">
              <w:rPr>
                <w:rFonts w:eastAsia="Calibri"/>
                <w:sz w:val="28"/>
                <w:szCs w:val="26"/>
                <w:lang w:val="ru-RU" w:eastAsia="en-US"/>
              </w:rPr>
              <w:t xml:space="preserve"> закладу </w:t>
            </w:r>
            <w:r w:rsidRPr="00FE7FBB">
              <w:rPr>
                <w:rFonts w:eastAsia="Calibri"/>
                <w:sz w:val="28"/>
                <w:szCs w:val="26"/>
                <w:lang w:val="ru-RU" w:eastAsia="en-US"/>
              </w:rPr>
              <w:t xml:space="preserve">та </w:t>
            </w:r>
            <w:proofErr w:type="spellStart"/>
            <w:r w:rsidRPr="00FE7FBB">
              <w:rPr>
                <w:rFonts w:eastAsia="Calibri"/>
                <w:sz w:val="28"/>
                <w:szCs w:val="26"/>
                <w:lang w:val="ru-RU" w:eastAsia="en-US"/>
              </w:rPr>
              <w:t>парціальних</w:t>
            </w:r>
            <w:proofErr w:type="spellEnd"/>
            <w:r w:rsidRPr="00FE7FBB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FE7FBB">
              <w:rPr>
                <w:rFonts w:eastAsia="Calibri"/>
                <w:sz w:val="28"/>
                <w:szCs w:val="26"/>
                <w:lang w:val="ru-RU" w:eastAsia="en-US"/>
              </w:rPr>
              <w:t>програм</w:t>
            </w:r>
            <w:proofErr w:type="spellEnd"/>
            <w:r w:rsidRPr="00FE7FBB">
              <w:rPr>
                <w:rFonts w:eastAsia="Calibri"/>
                <w:sz w:val="28"/>
                <w:szCs w:val="26"/>
                <w:lang w:val="ru-RU" w:eastAsia="en-US"/>
              </w:rPr>
              <w:t>;</w:t>
            </w:r>
          </w:p>
          <w:p w:rsidR="00962FFE" w:rsidRPr="002E659C" w:rsidRDefault="00962FFE" w:rsidP="00CF0B77">
            <w:pPr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33" w:hanging="34"/>
              <w:contextualSpacing/>
              <w:jc w:val="both"/>
              <w:rPr>
                <w:rFonts w:eastAsia="Calibri"/>
                <w:sz w:val="28"/>
                <w:szCs w:val="26"/>
                <w:lang w:val="ru-RU" w:eastAsia="en-US"/>
              </w:rPr>
            </w:pP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розкладу</w:t>
            </w:r>
            <w:proofErr w:type="spellEnd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орієнтовного</w:t>
            </w:r>
            <w:proofErr w:type="spellEnd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тижневого</w:t>
            </w:r>
            <w:proofErr w:type="spellEnd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розподілу</w:t>
            </w:r>
            <w:proofErr w:type="spellEnd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 xml:space="preserve"> занять у новому </w:t>
            </w: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навчальному</w:t>
            </w:r>
            <w:proofErr w:type="spellEnd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 w:rsidRPr="002E659C">
              <w:rPr>
                <w:rFonts w:eastAsia="Calibri"/>
                <w:sz w:val="28"/>
                <w:szCs w:val="26"/>
                <w:lang w:val="ru-RU" w:eastAsia="en-US"/>
              </w:rPr>
              <w:t>році</w:t>
            </w:r>
            <w:proofErr w:type="spellEnd"/>
            <w:r w:rsidRPr="002E659C">
              <w:rPr>
                <w:rFonts w:eastAsia="Calibri"/>
                <w:sz w:val="28"/>
                <w:szCs w:val="26"/>
                <w:lang w:eastAsia="en-US"/>
              </w:rPr>
              <w:t>;</w:t>
            </w:r>
          </w:p>
          <w:p w:rsidR="00962FFE" w:rsidRPr="0061233C" w:rsidRDefault="00962FFE" w:rsidP="00CF0B77">
            <w:pPr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33" w:hanging="34"/>
              <w:contextualSpacing/>
              <w:jc w:val="both"/>
              <w:rPr>
                <w:rFonts w:eastAsia="Calibri"/>
                <w:sz w:val="28"/>
                <w:szCs w:val="26"/>
                <w:lang w:val="ru-RU" w:eastAsia="en-US"/>
              </w:rPr>
            </w:pPr>
            <w:r>
              <w:rPr>
                <w:rFonts w:eastAsia="Calibri"/>
                <w:sz w:val="28"/>
                <w:szCs w:val="26"/>
                <w:lang w:eastAsia="en-US"/>
              </w:rPr>
              <w:t>видів і форм</w:t>
            </w:r>
            <w:r w:rsidRPr="002E659C">
              <w:rPr>
                <w:rFonts w:eastAsia="Calibri"/>
                <w:sz w:val="28"/>
                <w:szCs w:val="26"/>
                <w:lang w:eastAsia="en-US"/>
              </w:rPr>
              <w:t xml:space="preserve"> планування освітньої роботи з дошкільниками;</w:t>
            </w:r>
          </w:p>
          <w:p w:rsidR="00962FFE" w:rsidRPr="00AA4ED5" w:rsidRDefault="00962FFE" w:rsidP="00CF0B77">
            <w:pPr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33" w:hanging="34"/>
              <w:contextualSpacing/>
              <w:jc w:val="both"/>
              <w:rPr>
                <w:rFonts w:eastAsia="Calibri"/>
                <w:sz w:val="28"/>
                <w:szCs w:val="26"/>
                <w:lang w:val="ru-RU" w:eastAsia="en-US"/>
              </w:rPr>
            </w:pPr>
            <w:r>
              <w:rPr>
                <w:rFonts w:eastAsia="Calibri"/>
                <w:sz w:val="28"/>
                <w:szCs w:val="26"/>
                <w:lang w:eastAsia="en-US"/>
              </w:rPr>
              <w:t>видів і форм планування освітньої роботи з дітьми з ООП;</w:t>
            </w:r>
          </w:p>
          <w:p w:rsidR="00962FFE" w:rsidRDefault="00962FFE" w:rsidP="00CF0B77">
            <w:pPr>
              <w:tabs>
                <w:tab w:val="left" w:pos="34"/>
                <w:tab w:val="left" w:pos="176"/>
              </w:tabs>
              <w:ind w:right="3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- П</w:t>
            </w:r>
            <w:proofErr w:type="spellStart"/>
            <w:r>
              <w:rPr>
                <w:sz w:val="28"/>
                <w:szCs w:val="28"/>
                <w:lang w:eastAsia="en-US"/>
              </w:rPr>
              <w:t>рограми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проведення внутрішнього моніторингу якості освіти у ЗДО на навчальний рік (показники, критерії, методи, інструменти тощо);</w:t>
            </w:r>
          </w:p>
          <w:p w:rsidR="00C67464" w:rsidRDefault="00962FFE" w:rsidP="003D40CE">
            <w:pPr>
              <w:tabs>
                <w:tab w:val="left" w:pos="34"/>
                <w:tab w:val="left" w:pos="176"/>
              </w:tabs>
              <w:ind w:right="3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</w:t>
            </w:r>
            <w:r w:rsidRPr="003D40CE">
              <w:rPr>
                <w:sz w:val="28"/>
                <w:szCs w:val="28"/>
                <w:lang w:eastAsia="en-US"/>
              </w:rPr>
              <w:t>лан</w:t>
            </w:r>
            <w:r>
              <w:rPr>
                <w:sz w:val="28"/>
                <w:szCs w:val="28"/>
                <w:lang w:eastAsia="en-US"/>
              </w:rPr>
              <w:t xml:space="preserve">у </w:t>
            </w:r>
            <w:r w:rsidRPr="003D40CE">
              <w:rPr>
                <w:sz w:val="28"/>
                <w:szCs w:val="28"/>
                <w:lang w:eastAsia="en-US"/>
              </w:rPr>
              <w:t xml:space="preserve">обов'язкових заходів з охорони здоров'я </w:t>
            </w:r>
            <w:r>
              <w:rPr>
                <w:sz w:val="28"/>
                <w:szCs w:val="28"/>
                <w:lang w:eastAsia="en-US"/>
              </w:rPr>
              <w:t>вихованців ЗДО;</w:t>
            </w:r>
          </w:p>
          <w:p w:rsidR="00C67464" w:rsidRDefault="00C67464" w:rsidP="00C67464">
            <w:pPr>
              <w:tabs>
                <w:tab w:val="left" w:pos="34"/>
                <w:tab w:val="left" w:pos="176"/>
              </w:tabs>
              <w:ind w:right="3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Положення про</w:t>
            </w:r>
            <w:r w:rsidRPr="00C67464">
              <w:rPr>
                <w:sz w:val="28"/>
                <w:szCs w:val="28"/>
                <w:lang w:eastAsia="en-US"/>
              </w:rPr>
              <w:t xml:space="preserve"> запобігання і протидію насильству та жорстокому поводженню з дітьми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962FFE" w:rsidRPr="00C67464" w:rsidRDefault="00962FFE" w:rsidP="00CF0B77">
            <w:pPr>
              <w:tabs>
                <w:tab w:val="left" w:pos="34"/>
                <w:tab w:val="left" w:pos="176"/>
              </w:tabs>
              <w:ind w:right="33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програми та плану гурткової роботи на навчальний рі</w:t>
            </w:r>
            <w:r w:rsidR="00C67464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1418" w:type="dxa"/>
            <w:vMerge/>
          </w:tcPr>
          <w:p w:rsidR="00962FFE" w:rsidRPr="006B6EE1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62FFE" w:rsidRPr="00A45582" w:rsidRDefault="00962FFE" w:rsidP="00CF0B77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Директор</w:t>
            </w:r>
          </w:p>
          <w:p w:rsidR="00962FFE" w:rsidRDefault="00962FFE" w:rsidP="00CF0B77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Ольга Лисак</w:t>
            </w:r>
            <w:r>
              <w:rPr>
                <w:sz w:val="28"/>
                <w:szCs w:val="28"/>
              </w:rPr>
              <w:t>,</w:t>
            </w:r>
          </w:p>
          <w:p w:rsidR="00962FFE" w:rsidRPr="00A45582" w:rsidRDefault="00962FFE" w:rsidP="00CF0B77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45582">
              <w:rPr>
                <w:sz w:val="28"/>
                <w:szCs w:val="28"/>
              </w:rPr>
              <w:t>ихователь- методист</w:t>
            </w:r>
          </w:p>
          <w:p w:rsidR="00962FFE" w:rsidRPr="00A45582" w:rsidRDefault="00962FFE" w:rsidP="00CF0B77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45582">
              <w:rPr>
                <w:sz w:val="28"/>
                <w:szCs w:val="28"/>
              </w:rPr>
              <w:t>Раїса Семенюк</w:t>
            </w:r>
          </w:p>
        </w:tc>
        <w:tc>
          <w:tcPr>
            <w:tcW w:w="1134" w:type="dxa"/>
          </w:tcPr>
          <w:p w:rsidR="00962FFE" w:rsidRDefault="00962FFE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962FFE" w:rsidRPr="00170E5E" w:rsidTr="00FD1D04">
        <w:trPr>
          <w:trHeight w:val="1010"/>
        </w:trPr>
        <w:tc>
          <w:tcPr>
            <w:tcW w:w="851" w:type="dxa"/>
            <w:vMerge/>
          </w:tcPr>
          <w:p w:rsidR="00962FFE" w:rsidRDefault="00962FFE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2FFE" w:rsidRDefault="00962FFE" w:rsidP="00950ECC">
            <w:pPr>
              <w:tabs>
                <w:tab w:val="left" w:pos="9923"/>
              </w:tabs>
              <w:ind w:right="33"/>
              <w:jc w:val="both"/>
              <w:rPr>
                <w:kern w:val="28"/>
                <w:sz w:val="28"/>
              </w:rPr>
            </w:pPr>
            <w:r w:rsidRPr="00962FFE">
              <w:rPr>
                <w:b/>
                <w:bCs/>
                <w:kern w:val="28"/>
                <w:sz w:val="28"/>
              </w:rPr>
              <w:t>5.</w:t>
            </w:r>
            <w:r>
              <w:rPr>
                <w:kern w:val="28"/>
                <w:sz w:val="28"/>
              </w:rPr>
              <w:t xml:space="preserve"> </w:t>
            </w:r>
            <w:r w:rsidRPr="0016754B">
              <w:rPr>
                <w:kern w:val="28"/>
                <w:sz w:val="28"/>
              </w:rPr>
              <w:t xml:space="preserve">Про </w:t>
            </w:r>
            <w:r>
              <w:rPr>
                <w:kern w:val="28"/>
                <w:sz w:val="28"/>
              </w:rPr>
              <w:t xml:space="preserve"> робочий час та методичні години педагогічних працівників і їх облік.</w:t>
            </w:r>
            <w:r w:rsidRPr="00E213D7"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962FFE" w:rsidRPr="00917A6A" w:rsidRDefault="00962FFE" w:rsidP="00950ECC">
            <w:pPr>
              <w:tabs>
                <w:tab w:val="left" w:pos="9923"/>
              </w:tabs>
              <w:ind w:right="33"/>
              <w:jc w:val="both"/>
              <w:rPr>
                <w:i/>
                <w:kern w:val="28"/>
                <w:sz w:val="28"/>
              </w:rPr>
            </w:pPr>
            <w:r w:rsidRPr="0016754B">
              <w:rPr>
                <w:kern w:val="28"/>
                <w:sz w:val="28"/>
              </w:rPr>
              <w:t xml:space="preserve"> </w:t>
            </w:r>
            <w:r w:rsidRPr="0016754B">
              <w:rPr>
                <w:i/>
                <w:kern w:val="28"/>
                <w:sz w:val="28"/>
              </w:rPr>
              <w:t>Обговорення у «загальному колі»</w:t>
            </w:r>
          </w:p>
        </w:tc>
        <w:tc>
          <w:tcPr>
            <w:tcW w:w="1418" w:type="dxa"/>
            <w:vMerge/>
          </w:tcPr>
          <w:p w:rsidR="00962FFE" w:rsidRPr="006B6EE1" w:rsidRDefault="00962FFE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62FFE" w:rsidRPr="00A45582" w:rsidRDefault="00962FFE" w:rsidP="00950EC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CF0B77">
              <w:rPr>
                <w:sz w:val="28"/>
                <w:szCs w:val="28"/>
              </w:rPr>
              <w:t>Директ</w:t>
            </w:r>
            <w:r>
              <w:rPr>
                <w:sz w:val="28"/>
                <w:szCs w:val="28"/>
              </w:rPr>
              <w:t xml:space="preserve">ор </w:t>
            </w:r>
            <w:r w:rsidRPr="00950ECC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962FFE" w:rsidRDefault="00962FFE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E24510" w:rsidRPr="00170E5E" w:rsidTr="00917A6A">
        <w:trPr>
          <w:trHeight w:val="153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4510" w:rsidRDefault="00E24510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Default="00E24510" w:rsidP="00CF0B77">
            <w:pPr>
              <w:tabs>
                <w:tab w:val="left" w:pos="9923"/>
              </w:tabs>
              <w:ind w:right="33"/>
              <w:jc w:val="both"/>
              <w:rPr>
                <w:kern w:val="28"/>
                <w:sz w:val="28"/>
              </w:rPr>
            </w:pPr>
            <w:r w:rsidRPr="00962FFE">
              <w:rPr>
                <w:rFonts w:eastAsia="Calibri"/>
                <w:b/>
                <w:bCs/>
                <w:sz w:val="28"/>
                <w:szCs w:val="28"/>
                <w:lang w:val="ru-RU" w:eastAsia="en-US"/>
              </w:rPr>
              <w:t>6.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>Презентація</w:t>
            </w:r>
            <w:proofErr w:type="spellEnd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кращої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навчально-методичної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літератури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, </w:t>
            </w:r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 xml:space="preserve">дидактичного </w:t>
            </w:r>
            <w:proofErr w:type="spellStart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>матеріалу</w:t>
            </w:r>
            <w:proofErr w:type="spellEnd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та </w:t>
            </w:r>
            <w:proofErr w:type="spellStart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>посібників</w:t>
            </w:r>
            <w:proofErr w:type="spellEnd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 xml:space="preserve"> до нового </w:t>
            </w:r>
            <w:proofErr w:type="spellStart"/>
            <w:r w:rsidRPr="00604C21">
              <w:rPr>
                <w:rFonts w:eastAsia="Calibri"/>
                <w:sz w:val="28"/>
                <w:szCs w:val="28"/>
                <w:lang w:val="ru-RU" w:eastAsia="en-US"/>
              </w:rPr>
              <w:t>нав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-чального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року. </w:t>
            </w:r>
            <w:proofErr w:type="spellStart"/>
            <w:r w:rsidRPr="00604C21">
              <w:rPr>
                <w:rFonts w:eastAsia="Calibri"/>
                <w:i/>
                <w:sz w:val="28"/>
                <w:szCs w:val="28"/>
                <w:lang w:val="ru-RU" w:eastAsia="en-US"/>
              </w:rPr>
              <w:t>Виставка-презентація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24510" w:rsidRPr="006B6EE1" w:rsidRDefault="00E24510" w:rsidP="0061233C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24510" w:rsidRPr="00AE4AFC" w:rsidRDefault="00E24510" w:rsidP="00FA0B22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E4AFC">
              <w:rPr>
                <w:sz w:val="28"/>
                <w:szCs w:val="28"/>
              </w:rPr>
              <w:t>Вихователь-методист</w:t>
            </w:r>
          </w:p>
          <w:p w:rsidR="00E24510" w:rsidRPr="00AE4AFC" w:rsidRDefault="00E24510" w:rsidP="00FA0B22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E4AFC">
              <w:rPr>
                <w:sz w:val="28"/>
                <w:szCs w:val="28"/>
              </w:rPr>
              <w:t xml:space="preserve">Раїса Семенюк, </w:t>
            </w:r>
          </w:p>
          <w:p w:rsidR="00FD1D04" w:rsidRDefault="00E24510" w:rsidP="00FA0B22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AE4AFC"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134" w:type="dxa"/>
          </w:tcPr>
          <w:p w:rsidR="00E24510" w:rsidRPr="00AE4AFC" w:rsidRDefault="00E24510" w:rsidP="00FA0B22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Pr="00AE4AFC" w:rsidRDefault="00E24510" w:rsidP="00FA0B22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Pr="00AE4AFC" w:rsidRDefault="00E24510" w:rsidP="00FA0B22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Pr="00AE4AFC" w:rsidRDefault="00E24510" w:rsidP="00FA0B22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94374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</w:tr>
      <w:tr w:rsidR="00FD1D04" w:rsidRPr="00170E5E" w:rsidTr="00A80AA0">
        <w:trPr>
          <w:trHeight w:val="1584"/>
        </w:trPr>
        <w:tc>
          <w:tcPr>
            <w:tcW w:w="851" w:type="dxa"/>
            <w:vMerge w:val="restart"/>
          </w:tcPr>
          <w:p w:rsidR="00FD1D04" w:rsidRPr="00270B96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5245" w:type="dxa"/>
          </w:tcPr>
          <w:p w:rsidR="00FD1D04" w:rsidRDefault="00FD1D04" w:rsidP="00AE4AFC">
            <w:pPr>
              <w:shd w:val="clear" w:color="auto" w:fill="FFFFFF"/>
              <w:ind w:right="283"/>
              <w:jc w:val="center"/>
              <w:rPr>
                <w:b/>
                <w:i/>
                <w:sz w:val="28"/>
                <w:szCs w:val="28"/>
              </w:rPr>
            </w:pPr>
            <w:r w:rsidRPr="000F594C">
              <w:rPr>
                <w:b/>
                <w:i/>
                <w:sz w:val="28"/>
                <w:szCs w:val="28"/>
              </w:rPr>
              <w:t>Використання  новітніх засобів</w:t>
            </w:r>
          </w:p>
          <w:p w:rsidR="00FD1D04" w:rsidRPr="000F594C" w:rsidRDefault="00FD1D04" w:rsidP="00AE4AFC">
            <w:pPr>
              <w:shd w:val="clear" w:color="auto" w:fill="FFFFFF"/>
              <w:ind w:right="283"/>
              <w:jc w:val="center"/>
              <w:rPr>
                <w:b/>
                <w:i/>
                <w:sz w:val="28"/>
                <w:szCs w:val="28"/>
              </w:rPr>
            </w:pPr>
            <w:r w:rsidRPr="000F594C">
              <w:rPr>
                <w:b/>
                <w:i/>
                <w:sz w:val="28"/>
                <w:szCs w:val="28"/>
              </w:rPr>
              <w:t xml:space="preserve"> та інноваційних технологій</w:t>
            </w:r>
          </w:p>
          <w:p w:rsidR="00FD1D04" w:rsidRPr="00D55080" w:rsidRDefault="00FD1D04" w:rsidP="008B66BB">
            <w:pPr>
              <w:shd w:val="clear" w:color="auto" w:fill="FFFFFF"/>
              <w:ind w:left="318" w:right="283" w:hanging="284"/>
              <w:jc w:val="center"/>
              <w:rPr>
                <w:i/>
                <w:iCs/>
                <w:sz w:val="28"/>
                <w:szCs w:val="28"/>
              </w:rPr>
            </w:pPr>
            <w:r w:rsidRPr="000F594C">
              <w:rPr>
                <w:b/>
                <w:i/>
                <w:sz w:val="28"/>
                <w:szCs w:val="28"/>
              </w:rPr>
              <w:t>у дошкільній освіті</w:t>
            </w:r>
          </w:p>
          <w:p w:rsidR="00FD1D04" w:rsidRPr="00D55080" w:rsidRDefault="00FD1D04" w:rsidP="00A94BCD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-250"/>
                <w:tab w:val="left" w:pos="-108"/>
                <w:tab w:val="left" w:pos="0"/>
                <w:tab w:val="left" w:pos="318"/>
              </w:tabs>
              <w:ind w:left="34" w:right="30" w:firstLine="0"/>
              <w:jc w:val="both"/>
              <w:rPr>
                <w:i/>
                <w:iCs/>
                <w:sz w:val="28"/>
                <w:szCs w:val="28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 xml:space="preserve">Про виконання рішень попередньої педради. </w:t>
            </w:r>
            <w:r w:rsidRPr="0074324B">
              <w:rPr>
                <w:rFonts w:eastAsia="Calibri"/>
                <w:i/>
                <w:sz w:val="28"/>
                <w:szCs w:val="28"/>
                <w:lang w:eastAsia="en-US"/>
              </w:rPr>
              <w:t>Інформація секретаря</w:t>
            </w:r>
          </w:p>
        </w:tc>
        <w:tc>
          <w:tcPr>
            <w:tcW w:w="1418" w:type="dxa"/>
            <w:vMerge w:val="restart"/>
          </w:tcPr>
          <w:p w:rsidR="00FD1D04" w:rsidRPr="00070C22" w:rsidRDefault="00FD1D04" w:rsidP="007B1392">
            <w:pPr>
              <w:tabs>
                <w:tab w:val="left" w:pos="9923"/>
              </w:tabs>
              <w:ind w:right="-108"/>
              <w:rPr>
                <w:color w:val="FF0000"/>
                <w:sz w:val="28"/>
                <w:szCs w:val="28"/>
              </w:rPr>
            </w:pPr>
            <w:r w:rsidRPr="00917A6A">
              <w:rPr>
                <w:sz w:val="28"/>
                <w:szCs w:val="28"/>
              </w:rPr>
              <w:t>27.11.2025</w:t>
            </w:r>
          </w:p>
        </w:tc>
        <w:tc>
          <w:tcPr>
            <w:tcW w:w="198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</w:t>
            </w:r>
          </w:p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FD1D04" w:rsidRPr="003952D7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FD1D04" w:rsidRPr="005932A6" w:rsidRDefault="00FD1D04" w:rsidP="00AE4AFC">
            <w:pPr>
              <w:tabs>
                <w:tab w:val="left" w:pos="9923"/>
              </w:tabs>
              <w:ind w:right="-108"/>
              <w:rPr>
                <w:sz w:val="16"/>
                <w:szCs w:val="16"/>
              </w:rPr>
            </w:pPr>
          </w:p>
          <w:p w:rsidR="00FD1D04" w:rsidRPr="003952D7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D1D04">
        <w:trPr>
          <w:trHeight w:val="1237"/>
        </w:trPr>
        <w:tc>
          <w:tcPr>
            <w:tcW w:w="851" w:type="dxa"/>
            <w:vMerge/>
          </w:tcPr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D1D04" w:rsidRPr="00BA35BA" w:rsidRDefault="00FD1D04" w:rsidP="00A94BCD">
            <w:pPr>
              <w:numPr>
                <w:ilvl w:val="0"/>
                <w:numId w:val="108"/>
              </w:numPr>
              <w:shd w:val="clear" w:color="auto" w:fill="FFFFFF"/>
              <w:tabs>
                <w:tab w:val="left" w:pos="318"/>
              </w:tabs>
              <w:ind w:left="34" w:right="30" w:firstLine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 підвищення якості освітніх та управлінських процесів засобами інноваційних педагогічних технологій та ІКТ. </w:t>
            </w:r>
            <w:r w:rsidRPr="00440117">
              <w:rPr>
                <w:i/>
                <w:iCs/>
                <w:sz w:val="28"/>
                <w:szCs w:val="28"/>
              </w:rPr>
              <w:t>Міні-лекція</w:t>
            </w:r>
          </w:p>
        </w:tc>
        <w:tc>
          <w:tcPr>
            <w:tcW w:w="1418" w:type="dxa"/>
            <w:vMerge/>
          </w:tcPr>
          <w:p w:rsidR="00FD1D04" w:rsidRPr="00070C22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1D04" w:rsidRPr="0037093F" w:rsidRDefault="00FD1D04" w:rsidP="00A80AA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37093F">
              <w:rPr>
                <w:sz w:val="28"/>
                <w:szCs w:val="28"/>
              </w:rPr>
              <w:t>Вихователь-методист</w:t>
            </w:r>
          </w:p>
          <w:p w:rsidR="00FD1D04" w:rsidRDefault="00FD1D04" w:rsidP="00A80AA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Раїса</w:t>
            </w:r>
            <w:r w:rsidRPr="0037093F">
              <w:rPr>
                <w:sz w:val="28"/>
                <w:szCs w:val="28"/>
              </w:rPr>
              <w:t xml:space="preserve"> Семенюк</w:t>
            </w:r>
            <w:r>
              <w:rPr>
                <w:sz w:val="28"/>
                <w:szCs w:val="28"/>
              </w:rPr>
              <w:t>, вихователі</w:t>
            </w:r>
            <w:r w:rsidRPr="003709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611E1">
        <w:trPr>
          <w:trHeight w:val="264"/>
        </w:trPr>
        <w:tc>
          <w:tcPr>
            <w:tcW w:w="851" w:type="dxa"/>
            <w:vMerge/>
          </w:tcPr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D1D04" w:rsidRPr="00950ECC" w:rsidRDefault="00FD1D04" w:rsidP="00BA35BA">
            <w:pPr>
              <w:shd w:val="clear" w:color="auto" w:fill="FFFFFF"/>
              <w:tabs>
                <w:tab w:val="left" w:pos="34"/>
                <w:tab w:val="left" w:pos="320"/>
              </w:tabs>
              <w:ind w:left="36" w:right="30"/>
              <w:jc w:val="both"/>
              <w:rPr>
                <w:rFonts w:eastAsia="Arial"/>
                <w:bCs/>
                <w:i/>
                <w:iCs/>
                <w:sz w:val="28"/>
              </w:rPr>
            </w:pPr>
            <w:r w:rsidRPr="000F4841">
              <w:rPr>
                <w:sz w:val="28"/>
                <w:szCs w:val="28"/>
              </w:rPr>
              <w:t xml:space="preserve">2.1. </w:t>
            </w:r>
            <w:r w:rsidRPr="00950ECC">
              <w:rPr>
                <w:rFonts w:eastAsia="Arial"/>
                <w:bCs/>
                <w:sz w:val="28"/>
              </w:rPr>
              <w:t>Про підвищення інформаційно-цифрової компетентності педагогічних працівників та цифрової гігієни дітей</w:t>
            </w:r>
            <w:r>
              <w:rPr>
                <w:rFonts w:eastAsia="Arial"/>
                <w:bCs/>
                <w:sz w:val="28"/>
              </w:rPr>
              <w:t>.</w:t>
            </w:r>
            <w:r w:rsidRPr="00950ECC">
              <w:rPr>
                <w:rFonts w:eastAsia="Arial"/>
                <w:bCs/>
                <w:sz w:val="28"/>
              </w:rPr>
              <w:t xml:space="preserve">  </w:t>
            </w:r>
            <w:r w:rsidRPr="00950ECC">
              <w:rPr>
                <w:rFonts w:eastAsia="Arial"/>
                <w:bCs/>
                <w:i/>
                <w:iCs/>
                <w:sz w:val="28"/>
              </w:rPr>
              <w:t>Самоаналі</w:t>
            </w:r>
            <w:r>
              <w:rPr>
                <w:rFonts w:eastAsia="Arial"/>
                <w:bCs/>
                <w:i/>
                <w:iCs/>
                <w:sz w:val="28"/>
              </w:rPr>
              <w:t>з педагогів</w:t>
            </w:r>
            <w:r w:rsidRPr="00950ECC">
              <w:rPr>
                <w:rFonts w:eastAsia="Arial"/>
                <w:bCs/>
                <w:i/>
                <w:iCs/>
                <w:sz w:val="28"/>
              </w:rPr>
              <w:t>:</w:t>
            </w:r>
          </w:p>
          <w:p w:rsidR="00FD1D04" w:rsidRPr="00950ECC" w:rsidRDefault="00FD1D04" w:rsidP="00BA35BA">
            <w:pPr>
              <w:shd w:val="clear" w:color="auto" w:fill="FFFFFF"/>
              <w:tabs>
                <w:tab w:val="left" w:pos="34"/>
                <w:tab w:val="left" w:pos="320"/>
              </w:tabs>
              <w:ind w:left="36" w:right="30"/>
              <w:jc w:val="both"/>
              <w:rPr>
                <w:rFonts w:eastAsia="Arial"/>
                <w:bCs/>
                <w:sz w:val="28"/>
              </w:rPr>
            </w:pPr>
            <w:r w:rsidRPr="00950ECC">
              <w:rPr>
                <w:rFonts w:eastAsia="Arial"/>
                <w:bCs/>
                <w:sz w:val="28"/>
              </w:rPr>
              <w:t>- групи дітей раннього віку</w:t>
            </w:r>
          </w:p>
          <w:p w:rsidR="00FD1D04" w:rsidRPr="000F4841" w:rsidRDefault="00FD1D04" w:rsidP="00BA35BA">
            <w:pPr>
              <w:shd w:val="clear" w:color="auto" w:fill="FFFFFF"/>
              <w:tabs>
                <w:tab w:val="left" w:pos="34"/>
                <w:tab w:val="left" w:pos="320"/>
              </w:tabs>
              <w:ind w:left="36" w:right="30"/>
              <w:jc w:val="both"/>
              <w:rPr>
                <w:sz w:val="28"/>
                <w:szCs w:val="28"/>
              </w:rPr>
            </w:pPr>
            <w:r w:rsidRPr="00950ECC">
              <w:rPr>
                <w:rFonts w:eastAsia="Arial"/>
                <w:bCs/>
                <w:sz w:val="28"/>
              </w:rPr>
              <w:t>-</w:t>
            </w:r>
            <w:r w:rsidRPr="000F4841">
              <w:rPr>
                <w:sz w:val="28"/>
                <w:szCs w:val="28"/>
              </w:rPr>
              <w:t xml:space="preserve"> молодшої групи</w:t>
            </w:r>
          </w:p>
          <w:p w:rsidR="00FD1D04" w:rsidRPr="000F4841" w:rsidRDefault="00FD1D04" w:rsidP="00BA35BA">
            <w:pPr>
              <w:shd w:val="clear" w:color="auto" w:fill="FFFFFF"/>
              <w:tabs>
                <w:tab w:val="left" w:pos="34"/>
                <w:tab w:val="left" w:pos="320"/>
              </w:tabs>
              <w:ind w:left="36" w:right="30"/>
              <w:jc w:val="both"/>
              <w:rPr>
                <w:sz w:val="28"/>
                <w:szCs w:val="28"/>
              </w:rPr>
            </w:pPr>
            <w:r w:rsidRPr="00950ECC">
              <w:rPr>
                <w:rFonts w:eastAsia="Arial"/>
                <w:bCs/>
                <w:sz w:val="28"/>
              </w:rPr>
              <w:t>-</w:t>
            </w:r>
            <w:r w:rsidRPr="000F4841">
              <w:rPr>
                <w:sz w:val="28"/>
                <w:szCs w:val="28"/>
              </w:rPr>
              <w:t xml:space="preserve"> середньої групи</w:t>
            </w:r>
          </w:p>
          <w:p w:rsidR="00FD1D04" w:rsidRDefault="00FD1D04" w:rsidP="00BA35BA">
            <w:pPr>
              <w:shd w:val="clear" w:color="auto" w:fill="FFFFFF"/>
              <w:tabs>
                <w:tab w:val="left" w:pos="34"/>
                <w:tab w:val="left" w:pos="320"/>
              </w:tabs>
              <w:ind w:left="36" w:right="30"/>
              <w:jc w:val="both"/>
              <w:rPr>
                <w:sz w:val="28"/>
                <w:szCs w:val="28"/>
              </w:rPr>
            </w:pPr>
            <w:r w:rsidRPr="00950ECC">
              <w:rPr>
                <w:rFonts w:eastAsia="Arial"/>
                <w:bCs/>
                <w:sz w:val="28"/>
              </w:rPr>
              <w:t>- старшої групи</w:t>
            </w:r>
          </w:p>
        </w:tc>
        <w:tc>
          <w:tcPr>
            <w:tcW w:w="1418" w:type="dxa"/>
            <w:vMerge/>
          </w:tcPr>
          <w:p w:rsidR="00FD1D04" w:rsidRPr="00070C22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1D04" w:rsidRPr="00070C22" w:rsidRDefault="00FD1D04" w:rsidP="00BA35BA">
            <w:pPr>
              <w:tabs>
                <w:tab w:val="left" w:pos="9923"/>
              </w:tabs>
              <w:ind w:right="-108"/>
              <w:rPr>
                <w:color w:val="FF0000"/>
                <w:sz w:val="28"/>
                <w:szCs w:val="28"/>
              </w:rPr>
            </w:pPr>
            <w:r w:rsidRPr="00025F3C">
              <w:rPr>
                <w:sz w:val="28"/>
                <w:szCs w:val="28"/>
              </w:rPr>
              <w:t>Вихователі:</w:t>
            </w:r>
          </w:p>
          <w:p w:rsidR="00FD1D04" w:rsidRDefault="00FD1D04" w:rsidP="00FA0B22">
            <w:pPr>
              <w:tabs>
                <w:tab w:val="left" w:pos="9923"/>
              </w:tabs>
              <w:ind w:right="-108"/>
              <w:jc w:val="both"/>
            </w:pPr>
            <w:proofErr w:type="spellStart"/>
            <w:r w:rsidRPr="00FD1D04">
              <w:t>Меланчук</w:t>
            </w:r>
            <w:proofErr w:type="spellEnd"/>
            <w:r w:rsidRPr="00FD1D04">
              <w:t xml:space="preserve"> Лариса</w:t>
            </w:r>
          </w:p>
          <w:p w:rsidR="00FD1D04" w:rsidRDefault="00837BFF" w:rsidP="00FA0B22">
            <w:pPr>
              <w:tabs>
                <w:tab w:val="left" w:pos="9923"/>
              </w:tabs>
              <w:ind w:right="-108"/>
              <w:jc w:val="both"/>
            </w:pPr>
            <w:proofErr w:type="spellStart"/>
            <w:r>
              <w:t>Зань</w:t>
            </w:r>
            <w:proofErr w:type="spellEnd"/>
            <w:r>
              <w:t xml:space="preserve"> Зінаїда</w:t>
            </w:r>
          </w:p>
          <w:p w:rsidR="00FD1D04" w:rsidRDefault="00FD1D04" w:rsidP="00FA0B22">
            <w:pPr>
              <w:tabs>
                <w:tab w:val="left" w:pos="9923"/>
              </w:tabs>
              <w:ind w:right="-108"/>
              <w:jc w:val="both"/>
            </w:pPr>
            <w:r>
              <w:t>Українець Інна</w:t>
            </w:r>
          </w:p>
          <w:p w:rsidR="00FD1D04" w:rsidRPr="0037093F" w:rsidRDefault="00FD1D04" w:rsidP="00FA0B22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proofErr w:type="spellStart"/>
            <w:r>
              <w:t>Парчук</w:t>
            </w:r>
            <w:proofErr w:type="spellEnd"/>
            <w:r>
              <w:t xml:space="preserve"> Ольга</w:t>
            </w: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837BFF">
        <w:trPr>
          <w:trHeight w:val="2329"/>
        </w:trPr>
        <w:tc>
          <w:tcPr>
            <w:tcW w:w="851" w:type="dxa"/>
            <w:vMerge/>
          </w:tcPr>
          <w:p w:rsidR="00FD1D04" w:rsidRDefault="00FD1D04" w:rsidP="00AE4AF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D1D04" w:rsidRDefault="00FD1D04" w:rsidP="00BA35BA">
            <w:pPr>
              <w:shd w:val="clear" w:color="auto" w:fill="FFFFFF"/>
              <w:tabs>
                <w:tab w:val="left" w:pos="34"/>
                <w:tab w:val="left" w:pos="318"/>
              </w:tabs>
              <w:ind w:left="36"/>
              <w:jc w:val="both"/>
              <w:rPr>
                <w:sz w:val="28"/>
                <w:szCs w:val="28"/>
                <w:lang w:val="ru-RU"/>
              </w:rPr>
            </w:pPr>
            <w:r w:rsidRPr="00950ECC">
              <w:rPr>
                <w:bCs/>
                <w:sz w:val="28"/>
                <w:szCs w:val="28"/>
              </w:rPr>
              <w:t xml:space="preserve">2.2. </w:t>
            </w:r>
            <w:r w:rsidR="001B62DF">
              <w:rPr>
                <w:bCs/>
                <w:sz w:val="28"/>
                <w:szCs w:val="28"/>
              </w:rPr>
              <w:t>Ефективне</w:t>
            </w:r>
            <w:r w:rsidR="001B62DF" w:rsidRPr="00950ECC">
              <w:rPr>
                <w:bCs/>
                <w:sz w:val="28"/>
                <w:szCs w:val="28"/>
              </w:rPr>
              <w:t xml:space="preserve"> </w:t>
            </w:r>
            <w:r w:rsidR="001B62DF">
              <w:rPr>
                <w:bCs/>
                <w:sz w:val="28"/>
                <w:szCs w:val="28"/>
              </w:rPr>
              <w:t>в</w:t>
            </w:r>
            <w:r w:rsidRPr="00950ECC">
              <w:rPr>
                <w:bCs/>
                <w:sz w:val="28"/>
                <w:szCs w:val="28"/>
              </w:rPr>
              <w:t>икористання</w:t>
            </w:r>
            <w:r w:rsidR="001B62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50ECC">
              <w:rPr>
                <w:bCs/>
                <w:sz w:val="28"/>
                <w:szCs w:val="28"/>
              </w:rPr>
              <w:t>іннова</w:t>
            </w:r>
            <w:r w:rsidR="001B62DF">
              <w:rPr>
                <w:bCs/>
                <w:sz w:val="28"/>
                <w:szCs w:val="28"/>
              </w:rPr>
              <w:t>-</w:t>
            </w:r>
            <w:r w:rsidRPr="00950ECC">
              <w:rPr>
                <w:bCs/>
                <w:sz w:val="28"/>
                <w:szCs w:val="28"/>
              </w:rPr>
              <w:t>ційни</w:t>
            </w:r>
            <w:r w:rsidR="001B62DF">
              <w:rPr>
                <w:bCs/>
                <w:sz w:val="28"/>
                <w:szCs w:val="28"/>
              </w:rPr>
              <w:t>х</w:t>
            </w:r>
            <w:proofErr w:type="spellEnd"/>
            <w:r w:rsidRPr="00950ECC">
              <w:rPr>
                <w:bCs/>
                <w:sz w:val="28"/>
                <w:szCs w:val="28"/>
              </w:rPr>
              <w:t xml:space="preserve"> технологій в освітньому процесі з дітьми різних вікових категорій. </w:t>
            </w:r>
            <w:r w:rsidRPr="00950ECC">
              <w:rPr>
                <w:bCs/>
                <w:i/>
                <w:iCs/>
                <w:sz w:val="28"/>
                <w:szCs w:val="28"/>
              </w:rPr>
              <w:t>Обмін досвідом з презентацією</w:t>
            </w:r>
            <w:r>
              <w:rPr>
                <w:bCs/>
                <w:i/>
                <w:iCs/>
                <w:sz w:val="28"/>
                <w:szCs w:val="28"/>
              </w:rPr>
              <w:t>. Робота в парах</w:t>
            </w:r>
          </w:p>
        </w:tc>
        <w:tc>
          <w:tcPr>
            <w:tcW w:w="1418" w:type="dxa"/>
            <w:vMerge/>
          </w:tcPr>
          <w:p w:rsidR="00FD1D04" w:rsidRPr="00070C22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1D04" w:rsidRDefault="00FD1D04" w:rsidP="00BA35BA">
            <w:pPr>
              <w:tabs>
                <w:tab w:val="left" w:pos="9923"/>
              </w:tabs>
              <w:ind w:right="-108"/>
              <w:jc w:val="both"/>
            </w:pP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FD1D04">
              <w:t>Денисюк Олена</w:t>
            </w:r>
            <w:r>
              <w:t xml:space="preserve">, </w:t>
            </w:r>
            <w:proofErr w:type="spellStart"/>
            <w:r>
              <w:t>Ревер</w:t>
            </w:r>
            <w:proofErr w:type="spellEnd"/>
            <w:r>
              <w:t xml:space="preserve"> Оксана</w:t>
            </w:r>
          </w:p>
          <w:p w:rsidR="00FD1D04" w:rsidRDefault="00FD1D04" w:rsidP="00BA35BA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 w:rsidRPr="00FD1D04">
              <w:rPr>
                <w:sz w:val="28"/>
                <w:szCs w:val="28"/>
              </w:rPr>
              <w:t>Вихователі:</w:t>
            </w:r>
          </w:p>
          <w:p w:rsidR="001B62DF" w:rsidRDefault="001B62DF" w:rsidP="001B62DF">
            <w:pPr>
              <w:tabs>
                <w:tab w:val="left" w:pos="9923"/>
              </w:tabs>
              <w:ind w:right="-108"/>
              <w:jc w:val="both"/>
            </w:pPr>
            <w:proofErr w:type="spellStart"/>
            <w:r>
              <w:t>Котяш</w:t>
            </w:r>
            <w:proofErr w:type="spellEnd"/>
            <w:r>
              <w:t xml:space="preserve"> Марія, Степанюк Ірина;</w:t>
            </w:r>
          </w:p>
          <w:p w:rsidR="00FD1D04" w:rsidRDefault="00837BFF" w:rsidP="001B62DF">
            <w:pPr>
              <w:tabs>
                <w:tab w:val="left" w:pos="9923"/>
              </w:tabs>
              <w:ind w:right="-108"/>
              <w:jc w:val="both"/>
            </w:pPr>
            <w:r>
              <w:t>Шевчук Надія,</w:t>
            </w:r>
          </w:p>
          <w:p w:rsidR="00837BFF" w:rsidRPr="001B62DF" w:rsidRDefault="00837BFF" w:rsidP="001B62DF">
            <w:pPr>
              <w:tabs>
                <w:tab w:val="left" w:pos="9923"/>
              </w:tabs>
              <w:ind w:right="-108"/>
              <w:jc w:val="both"/>
            </w:pPr>
            <w:r>
              <w:t>Левкович Софія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677F8">
        <w:trPr>
          <w:trHeight w:val="386"/>
        </w:trPr>
        <w:tc>
          <w:tcPr>
            <w:tcW w:w="851" w:type="dxa"/>
            <w:vMerge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D1D04" w:rsidRPr="00FA0B22" w:rsidRDefault="00FD1D04" w:rsidP="00FA0B22">
            <w:pPr>
              <w:shd w:val="clear" w:color="auto" w:fill="FFFFFF"/>
              <w:tabs>
                <w:tab w:val="left" w:pos="318"/>
              </w:tabs>
              <w:ind w:left="34" w:right="3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2.3. </w:t>
            </w:r>
            <w:r w:rsidRPr="00950ECC">
              <w:rPr>
                <w:bCs/>
                <w:sz w:val="28"/>
                <w:szCs w:val="28"/>
              </w:rPr>
              <w:t>Використання інноваційн</w:t>
            </w:r>
            <w:r>
              <w:rPr>
                <w:bCs/>
                <w:sz w:val="28"/>
                <w:szCs w:val="28"/>
              </w:rPr>
              <w:t>их</w:t>
            </w:r>
            <w:r w:rsidRPr="00950ECC">
              <w:rPr>
                <w:bCs/>
                <w:sz w:val="28"/>
                <w:szCs w:val="28"/>
              </w:rPr>
              <w:t xml:space="preserve"> технологій </w:t>
            </w:r>
            <w:r>
              <w:rPr>
                <w:sz w:val="28"/>
                <w:szCs w:val="28"/>
              </w:rPr>
              <w:t>п</w:t>
            </w:r>
            <w:r w:rsidRPr="0074324B">
              <w:rPr>
                <w:sz w:val="28"/>
                <w:szCs w:val="28"/>
              </w:rPr>
              <w:t>сихологічн</w:t>
            </w:r>
            <w:r>
              <w:rPr>
                <w:sz w:val="28"/>
                <w:szCs w:val="28"/>
              </w:rPr>
              <w:t>ого</w:t>
            </w:r>
            <w:r w:rsidRPr="0074324B">
              <w:rPr>
                <w:sz w:val="28"/>
                <w:szCs w:val="28"/>
              </w:rPr>
              <w:t xml:space="preserve"> супров</w:t>
            </w:r>
            <w:r>
              <w:rPr>
                <w:sz w:val="28"/>
                <w:szCs w:val="28"/>
              </w:rPr>
              <w:t>о</w:t>
            </w:r>
            <w:r w:rsidRPr="0074324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</w:t>
            </w:r>
            <w:r w:rsidRPr="0074324B">
              <w:rPr>
                <w:sz w:val="28"/>
                <w:szCs w:val="28"/>
              </w:rPr>
              <w:t xml:space="preserve"> творчого </w:t>
            </w:r>
            <w:r>
              <w:rPr>
                <w:sz w:val="28"/>
                <w:szCs w:val="28"/>
              </w:rPr>
              <w:t xml:space="preserve">потенціалу </w:t>
            </w:r>
            <w:r w:rsidRPr="0074324B">
              <w:rPr>
                <w:sz w:val="28"/>
                <w:szCs w:val="28"/>
              </w:rPr>
              <w:t>педагогічного колективу</w:t>
            </w:r>
            <w:r>
              <w:rPr>
                <w:sz w:val="28"/>
                <w:szCs w:val="28"/>
              </w:rPr>
              <w:t>.</w:t>
            </w:r>
            <w:r w:rsidRPr="0074324B">
              <w:rPr>
                <w:sz w:val="28"/>
                <w:szCs w:val="28"/>
              </w:rPr>
              <w:t xml:space="preserve">  </w:t>
            </w:r>
            <w:r w:rsidRPr="00D30C4A">
              <w:rPr>
                <w:i/>
                <w:sz w:val="28"/>
                <w:szCs w:val="28"/>
              </w:rPr>
              <w:t>Психологічний тренінг</w:t>
            </w:r>
          </w:p>
        </w:tc>
        <w:tc>
          <w:tcPr>
            <w:tcW w:w="1418" w:type="dxa"/>
            <w:vMerge/>
          </w:tcPr>
          <w:p w:rsidR="00FD1D04" w:rsidRPr="00D72531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1D04" w:rsidRPr="00FA0B22" w:rsidRDefault="00FD1D04" w:rsidP="00FA0B22">
            <w:pPr>
              <w:rPr>
                <w:sz w:val="28"/>
                <w:szCs w:val="28"/>
              </w:rPr>
            </w:pPr>
            <w:r w:rsidRPr="00FA0B22">
              <w:rPr>
                <w:sz w:val="28"/>
                <w:szCs w:val="28"/>
              </w:rPr>
              <w:t xml:space="preserve">Пр. психолог </w:t>
            </w:r>
            <w:r w:rsidR="00837BFF">
              <w:rPr>
                <w:sz w:val="28"/>
                <w:szCs w:val="28"/>
              </w:rPr>
              <w:t xml:space="preserve"> </w:t>
            </w:r>
          </w:p>
          <w:p w:rsidR="00FD1D04" w:rsidRDefault="00FD1D04" w:rsidP="00FA0B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677F8">
        <w:trPr>
          <w:trHeight w:val="386"/>
        </w:trPr>
        <w:tc>
          <w:tcPr>
            <w:tcW w:w="851" w:type="dxa"/>
            <w:vMerge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D1D04" w:rsidRDefault="00FD1D04" w:rsidP="009122FB">
            <w:pPr>
              <w:tabs>
                <w:tab w:val="left" w:pos="426"/>
                <w:tab w:val="left" w:pos="851"/>
              </w:tabs>
              <w:jc w:val="both"/>
              <w:rPr>
                <w:i/>
                <w:iCs/>
                <w:sz w:val="28"/>
                <w:szCs w:val="28"/>
              </w:rPr>
            </w:pPr>
            <w:r w:rsidRPr="000F4841">
              <w:rPr>
                <w:bCs/>
                <w:sz w:val="28"/>
                <w:szCs w:val="28"/>
              </w:rPr>
              <w:t>2.4. Про результативність з</w:t>
            </w:r>
            <w:r w:rsidRPr="00FA0B22">
              <w:rPr>
                <w:bCs/>
                <w:sz w:val="28"/>
                <w:szCs w:val="28"/>
              </w:rPr>
              <w:t xml:space="preserve">абезпечення інформаційно-методичного, </w:t>
            </w:r>
            <w:proofErr w:type="spellStart"/>
            <w:r w:rsidRPr="00FA0B22">
              <w:rPr>
                <w:bCs/>
                <w:sz w:val="28"/>
                <w:szCs w:val="28"/>
              </w:rPr>
              <w:t>управлін-ського</w:t>
            </w:r>
            <w:proofErr w:type="spellEnd"/>
            <w:r w:rsidRPr="00FA0B22">
              <w:rPr>
                <w:bCs/>
                <w:sz w:val="28"/>
                <w:szCs w:val="28"/>
              </w:rPr>
              <w:t xml:space="preserve">,  психолого-педагогічного супроводу освітньої діяльності, використання новітніх засобів та освітніх технологій для підвищення ефективності освітнього процесу в ЗДО. </w:t>
            </w:r>
            <w:r w:rsidRPr="00FA0B22">
              <w:rPr>
                <w:bCs/>
                <w:i/>
                <w:iCs/>
                <w:sz w:val="28"/>
                <w:szCs w:val="28"/>
              </w:rPr>
              <w:t>Довідка</w:t>
            </w:r>
            <w:r>
              <w:rPr>
                <w:i/>
                <w:iCs/>
                <w:sz w:val="28"/>
                <w:szCs w:val="28"/>
              </w:rPr>
              <w:t xml:space="preserve"> за результатами тематичного вивчення</w:t>
            </w:r>
          </w:p>
          <w:p w:rsidR="00C67464" w:rsidRPr="009122FB" w:rsidRDefault="00C67464" w:rsidP="009122FB">
            <w:pPr>
              <w:tabs>
                <w:tab w:val="left" w:pos="426"/>
                <w:tab w:val="left" w:pos="851"/>
              </w:tabs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D1D04" w:rsidRPr="00D72531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1D04" w:rsidRPr="00FA0B22" w:rsidRDefault="00FD1D04" w:rsidP="00FA0B22">
            <w:pPr>
              <w:rPr>
                <w:sz w:val="28"/>
                <w:szCs w:val="28"/>
              </w:rPr>
            </w:pPr>
            <w:r w:rsidRPr="00FA0B22">
              <w:rPr>
                <w:sz w:val="28"/>
                <w:szCs w:val="28"/>
              </w:rPr>
              <w:t>Вихователь-методист Семенюк Раїса</w:t>
            </w:r>
          </w:p>
          <w:p w:rsidR="00FD1D04" w:rsidRDefault="00FD1D04" w:rsidP="00FA0B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677F8">
        <w:trPr>
          <w:trHeight w:val="2228"/>
        </w:trPr>
        <w:tc>
          <w:tcPr>
            <w:tcW w:w="851" w:type="dxa"/>
            <w:vMerge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D1D04" w:rsidRPr="00A80AA0" w:rsidRDefault="00FD1D04" w:rsidP="00943EC1">
            <w:pPr>
              <w:shd w:val="clear" w:color="auto" w:fill="FFFFFF"/>
              <w:tabs>
                <w:tab w:val="left" w:pos="34"/>
                <w:tab w:val="left" w:pos="318"/>
              </w:tabs>
              <w:ind w:left="36"/>
              <w:jc w:val="both"/>
              <w:rPr>
                <w:bCs/>
                <w:i/>
                <w:iCs/>
                <w:lang w:val="ru-RU"/>
              </w:rPr>
            </w:pPr>
            <w:r w:rsidRPr="000F4841">
              <w:rPr>
                <w:b/>
                <w:sz w:val="28"/>
                <w:szCs w:val="28"/>
              </w:rPr>
              <w:t>3</w:t>
            </w:r>
            <w:r w:rsidRPr="000F4841">
              <w:rPr>
                <w:b/>
                <w:i/>
                <w:iCs/>
                <w:sz w:val="28"/>
                <w:szCs w:val="28"/>
              </w:rPr>
              <w:t>.</w:t>
            </w:r>
            <w:r w:rsidRPr="000F4841">
              <w:rPr>
                <w:bCs/>
                <w:i/>
                <w:iCs/>
              </w:rPr>
              <w:t xml:space="preserve"> </w:t>
            </w:r>
            <w:r w:rsidRPr="000F4841">
              <w:rPr>
                <w:sz w:val="28"/>
                <w:szCs w:val="28"/>
              </w:rPr>
              <w:t xml:space="preserve">Про нові Орієнтовні переліки матеріально-технічного, навчально- методичного та інформаційного забезпечення ЗДО, рекомендовані для забезпечення провадження якісної освітньої діяльності. </w:t>
            </w:r>
            <w:proofErr w:type="spellStart"/>
            <w:r w:rsidRPr="00BB5054">
              <w:rPr>
                <w:i/>
                <w:sz w:val="28"/>
                <w:szCs w:val="28"/>
                <w:lang w:val="ru-RU"/>
              </w:rPr>
              <w:t>Обговорення</w:t>
            </w:r>
            <w:proofErr w:type="spellEnd"/>
            <w:r w:rsidRPr="00BB5054">
              <w:rPr>
                <w:i/>
                <w:sz w:val="28"/>
                <w:szCs w:val="28"/>
                <w:lang w:val="ru-RU"/>
              </w:rPr>
              <w:t xml:space="preserve"> в «</w:t>
            </w:r>
            <w:proofErr w:type="spellStart"/>
            <w:r w:rsidRPr="00BB5054">
              <w:rPr>
                <w:i/>
                <w:sz w:val="28"/>
                <w:szCs w:val="28"/>
                <w:lang w:val="ru-RU"/>
              </w:rPr>
              <w:t>загальному</w:t>
            </w:r>
            <w:proofErr w:type="spellEnd"/>
            <w:r w:rsidRPr="00BB5054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5054">
              <w:rPr>
                <w:i/>
                <w:sz w:val="28"/>
                <w:szCs w:val="28"/>
                <w:lang w:val="ru-RU"/>
              </w:rPr>
              <w:t>колі</w:t>
            </w:r>
            <w:proofErr w:type="spellEnd"/>
            <w:r w:rsidRPr="00BB5054">
              <w:rPr>
                <w:i/>
                <w:sz w:val="28"/>
                <w:szCs w:val="28"/>
                <w:lang w:val="ru-RU"/>
              </w:rPr>
              <w:t>»</w:t>
            </w:r>
            <w:r w:rsidRPr="00BB5054">
              <w:rPr>
                <w:sz w:val="28"/>
                <w:szCs w:val="28"/>
                <w:lang w:val="ru-RU"/>
              </w:rPr>
              <w:t>.</w:t>
            </w:r>
            <w:r w:rsidRPr="00BB50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</w:tcPr>
          <w:p w:rsidR="00FD1D04" w:rsidRPr="00D72531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1D04" w:rsidRDefault="00FD1D04" w:rsidP="00A8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Лисак Ольга, педагогічні працівники</w:t>
            </w:r>
          </w:p>
          <w:p w:rsidR="00FD1D04" w:rsidRDefault="00FD1D04" w:rsidP="00FA0B22">
            <w:pPr>
              <w:rPr>
                <w:sz w:val="28"/>
                <w:szCs w:val="28"/>
              </w:rPr>
            </w:pPr>
          </w:p>
          <w:p w:rsidR="00FD1D04" w:rsidRDefault="00FD1D04" w:rsidP="00FA0B2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FD1D04" w:rsidRPr="00170E5E" w:rsidTr="00F677F8">
        <w:trPr>
          <w:trHeight w:val="350"/>
        </w:trPr>
        <w:tc>
          <w:tcPr>
            <w:tcW w:w="851" w:type="dxa"/>
            <w:vMerge/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D1D04" w:rsidRPr="00D7250E" w:rsidRDefault="00FD1D04" w:rsidP="00943EC1">
            <w:pPr>
              <w:shd w:val="clear" w:color="auto" w:fill="FFFFFF"/>
              <w:tabs>
                <w:tab w:val="left" w:pos="34"/>
                <w:tab w:val="left" w:pos="318"/>
              </w:tabs>
              <w:jc w:val="both"/>
              <w:rPr>
                <w:sz w:val="28"/>
                <w:szCs w:val="28"/>
                <w:lang w:val="ru-RU"/>
              </w:rPr>
            </w:pPr>
            <w:r w:rsidRPr="00BA35BA">
              <w:rPr>
                <w:b/>
                <w:bCs/>
                <w:sz w:val="28"/>
                <w:szCs w:val="28"/>
                <w:lang w:val="ru-RU"/>
              </w:rPr>
              <w:t>4.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153CD">
              <w:rPr>
                <w:sz w:val="28"/>
                <w:szCs w:val="28"/>
                <w:lang w:eastAsia="uk-UA"/>
              </w:rPr>
              <w:t xml:space="preserve">Про результати анкетування педагогічних працівників щодо якості освітніх і управлінських процесів у ЗДО. </w:t>
            </w:r>
            <w:r w:rsidRPr="008153CD">
              <w:rPr>
                <w:i/>
                <w:sz w:val="28"/>
                <w:szCs w:val="28"/>
                <w:lang w:eastAsia="uk-UA"/>
              </w:rPr>
              <w:t>Інформація</w:t>
            </w:r>
          </w:p>
        </w:tc>
        <w:tc>
          <w:tcPr>
            <w:tcW w:w="1418" w:type="dxa"/>
            <w:vMerge/>
          </w:tcPr>
          <w:p w:rsidR="00FD1D04" w:rsidRPr="00D72531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1D04" w:rsidRDefault="00FD1D04" w:rsidP="00A80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  <w:p w:rsidR="00FD1D04" w:rsidRDefault="00FD1D04" w:rsidP="00A80AA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1D04" w:rsidRPr="007B1392" w:rsidRDefault="00FD1D04" w:rsidP="007B1392">
            <w:pPr>
              <w:jc w:val="center"/>
              <w:rPr>
                <w:bCs/>
                <w:sz w:val="16"/>
                <w:szCs w:val="14"/>
              </w:rPr>
            </w:pPr>
            <w:r w:rsidRPr="007B1392">
              <w:rPr>
                <w:bCs/>
                <w:sz w:val="16"/>
                <w:szCs w:val="14"/>
              </w:rPr>
              <w:t>А Н К Е Т А</w:t>
            </w:r>
          </w:p>
          <w:p w:rsidR="00FD1D04" w:rsidRPr="007B1392" w:rsidRDefault="00FD1D04" w:rsidP="007B1392">
            <w:pPr>
              <w:jc w:val="center"/>
              <w:rPr>
                <w:bCs/>
                <w:sz w:val="18"/>
                <w:szCs w:val="16"/>
              </w:rPr>
            </w:pPr>
            <w:r w:rsidRPr="007B1392">
              <w:rPr>
                <w:bCs/>
                <w:sz w:val="18"/>
                <w:szCs w:val="16"/>
              </w:rPr>
              <w:t xml:space="preserve">для </w:t>
            </w:r>
            <w:proofErr w:type="spellStart"/>
            <w:r w:rsidRPr="007B1392">
              <w:rPr>
                <w:bCs/>
                <w:sz w:val="18"/>
                <w:szCs w:val="16"/>
              </w:rPr>
              <w:t>визна-чення</w:t>
            </w:r>
            <w:proofErr w:type="spellEnd"/>
            <w:r w:rsidRPr="007B1392">
              <w:rPr>
                <w:bCs/>
                <w:sz w:val="18"/>
                <w:szCs w:val="16"/>
              </w:rPr>
              <w:t xml:space="preserve"> рівня оволодіння ІКТ</w:t>
            </w:r>
          </w:p>
          <w:p w:rsidR="00FD1D04" w:rsidRPr="007B1392" w:rsidRDefault="00FD1D04" w:rsidP="007B1392">
            <w:pPr>
              <w:jc w:val="center"/>
              <w:rPr>
                <w:bCs/>
                <w:sz w:val="16"/>
                <w:szCs w:val="14"/>
              </w:rPr>
            </w:pPr>
            <w:r w:rsidRPr="007B1392">
              <w:rPr>
                <w:bCs/>
                <w:sz w:val="18"/>
                <w:szCs w:val="16"/>
              </w:rPr>
              <w:t xml:space="preserve"> педагога </w:t>
            </w:r>
          </w:p>
        </w:tc>
      </w:tr>
      <w:tr w:rsidR="00FD1D04" w:rsidRPr="00170E5E" w:rsidTr="00F677F8">
        <w:trPr>
          <w:trHeight w:val="124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D1D04" w:rsidRDefault="00FD1D04" w:rsidP="00943EC1">
            <w:pPr>
              <w:shd w:val="clear" w:color="auto" w:fill="FFFFFF"/>
              <w:tabs>
                <w:tab w:val="left" w:pos="34"/>
                <w:tab w:val="left" w:pos="318"/>
              </w:tabs>
              <w:jc w:val="both"/>
              <w:rPr>
                <w:sz w:val="28"/>
                <w:szCs w:val="28"/>
                <w:lang w:val="ru-RU"/>
              </w:rPr>
            </w:pPr>
            <w:r w:rsidRPr="00BA35BA">
              <w:rPr>
                <w:b/>
                <w:bCs/>
                <w:sz w:val="28"/>
                <w:szCs w:val="28"/>
                <w:lang w:val="ru-RU"/>
              </w:rPr>
              <w:t>5.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Кращі</w:t>
            </w:r>
            <w:proofErr w:type="spellEnd"/>
            <w:r w:rsidRPr="007432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зразки</w:t>
            </w:r>
            <w:proofErr w:type="spellEnd"/>
            <w:r w:rsidRPr="0074324B">
              <w:rPr>
                <w:sz w:val="28"/>
                <w:szCs w:val="28"/>
                <w:lang w:val="ru-RU"/>
              </w:rPr>
              <w:t xml:space="preserve"> дидактичного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Pr="0074324B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7432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креативності</w:t>
            </w:r>
            <w:proofErr w:type="spellEnd"/>
            <w:r w:rsidRPr="007432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324B">
              <w:rPr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виготовлених</w:t>
            </w:r>
            <w:proofErr w:type="spellEnd"/>
            <w:r w:rsidR="001B62D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ІКТ</w:t>
            </w:r>
            <w:r w:rsidR="001B62DF">
              <w:rPr>
                <w:sz w:val="28"/>
                <w:szCs w:val="28"/>
                <w:lang w:val="ru-RU"/>
              </w:rPr>
              <w:t xml:space="preserve"> та з </w:t>
            </w:r>
            <w:proofErr w:type="spellStart"/>
            <w:r w:rsidR="001B62DF">
              <w:rPr>
                <w:sz w:val="28"/>
                <w:szCs w:val="28"/>
                <w:lang w:val="ru-RU"/>
              </w:rPr>
              <w:t>дотриманням</w:t>
            </w:r>
            <w:proofErr w:type="spellEnd"/>
            <w:r w:rsidR="001B62D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B62DF">
              <w:rPr>
                <w:sz w:val="28"/>
                <w:szCs w:val="28"/>
                <w:lang w:val="ru-RU"/>
              </w:rPr>
              <w:t>вимог</w:t>
            </w:r>
            <w:proofErr w:type="spellEnd"/>
            <w:r w:rsidR="001B62DF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1B62DF">
              <w:rPr>
                <w:sz w:val="28"/>
                <w:szCs w:val="28"/>
                <w:lang w:val="ru-RU"/>
              </w:rPr>
              <w:t>матеріалу</w:t>
            </w:r>
            <w:proofErr w:type="spellEnd"/>
            <w:r w:rsidR="001B62DF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7A15">
              <w:rPr>
                <w:i/>
                <w:iCs/>
                <w:sz w:val="28"/>
                <w:szCs w:val="28"/>
                <w:lang w:val="ru-RU"/>
              </w:rPr>
              <w:t>Виставка-презентація</w:t>
            </w:r>
            <w:proofErr w:type="spellEnd"/>
            <w:r w:rsidR="001B62DF">
              <w:rPr>
                <w:i/>
                <w:iCs/>
                <w:sz w:val="28"/>
                <w:szCs w:val="28"/>
                <w:lang w:val="ru-RU"/>
              </w:rPr>
              <w:t xml:space="preserve"> (по одному </w:t>
            </w:r>
            <w:proofErr w:type="spellStart"/>
            <w:r w:rsidR="001B62DF">
              <w:rPr>
                <w:i/>
                <w:iCs/>
                <w:sz w:val="28"/>
                <w:szCs w:val="28"/>
                <w:lang w:val="ru-RU"/>
              </w:rPr>
              <w:t>примірнику</w:t>
            </w:r>
            <w:proofErr w:type="spellEnd"/>
            <w:r w:rsidR="001B62DF">
              <w:rPr>
                <w:i/>
                <w:iCs/>
                <w:sz w:val="28"/>
                <w:szCs w:val="28"/>
                <w:lang w:val="ru-RU"/>
              </w:rPr>
              <w:t>). Робота в парах.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1D04" w:rsidRPr="00D72531" w:rsidRDefault="00FD1D04" w:rsidP="001555A4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1D04" w:rsidRDefault="00FD1D04" w:rsidP="00D72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  <w:p w:rsidR="00FD1D04" w:rsidRDefault="00FD1D04" w:rsidP="00D7250E">
            <w:pPr>
              <w:rPr>
                <w:sz w:val="28"/>
                <w:szCs w:val="28"/>
              </w:rPr>
            </w:pPr>
          </w:p>
          <w:p w:rsidR="00FD1D04" w:rsidRDefault="00FD1D04" w:rsidP="00FA0B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1D04" w:rsidRDefault="00FD1D04" w:rsidP="0079234E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851663">
        <w:trPr>
          <w:trHeight w:val="1942"/>
        </w:trPr>
        <w:tc>
          <w:tcPr>
            <w:tcW w:w="851" w:type="dxa"/>
            <w:vMerge w:val="restart"/>
          </w:tcPr>
          <w:p w:rsidR="00402266" w:rsidRPr="00270B9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bookmarkStart w:id="3" w:name="_Hlk189509619"/>
            <w:r>
              <w:rPr>
                <w:sz w:val="28"/>
                <w:szCs w:val="28"/>
              </w:rPr>
              <w:t>2.3.3</w:t>
            </w:r>
          </w:p>
        </w:tc>
        <w:tc>
          <w:tcPr>
            <w:tcW w:w="5245" w:type="dxa"/>
          </w:tcPr>
          <w:p w:rsidR="00DD509C" w:rsidRDefault="00402266" w:rsidP="004E007C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51663">
              <w:rPr>
                <w:b/>
                <w:bCs/>
                <w:i/>
                <w:iCs/>
                <w:sz w:val="28"/>
                <w:szCs w:val="28"/>
              </w:rPr>
              <w:t>Оптимізація співпраці медичних</w:t>
            </w:r>
            <w:r w:rsidRPr="004E007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02266" w:rsidRPr="004E007C" w:rsidRDefault="00DD509C" w:rsidP="004E007C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і </w:t>
            </w:r>
            <w:r w:rsidR="00402266" w:rsidRPr="004E007C">
              <w:rPr>
                <w:b/>
                <w:bCs/>
                <w:i/>
                <w:iCs/>
                <w:sz w:val="28"/>
                <w:szCs w:val="28"/>
              </w:rPr>
              <w:t>педагогічних працівників у формуванні культури безпечної поведінки учасників освітнього процесу</w:t>
            </w:r>
          </w:p>
          <w:p w:rsidR="00402266" w:rsidRPr="00851663" w:rsidRDefault="00402266" w:rsidP="00851663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A5D19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1A5D19">
              <w:rPr>
                <w:rFonts w:eastAsia="Calibri"/>
                <w:sz w:val="28"/>
                <w:szCs w:val="28"/>
                <w:lang w:eastAsia="en-US"/>
              </w:rPr>
              <w:tab/>
              <w:t xml:space="preserve">Про виконання рішень попередньої педради. </w:t>
            </w:r>
            <w:r w:rsidRPr="001A5D19">
              <w:rPr>
                <w:rFonts w:eastAsia="Calibri"/>
                <w:i/>
                <w:sz w:val="28"/>
                <w:szCs w:val="28"/>
                <w:lang w:eastAsia="en-US"/>
              </w:rPr>
              <w:t>Інформація секретаря</w:t>
            </w:r>
          </w:p>
        </w:tc>
        <w:tc>
          <w:tcPr>
            <w:tcW w:w="1418" w:type="dxa"/>
            <w:vMerge w:val="restart"/>
          </w:tcPr>
          <w:p w:rsidR="00402266" w:rsidRDefault="00402266" w:rsidP="007B1392">
            <w:pPr>
              <w:ind w:right="-108"/>
              <w:rPr>
                <w:sz w:val="28"/>
                <w:szCs w:val="28"/>
                <w:lang w:eastAsia="en-US"/>
              </w:rPr>
            </w:pPr>
            <w:r w:rsidRPr="00904C15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904C15">
              <w:rPr>
                <w:sz w:val="28"/>
                <w:szCs w:val="28"/>
                <w:lang w:eastAsia="en-US"/>
              </w:rPr>
              <w:t>.02.202</w:t>
            </w:r>
            <w:r w:rsidR="000C50D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4" w:type="dxa"/>
          </w:tcPr>
          <w:p w:rsidR="00402266" w:rsidRDefault="00402266" w:rsidP="00851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Ольга Лисак  </w:t>
            </w: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402266" w:rsidRPr="00004E5D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</w:tc>
        <w:tc>
          <w:tcPr>
            <w:tcW w:w="1134" w:type="dxa"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402266" w:rsidRPr="0074324B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943EC1">
        <w:trPr>
          <w:trHeight w:val="1465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Pr="00851663" w:rsidRDefault="00402266" w:rsidP="00851663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5D19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 w:rsidRPr="000E6AC1">
              <w:rPr>
                <w:rFonts w:eastAsia="Calibri"/>
                <w:sz w:val="28"/>
                <w:szCs w:val="28"/>
                <w:lang w:eastAsia="en-US"/>
              </w:rPr>
              <w:t xml:space="preserve">Про </w:t>
            </w:r>
            <w:r w:rsidRPr="00FB461A">
              <w:rPr>
                <w:sz w:val="28"/>
                <w:szCs w:val="28"/>
              </w:rPr>
              <w:t>збереження та зміцнення здоров’я вихованців, забезпечення санітарно-епідемічного благополуччя, створення безпечного та здорового освітнього середовища</w:t>
            </w:r>
            <w:r>
              <w:t>.</w:t>
            </w:r>
            <w:r w:rsidRPr="00F62B32">
              <w:rPr>
                <w:rFonts w:eastAsia="Calibri"/>
                <w:i/>
                <w:sz w:val="28"/>
                <w:szCs w:val="28"/>
                <w:lang w:eastAsia="en-US"/>
              </w:rPr>
              <w:t xml:space="preserve"> Доповідь сестри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м/с</w:t>
            </w:r>
            <w:r w:rsidRPr="00F62B32">
              <w:rPr>
                <w:rFonts w:eastAsia="Calibri"/>
                <w:i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Default="00402266" w:rsidP="00851663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Сестра м/с</w:t>
            </w:r>
          </w:p>
          <w:p w:rsidR="00402266" w:rsidRPr="009122FB" w:rsidRDefault="00402266" w:rsidP="00851663">
            <w:pPr>
              <w:rPr>
                <w:iCs/>
                <w:sz w:val="16"/>
                <w:szCs w:val="16"/>
              </w:rPr>
            </w:pPr>
            <w:r w:rsidRPr="009122FB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Лілія </w:t>
            </w:r>
            <w:proofErr w:type="spellStart"/>
            <w:r w:rsidRPr="009122FB">
              <w:rPr>
                <w:rFonts w:eastAsia="Calibri"/>
                <w:iCs/>
                <w:sz w:val="28"/>
                <w:szCs w:val="28"/>
                <w:lang w:eastAsia="en-US"/>
              </w:rPr>
              <w:t>Бобровник</w:t>
            </w:r>
            <w:proofErr w:type="spellEnd"/>
            <w:r w:rsidRPr="009122FB">
              <w:rPr>
                <w:iCs/>
                <w:sz w:val="16"/>
                <w:szCs w:val="16"/>
              </w:rPr>
              <w:t xml:space="preserve"> </w:t>
            </w: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2266" w:rsidRPr="00851663" w:rsidRDefault="00402266" w:rsidP="00851663">
            <w:pPr>
              <w:rPr>
                <w:sz w:val="36"/>
                <w:szCs w:val="36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402266" w:rsidRPr="00170E5E" w:rsidTr="00943EC1">
        <w:trPr>
          <w:trHeight w:val="1545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Pr="00854E3B" w:rsidRDefault="00402266" w:rsidP="00854E3B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 w:rsidRPr="00943EC1">
              <w:rPr>
                <w:sz w:val="28"/>
                <w:szCs w:val="28"/>
              </w:rPr>
              <w:t xml:space="preserve">2.1. </w:t>
            </w:r>
            <w:r w:rsidRPr="00D7250E">
              <w:rPr>
                <w:sz w:val="28"/>
                <w:szCs w:val="28"/>
              </w:rPr>
              <w:t>Оснащення медичного осередку</w:t>
            </w:r>
            <w:r>
              <w:rPr>
                <w:sz w:val="28"/>
                <w:szCs w:val="28"/>
              </w:rPr>
              <w:t xml:space="preserve"> в ЗДО</w:t>
            </w:r>
            <w:r w:rsidRPr="00D7250E">
              <w:rPr>
                <w:sz w:val="28"/>
                <w:szCs w:val="28"/>
              </w:rPr>
              <w:t xml:space="preserve"> для зберігання медичних та інших виробів для надання </w:t>
            </w:r>
            <w:proofErr w:type="spellStart"/>
            <w:r w:rsidRPr="00D7250E">
              <w:rPr>
                <w:sz w:val="28"/>
                <w:szCs w:val="28"/>
              </w:rPr>
              <w:t>домедичної</w:t>
            </w:r>
            <w:proofErr w:type="spellEnd"/>
            <w:r w:rsidRPr="00D7250E">
              <w:rPr>
                <w:sz w:val="28"/>
                <w:szCs w:val="28"/>
              </w:rPr>
              <w:t xml:space="preserve"> </w:t>
            </w:r>
            <w:proofErr w:type="spellStart"/>
            <w:r w:rsidRPr="00D7250E">
              <w:rPr>
                <w:sz w:val="28"/>
                <w:szCs w:val="28"/>
              </w:rPr>
              <w:t>допомо</w:t>
            </w:r>
            <w:r>
              <w:rPr>
                <w:sz w:val="28"/>
                <w:szCs w:val="28"/>
              </w:rPr>
              <w:t>-</w:t>
            </w:r>
            <w:r w:rsidRPr="00D7250E">
              <w:rPr>
                <w:sz w:val="28"/>
                <w:szCs w:val="28"/>
              </w:rPr>
              <w:t>ги</w:t>
            </w:r>
            <w:proofErr w:type="spellEnd"/>
            <w:r w:rsidRPr="00D7250E">
              <w:rPr>
                <w:sz w:val="28"/>
                <w:szCs w:val="28"/>
              </w:rPr>
              <w:t xml:space="preserve"> вихованцям </w:t>
            </w:r>
            <w:r>
              <w:rPr>
                <w:sz w:val="28"/>
                <w:szCs w:val="28"/>
              </w:rPr>
              <w:t xml:space="preserve">ЗДО. </w:t>
            </w:r>
            <w:r w:rsidRPr="00854E3B">
              <w:rPr>
                <w:i/>
                <w:iCs/>
                <w:sz w:val="28"/>
                <w:szCs w:val="28"/>
              </w:rPr>
              <w:t>Співдоповідь з презентацією медичного осередку</w:t>
            </w: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Default="00402266" w:rsidP="00D7250E">
            <w:pPr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Сестра м/с</w:t>
            </w: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Лідія</w:t>
            </w:r>
          </w:p>
        </w:tc>
        <w:tc>
          <w:tcPr>
            <w:tcW w:w="1134" w:type="dxa"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030A19">
        <w:trPr>
          <w:trHeight w:val="1195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Pr="00943EC1" w:rsidRDefault="00402266" w:rsidP="00943EC1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Ф</w:t>
            </w:r>
            <w:r w:rsidRPr="00943EC1">
              <w:rPr>
                <w:sz w:val="28"/>
                <w:szCs w:val="28"/>
              </w:rPr>
              <w:t>ормування у вихованців засад та звичок здорового способу життя, культури відповідального ставлення до власного здоров'я</w:t>
            </w:r>
            <w:r>
              <w:rPr>
                <w:sz w:val="28"/>
                <w:szCs w:val="28"/>
              </w:rPr>
              <w:t xml:space="preserve">. </w:t>
            </w:r>
            <w:r w:rsidRPr="00943EC1">
              <w:rPr>
                <w:i/>
                <w:iCs/>
                <w:sz w:val="28"/>
                <w:szCs w:val="28"/>
              </w:rPr>
              <w:t xml:space="preserve">Обмін досвідом </w:t>
            </w: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Pr="00030A19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Вихователі:</w:t>
            </w: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Cs w:val="14"/>
              </w:rPr>
            </w:pPr>
            <w:r w:rsidRPr="00030A19">
              <w:rPr>
                <w:szCs w:val="14"/>
              </w:rPr>
              <w:t>Яремчук Валентина</w:t>
            </w:r>
          </w:p>
          <w:p w:rsidR="00402266" w:rsidRPr="00030A19" w:rsidRDefault="00402266" w:rsidP="0079234E">
            <w:pPr>
              <w:tabs>
                <w:tab w:val="left" w:pos="9923"/>
              </w:tabs>
              <w:ind w:right="-108"/>
              <w:rPr>
                <w:szCs w:val="14"/>
              </w:rPr>
            </w:pPr>
            <w:proofErr w:type="spellStart"/>
            <w:r>
              <w:rPr>
                <w:szCs w:val="14"/>
              </w:rPr>
              <w:t>Грухаль</w:t>
            </w:r>
            <w:proofErr w:type="spellEnd"/>
            <w:r>
              <w:rPr>
                <w:szCs w:val="14"/>
              </w:rPr>
              <w:t xml:space="preserve"> Марія</w:t>
            </w:r>
          </w:p>
          <w:p w:rsidR="00402266" w:rsidRDefault="00837BFF" w:rsidP="0079234E">
            <w:pPr>
              <w:tabs>
                <w:tab w:val="left" w:pos="9923"/>
              </w:tabs>
              <w:ind w:right="-108"/>
              <w:rPr>
                <w:sz w:val="28"/>
                <w:szCs w:val="16"/>
              </w:rPr>
            </w:pPr>
            <w:proofErr w:type="spellStart"/>
            <w:r>
              <w:rPr>
                <w:szCs w:val="14"/>
              </w:rPr>
              <w:t>Круглик</w:t>
            </w:r>
            <w:proofErr w:type="spellEnd"/>
            <w:r>
              <w:rPr>
                <w:szCs w:val="14"/>
              </w:rPr>
              <w:t xml:space="preserve"> Ольга</w:t>
            </w:r>
          </w:p>
        </w:tc>
        <w:tc>
          <w:tcPr>
            <w:tcW w:w="1134" w:type="dxa"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481795">
        <w:trPr>
          <w:trHeight w:val="180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Default="00402266" w:rsidP="003D40CE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i/>
                <w:iCs/>
                <w:sz w:val="28"/>
                <w:szCs w:val="28"/>
              </w:rPr>
            </w:pPr>
            <w:r w:rsidRPr="00030A19">
              <w:rPr>
                <w:sz w:val="28"/>
                <w:szCs w:val="28"/>
              </w:rPr>
              <w:t xml:space="preserve">2.3. </w:t>
            </w:r>
            <w:r w:rsidRPr="003D40CE">
              <w:rPr>
                <w:sz w:val="28"/>
                <w:szCs w:val="28"/>
              </w:rPr>
              <w:t>Забезпечення психолого-</w:t>
            </w:r>
            <w:proofErr w:type="spellStart"/>
            <w:r w:rsidRPr="003D40CE">
              <w:rPr>
                <w:sz w:val="28"/>
                <w:szCs w:val="28"/>
              </w:rPr>
              <w:t>педагогіч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D40CE">
              <w:rPr>
                <w:sz w:val="28"/>
                <w:szCs w:val="28"/>
              </w:rPr>
              <w:t>ного супроводу вихованців з особливими освітніми потребами</w:t>
            </w:r>
            <w:r>
              <w:rPr>
                <w:sz w:val="28"/>
                <w:szCs w:val="28"/>
              </w:rPr>
              <w:t xml:space="preserve">. </w:t>
            </w:r>
            <w:r w:rsidRPr="00402266">
              <w:rPr>
                <w:i/>
                <w:iCs/>
                <w:sz w:val="28"/>
                <w:szCs w:val="28"/>
              </w:rPr>
              <w:t>Практичні інструменти для роботи з дітьми з ООП</w:t>
            </w:r>
          </w:p>
          <w:p w:rsidR="00C67464" w:rsidRPr="003D40CE" w:rsidRDefault="00C67464" w:rsidP="003D40CE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Пр.психолог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B21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534F71">
        <w:trPr>
          <w:trHeight w:val="2516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Pr="00534F71" w:rsidRDefault="00402266" w:rsidP="00534F71">
            <w:pPr>
              <w:tabs>
                <w:tab w:val="left" w:pos="426"/>
                <w:tab w:val="left" w:pos="851"/>
              </w:tabs>
              <w:jc w:val="both"/>
              <w:rPr>
                <w:i/>
                <w:iCs/>
                <w:sz w:val="28"/>
                <w:szCs w:val="28"/>
              </w:rPr>
            </w:pPr>
            <w:r w:rsidRPr="009122FB">
              <w:rPr>
                <w:sz w:val="28"/>
                <w:szCs w:val="28"/>
              </w:rPr>
              <w:t xml:space="preserve">2.4. </w:t>
            </w:r>
            <w:r>
              <w:rPr>
                <w:sz w:val="28"/>
                <w:szCs w:val="28"/>
              </w:rPr>
              <w:t xml:space="preserve">Про </w:t>
            </w:r>
            <w:r w:rsidR="0006553E">
              <w:rPr>
                <w:sz w:val="28"/>
                <w:szCs w:val="28"/>
              </w:rPr>
              <w:t xml:space="preserve">стан </w:t>
            </w:r>
            <w:r>
              <w:rPr>
                <w:sz w:val="28"/>
                <w:szCs w:val="28"/>
              </w:rPr>
              <w:t>о</w:t>
            </w:r>
            <w:r w:rsidRPr="009122FB">
              <w:rPr>
                <w:sz w:val="28"/>
                <w:szCs w:val="28"/>
              </w:rPr>
              <w:t>птиміз</w:t>
            </w:r>
            <w:r>
              <w:rPr>
                <w:sz w:val="28"/>
                <w:szCs w:val="28"/>
              </w:rPr>
              <w:t>аці</w:t>
            </w:r>
            <w:r w:rsidR="0006553E">
              <w:rPr>
                <w:sz w:val="28"/>
                <w:szCs w:val="28"/>
              </w:rPr>
              <w:t>ї</w:t>
            </w:r>
            <w:r w:rsidRPr="009122FB">
              <w:rPr>
                <w:sz w:val="28"/>
                <w:szCs w:val="28"/>
              </w:rPr>
              <w:t xml:space="preserve"> співпрац</w:t>
            </w:r>
            <w:r>
              <w:rPr>
                <w:sz w:val="28"/>
                <w:szCs w:val="28"/>
              </w:rPr>
              <w:t>і</w:t>
            </w:r>
            <w:r w:rsidRPr="009122FB">
              <w:rPr>
                <w:sz w:val="28"/>
                <w:szCs w:val="28"/>
              </w:rPr>
              <w:t xml:space="preserve"> медичних і педагогічних працівників у формуванні культури безпечної поведінки учасників освітнього процесу, у тому числі дітей з ООП, забезпеченні підготовки з </w:t>
            </w:r>
            <w:proofErr w:type="spellStart"/>
            <w:r w:rsidRPr="009122FB">
              <w:rPr>
                <w:sz w:val="28"/>
                <w:szCs w:val="28"/>
              </w:rPr>
              <w:t>домедичної</w:t>
            </w:r>
            <w:proofErr w:type="spellEnd"/>
            <w:r w:rsidRPr="009122FB">
              <w:rPr>
                <w:sz w:val="28"/>
                <w:szCs w:val="28"/>
              </w:rPr>
              <w:t xml:space="preserve"> допомоги при невідкладних станах.</w:t>
            </w:r>
            <w:r>
              <w:rPr>
                <w:sz w:val="28"/>
                <w:szCs w:val="28"/>
              </w:rPr>
              <w:t xml:space="preserve"> </w:t>
            </w:r>
            <w:r w:rsidRPr="009122FB">
              <w:rPr>
                <w:i/>
                <w:iCs/>
                <w:sz w:val="28"/>
                <w:szCs w:val="28"/>
              </w:rPr>
              <w:t>Довідка</w:t>
            </w:r>
            <w:r>
              <w:rPr>
                <w:i/>
                <w:iCs/>
                <w:sz w:val="28"/>
                <w:szCs w:val="28"/>
              </w:rPr>
              <w:t xml:space="preserve"> за результатами тематичного вивчення</w:t>
            </w: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Default="00402266" w:rsidP="00B82CE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02266" w:rsidRDefault="00402266" w:rsidP="00B82CE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Ольга</w:t>
            </w:r>
          </w:p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402266" w:rsidRPr="00170E5E" w:rsidTr="00F677F8">
        <w:trPr>
          <w:trHeight w:val="908"/>
        </w:trPr>
        <w:tc>
          <w:tcPr>
            <w:tcW w:w="851" w:type="dxa"/>
            <w:vMerge/>
          </w:tcPr>
          <w:p w:rsidR="00402266" w:rsidRDefault="00402266" w:rsidP="00851663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02266" w:rsidRPr="00FB0E62" w:rsidRDefault="00402266" w:rsidP="00FB0E62">
            <w:pPr>
              <w:pStyle w:val="a8"/>
              <w:shd w:val="clear" w:color="auto" w:fill="FFFFFF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 результати огляду групових осередків 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 w:rsidRPr="000F4841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 (</w:t>
            </w:r>
            <w:r w:rsidR="0006553E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 xml:space="preserve">валеології, БЖД, ЦЗ, </w:t>
            </w:r>
            <w:proofErr w:type="spellStart"/>
            <w:r>
              <w:rPr>
                <w:sz w:val="28"/>
                <w:szCs w:val="28"/>
              </w:rPr>
              <w:t>домедичної</w:t>
            </w:r>
            <w:proofErr w:type="spellEnd"/>
            <w:r>
              <w:rPr>
                <w:sz w:val="28"/>
                <w:szCs w:val="28"/>
              </w:rPr>
              <w:t xml:space="preserve"> допомоги)</w:t>
            </w:r>
            <w:r w:rsidR="0006553E">
              <w:t xml:space="preserve"> </w:t>
            </w:r>
            <w:r w:rsidR="0006553E" w:rsidRPr="0006553E">
              <w:rPr>
                <w:sz w:val="28"/>
                <w:szCs w:val="28"/>
              </w:rPr>
              <w:t xml:space="preserve">та </w:t>
            </w:r>
            <w:r w:rsidR="003D38D8">
              <w:rPr>
                <w:sz w:val="28"/>
                <w:szCs w:val="28"/>
              </w:rPr>
              <w:t xml:space="preserve">облаштування </w:t>
            </w:r>
            <w:r w:rsidR="0006553E" w:rsidRPr="0006553E">
              <w:rPr>
                <w:sz w:val="28"/>
                <w:szCs w:val="28"/>
              </w:rPr>
              <w:t>укриття</w:t>
            </w:r>
            <w:r w:rsidR="0006553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402266" w:rsidRDefault="00402266" w:rsidP="001A5D1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402266" w:rsidRDefault="00402266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Вихователь-методист, сестри м/с</w:t>
            </w:r>
          </w:p>
        </w:tc>
        <w:tc>
          <w:tcPr>
            <w:tcW w:w="1134" w:type="dxa"/>
            <w:vMerge/>
          </w:tcPr>
          <w:p w:rsidR="00402266" w:rsidRDefault="00402266" w:rsidP="0079234E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B82CEB">
        <w:trPr>
          <w:trHeight w:val="2616"/>
        </w:trPr>
        <w:tc>
          <w:tcPr>
            <w:tcW w:w="851" w:type="dxa"/>
            <w:vMerge w:val="restart"/>
          </w:tcPr>
          <w:p w:rsidR="00E24510" w:rsidRDefault="00E24510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bookmarkStart w:id="4" w:name="_Hlk191723167"/>
            <w:bookmarkEnd w:id="3"/>
            <w:r>
              <w:rPr>
                <w:sz w:val="28"/>
                <w:szCs w:val="28"/>
              </w:rPr>
              <w:t>2.3.4.</w:t>
            </w:r>
          </w:p>
        </w:tc>
        <w:tc>
          <w:tcPr>
            <w:tcW w:w="5245" w:type="dxa"/>
          </w:tcPr>
          <w:p w:rsidR="00E24510" w:rsidRPr="00527F1F" w:rsidRDefault="00E24510" w:rsidP="00C664F3">
            <w:pPr>
              <w:shd w:val="clear" w:color="auto" w:fill="FFFFFF"/>
              <w:tabs>
                <w:tab w:val="left" w:pos="318"/>
                <w:tab w:val="left" w:pos="460"/>
              </w:tabs>
              <w:ind w:right="33"/>
              <w:jc w:val="center"/>
              <w:rPr>
                <w:b/>
                <w:i/>
                <w:sz w:val="28"/>
                <w:szCs w:val="28"/>
              </w:rPr>
            </w:pPr>
            <w:r w:rsidRPr="00527F1F">
              <w:rPr>
                <w:b/>
                <w:i/>
                <w:sz w:val="28"/>
                <w:szCs w:val="28"/>
              </w:rPr>
              <w:t>Атестація</w:t>
            </w:r>
          </w:p>
          <w:p w:rsidR="00E24510" w:rsidRPr="00527F1F" w:rsidRDefault="00E24510" w:rsidP="00090356">
            <w:pPr>
              <w:shd w:val="clear" w:color="auto" w:fill="FFFFFF"/>
              <w:tabs>
                <w:tab w:val="left" w:pos="318"/>
                <w:tab w:val="left" w:pos="460"/>
              </w:tabs>
              <w:ind w:right="33"/>
              <w:jc w:val="center"/>
              <w:rPr>
                <w:b/>
                <w:i/>
                <w:sz w:val="28"/>
                <w:szCs w:val="28"/>
              </w:rPr>
            </w:pPr>
            <w:r w:rsidRPr="00527F1F">
              <w:rPr>
                <w:b/>
                <w:i/>
                <w:sz w:val="28"/>
                <w:szCs w:val="28"/>
              </w:rPr>
              <w:t>педагогічних працівників</w:t>
            </w:r>
          </w:p>
          <w:p w:rsidR="00E24510" w:rsidRPr="00527F1F" w:rsidRDefault="00E24510" w:rsidP="00527F1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34"/>
                <w:tab w:val="left" w:pos="426"/>
              </w:tabs>
              <w:ind w:left="34" w:right="33" w:hanging="34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527F1F">
              <w:rPr>
                <w:sz w:val="28"/>
                <w:szCs w:val="28"/>
              </w:rPr>
              <w:t>Про атестацію педагогічних працівників у 202</w:t>
            </w:r>
            <w:r>
              <w:rPr>
                <w:sz w:val="28"/>
                <w:szCs w:val="28"/>
              </w:rPr>
              <w:t>6</w:t>
            </w:r>
            <w:r w:rsidRPr="00527F1F">
              <w:rPr>
                <w:sz w:val="28"/>
                <w:szCs w:val="28"/>
              </w:rPr>
              <w:t>році:</w:t>
            </w:r>
          </w:p>
          <w:p w:rsidR="00E24510" w:rsidRPr="00FE4861" w:rsidRDefault="00E24510" w:rsidP="00FE4861">
            <w:pPr>
              <w:numPr>
                <w:ilvl w:val="1"/>
                <w:numId w:val="1"/>
              </w:numPr>
              <w:shd w:val="clear" w:color="auto" w:fill="FFFFFF"/>
              <w:tabs>
                <w:tab w:val="left" w:pos="0"/>
                <w:tab w:val="left" w:pos="709"/>
              </w:tabs>
              <w:ind w:left="34" w:right="33" w:hanging="34"/>
              <w:contextualSpacing/>
              <w:jc w:val="both"/>
              <w:rPr>
                <w:b/>
                <w:sz w:val="28"/>
                <w:szCs w:val="28"/>
              </w:rPr>
            </w:pPr>
            <w:r w:rsidRPr="00527F1F">
              <w:rPr>
                <w:sz w:val="28"/>
                <w:szCs w:val="28"/>
              </w:rPr>
              <w:t xml:space="preserve">Самозвіти педагогічних працівників за </w:t>
            </w:r>
            <w:proofErr w:type="spellStart"/>
            <w:r w:rsidRPr="00527F1F">
              <w:rPr>
                <w:sz w:val="28"/>
                <w:szCs w:val="28"/>
              </w:rPr>
              <w:t>міжатестаційний</w:t>
            </w:r>
            <w:proofErr w:type="spellEnd"/>
            <w:r w:rsidRPr="00527F1F">
              <w:rPr>
                <w:sz w:val="28"/>
                <w:szCs w:val="28"/>
              </w:rPr>
              <w:t xml:space="preserve"> період. </w:t>
            </w:r>
            <w:r w:rsidRPr="00527F1F">
              <w:rPr>
                <w:i/>
                <w:sz w:val="28"/>
                <w:szCs w:val="28"/>
              </w:rPr>
              <w:t>Презентації-звіти педагогічних працівників, які атестуються</w:t>
            </w:r>
          </w:p>
        </w:tc>
        <w:tc>
          <w:tcPr>
            <w:tcW w:w="1418" w:type="dxa"/>
            <w:vMerge w:val="restart"/>
          </w:tcPr>
          <w:p w:rsidR="00E24510" w:rsidRPr="00904C15" w:rsidRDefault="00E24510" w:rsidP="00063457">
            <w:pPr>
              <w:ind w:hanging="108"/>
              <w:jc w:val="center"/>
              <w:rPr>
                <w:sz w:val="28"/>
                <w:szCs w:val="28"/>
                <w:lang w:eastAsia="en-US"/>
              </w:rPr>
            </w:pPr>
            <w:r w:rsidRPr="00904C15">
              <w:rPr>
                <w:sz w:val="28"/>
                <w:szCs w:val="28"/>
                <w:lang w:eastAsia="en-US"/>
              </w:rPr>
              <w:t>1</w:t>
            </w:r>
            <w:r w:rsidR="00904C15">
              <w:rPr>
                <w:sz w:val="28"/>
                <w:szCs w:val="28"/>
                <w:lang w:eastAsia="en-US"/>
              </w:rPr>
              <w:t>8</w:t>
            </w:r>
            <w:r w:rsidRPr="00904C15">
              <w:rPr>
                <w:sz w:val="28"/>
                <w:szCs w:val="28"/>
                <w:lang w:eastAsia="en-US"/>
              </w:rPr>
              <w:t>.03.2026</w:t>
            </w:r>
          </w:p>
          <w:p w:rsidR="00E24510" w:rsidRDefault="00E24510" w:rsidP="0079234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</w:t>
            </w:r>
          </w:p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Pr="00F807E1" w:rsidRDefault="00E24510" w:rsidP="00C6656A">
            <w:pPr>
              <w:rPr>
                <w:sz w:val="4"/>
                <w:szCs w:val="4"/>
                <w:lang w:eastAsia="en-US"/>
              </w:rPr>
            </w:pPr>
          </w:p>
          <w:p w:rsidR="00E24510" w:rsidRDefault="00E24510" w:rsidP="00C6656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  які атестуються</w:t>
            </w:r>
          </w:p>
        </w:tc>
        <w:tc>
          <w:tcPr>
            <w:tcW w:w="1134" w:type="dxa"/>
          </w:tcPr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79234E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Pr="0074324B" w:rsidRDefault="00E24510" w:rsidP="00943748">
            <w:pPr>
              <w:ind w:right="157"/>
              <w:rPr>
                <w:sz w:val="28"/>
                <w:szCs w:val="28"/>
              </w:rPr>
            </w:pPr>
          </w:p>
        </w:tc>
      </w:tr>
      <w:tr w:rsidR="00E24510" w:rsidRPr="00170E5E" w:rsidTr="005204D2">
        <w:trPr>
          <w:trHeight w:val="1144"/>
        </w:trPr>
        <w:tc>
          <w:tcPr>
            <w:tcW w:w="851" w:type="dxa"/>
            <w:vMerge/>
          </w:tcPr>
          <w:p w:rsidR="00E24510" w:rsidRDefault="00E24510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Pr="00527F1F" w:rsidRDefault="00E24510" w:rsidP="00FE4861">
            <w:pPr>
              <w:shd w:val="clear" w:color="auto" w:fill="FFFFFF"/>
              <w:tabs>
                <w:tab w:val="left" w:pos="0"/>
                <w:tab w:val="left" w:pos="709"/>
              </w:tabs>
              <w:ind w:right="33"/>
              <w:contextualSpacing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1.2. </w:t>
            </w:r>
            <w:r w:rsidRPr="00527F1F">
              <w:rPr>
                <w:rFonts w:eastAsia="Calibri"/>
                <w:color w:val="000000"/>
                <w:sz w:val="28"/>
                <w:szCs w:val="28"/>
              </w:rPr>
              <w:t xml:space="preserve">Методичний фестиваль «Мої педагогічні інновації». </w:t>
            </w:r>
            <w:r w:rsidRPr="00527F1F">
              <w:rPr>
                <w:i/>
                <w:sz w:val="28"/>
                <w:szCs w:val="28"/>
              </w:rPr>
              <w:t>Виставка-</w:t>
            </w:r>
            <w:proofErr w:type="spellStart"/>
            <w:r w:rsidRPr="00527F1F">
              <w:rPr>
                <w:i/>
                <w:sz w:val="28"/>
                <w:szCs w:val="28"/>
              </w:rPr>
              <w:t>презен</w:t>
            </w:r>
            <w:proofErr w:type="spellEnd"/>
            <w:r>
              <w:rPr>
                <w:i/>
                <w:sz w:val="28"/>
                <w:szCs w:val="28"/>
              </w:rPr>
              <w:t>-</w:t>
            </w:r>
            <w:proofErr w:type="spellStart"/>
            <w:r w:rsidRPr="00527F1F">
              <w:rPr>
                <w:i/>
                <w:sz w:val="28"/>
                <w:szCs w:val="28"/>
              </w:rPr>
              <w:t>таці</w:t>
            </w:r>
            <w:r w:rsidRPr="00527F1F">
              <w:rPr>
                <w:sz w:val="28"/>
                <w:szCs w:val="28"/>
              </w:rPr>
              <w:t>я</w:t>
            </w:r>
            <w:proofErr w:type="spellEnd"/>
            <w:r w:rsidRPr="00527F1F">
              <w:rPr>
                <w:sz w:val="28"/>
                <w:szCs w:val="28"/>
              </w:rPr>
              <w:t xml:space="preserve"> </w:t>
            </w:r>
            <w:r w:rsidRPr="00527F1F">
              <w:rPr>
                <w:i/>
                <w:sz w:val="28"/>
                <w:szCs w:val="28"/>
              </w:rPr>
              <w:t>кращих методичних</w:t>
            </w:r>
            <w:r w:rsidR="00417B71">
              <w:rPr>
                <w:i/>
                <w:sz w:val="28"/>
                <w:szCs w:val="28"/>
              </w:rPr>
              <w:t xml:space="preserve"> розробок</w:t>
            </w:r>
            <w:r w:rsidRPr="00527F1F">
              <w:rPr>
                <w:i/>
                <w:sz w:val="28"/>
                <w:szCs w:val="28"/>
              </w:rPr>
              <w:t xml:space="preserve"> </w:t>
            </w:r>
            <w:r w:rsidR="00417B71">
              <w:rPr>
                <w:i/>
                <w:sz w:val="28"/>
                <w:szCs w:val="28"/>
              </w:rPr>
              <w:t xml:space="preserve">та дидактичних </w:t>
            </w:r>
            <w:r w:rsidRPr="00527F1F">
              <w:rPr>
                <w:i/>
                <w:sz w:val="28"/>
                <w:szCs w:val="28"/>
              </w:rPr>
              <w:t xml:space="preserve">матеріалів з досвіду роботи </w:t>
            </w:r>
            <w:r w:rsidR="005204D2">
              <w:rPr>
                <w:i/>
                <w:sz w:val="28"/>
                <w:szCs w:val="28"/>
              </w:rPr>
              <w:t xml:space="preserve"> </w:t>
            </w:r>
            <w:r w:rsidRPr="00527F1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/>
          </w:tcPr>
          <w:p w:rsidR="00E24510" w:rsidRPr="00B82CEB" w:rsidRDefault="00E24510" w:rsidP="0079234E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  які атестуються</w:t>
            </w:r>
          </w:p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</w:p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4510" w:rsidRDefault="00E24510" w:rsidP="00B82CEB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B82CEB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B82CEB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943748">
            <w:pPr>
              <w:ind w:right="157"/>
              <w:rPr>
                <w:sz w:val="28"/>
                <w:szCs w:val="28"/>
              </w:rPr>
            </w:pPr>
          </w:p>
        </w:tc>
      </w:tr>
      <w:tr w:rsidR="00E24510" w:rsidRPr="00170E5E" w:rsidTr="00E24510">
        <w:trPr>
          <w:trHeight w:val="924"/>
        </w:trPr>
        <w:tc>
          <w:tcPr>
            <w:tcW w:w="851" w:type="dxa"/>
            <w:vMerge/>
          </w:tcPr>
          <w:p w:rsidR="00E24510" w:rsidRDefault="00E24510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Pr="00E24510" w:rsidRDefault="00E24510" w:rsidP="00E24510">
            <w:pPr>
              <w:shd w:val="clear" w:color="auto" w:fill="FFFFFF"/>
              <w:tabs>
                <w:tab w:val="left" w:pos="0"/>
                <w:tab w:val="left" w:pos="709"/>
              </w:tabs>
              <w:ind w:left="34" w:right="33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527F1F">
              <w:rPr>
                <w:sz w:val="28"/>
                <w:szCs w:val="28"/>
              </w:rPr>
              <w:t xml:space="preserve">Оцінка професійної діяльності педагогів, які атестуються, колегами ЗДО. </w:t>
            </w:r>
            <w:r w:rsidRPr="00527F1F">
              <w:rPr>
                <w:i/>
                <w:sz w:val="28"/>
                <w:szCs w:val="28"/>
              </w:rPr>
              <w:t>Обговорення у «загальному колі»</w:t>
            </w:r>
          </w:p>
        </w:tc>
        <w:tc>
          <w:tcPr>
            <w:tcW w:w="1418" w:type="dxa"/>
            <w:vMerge/>
          </w:tcPr>
          <w:p w:rsidR="00E24510" w:rsidRPr="00B82CEB" w:rsidRDefault="00E24510" w:rsidP="0079234E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24510" w:rsidRDefault="00E24510" w:rsidP="00C6656A">
            <w:pPr>
              <w:ind w:right="-108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Педагогічний колектив</w:t>
            </w:r>
          </w:p>
          <w:p w:rsidR="00E24510" w:rsidRDefault="00E24510" w:rsidP="00C6656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  <w:p w:rsidR="00E24510" w:rsidRDefault="00E24510" w:rsidP="00943748">
            <w:pPr>
              <w:ind w:right="157"/>
              <w:rPr>
                <w:sz w:val="28"/>
                <w:szCs w:val="28"/>
              </w:rPr>
            </w:pPr>
          </w:p>
        </w:tc>
      </w:tr>
      <w:tr w:rsidR="00E24510" w:rsidRPr="00170E5E" w:rsidTr="00904C15">
        <w:trPr>
          <w:trHeight w:val="1305"/>
        </w:trPr>
        <w:tc>
          <w:tcPr>
            <w:tcW w:w="851" w:type="dxa"/>
            <w:vMerge/>
          </w:tcPr>
          <w:p w:rsidR="00E24510" w:rsidRDefault="00E24510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Pr="00E24510" w:rsidRDefault="00E24510" w:rsidP="00E24510">
            <w:pPr>
              <w:shd w:val="clear" w:color="auto" w:fill="FFFFFF"/>
              <w:tabs>
                <w:tab w:val="left" w:pos="0"/>
                <w:tab w:val="left" w:pos="709"/>
              </w:tabs>
              <w:ind w:left="34" w:right="33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527F1F">
              <w:rPr>
                <w:sz w:val="28"/>
                <w:szCs w:val="28"/>
              </w:rPr>
              <w:t>Про підсумки вивчення практичного досвіду педагогічних працівників, які проходять атестацію у 202</w:t>
            </w:r>
            <w:r>
              <w:rPr>
                <w:sz w:val="28"/>
                <w:szCs w:val="28"/>
              </w:rPr>
              <w:t>6</w:t>
            </w:r>
            <w:r w:rsidRPr="00527F1F">
              <w:rPr>
                <w:sz w:val="28"/>
                <w:szCs w:val="28"/>
              </w:rPr>
              <w:t xml:space="preserve"> році. </w:t>
            </w:r>
            <w:r w:rsidRPr="00527F1F">
              <w:rPr>
                <w:i/>
                <w:sz w:val="28"/>
                <w:szCs w:val="28"/>
              </w:rPr>
              <w:t>Довідка за результатами підсумкового вивчення.</w:t>
            </w:r>
          </w:p>
        </w:tc>
        <w:tc>
          <w:tcPr>
            <w:tcW w:w="1418" w:type="dxa"/>
            <w:vMerge/>
          </w:tcPr>
          <w:p w:rsidR="00E24510" w:rsidRPr="00B82CEB" w:rsidRDefault="00E24510" w:rsidP="0079234E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24510" w:rsidRDefault="00E24510" w:rsidP="00C6656A">
            <w:pPr>
              <w:ind w:right="-10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 Семенюк Раїса</w:t>
            </w:r>
          </w:p>
        </w:tc>
        <w:tc>
          <w:tcPr>
            <w:tcW w:w="1134" w:type="dxa"/>
          </w:tcPr>
          <w:p w:rsidR="00E24510" w:rsidRDefault="00E24510" w:rsidP="00943748">
            <w:pPr>
              <w:ind w:right="157"/>
              <w:rPr>
                <w:sz w:val="28"/>
                <w:szCs w:val="28"/>
              </w:rPr>
            </w:pPr>
          </w:p>
        </w:tc>
      </w:tr>
      <w:tr w:rsidR="00E24510" w:rsidRPr="00170E5E" w:rsidTr="00E24510">
        <w:trPr>
          <w:trHeight w:val="180"/>
        </w:trPr>
        <w:tc>
          <w:tcPr>
            <w:tcW w:w="851" w:type="dxa"/>
            <w:vMerge/>
          </w:tcPr>
          <w:p w:rsidR="00E24510" w:rsidRDefault="00E24510" w:rsidP="0079234E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Pr="00E24510" w:rsidRDefault="00E24510" w:rsidP="00E24510">
            <w:pPr>
              <w:shd w:val="clear" w:color="auto" w:fill="FFFFFF"/>
              <w:tabs>
                <w:tab w:val="left" w:pos="0"/>
                <w:tab w:val="left" w:pos="709"/>
              </w:tabs>
              <w:ind w:left="34" w:right="33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1.5. </w:t>
            </w:r>
            <w:r w:rsidRPr="00527F1F">
              <w:rPr>
                <w:sz w:val="28"/>
                <w:szCs w:val="28"/>
                <w:shd w:val="clear" w:color="auto" w:fill="FFFFFF"/>
              </w:rPr>
              <w:t xml:space="preserve">Звіт комісії з питань етики та академічної доброчесності. </w:t>
            </w:r>
            <w:r w:rsidRPr="00527F1F">
              <w:rPr>
                <w:i/>
                <w:sz w:val="28"/>
                <w:szCs w:val="28"/>
                <w:shd w:val="clear" w:color="auto" w:fill="FFFFFF"/>
              </w:rPr>
              <w:t>Звіт</w:t>
            </w:r>
          </w:p>
        </w:tc>
        <w:tc>
          <w:tcPr>
            <w:tcW w:w="1418" w:type="dxa"/>
            <w:vMerge/>
          </w:tcPr>
          <w:p w:rsidR="00E24510" w:rsidRPr="00B82CEB" w:rsidRDefault="00E24510" w:rsidP="0079234E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E24510" w:rsidRDefault="00E24510" w:rsidP="00E2451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 </w:t>
            </w:r>
          </w:p>
        </w:tc>
        <w:tc>
          <w:tcPr>
            <w:tcW w:w="1134" w:type="dxa"/>
          </w:tcPr>
          <w:p w:rsidR="00E24510" w:rsidRDefault="00E24510" w:rsidP="00943748">
            <w:pPr>
              <w:ind w:right="157"/>
              <w:rPr>
                <w:sz w:val="28"/>
                <w:szCs w:val="28"/>
              </w:rPr>
            </w:pPr>
          </w:p>
        </w:tc>
      </w:tr>
      <w:bookmarkEnd w:id="4"/>
      <w:tr w:rsidR="005204D2" w:rsidRPr="00170E5E" w:rsidTr="00417B71">
        <w:trPr>
          <w:trHeight w:val="998"/>
        </w:trPr>
        <w:tc>
          <w:tcPr>
            <w:tcW w:w="851" w:type="dxa"/>
            <w:vMerge/>
          </w:tcPr>
          <w:p w:rsidR="005204D2" w:rsidRDefault="005204D2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6656A" w:rsidRPr="000F1CC1" w:rsidRDefault="005204D2" w:rsidP="000F1CC1">
            <w:pPr>
              <w:pStyle w:val="a8"/>
              <w:numPr>
                <w:ilvl w:val="1"/>
                <w:numId w:val="48"/>
              </w:numPr>
              <w:tabs>
                <w:tab w:val="left" w:pos="0"/>
                <w:tab w:val="left" w:pos="34"/>
                <w:tab w:val="left" w:pos="426"/>
              </w:tabs>
              <w:ind w:left="0" w:firstLine="38"/>
              <w:jc w:val="both"/>
              <w:rPr>
                <w:i/>
                <w:iCs/>
                <w:sz w:val="28"/>
                <w:szCs w:val="28"/>
              </w:rPr>
            </w:pPr>
            <w:r w:rsidRPr="00C6656A">
              <w:rPr>
                <w:sz w:val="28"/>
                <w:szCs w:val="28"/>
              </w:rPr>
              <w:t xml:space="preserve">Представлення до нагородження педагогів подяками/грамотами. </w:t>
            </w:r>
            <w:r w:rsidRPr="00C6656A">
              <w:rPr>
                <w:i/>
                <w:iCs/>
                <w:sz w:val="28"/>
                <w:szCs w:val="28"/>
              </w:rPr>
              <w:t>Інформація, клопотання.</w:t>
            </w:r>
          </w:p>
        </w:tc>
        <w:tc>
          <w:tcPr>
            <w:tcW w:w="1418" w:type="dxa"/>
          </w:tcPr>
          <w:p w:rsidR="005204D2" w:rsidRPr="00B82CEB" w:rsidRDefault="005204D2" w:rsidP="00E24510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5204D2" w:rsidRDefault="005204D2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</w:t>
            </w:r>
          </w:p>
        </w:tc>
        <w:tc>
          <w:tcPr>
            <w:tcW w:w="1134" w:type="dxa"/>
          </w:tcPr>
          <w:p w:rsidR="005204D2" w:rsidRDefault="005204D2" w:rsidP="00E24510">
            <w:pPr>
              <w:ind w:right="157"/>
              <w:jc w:val="center"/>
              <w:rPr>
                <w:sz w:val="28"/>
                <w:szCs w:val="28"/>
              </w:rPr>
            </w:pPr>
          </w:p>
          <w:p w:rsidR="005204D2" w:rsidRDefault="005204D2" w:rsidP="00E24510">
            <w:pPr>
              <w:ind w:right="157"/>
              <w:rPr>
                <w:sz w:val="28"/>
                <w:szCs w:val="28"/>
              </w:rPr>
            </w:pPr>
          </w:p>
        </w:tc>
      </w:tr>
      <w:tr w:rsidR="007E6460" w:rsidRPr="00170E5E" w:rsidTr="00C6656A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E6460" w:rsidRPr="00270B96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481795" w:rsidRDefault="007E6460" w:rsidP="00481795">
            <w:pPr>
              <w:shd w:val="clear" w:color="auto" w:fill="FFFFFF"/>
              <w:ind w:right="-108"/>
              <w:jc w:val="center"/>
              <w:rPr>
                <w:b/>
                <w:i/>
                <w:sz w:val="28"/>
                <w:szCs w:val="30"/>
              </w:rPr>
            </w:pPr>
            <w:r w:rsidRPr="00481795">
              <w:rPr>
                <w:b/>
                <w:i/>
                <w:sz w:val="28"/>
                <w:szCs w:val="30"/>
              </w:rPr>
              <w:t>Формування внутрішньої системи моніторингу якості освіти та якості освітньої діяльності</w:t>
            </w:r>
          </w:p>
          <w:p w:rsidR="00C6656A" w:rsidRPr="00C6656A" w:rsidRDefault="007E6460" w:rsidP="00C6656A">
            <w:pPr>
              <w:pStyle w:val="a8"/>
              <w:numPr>
                <w:ilvl w:val="2"/>
                <w:numId w:val="92"/>
              </w:numPr>
              <w:shd w:val="clear" w:color="auto" w:fill="FFFFFF"/>
              <w:tabs>
                <w:tab w:val="left" w:pos="317"/>
              </w:tabs>
              <w:ind w:left="0" w:firstLine="17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1795">
              <w:rPr>
                <w:rFonts w:eastAsia="Calibri"/>
                <w:sz w:val="28"/>
                <w:szCs w:val="28"/>
                <w:lang w:eastAsia="en-US"/>
              </w:rPr>
              <w:t xml:space="preserve">Про виконання рішень попередньої педради. </w:t>
            </w:r>
            <w:r w:rsidR="00C6656A">
              <w:rPr>
                <w:rFonts w:eastAsia="Calibri"/>
                <w:i/>
                <w:sz w:val="28"/>
                <w:szCs w:val="28"/>
                <w:lang w:eastAsia="en-US"/>
              </w:rPr>
              <w:t xml:space="preserve">Інформація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1EA3">
              <w:rPr>
                <w:sz w:val="28"/>
                <w:szCs w:val="28"/>
              </w:rPr>
              <w:t>8</w:t>
            </w:r>
            <w:r w:rsidRPr="005E2093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  <w:p w:rsidR="007E6460" w:rsidRDefault="007E646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7E6460" w:rsidRDefault="007E646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7E6460" w:rsidRPr="003952D7" w:rsidRDefault="007E6460" w:rsidP="00481795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248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481795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bCs/>
                <w:iCs/>
                <w:sz w:val="28"/>
                <w:szCs w:val="30"/>
              </w:rPr>
            </w:pPr>
            <w:r w:rsidRPr="007E6460">
              <w:rPr>
                <w:b/>
                <w:iCs/>
                <w:sz w:val="28"/>
                <w:szCs w:val="30"/>
              </w:rPr>
              <w:t>2.</w:t>
            </w:r>
            <w:r>
              <w:rPr>
                <w:bCs/>
                <w:iCs/>
                <w:sz w:val="28"/>
                <w:szCs w:val="30"/>
              </w:rPr>
              <w:t xml:space="preserve"> Про оптимізацію українознавчої </w:t>
            </w:r>
            <w:r>
              <w:rPr>
                <w:bCs/>
                <w:iCs/>
                <w:sz w:val="28"/>
                <w:szCs w:val="30"/>
              </w:rPr>
              <w:lastRenderedPageBreak/>
              <w:t xml:space="preserve">роботи в ЗДО у реаліях сьогодення. </w:t>
            </w:r>
            <w:r w:rsidRPr="00481795">
              <w:rPr>
                <w:bCs/>
                <w:i/>
                <w:sz w:val="28"/>
                <w:szCs w:val="30"/>
              </w:rPr>
              <w:t>Обмін досвідом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Вихователі:</w:t>
            </w:r>
          </w:p>
          <w:p w:rsidR="007E6460" w:rsidRPr="00D4103D" w:rsidRDefault="00417B71" w:rsidP="00E24510">
            <w:pPr>
              <w:tabs>
                <w:tab w:val="left" w:pos="9923"/>
              </w:tabs>
              <w:ind w:right="-108"/>
              <w:jc w:val="both"/>
            </w:pPr>
            <w:proofErr w:type="spellStart"/>
            <w:r>
              <w:lastRenderedPageBreak/>
              <w:t>Вернюк</w:t>
            </w:r>
            <w:proofErr w:type="spellEnd"/>
            <w:r>
              <w:t xml:space="preserve"> Світлана</w:t>
            </w:r>
            <w:r w:rsidR="00D4103D" w:rsidRPr="00D4103D">
              <w:t>,</w:t>
            </w:r>
          </w:p>
          <w:p w:rsidR="007E6460" w:rsidRDefault="003C5F5C" w:rsidP="00E24510">
            <w:pPr>
              <w:tabs>
                <w:tab w:val="left" w:pos="9923"/>
              </w:tabs>
              <w:ind w:right="-108"/>
              <w:jc w:val="both"/>
            </w:pPr>
            <w:r>
              <w:t>Шум Марія</w:t>
            </w:r>
          </w:p>
          <w:p w:rsidR="00837BFF" w:rsidRDefault="00837BFF" w:rsidP="00E24510">
            <w:pPr>
              <w:tabs>
                <w:tab w:val="left" w:pos="9923"/>
              </w:tabs>
              <w:ind w:right="-108"/>
              <w:jc w:val="both"/>
            </w:pPr>
            <w:r>
              <w:t>Малютіна Ольга</w:t>
            </w:r>
          </w:p>
          <w:p w:rsidR="00837BFF" w:rsidRPr="009B21BF" w:rsidRDefault="00837BFF" w:rsidP="00E24510">
            <w:pPr>
              <w:tabs>
                <w:tab w:val="left" w:pos="9923"/>
              </w:tabs>
              <w:ind w:right="-108"/>
              <w:jc w:val="both"/>
            </w:pPr>
            <w:proofErr w:type="spellStart"/>
            <w:r>
              <w:t>Храпко</w:t>
            </w:r>
            <w:proofErr w:type="spellEnd"/>
            <w:r>
              <w:t xml:space="preserve"> Світлана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904C15">
        <w:trPr>
          <w:trHeight w:val="670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481795" w:rsidRDefault="007E6460" w:rsidP="00481795">
            <w:pPr>
              <w:shd w:val="clear" w:color="auto" w:fill="FFFFFF"/>
              <w:tabs>
                <w:tab w:val="left" w:pos="-108"/>
                <w:tab w:val="left" w:pos="34"/>
                <w:tab w:val="left" w:pos="318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7E646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3.</w:t>
            </w:r>
            <w:r w:rsidRPr="00481795">
              <w:rPr>
                <w:rFonts w:eastAsia="Calibri"/>
                <w:sz w:val="28"/>
                <w:szCs w:val="28"/>
                <w:lang w:eastAsia="en-US"/>
              </w:rPr>
              <w:t xml:space="preserve"> Про </w:t>
            </w:r>
            <w:r>
              <w:rPr>
                <w:rFonts w:eastAsia="Calibri"/>
                <w:sz w:val="28"/>
                <w:szCs w:val="28"/>
                <w:lang w:eastAsia="en-US"/>
              </w:rPr>
              <w:t>ефективність сформованої системи оцінювання якості освіти та якості  освітньої діяльності в</w:t>
            </w:r>
            <w:r w:rsidRPr="00481795">
              <w:rPr>
                <w:rFonts w:eastAsia="Calibri"/>
                <w:sz w:val="28"/>
                <w:szCs w:val="28"/>
                <w:lang w:eastAsia="en-US"/>
              </w:rPr>
              <w:t xml:space="preserve"> ЗДО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Pr="0048179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:rsidR="007E6460" w:rsidRDefault="007E6460" w:rsidP="00812A09">
            <w:pPr>
              <w:shd w:val="clear" w:color="auto" w:fill="FFFFFF"/>
              <w:tabs>
                <w:tab w:val="left" w:pos="-108"/>
                <w:tab w:val="left" w:pos="34"/>
                <w:tab w:val="left" w:pos="32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1795">
              <w:rPr>
                <w:rFonts w:eastAsia="Calibri"/>
                <w:sz w:val="28"/>
                <w:szCs w:val="28"/>
                <w:lang w:eastAsia="en-US"/>
              </w:rPr>
              <w:t xml:space="preserve">3.1. </w:t>
            </w:r>
            <w:r>
              <w:rPr>
                <w:rFonts w:eastAsia="Calibri"/>
                <w:sz w:val="28"/>
                <w:szCs w:val="28"/>
                <w:lang w:eastAsia="en-US"/>
              </w:rPr>
              <w:t>Ефективність керівництва діяльністю команди психолого-педагогічного супроводу дитини з ООП та р</w:t>
            </w:r>
            <w:r w:rsidRPr="00481795">
              <w:rPr>
                <w:rFonts w:eastAsia="Calibri"/>
                <w:sz w:val="28"/>
                <w:szCs w:val="28"/>
                <w:lang w:eastAsia="en-US"/>
              </w:rPr>
              <w:t>езультати моніторингу якості інклюзивної освіти.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Звіт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Асистенти вихователів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362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481795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3.2. Результативність фізкультурно-оздоровчої роботи та фізичної підготовленості вихованців ЗДО. 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Звіт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812A09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 xml:space="preserve">. з </w:t>
            </w:r>
            <w:proofErr w:type="spellStart"/>
            <w:r>
              <w:rPr>
                <w:sz w:val="28"/>
                <w:szCs w:val="28"/>
              </w:rPr>
              <w:t>фіз-ри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Момоток</w:t>
            </w:r>
            <w:proofErr w:type="spellEnd"/>
            <w:r>
              <w:rPr>
                <w:sz w:val="28"/>
                <w:szCs w:val="28"/>
              </w:rPr>
              <w:t xml:space="preserve"> Тамара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468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3.3. Результативність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 xml:space="preserve"> оцінювання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мистецько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-творчої компетентності 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вихованців ЗДО (музичне мистецтво)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Звіт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Керівники музичні: </w:t>
            </w:r>
            <w:r w:rsidRPr="00D4103D">
              <w:t xml:space="preserve">Денисюк Олена, </w:t>
            </w:r>
            <w:proofErr w:type="spellStart"/>
            <w:r w:rsidRPr="00D4103D">
              <w:t>Ревер</w:t>
            </w:r>
            <w:proofErr w:type="spellEnd"/>
            <w:r w:rsidRPr="00D4103D">
              <w:t xml:space="preserve"> Оксана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180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3.4. 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 xml:space="preserve">Результативність психологічної діагностики дітей старшого дошкільного віку та готовності їх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продовжити навчання у НУШ.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Звіт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C6656A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психолог </w:t>
            </w:r>
            <w:r w:rsidR="009B21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1300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3.5. Результативність логопедичної роботи у ЗДО, у тому числі з дітьми з ООП. 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Звіт</w:t>
            </w:r>
            <w:r w:rsidRPr="004D5658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</w:p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C6656A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Вчитель-логопед </w:t>
            </w:r>
            <w:proofErr w:type="spellStart"/>
            <w:r>
              <w:rPr>
                <w:sz w:val="28"/>
                <w:szCs w:val="28"/>
              </w:rPr>
              <w:t>Овдіюк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528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Default="007E6460" w:rsidP="00812A09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3.7. Результативність гурткової роботи у ЗДО.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Звіт</w:t>
            </w:r>
          </w:p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C6656A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гуртка </w:t>
            </w:r>
            <w:proofErr w:type="spellStart"/>
            <w:r>
              <w:rPr>
                <w:sz w:val="28"/>
                <w:szCs w:val="28"/>
              </w:rPr>
              <w:t>Солярська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948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Default="007E6460" w:rsidP="00481795">
            <w:pPr>
              <w:shd w:val="clear" w:color="auto" w:fill="FFFFFF"/>
              <w:tabs>
                <w:tab w:val="left" w:pos="317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3.7. 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>Результативність методичної роботи у закладі за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>/202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4D5658">
              <w:rPr>
                <w:rFonts w:eastAsia="Calibri"/>
                <w:sz w:val="28"/>
                <w:szCs w:val="28"/>
                <w:lang w:eastAsia="en-US"/>
              </w:rPr>
              <w:t xml:space="preserve"> навчальний рік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E5005E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Звіт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C6656A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 Семенюк Раїса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0B4BB9">
        <w:trPr>
          <w:trHeight w:val="324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E5005E" w:rsidRDefault="007E6460" w:rsidP="00E5005E">
            <w:pPr>
              <w:shd w:val="clear" w:color="auto" w:fill="FFFFFF"/>
              <w:tabs>
                <w:tab w:val="left" w:pos="-108"/>
                <w:tab w:val="left" w:pos="34"/>
                <w:tab w:val="left" w:pos="317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5005E">
              <w:rPr>
                <w:rFonts w:eastAsia="Calibri"/>
                <w:sz w:val="28"/>
                <w:szCs w:val="28"/>
                <w:lang w:eastAsia="en-US"/>
              </w:rPr>
              <w:t xml:space="preserve">3.8. Про результати внутрішнього моніторингу якості </w:t>
            </w:r>
            <w:r>
              <w:rPr>
                <w:sz w:val="28"/>
                <w:szCs w:val="30"/>
              </w:rPr>
              <w:t xml:space="preserve">освіти </w:t>
            </w:r>
            <w:r w:rsidRPr="00E5005E">
              <w:rPr>
                <w:sz w:val="28"/>
                <w:szCs w:val="30"/>
              </w:rPr>
              <w:t xml:space="preserve">та </w:t>
            </w:r>
            <w:r>
              <w:rPr>
                <w:sz w:val="28"/>
                <w:szCs w:val="30"/>
              </w:rPr>
              <w:t>якості освітньої діяльності</w:t>
            </w:r>
            <w:r w:rsidRPr="00E5005E">
              <w:rPr>
                <w:sz w:val="28"/>
                <w:szCs w:val="30"/>
              </w:rPr>
              <w:t xml:space="preserve"> у ЗДО</w:t>
            </w:r>
            <w:r>
              <w:rPr>
                <w:sz w:val="28"/>
                <w:szCs w:val="28"/>
                <w:lang w:eastAsia="en-US"/>
              </w:rPr>
              <w:t xml:space="preserve"> і прийняття управлінських рішень.</w:t>
            </w:r>
            <w:r w:rsidRPr="00E5005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lang w:eastAsia="en-US"/>
              </w:rPr>
              <w:t>Звіт</w:t>
            </w:r>
            <w:r w:rsidRPr="00E5005E">
              <w:rPr>
                <w:i/>
                <w:sz w:val="28"/>
                <w:szCs w:val="28"/>
                <w:lang w:eastAsia="en-US"/>
              </w:rPr>
              <w:t xml:space="preserve"> про результати моніторингу 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5005E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 Семенюк Раїса</w:t>
            </w:r>
          </w:p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135108">
        <w:trPr>
          <w:trHeight w:val="1284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3928C0" w:rsidRPr="007E6460" w:rsidRDefault="007E6460" w:rsidP="007E6460">
            <w:pPr>
              <w:shd w:val="clear" w:color="auto" w:fill="FFFFFF"/>
              <w:tabs>
                <w:tab w:val="left" w:pos="318"/>
              </w:tabs>
              <w:jc w:val="both"/>
              <w:rPr>
                <w:i/>
                <w:sz w:val="28"/>
                <w:szCs w:val="28"/>
              </w:rPr>
            </w:pPr>
            <w:r w:rsidRPr="007E646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4.</w:t>
            </w:r>
            <w:r w:rsidRPr="007E64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E6460">
              <w:rPr>
                <w:sz w:val="28"/>
                <w:szCs w:val="28"/>
              </w:rPr>
              <w:t xml:space="preserve">Про результати </w:t>
            </w:r>
            <w:proofErr w:type="spellStart"/>
            <w:r w:rsidRPr="007E6460">
              <w:rPr>
                <w:sz w:val="28"/>
                <w:szCs w:val="28"/>
              </w:rPr>
              <w:t>самооцінювання</w:t>
            </w:r>
            <w:proofErr w:type="spellEnd"/>
            <w:r w:rsidRPr="007E6460">
              <w:rPr>
                <w:sz w:val="28"/>
                <w:szCs w:val="28"/>
              </w:rPr>
              <w:t xml:space="preserve"> </w:t>
            </w:r>
            <w:r w:rsidR="003C5F5C">
              <w:rPr>
                <w:sz w:val="28"/>
                <w:szCs w:val="28"/>
              </w:rPr>
              <w:t>діяльності</w:t>
            </w:r>
            <w:r w:rsidRPr="007E6460">
              <w:rPr>
                <w:sz w:val="28"/>
                <w:szCs w:val="28"/>
              </w:rPr>
              <w:t xml:space="preserve"> ЗДО з напряму оцінювання «</w:t>
            </w:r>
            <w:r w:rsidR="00B75ABB">
              <w:rPr>
                <w:sz w:val="28"/>
                <w:szCs w:val="28"/>
              </w:rPr>
              <w:t>Забезпечення ефективної системи управління</w:t>
            </w:r>
            <w:r w:rsidRPr="007E6460">
              <w:rPr>
                <w:sz w:val="28"/>
                <w:szCs w:val="28"/>
              </w:rPr>
              <w:t xml:space="preserve">». </w:t>
            </w:r>
            <w:r>
              <w:rPr>
                <w:i/>
                <w:sz w:val="28"/>
                <w:szCs w:val="28"/>
              </w:rPr>
              <w:t xml:space="preserve">Звіт за результатами </w:t>
            </w:r>
            <w:proofErr w:type="spellStart"/>
            <w:r>
              <w:rPr>
                <w:i/>
                <w:sz w:val="28"/>
                <w:szCs w:val="28"/>
              </w:rPr>
              <w:t>самооцінювання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Лисак Ольга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135108">
        <w:trPr>
          <w:trHeight w:val="336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E6460" w:rsidRPr="007E6460" w:rsidRDefault="007E6460" w:rsidP="007E6460">
            <w:pPr>
              <w:shd w:val="clear" w:color="auto" w:fill="FFFFFF"/>
              <w:tabs>
                <w:tab w:val="left" w:pos="34"/>
                <w:tab w:val="left" w:pos="318"/>
              </w:tabs>
              <w:jc w:val="both"/>
              <w:rPr>
                <w:i/>
                <w:sz w:val="28"/>
                <w:szCs w:val="28"/>
              </w:rPr>
            </w:pPr>
            <w:r w:rsidRPr="007E646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5.</w:t>
            </w:r>
            <w:r w:rsidRPr="007E64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rial"/>
                <w:sz w:val="28"/>
                <w:szCs w:val="28"/>
                <w:lang w:eastAsia="en-US"/>
              </w:rPr>
              <w:t>Про</w:t>
            </w:r>
            <w:r w:rsidRPr="007E6460">
              <w:rPr>
                <w:rFonts w:eastAsia="Arial"/>
                <w:sz w:val="28"/>
                <w:szCs w:val="28"/>
                <w:lang w:eastAsia="en-US"/>
              </w:rPr>
              <w:t xml:space="preserve"> особливост</w:t>
            </w:r>
            <w:r>
              <w:rPr>
                <w:rFonts w:eastAsia="Arial"/>
                <w:sz w:val="28"/>
                <w:szCs w:val="28"/>
                <w:lang w:eastAsia="en-US"/>
              </w:rPr>
              <w:t>і</w:t>
            </w:r>
            <w:r w:rsidRPr="007E6460">
              <w:rPr>
                <w:rFonts w:eastAsia="Arial"/>
                <w:sz w:val="28"/>
                <w:szCs w:val="28"/>
                <w:lang w:eastAsia="en-US"/>
              </w:rPr>
              <w:t xml:space="preserve"> планування освітньої </w:t>
            </w:r>
            <w:r w:rsidRPr="007E6460">
              <w:rPr>
                <w:rFonts w:eastAsia="Arial"/>
                <w:sz w:val="28"/>
                <w:szCs w:val="28"/>
                <w:lang w:eastAsia="en-US"/>
              </w:rPr>
              <w:lastRenderedPageBreak/>
              <w:t xml:space="preserve">роботи ЗДО влітку. </w:t>
            </w:r>
            <w:r w:rsidRPr="007E6460">
              <w:rPr>
                <w:rFonts w:eastAsia="Arial"/>
                <w:i/>
                <w:sz w:val="28"/>
                <w:szCs w:val="28"/>
                <w:lang w:eastAsia="en-US"/>
              </w:rPr>
              <w:t>Обговорення плану роботи</w:t>
            </w:r>
            <w:r w:rsidRPr="007E6460"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5F5C" w:rsidRDefault="003C5F5C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>
              <w:rPr>
                <w:sz w:val="28"/>
                <w:szCs w:val="28"/>
              </w:rPr>
              <w:lastRenderedPageBreak/>
              <w:t>методист,</w:t>
            </w:r>
          </w:p>
          <w:p w:rsidR="007E6460" w:rsidRDefault="003C5F5C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E6460">
              <w:rPr>
                <w:sz w:val="28"/>
                <w:szCs w:val="28"/>
              </w:rPr>
              <w:t>едагогічні працівники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7E6460" w:rsidRPr="00170E5E" w:rsidTr="00135108">
        <w:trPr>
          <w:trHeight w:val="954"/>
        </w:trPr>
        <w:tc>
          <w:tcPr>
            <w:tcW w:w="851" w:type="dxa"/>
            <w:vMerge/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35108" w:rsidRPr="00135108" w:rsidRDefault="007E6460" w:rsidP="007E6460">
            <w:pPr>
              <w:shd w:val="clear" w:color="auto" w:fill="FFFFFF"/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 w:rsidRPr="007E646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608E0">
              <w:rPr>
                <w:sz w:val="28"/>
                <w:szCs w:val="28"/>
              </w:rPr>
              <w:t xml:space="preserve">Про перевід груп та педагогічне навантаження у новому навчальному році. </w:t>
            </w:r>
            <w:r w:rsidRPr="00C608E0">
              <w:rPr>
                <w:i/>
                <w:sz w:val="28"/>
                <w:szCs w:val="28"/>
              </w:rPr>
              <w:t>Інформаційні повідомлення</w:t>
            </w:r>
            <w:r w:rsidRPr="00C608E0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6460" w:rsidRDefault="007E6460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Лисак Ольга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6460" w:rsidRPr="003952D7" w:rsidRDefault="007E64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79234E">
        <w:tc>
          <w:tcPr>
            <w:tcW w:w="10632" w:type="dxa"/>
            <w:gridSpan w:val="5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b/>
                <w:sz w:val="4"/>
                <w:szCs w:val="4"/>
              </w:rPr>
            </w:pPr>
          </w:p>
          <w:p w:rsidR="00E24510" w:rsidRPr="007F6CBF" w:rsidRDefault="00E24510" w:rsidP="00E24510">
            <w:pPr>
              <w:tabs>
                <w:tab w:val="left" w:pos="9923"/>
              </w:tabs>
              <w:ind w:right="-108"/>
              <w:rPr>
                <w:b/>
                <w:sz w:val="4"/>
                <w:szCs w:val="4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F67D79">
              <w:rPr>
                <w:b/>
                <w:sz w:val="28"/>
                <w:szCs w:val="28"/>
              </w:rPr>
              <w:t>Блок 2.4. Адміністративна нарада</w:t>
            </w:r>
          </w:p>
          <w:p w:rsidR="00E24510" w:rsidRPr="00CD3DF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135108" w:rsidRPr="00170E5E" w:rsidTr="00EB702F">
        <w:trPr>
          <w:trHeight w:val="386"/>
        </w:trPr>
        <w:tc>
          <w:tcPr>
            <w:tcW w:w="851" w:type="dxa"/>
          </w:tcPr>
          <w:p w:rsidR="00135108" w:rsidRDefault="00135108" w:rsidP="0013510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2.4.1.</w:t>
            </w:r>
          </w:p>
        </w:tc>
        <w:tc>
          <w:tcPr>
            <w:tcW w:w="5245" w:type="dxa"/>
          </w:tcPr>
          <w:p w:rsidR="00135108" w:rsidRPr="00204C0E" w:rsidRDefault="00135108" w:rsidP="00135108">
            <w:pPr>
              <w:pStyle w:val="a8"/>
              <w:numPr>
                <w:ilvl w:val="0"/>
                <w:numId w:val="29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Готовність груп та </w:t>
            </w:r>
            <w:proofErr w:type="spellStart"/>
            <w:r w:rsidRPr="00204C0E">
              <w:rPr>
                <w:sz w:val="28"/>
                <w:szCs w:val="28"/>
              </w:rPr>
              <w:t>укриттів</w:t>
            </w:r>
            <w:proofErr w:type="spellEnd"/>
            <w:r w:rsidRPr="00204C0E">
              <w:rPr>
                <w:sz w:val="28"/>
                <w:szCs w:val="28"/>
              </w:rPr>
              <w:t xml:space="preserve"> до нового навчального року в умовах воєнного стану.</w:t>
            </w:r>
          </w:p>
          <w:p w:rsidR="00135108" w:rsidRPr="00204C0E" w:rsidRDefault="00135108" w:rsidP="00135108">
            <w:pPr>
              <w:pStyle w:val="a8"/>
              <w:numPr>
                <w:ilvl w:val="0"/>
                <w:numId w:val="29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Мережа  груп закладу.</w:t>
            </w:r>
          </w:p>
          <w:p w:rsidR="00135108" w:rsidRPr="00204C0E" w:rsidRDefault="00135108" w:rsidP="00135108">
            <w:pPr>
              <w:pStyle w:val="a8"/>
              <w:numPr>
                <w:ilvl w:val="0"/>
                <w:numId w:val="29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Проведення тарифікації працівників.</w:t>
            </w:r>
          </w:p>
          <w:p w:rsidR="00135108" w:rsidRDefault="00135108" w:rsidP="00135108">
            <w:pPr>
              <w:pStyle w:val="a8"/>
              <w:numPr>
                <w:ilvl w:val="0"/>
                <w:numId w:val="29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Підсумки літнього періоду.</w:t>
            </w:r>
          </w:p>
        </w:tc>
        <w:tc>
          <w:tcPr>
            <w:tcW w:w="1418" w:type="dxa"/>
          </w:tcPr>
          <w:p w:rsidR="00135108" w:rsidRPr="00204C0E" w:rsidRDefault="00135108" w:rsidP="0013510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Серпень </w:t>
            </w:r>
          </w:p>
        </w:tc>
        <w:tc>
          <w:tcPr>
            <w:tcW w:w="1984" w:type="dxa"/>
          </w:tcPr>
          <w:p w:rsidR="00135108" w:rsidRDefault="00135108" w:rsidP="0013510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135108" w:rsidRPr="00204C0E" w:rsidRDefault="00135108" w:rsidP="00135108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135108" w:rsidRPr="00204C0E" w:rsidRDefault="00135108" w:rsidP="0013510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537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2.4.2.</w:t>
            </w:r>
          </w:p>
        </w:tc>
        <w:tc>
          <w:tcPr>
            <w:tcW w:w="5245" w:type="dxa"/>
          </w:tcPr>
          <w:p w:rsidR="00E24510" w:rsidRPr="00204C0E" w:rsidRDefault="00E24510" w:rsidP="00A94BCD">
            <w:pPr>
              <w:pStyle w:val="a8"/>
              <w:numPr>
                <w:ilvl w:val="0"/>
                <w:numId w:val="51"/>
              </w:numPr>
              <w:ind w:left="318" w:hanging="31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Організація харчування дітей у ЗДО:</w:t>
            </w:r>
          </w:p>
          <w:p w:rsidR="00E24510" w:rsidRPr="00204C0E" w:rsidRDefault="00E24510" w:rsidP="00A94BCD">
            <w:pPr>
              <w:pStyle w:val="a8"/>
              <w:numPr>
                <w:ilvl w:val="0"/>
                <w:numId w:val="50"/>
              </w:numPr>
              <w:spacing w:after="200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перспективне сезонне меню, картотека страв; </w:t>
            </w:r>
          </w:p>
          <w:p w:rsidR="00E24510" w:rsidRPr="00204C0E" w:rsidRDefault="00E24510" w:rsidP="00A94BCD">
            <w:pPr>
              <w:pStyle w:val="a8"/>
              <w:numPr>
                <w:ilvl w:val="0"/>
                <w:numId w:val="50"/>
              </w:numPr>
              <w:spacing w:after="200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режим харчування;</w:t>
            </w:r>
          </w:p>
          <w:p w:rsidR="00E24510" w:rsidRDefault="00E24510" w:rsidP="00A94BCD">
            <w:pPr>
              <w:pStyle w:val="a8"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графік видачі їжі.</w:t>
            </w:r>
          </w:p>
          <w:p w:rsidR="00572750" w:rsidRPr="00572750" w:rsidRDefault="00572750" w:rsidP="00572750">
            <w:pPr>
              <w:pStyle w:val="a8"/>
              <w:numPr>
                <w:ilvl w:val="0"/>
                <w:numId w:val="51"/>
              </w:numPr>
              <w:ind w:left="34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72750">
              <w:rPr>
                <w:sz w:val="28"/>
                <w:szCs w:val="28"/>
              </w:rPr>
              <w:t>бговорення законодавчих документів  щодо охорони життя та соціального захисту дітей.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Вересень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204C0E" w:rsidRPr="00204C0E" w:rsidTr="00204C0E">
        <w:trPr>
          <w:trHeight w:val="670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2.4.3.</w:t>
            </w:r>
          </w:p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tabs>
                <w:tab w:val="left" w:pos="9923"/>
              </w:tabs>
              <w:ind w:left="318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 xml:space="preserve">Проведення оздоровчої роботи  та </w:t>
            </w:r>
            <w:proofErr w:type="spellStart"/>
            <w:r w:rsidRPr="00204C0E">
              <w:rPr>
                <w:sz w:val="28"/>
                <w:szCs w:val="28"/>
                <w:lang w:eastAsia="en-US"/>
              </w:rPr>
              <w:t>здоров’язбережувальних</w:t>
            </w:r>
            <w:proofErr w:type="spellEnd"/>
            <w:r w:rsidRPr="00204C0E">
              <w:rPr>
                <w:sz w:val="28"/>
                <w:szCs w:val="28"/>
                <w:lang w:eastAsia="en-US"/>
              </w:rPr>
              <w:t xml:space="preserve"> заходів: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0"/>
              </w:numPr>
              <w:tabs>
                <w:tab w:val="left" w:pos="9923"/>
              </w:tabs>
              <w:ind w:left="342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>план  роботи медичного кабінету;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0"/>
              </w:numPr>
              <w:tabs>
                <w:tab w:val="left" w:pos="9923"/>
              </w:tabs>
              <w:ind w:left="342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 xml:space="preserve">інформація про виконання плану </w:t>
            </w:r>
            <w:proofErr w:type="spellStart"/>
            <w:r w:rsidR="00204C0E" w:rsidRPr="00204C0E">
              <w:rPr>
                <w:sz w:val="28"/>
                <w:szCs w:val="28"/>
                <w:lang w:eastAsia="en-US"/>
              </w:rPr>
              <w:t>обов</w:t>
            </w:r>
            <w:proofErr w:type="spellEnd"/>
            <w:r w:rsidR="00204C0E" w:rsidRPr="000F4841">
              <w:rPr>
                <w:sz w:val="28"/>
                <w:szCs w:val="28"/>
                <w:lang w:val="ru-RU" w:eastAsia="en-US"/>
              </w:rPr>
              <w:t>’</w:t>
            </w:r>
            <w:proofErr w:type="spellStart"/>
            <w:r w:rsidR="00204C0E" w:rsidRPr="00204C0E">
              <w:rPr>
                <w:sz w:val="28"/>
                <w:szCs w:val="28"/>
                <w:lang w:eastAsia="en-US"/>
              </w:rPr>
              <w:t>язкових</w:t>
            </w:r>
            <w:proofErr w:type="spellEnd"/>
            <w:r w:rsidR="00204C0E" w:rsidRPr="00204C0E">
              <w:rPr>
                <w:sz w:val="28"/>
                <w:szCs w:val="28"/>
                <w:lang w:eastAsia="en-US"/>
              </w:rPr>
              <w:t xml:space="preserve"> </w:t>
            </w:r>
            <w:r w:rsidRPr="00204C0E">
              <w:rPr>
                <w:sz w:val="28"/>
                <w:szCs w:val="28"/>
                <w:lang w:eastAsia="en-US"/>
              </w:rPr>
              <w:t>заходів щодо зміцнення здоров’я дітей.</w:t>
            </w:r>
          </w:p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tabs>
                <w:tab w:val="left" w:pos="9923"/>
              </w:tabs>
              <w:ind w:left="318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</w:rPr>
              <w:t xml:space="preserve">Обговорення дотримання норм Положення про академічну доброчесність учасників освітнього процесу  </w:t>
            </w:r>
            <w:proofErr w:type="spellStart"/>
            <w:r w:rsidRPr="00204C0E">
              <w:rPr>
                <w:sz w:val="28"/>
                <w:szCs w:val="28"/>
              </w:rPr>
              <w:t>Квасилівського</w:t>
            </w:r>
            <w:proofErr w:type="spellEnd"/>
            <w:r w:rsidRPr="00204C0E">
              <w:rPr>
                <w:sz w:val="28"/>
                <w:szCs w:val="28"/>
              </w:rPr>
              <w:t xml:space="preserve"> ЗДО.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Жовтень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Ольга Лисак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431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2.4.4.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Здійснення медико-педагогічного контролю за організацією фізичного виховання: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spacing w:after="200"/>
              <w:ind w:left="342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книга записів медико-педагогічного контролю;</w:t>
            </w:r>
          </w:p>
          <w:p w:rsidR="00E24510" w:rsidRDefault="00E24510" w:rsidP="00204C0E">
            <w:pPr>
              <w:pStyle w:val="a8"/>
              <w:numPr>
                <w:ilvl w:val="0"/>
                <w:numId w:val="52"/>
              </w:numPr>
              <w:ind w:left="342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хронометраж спостережень на заняттях з фізкультури.</w:t>
            </w:r>
          </w:p>
          <w:p w:rsidR="00C6656A" w:rsidRPr="00204C0E" w:rsidRDefault="00C6656A" w:rsidP="00C6656A">
            <w:pPr>
              <w:pStyle w:val="a8"/>
              <w:ind w:left="342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Листопад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284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2.4.5.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ind w:left="318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Проведення інформаційних заходів, спрямованих на формування у працівників та батьків здобувачів дошкільної освіти негативного ставлення до корупції: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ind w:left="342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підготовка звіту про проведену роботу за календарний рік;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ind w:left="342" w:hanging="284"/>
              <w:jc w:val="both"/>
              <w:rPr>
                <w:sz w:val="28"/>
                <w:szCs w:val="28"/>
              </w:rPr>
            </w:pPr>
            <w:proofErr w:type="spellStart"/>
            <w:r w:rsidRPr="00204C0E">
              <w:rPr>
                <w:sz w:val="28"/>
                <w:szCs w:val="28"/>
              </w:rPr>
              <w:t>проєкт</w:t>
            </w:r>
            <w:proofErr w:type="spellEnd"/>
            <w:r w:rsidRPr="00204C0E">
              <w:rPr>
                <w:sz w:val="28"/>
                <w:szCs w:val="28"/>
              </w:rPr>
              <w:t xml:space="preserve"> заходів на наступний календарний рік.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Грудень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423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2.4.6.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tabs>
                <w:tab w:val="left" w:pos="9923"/>
              </w:tabs>
              <w:ind w:left="318" w:right="33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Річний план </w:t>
            </w:r>
            <w:proofErr w:type="spellStart"/>
            <w:r w:rsidRPr="00204C0E">
              <w:rPr>
                <w:sz w:val="28"/>
                <w:szCs w:val="28"/>
              </w:rPr>
              <w:t>закупівель</w:t>
            </w:r>
            <w:proofErr w:type="spellEnd"/>
            <w:r w:rsidRPr="00204C0E">
              <w:rPr>
                <w:sz w:val="28"/>
                <w:szCs w:val="28"/>
              </w:rPr>
              <w:t xml:space="preserve"> </w:t>
            </w:r>
            <w:proofErr w:type="spellStart"/>
            <w:r w:rsidRPr="00204C0E">
              <w:rPr>
                <w:sz w:val="28"/>
                <w:szCs w:val="28"/>
              </w:rPr>
              <w:t>Квасилівського</w:t>
            </w:r>
            <w:proofErr w:type="spellEnd"/>
            <w:r w:rsidRPr="00204C0E">
              <w:rPr>
                <w:sz w:val="28"/>
                <w:szCs w:val="28"/>
              </w:rPr>
              <w:t xml:space="preserve"> ЗДО на 202</w:t>
            </w:r>
            <w:r w:rsidR="00837BFF">
              <w:rPr>
                <w:sz w:val="28"/>
                <w:szCs w:val="28"/>
              </w:rPr>
              <w:t xml:space="preserve">6 </w:t>
            </w:r>
            <w:r w:rsidRPr="00204C0E">
              <w:rPr>
                <w:sz w:val="28"/>
                <w:szCs w:val="28"/>
              </w:rPr>
              <w:t>рік.</w:t>
            </w:r>
          </w:p>
          <w:p w:rsidR="00E24510" w:rsidRPr="00204C0E" w:rsidRDefault="00E24510" w:rsidP="0073745B">
            <w:pPr>
              <w:pStyle w:val="a8"/>
              <w:numPr>
                <w:ilvl w:val="0"/>
                <w:numId w:val="30"/>
              </w:numPr>
              <w:tabs>
                <w:tab w:val="left" w:pos="9923"/>
              </w:tabs>
              <w:ind w:left="318" w:right="33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6"/>
              </w:rPr>
              <w:t>Санітарно-гігієнічний стан у вікових групах ЗДО.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Січень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296D93">
        <w:trPr>
          <w:trHeight w:val="38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2.4.7.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1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>Організація харчування дітей у ЗДО: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tabs>
                <w:tab w:val="left" w:pos="9923"/>
              </w:tabs>
              <w:ind w:left="342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>ведення документації з організації харчування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tabs>
                <w:tab w:val="left" w:pos="9923"/>
              </w:tabs>
              <w:ind w:left="342" w:right="33" w:hanging="284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>сформованість культурно-гігієнічних навичок дітей</w:t>
            </w:r>
          </w:p>
          <w:p w:rsidR="00E24510" w:rsidRPr="00204C0E" w:rsidRDefault="00E24510" w:rsidP="0073745B">
            <w:pPr>
              <w:pStyle w:val="a8"/>
              <w:numPr>
                <w:ilvl w:val="0"/>
                <w:numId w:val="31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  <w:lang w:eastAsia="en-US"/>
              </w:rPr>
            </w:pPr>
            <w:r w:rsidRPr="00204C0E">
              <w:rPr>
                <w:sz w:val="28"/>
                <w:szCs w:val="28"/>
                <w:lang w:eastAsia="en-US"/>
              </w:rPr>
              <w:t>Медичний огляд працівників.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Лютий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2695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2.4.8.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204C0E" w:rsidRDefault="00E24510" w:rsidP="0073745B">
            <w:pPr>
              <w:pStyle w:val="a8"/>
              <w:numPr>
                <w:ilvl w:val="0"/>
                <w:numId w:val="31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Проведення фізкультурно-оздоровчої роботи та </w:t>
            </w:r>
            <w:proofErr w:type="spellStart"/>
            <w:r w:rsidRPr="00204C0E">
              <w:rPr>
                <w:sz w:val="28"/>
                <w:szCs w:val="28"/>
              </w:rPr>
              <w:t>здоров’язбережувальн</w:t>
            </w:r>
            <w:r w:rsidR="00204C0E" w:rsidRPr="00204C0E">
              <w:rPr>
                <w:sz w:val="28"/>
                <w:szCs w:val="28"/>
              </w:rPr>
              <w:t>их</w:t>
            </w:r>
            <w:proofErr w:type="spellEnd"/>
            <w:r w:rsidRPr="00204C0E">
              <w:rPr>
                <w:sz w:val="28"/>
                <w:szCs w:val="28"/>
              </w:rPr>
              <w:t xml:space="preserve"> заход</w:t>
            </w:r>
            <w:r w:rsidR="00204C0E" w:rsidRPr="00204C0E">
              <w:rPr>
                <w:sz w:val="28"/>
                <w:szCs w:val="28"/>
              </w:rPr>
              <w:t>ів у різних формах</w:t>
            </w:r>
            <w:r w:rsidRPr="00204C0E">
              <w:rPr>
                <w:sz w:val="28"/>
                <w:szCs w:val="28"/>
              </w:rPr>
              <w:t>:</w:t>
            </w:r>
          </w:p>
          <w:p w:rsidR="00E24510" w:rsidRPr="00204C0E" w:rsidRDefault="00E24510" w:rsidP="00204C0E">
            <w:pPr>
              <w:pStyle w:val="a8"/>
              <w:numPr>
                <w:ilvl w:val="0"/>
                <w:numId w:val="52"/>
              </w:numPr>
              <w:tabs>
                <w:tab w:val="left" w:pos="9923"/>
              </w:tabs>
              <w:ind w:left="342" w:right="33" w:hanging="284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виконання плану проведення масових заходів, дійств фізкультурно-оздоровчого циклу.</w:t>
            </w:r>
          </w:p>
          <w:p w:rsidR="00E24510" w:rsidRDefault="00E24510" w:rsidP="0073745B">
            <w:pPr>
              <w:pStyle w:val="a8"/>
              <w:numPr>
                <w:ilvl w:val="0"/>
                <w:numId w:val="31"/>
              </w:numPr>
              <w:tabs>
                <w:tab w:val="left" w:pos="9923"/>
              </w:tabs>
              <w:ind w:left="318" w:right="33" w:hanging="318"/>
              <w:jc w:val="both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Виконання плану заходів щодо охорони дитинства.</w:t>
            </w:r>
          </w:p>
          <w:p w:rsidR="00646C67" w:rsidRPr="00646C67" w:rsidRDefault="00646C67" w:rsidP="00646C67">
            <w:pPr>
              <w:pStyle w:val="a8"/>
              <w:numPr>
                <w:ilvl w:val="0"/>
                <w:numId w:val="31"/>
              </w:numPr>
              <w:ind w:left="318" w:hanging="318"/>
              <w:jc w:val="both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  <w:lang w:eastAsia="en-US"/>
              </w:rPr>
              <w:t>Забезпечення реалізації заходів щодо формування академічної доброчесності та протидії фактам її порушення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Березень 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>Директор</w:t>
            </w:r>
          </w:p>
          <w:p w:rsidR="00E24510" w:rsidRPr="00204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204C0E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204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C531F">
        <w:trPr>
          <w:trHeight w:val="1252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2.4.9.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646C67" w:rsidRDefault="00E24510" w:rsidP="0073745B">
            <w:pPr>
              <w:pStyle w:val="a8"/>
              <w:numPr>
                <w:ilvl w:val="0"/>
                <w:numId w:val="31"/>
              </w:numPr>
              <w:ind w:left="318" w:hanging="284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План заходів із запобігання та протидії </w:t>
            </w:r>
            <w:r w:rsidR="00204C0E" w:rsidRPr="00646C67">
              <w:rPr>
                <w:sz w:val="28"/>
                <w:szCs w:val="28"/>
              </w:rPr>
              <w:t>жорстокого поводження з дітьми</w:t>
            </w:r>
            <w:r w:rsidRPr="00646C67">
              <w:rPr>
                <w:sz w:val="28"/>
                <w:szCs w:val="28"/>
              </w:rPr>
              <w:t>,</w:t>
            </w:r>
            <w:r w:rsidR="00204C0E" w:rsidRPr="00646C67">
              <w:rPr>
                <w:sz w:val="28"/>
                <w:szCs w:val="28"/>
              </w:rPr>
              <w:t xml:space="preserve"> </w:t>
            </w:r>
            <w:r w:rsidRPr="00646C67">
              <w:rPr>
                <w:sz w:val="28"/>
                <w:szCs w:val="28"/>
              </w:rPr>
              <w:t>інших форм насильства:</w:t>
            </w:r>
          </w:p>
          <w:p w:rsidR="00E24510" w:rsidRPr="00646C67" w:rsidRDefault="00E24510" w:rsidP="00646C67">
            <w:pPr>
              <w:pStyle w:val="a8"/>
              <w:numPr>
                <w:ilvl w:val="0"/>
                <w:numId w:val="52"/>
              </w:numPr>
              <w:spacing w:after="200"/>
              <w:ind w:left="342" w:hanging="284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виконання плану заходів;</w:t>
            </w:r>
          </w:p>
          <w:p w:rsidR="00E24510" w:rsidRPr="00646C67" w:rsidRDefault="00E24510" w:rsidP="00646C67">
            <w:pPr>
              <w:pStyle w:val="a8"/>
              <w:numPr>
                <w:ilvl w:val="0"/>
                <w:numId w:val="52"/>
              </w:numPr>
              <w:ind w:left="342" w:hanging="284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психолого-соціальна підтримка</w:t>
            </w:r>
          </w:p>
        </w:tc>
        <w:tc>
          <w:tcPr>
            <w:tcW w:w="1418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Квітень </w:t>
            </w:r>
          </w:p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Директор</w:t>
            </w:r>
          </w:p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C46885">
        <w:trPr>
          <w:trHeight w:val="38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2.4.10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Pr="00646C67" w:rsidRDefault="00E24510" w:rsidP="0073745B">
            <w:pPr>
              <w:pStyle w:val="a8"/>
              <w:numPr>
                <w:ilvl w:val="0"/>
                <w:numId w:val="31"/>
              </w:numPr>
              <w:ind w:left="318" w:hanging="318"/>
              <w:jc w:val="both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Заходи щодо підготовки закладу  до нового навчального року.</w:t>
            </w:r>
          </w:p>
          <w:p w:rsidR="00E24510" w:rsidRPr="00646C67" w:rsidRDefault="00E24510" w:rsidP="0073745B">
            <w:pPr>
              <w:pStyle w:val="a8"/>
              <w:numPr>
                <w:ilvl w:val="0"/>
                <w:numId w:val="31"/>
              </w:numPr>
              <w:ind w:left="318" w:hanging="318"/>
              <w:jc w:val="both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Комплектування груп дітьми до нового навчального року.</w:t>
            </w:r>
          </w:p>
        </w:tc>
        <w:tc>
          <w:tcPr>
            <w:tcW w:w="1418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Травень </w:t>
            </w:r>
          </w:p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>Директор</w:t>
            </w:r>
          </w:p>
          <w:p w:rsidR="00E24510" w:rsidRPr="00646C67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646C67">
              <w:rPr>
                <w:sz w:val="28"/>
                <w:szCs w:val="28"/>
              </w:rPr>
              <w:t xml:space="preserve">Ольга Лисак   </w:t>
            </w:r>
          </w:p>
        </w:tc>
        <w:tc>
          <w:tcPr>
            <w:tcW w:w="1134" w:type="dxa"/>
          </w:tcPr>
          <w:p w:rsidR="00E24510" w:rsidRPr="00646C67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79234E">
        <w:tc>
          <w:tcPr>
            <w:tcW w:w="10632" w:type="dxa"/>
            <w:gridSpan w:val="5"/>
          </w:tcPr>
          <w:p w:rsidR="00E24510" w:rsidRPr="004A21B1" w:rsidRDefault="00E24510" w:rsidP="00E24510">
            <w:pPr>
              <w:tabs>
                <w:tab w:val="left" w:pos="9923"/>
              </w:tabs>
              <w:ind w:right="-108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C63C64">
              <w:rPr>
                <w:b/>
                <w:sz w:val="28"/>
                <w:szCs w:val="28"/>
              </w:rPr>
              <w:t xml:space="preserve">Блок 2.5.  </w:t>
            </w:r>
            <w:r>
              <w:rPr>
                <w:b/>
                <w:sz w:val="28"/>
                <w:szCs w:val="28"/>
              </w:rPr>
              <w:t>Атестаційна комісія</w:t>
            </w:r>
          </w:p>
          <w:p w:rsidR="00E24510" w:rsidRPr="00B21FBD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E24510" w:rsidRPr="00170E5E" w:rsidTr="005E1F11"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2.5.1.</w:t>
            </w:r>
          </w:p>
        </w:tc>
        <w:tc>
          <w:tcPr>
            <w:tcW w:w="5245" w:type="dxa"/>
          </w:tcPr>
          <w:p w:rsidR="00E24510" w:rsidRPr="00E72607" w:rsidRDefault="00E24510" w:rsidP="00E24510">
            <w:pPr>
              <w:tabs>
                <w:tab w:val="left" w:pos="306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Підготовка наказів про створення атестаційної комісії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</w:tcPr>
          <w:p w:rsidR="00E24510" w:rsidRPr="0074324B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74324B">
              <w:rPr>
                <w:sz w:val="28"/>
                <w:szCs w:val="28"/>
                <w:lang w:eastAsia="en-US"/>
              </w:rPr>
              <w:t>о 20.09.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Pr="0074324B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Pr="0074324B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414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2.5.2.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34"/>
                <w:tab w:val="left" w:pos="176"/>
                <w:tab w:val="left" w:pos="318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Засідання атестаційної комісії :</w:t>
            </w:r>
          </w:p>
          <w:p w:rsidR="00E24510" w:rsidRPr="006A5B26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6"/>
                <w:tab w:val="left" w:pos="320"/>
              </w:tabs>
              <w:ind w:left="0" w:right="72" w:firstLine="0"/>
              <w:jc w:val="both"/>
              <w:rPr>
                <w:sz w:val="28"/>
                <w:szCs w:val="28"/>
                <w:lang w:eastAsia="en-US"/>
              </w:rPr>
            </w:pPr>
            <w:r w:rsidRPr="006A5B26">
              <w:rPr>
                <w:sz w:val="28"/>
                <w:szCs w:val="28"/>
                <w:lang w:eastAsia="en-US"/>
              </w:rPr>
              <w:t>список педагогічних працівників, які підлягають черговій атестації;</w:t>
            </w:r>
          </w:p>
          <w:p w:rsidR="00E24510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6"/>
                <w:tab w:val="left" w:pos="320"/>
              </w:tabs>
              <w:ind w:left="0" w:right="72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строки проведення атестації;</w:t>
            </w:r>
          </w:p>
          <w:p w:rsidR="00EA7610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6"/>
                <w:tab w:val="left" w:pos="320"/>
              </w:tabs>
              <w:ind w:left="0" w:right="72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графік проведення засідань атестаційної комісії</w:t>
            </w:r>
            <w:r w:rsidR="00EA7610">
              <w:rPr>
                <w:sz w:val="28"/>
                <w:szCs w:val="28"/>
                <w:lang w:eastAsia="en-US"/>
              </w:rPr>
              <w:t>;</w:t>
            </w:r>
          </w:p>
          <w:p w:rsidR="00E24510" w:rsidRPr="0079103E" w:rsidRDefault="00EA7610" w:rsidP="00A94BCD">
            <w:pPr>
              <w:pStyle w:val="a8"/>
              <w:numPr>
                <w:ilvl w:val="0"/>
                <w:numId w:val="53"/>
              </w:numPr>
              <w:tabs>
                <w:tab w:val="left" w:pos="36"/>
                <w:tab w:val="left" w:pos="320"/>
              </w:tabs>
              <w:ind w:left="0" w:right="72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визначення переліку документів, які подаються педагогічними працівниками для проходження атестації, на основі яких буде ухвалюватися рішення щодо необхідності та доцільності вивчення практичного досвіду педагогів, які атестуються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10.10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Атестаційна комісія</w:t>
            </w: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54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2.5.3.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34"/>
                <w:tab w:val="left" w:pos="176"/>
                <w:tab w:val="left" w:pos="318"/>
              </w:tabs>
              <w:ind w:left="34"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Прийом заяв від педагогів (за потребою):</w:t>
            </w:r>
          </w:p>
          <w:p w:rsidR="00E24510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4"/>
                <w:tab w:val="left" w:pos="176"/>
                <w:tab w:val="left" w:pos="318"/>
              </w:tabs>
              <w:ind w:left="176" w:right="33" w:hanging="142"/>
              <w:jc w:val="both"/>
              <w:rPr>
                <w:sz w:val="28"/>
                <w:szCs w:val="28"/>
                <w:lang w:eastAsia="en-US"/>
              </w:rPr>
            </w:pPr>
            <w:r w:rsidRPr="002A278B">
              <w:rPr>
                <w:sz w:val="28"/>
                <w:szCs w:val="28"/>
                <w:lang w:eastAsia="en-US"/>
              </w:rPr>
              <w:t>про проходження позачергової атестації;</w:t>
            </w:r>
          </w:p>
          <w:p w:rsidR="00E24510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4"/>
                <w:tab w:val="left" w:pos="176"/>
                <w:tab w:val="left" w:pos="318"/>
              </w:tabs>
              <w:ind w:left="176" w:right="33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визначення строків проведення їх атестації;</w:t>
            </w:r>
          </w:p>
          <w:p w:rsidR="00E24510" w:rsidRPr="0079103E" w:rsidRDefault="00E24510" w:rsidP="00A94BCD">
            <w:pPr>
              <w:pStyle w:val="a8"/>
              <w:numPr>
                <w:ilvl w:val="0"/>
                <w:numId w:val="53"/>
              </w:numPr>
              <w:tabs>
                <w:tab w:val="left" w:pos="34"/>
                <w:tab w:val="left" w:pos="176"/>
                <w:tab w:val="left" w:pos="318"/>
              </w:tabs>
              <w:ind w:left="176" w:right="33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складання окремого списку </w:t>
            </w:r>
            <w:r w:rsidRPr="006A5B26">
              <w:rPr>
                <w:sz w:val="28"/>
                <w:szCs w:val="28"/>
                <w:lang w:eastAsia="en-US"/>
              </w:rPr>
              <w:t xml:space="preserve">педагогічних працівників, які підлягають </w:t>
            </w:r>
            <w:r>
              <w:rPr>
                <w:sz w:val="28"/>
                <w:szCs w:val="28"/>
                <w:lang w:eastAsia="en-US"/>
              </w:rPr>
              <w:t>позачерговій атестації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20.12.</w:t>
            </w:r>
          </w:p>
          <w:p w:rsidR="00E24510" w:rsidRDefault="00E24510" w:rsidP="00E2451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</w:t>
            </w:r>
          </w:p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42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2.5.4.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34"/>
                <w:tab w:val="left" w:pos="176"/>
                <w:tab w:val="left" w:pos="318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Оприлюднити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вебсайті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закладу:    </w:t>
            </w:r>
          </w:p>
          <w:p w:rsidR="00E24510" w:rsidRPr="002A278B" w:rsidRDefault="00E24510" w:rsidP="00A94BCD">
            <w:pPr>
              <w:pStyle w:val="a8"/>
              <w:numPr>
                <w:ilvl w:val="0"/>
                <w:numId w:val="54"/>
              </w:numPr>
              <w:tabs>
                <w:tab w:val="left" w:pos="34"/>
                <w:tab w:val="left" w:pos="176"/>
                <w:tab w:val="left" w:pos="318"/>
              </w:tabs>
              <w:ind w:left="176" w:right="72" w:hanging="142"/>
              <w:jc w:val="both"/>
              <w:rPr>
                <w:sz w:val="28"/>
                <w:szCs w:val="28"/>
                <w:lang w:eastAsia="en-US"/>
              </w:rPr>
            </w:pPr>
            <w:r w:rsidRPr="002A278B">
              <w:rPr>
                <w:sz w:val="28"/>
                <w:szCs w:val="28"/>
                <w:lang w:eastAsia="en-US"/>
              </w:rPr>
              <w:t>списки педагогічних працівників, які підлягають черговій та позачерговій атестації;</w:t>
            </w:r>
          </w:p>
          <w:p w:rsidR="00E24510" w:rsidRDefault="00E24510" w:rsidP="00A94BCD">
            <w:pPr>
              <w:pStyle w:val="a8"/>
              <w:numPr>
                <w:ilvl w:val="0"/>
                <w:numId w:val="54"/>
              </w:numPr>
              <w:tabs>
                <w:tab w:val="left" w:pos="34"/>
                <w:tab w:val="left" w:pos="176"/>
                <w:tab w:val="left" w:pos="318"/>
              </w:tabs>
              <w:ind w:left="176" w:right="72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строки проведення атестації;</w:t>
            </w:r>
          </w:p>
          <w:p w:rsidR="00D4103D" w:rsidRPr="00EA7610" w:rsidRDefault="00E24510" w:rsidP="00A94BCD">
            <w:pPr>
              <w:pStyle w:val="a8"/>
              <w:numPr>
                <w:ilvl w:val="0"/>
                <w:numId w:val="54"/>
              </w:numPr>
              <w:tabs>
                <w:tab w:val="left" w:pos="34"/>
                <w:tab w:val="left" w:pos="176"/>
                <w:tab w:val="left" w:pos="318"/>
              </w:tabs>
              <w:ind w:left="176" w:right="72" w:hanging="142"/>
              <w:jc w:val="both"/>
              <w:rPr>
                <w:sz w:val="28"/>
                <w:szCs w:val="28"/>
                <w:lang w:eastAsia="en-US"/>
              </w:rPr>
            </w:pPr>
            <w:r w:rsidRPr="002A278B">
              <w:rPr>
                <w:sz w:val="28"/>
                <w:szCs w:val="28"/>
                <w:lang w:eastAsia="en-US"/>
              </w:rPr>
              <w:t>графік проведення засідань атестаційної комісії</w:t>
            </w:r>
          </w:p>
        </w:tc>
        <w:tc>
          <w:tcPr>
            <w:tcW w:w="1418" w:type="dxa"/>
          </w:tcPr>
          <w:p w:rsidR="00E24510" w:rsidRPr="007118AD" w:rsidRDefault="00E24510" w:rsidP="00D4103D">
            <w:pPr>
              <w:ind w:left="-108" w:right="-108"/>
              <w:jc w:val="center"/>
              <w:rPr>
                <w:sz w:val="28"/>
                <w:szCs w:val="26"/>
                <w:lang w:eastAsia="en-US"/>
              </w:rPr>
            </w:pPr>
            <w:r w:rsidRPr="0079103E">
              <w:rPr>
                <w:sz w:val="28"/>
                <w:szCs w:val="26"/>
                <w:lang w:eastAsia="en-US"/>
              </w:rPr>
              <w:t xml:space="preserve">Протягом </w:t>
            </w:r>
            <w:r>
              <w:rPr>
                <w:sz w:val="28"/>
                <w:szCs w:val="26"/>
                <w:lang w:eastAsia="en-US"/>
              </w:rPr>
              <w:t>5-ти</w:t>
            </w:r>
            <w:r w:rsidRPr="0079103E">
              <w:rPr>
                <w:sz w:val="28"/>
                <w:szCs w:val="26"/>
                <w:lang w:eastAsia="en-US"/>
              </w:rPr>
              <w:t xml:space="preserve"> робо</w:t>
            </w:r>
            <w:r>
              <w:rPr>
                <w:sz w:val="28"/>
                <w:szCs w:val="26"/>
                <w:lang w:eastAsia="en-US"/>
              </w:rPr>
              <w:t>-</w:t>
            </w:r>
            <w:proofErr w:type="spellStart"/>
            <w:r w:rsidRPr="0079103E">
              <w:rPr>
                <w:sz w:val="28"/>
                <w:szCs w:val="26"/>
                <w:lang w:eastAsia="en-US"/>
              </w:rPr>
              <w:t>чих</w:t>
            </w:r>
            <w:proofErr w:type="spellEnd"/>
            <w:r w:rsidRPr="0079103E">
              <w:rPr>
                <w:sz w:val="28"/>
                <w:szCs w:val="26"/>
                <w:lang w:eastAsia="en-US"/>
              </w:rPr>
              <w:t xml:space="preserve"> днів</w:t>
            </w:r>
          </w:p>
          <w:p w:rsidR="00E24510" w:rsidRPr="002A278B" w:rsidRDefault="00E24510" w:rsidP="00D4103D">
            <w:pPr>
              <w:ind w:left="-108" w:right="-108" w:firstLine="108"/>
              <w:jc w:val="center"/>
              <w:rPr>
                <w:sz w:val="26"/>
                <w:szCs w:val="26"/>
                <w:lang w:eastAsia="en-US"/>
              </w:rPr>
            </w:pPr>
            <w:r w:rsidRPr="007118AD">
              <w:rPr>
                <w:sz w:val="22"/>
                <w:szCs w:val="26"/>
                <w:lang w:eastAsia="en-US"/>
              </w:rPr>
              <w:t>з дня прийняття рішення АК</w:t>
            </w:r>
          </w:p>
        </w:tc>
        <w:tc>
          <w:tcPr>
            <w:tcW w:w="1984" w:type="dxa"/>
          </w:tcPr>
          <w:p w:rsidR="00E24510" w:rsidRDefault="00E24510" w:rsidP="00E24510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Відповідальна особа за ведення сайту</w:t>
            </w: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02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2.5.5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Подання документів до АК, що засвідчують педагогічну майстерність та професійні досягнення</w:t>
            </w:r>
          </w:p>
        </w:tc>
        <w:tc>
          <w:tcPr>
            <w:tcW w:w="1418" w:type="dxa"/>
          </w:tcPr>
          <w:p w:rsidR="00E24510" w:rsidRDefault="00E24510" w:rsidP="00D4103D">
            <w:pPr>
              <w:ind w:left="-108" w:right="-108" w:firstLine="108"/>
              <w:jc w:val="center"/>
              <w:rPr>
                <w:sz w:val="28"/>
                <w:szCs w:val="26"/>
                <w:lang w:eastAsia="en-US"/>
              </w:rPr>
            </w:pPr>
            <w:r w:rsidRPr="0079103E">
              <w:rPr>
                <w:sz w:val="28"/>
                <w:szCs w:val="26"/>
                <w:lang w:eastAsia="en-US"/>
              </w:rPr>
              <w:t xml:space="preserve">Протягом </w:t>
            </w:r>
            <w:r>
              <w:rPr>
                <w:sz w:val="28"/>
                <w:szCs w:val="26"/>
                <w:lang w:eastAsia="en-US"/>
              </w:rPr>
              <w:t>5-ти</w:t>
            </w:r>
            <w:r w:rsidRPr="0079103E">
              <w:rPr>
                <w:sz w:val="28"/>
                <w:szCs w:val="26"/>
                <w:lang w:eastAsia="en-US"/>
              </w:rPr>
              <w:t xml:space="preserve">  днів</w:t>
            </w:r>
          </w:p>
          <w:p w:rsidR="00E24510" w:rsidRPr="002A278B" w:rsidRDefault="00E24510" w:rsidP="00D4103D">
            <w:pPr>
              <w:ind w:left="-108" w:right="-108" w:firstLine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6"/>
                <w:lang w:eastAsia="en-US"/>
              </w:rPr>
              <w:t>з дня оприлюд</w:t>
            </w:r>
            <w:r w:rsidRPr="007118AD">
              <w:rPr>
                <w:sz w:val="22"/>
                <w:szCs w:val="26"/>
                <w:lang w:eastAsia="en-US"/>
              </w:rPr>
              <w:t>нення інформації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 які атестуються</w:t>
            </w:r>
          </w:p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56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2.5.6.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Розгляд документів педагогічних працівників, які атестуються, за потреби перевірити їхню достовірність.</w:t>
            </w:r>
          </w:p>
          <w:p w:rsidR="00E24510" w:rsidRPr="00DB471A" w:rsidRDefault="00E24510" w:rsidP="00E24510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Оцінювання професійної компетентності педагога з урахуванням посадових </w:t>
            </w:r>
            <w:proofErr w:type="spellStart"/>
            <w:r>
              <w:rPr>
                <w:sz w:val="28"/>
                <w:szCs w:val="28"/>
                <w:lang w:eastAsia="en-US"/>
              </w:rPr>
              <w:t>обо</w:t>
            </w:r>
            <w:proofErr w:type="spellEnd"/>
            <w:r w:rsidRPr="00DB471A">
              <w:rPr>
                <w:sz w:val="28"/>
                <w:szCs w:val="28"/>
                <w:lang w:val="ru-RU" w:eastAsia="en-US"/>
              </w:rPr>
              <w:t>’</w:t>
            </w:r>
            <w:proofErr w:type="spellStart"/>
            <w:r>
              <w:rPr>
                <w:sz w:val="28"/>
                <w:szCs w:val="28"/>
                <w:lang w:eastAsia="en-US"/>
              </w:rPr>
              <w:t>язків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і вимог професійного стандарту (за наявності)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кінця жовтня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</w:t>
            </w: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450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2.5.7.</w:t>
            </w:r>
          </w:p>
        </w:tc>
        <w:tc>
          <w:tcPr>
            <w:tcW w:w="5245" w:type="dxa"/>
          </w:tcPr>
          <w:p w:rsidR="00E24510" w:rsidRDefault="00E24510" w:rsidP="00A94BCD">
            <w:pPr>
              <w:numPr>
                <w:ilvl w:val="0"/>
                <w:numId w:val="55"/>
              </w:numPr>
              <w:tabs>
                <w:tab w:val="left" w:pos="34"/>
              </w:tabs>
              <w:ind w:left="34" w:right="72" w:hanging="4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Вивчення практичного досвіду роботи </w:t>
            </w:r>
          </w:p>
          <w:p w:rsidR="00E24510" w:rsidRPr="0079103E" w:rsidRDefault="00E24510" w:rsidP="00EA7610">
            <w:pPr>
              <w:tabs>
                <w:tab w:val="left" w:pos="34"/>
              </w:tabs>
              <w:ind w:left="34"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педагогічних працівників, які атестуються. Затвердження графіка заходів з його проведення.</w:t>
            </w:r>
          </w:p>
        </w:tc>
        <w:tc>
          <w:tcPr>
            <w:tcW w:w="1418" w:type="dxa"/>
          </w:tcPr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потреби</w:t>
            </w:r>
          </w:p>
        </w:tc>
        <w:tc>
          <w:tcPr>
            <w:tcW w:w="1984" w:type="dxa"/>
          </w:tcPr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АК</w:t>
            </w:r>
          </w:p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ind w:right="157"/>
              <w:jc w:val="both"/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9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2.5.8.</w:t>
            </w:r>
          </w:p>
        </w:tc>
        <w:tc>
          <w:tcPr>
            <w:tcW w:w="5245" w:type="dxa"/>
          </w:tcPr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Проведення </w:t>
            </w:r>
            <w:r w:rsidR="00EA7610">
              <w:rPr>
                <w:sz w:val="28"/>
                <w:szCs w:val="28"/>
                <w:lang w:eastAsia="en-US"/>
              </w:rPr>
              <w:t>само</w:t>
            </w:r>
            <w:r>
              <w:rPr>
                <w:sz w:val="28"/>
                <w:szCs w:val="28"/>
                <w:lang w:eastAsia="en-US"/>
              </w:rPr>
              <w:t xml:space="preserve">звітів за </w:t>
            </w:r>
            <w:proofErr w:type="spellStart"/>
            <w:r>
              <w:rPr>
                <w:sz w:val="28"/>
                <w:szCs w:val="28"/>
                <w:lang w:eastAsia="en-US"/>
              </w:rPr>
              <w:t>міжатестаційний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період на педагогічній раді педагогічних працівників, які атестуються:</w:t>
            </w:r>
          </w:p>
          <w:p w:rsidR="00EA7610" w:rsidRPr="003928C0" w:rsidRDefault="00EA7610" w:rsidP="003928C0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bookmarkStart w:id="5" w:name="_Hlk224910181"/>
            <w:proofErr w:type="spellStart"/>
            <w:r>
              <w:rPr>
                <w:sz w:val="28"/>
                <w:szCs w:val="28"/>
                <w:lang w:eastAsia="en-US"/>
              </w:rPr>
              <w:t>Вернюк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Світлана, вихователь</w:t>
            </w:r>
          </w:p>
          <w:p w:rsidR="00F27D91" w:rsidRDefault="00034DB2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Момоток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Тамара, інструктор з </w:t>
            </w:r>
            <w:proofErr w:type="spellStart"/>
            <w:r>
              <w:rPr>
                <w:sz w:val="28"/>
                <w:szCs w:val="28"/>
                <w:lang w:eastAsia="en-US"/>
              </w:rPr>
              <w:t>фіз-ри</w:t>
            </w:r>
            <w:proofErr w:type="spellEnd"/>
          </w:p>
          <w:p w:rsidR="00034DB2" w:rsidRDefault="00034DB2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Парчук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Ольга, вихователь</w:t>
            </w:r>
          </w:p>
          <w:p w:rsidR="00034DB2" w:rsidRDefault="003928C0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Зань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Зінаїда, вихователь</w:t>
            </w:r>
          </w:p>
          <w:p w:rsidR="003928C0" w:rsidRDefault="003928C0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Котяш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Марія, вихователь,</w:t>
            </w:r>
          </w:p>
          <w:p w:rsidR="003928C0" w:rsidRDefault="003928C0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Овдіюк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Анастасія, вчитель-логопед,</w:t>
            </w:r>
          </w:p>
          <w:p w:rsidR="00034DB2" w:rsidRDefault="00034DB2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Ревер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Оксана, керівник музичний</w:t>
            </w:r>
          </w:p>
          <w:p w:rsidR="00034DB2" w:rsidRDefault="00034DB2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Солярська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Ірина, керівник гуртка</w:t>
            </w:r>
          </w:p>
          <w:p w:rsidR="002B2171" w:rsidRPr="00A94B78" w:rsidRDefault="002B2171" w:rsidP="00A94BCD">
            <w:pPr>
              <w:pStyle w:val="a8"/>
              <w:numPr>
                <w:ilvl w:val="0"/>
                <w:numId w:val="54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Круглик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Ольга, вихователь</w:t>
            </w:r>
            <w:bookmarkEnd w:id="5"/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березня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</w:rPr>
              <w:t>Директор Ольга Лисак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24510" w:rsidRDefault="00E24510" w:rsidP="00E2451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39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2.5.9.</w:t>
            </w:r>
          </w:p>
        </w:tc>
        <w:tc>
          <w:tcPr>
            <w:tcW w:w="5245" w:type="dxa"/>
          </w:tcPr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Підсумкове засідання атестаційної комісії щодо встановлення результатів атестації педагогічних працівників. Оформлення протоколу.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 квітня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394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2.5.10</w:t>
            </w:r>
          </w:p>
        </w:tc>
        <w:tc>
          <w:tcPr>
            <w:tcW w:w="5245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Оформлення атестаційних листів.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 квітня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Секретар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39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2.5.11</w:t>
            </w:r>
          </w:p>
        </w:tc>
        <w:tc>
          <w:tcPr>
            <w:tcW w:w="5245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Видача атестаційних листів:</w:t>
            </w:r>
          </w:p>
          <w:p w:rsidR="00E24510" w:rsidRPr="00AD51FB" w:rsidRDefault="00E24510" w:rsidP="00A94BCD">
            <w:pPr>
              <w:pStyle w:val="a8"/>
              <w:numPr>
                <w:ilvl w:val="0"/>
                <w:numId w:val="56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r w:rsidRPr="00AD51FB">
              <w:rPr>
                <w:sz w:val="28"/>
                <w:szCs w:val="28"/>
                <w:lang w:eastAsia="en-US"/>
              </w:rPr>
              <w:t>педагогічному працівнику під підпис;</w:t>
            </w:r>
          </w:p>
          <w:p w:rsidR="00E24510" w:rsidRPr="00AD51FB" w:rsidRDefault="00E24510" w:rsidP="00A94BCD">
            <w:pPr>
              <w:pStyle w:val="a8"/>
              <w:numPr>
                <w:ilvl w:val="0"/>
                <w:numId w:val="56"/>
              </w:numPr>
              <w:ind w:left="318" w:hanging="284"/>
              <w:jc w:val="both"/>
              <w:rPr>
                <w:sz w:val="28"/>
                <w:szCs w:val="28"/>
                <w:lang w:eastAsia="en-US"/>
              </w:rPr>
            </w:pPr>
            <w:r w:rsidRPr="00AD51FB">
              <w:rPr>
                <w:sz w:val="28"/>
                <w:szCs w:val="28"/>
                <w:lang w:eastAsia="en-US"/>
              </w:rPr>
              <w:t>діловоду до особової справи.</w:t>
            </w:r>
          </w:p>
        </w:tc>
        <w:tc>
          <w:tcPr>
            <w:tcW w:w="1418" w:type="dxa"/>
          </w:tcPr>
          <w:p w:rsidR="00E24510" w:rsidRDefault="00E24510" w:rsidP="00E24510">
            <w:pPr>
              <w:ind w:left="-108" w:right="-108" w:firstLine="108"/>
              <w:jc w:val="center"/>
              <w:rPr>
                <w:sz w:val="28"/>
                <w:szCs w:val="26"/>
                <w:lang w:eastAsia="en-US"/>
              </w:rPr>
            </w:pPr>
            <w:r w:rsidRPr="0079103E">
              <w:rPr>
                <w:sz w:val="28"/>
                <w:szCs w:val="26"/>
                <w:lang w:eastAsia="en-US"/>
              </w:rPr>
              <w:t xml:space="preserve">Упродовж </w:t>
            </w:r>
            <w:r>
              <w:rPr>
                <w:sz w:val="28"/>
                <w:szCs w:val="26"/>
                <w:lang w:eastAsia="en-US"/>
              </w:rPr>
              <w:t>3-х</w:t>
            </w:r>
            <w:r w:rsidRPr="0079103E">
              <w:rPr>
                <w:sz w:val="28"/>
                <w:szCs w:val="26"/>
                <w:lang w:eastAsia="en-US"/>
              </w:rPr>
              <w:t xml:space="preserve"> робо</w:t>
            </w:r>
            <w:r>
              <w:rPr>
                <w:sz w:val="28"/>
                <w:szCs w:val="26"/>
                <w:lang w:eastAsia="en-US"/>
              </w:rPr>
              <w:t>-</w:t>
            </w:r>
            <w:proofErr w:type="spellStart"/>
            <w:r w:rsidRPr="0079103E">
              <w:rPr>
                <w:sz w:val="28"/>
                <w:szCs w:val="26"/>
                <w:lang w:eastAsia="en-US"/>
              </w:rPr>
              <w:t>чих</w:t>
            </w:r>
            <w:proofErr w:type="spellEnd"/>
            <w:r w:rsidRPr="0079103E">
              <w:rPr>
                <w:sz w:val="28"/>
                <w:szCs w:val="26"/>
                <w:lang w:eastAsia="en-US"/>
              </w:rPr>
              <w:t xml:space="preserve"> днів</w:t>
            </w:r>
          </w:p>
          <w:p w:rsidR="00E24510" w:rsidRPr="0079103E" w:rsidRDefault="00E24510" w:rsidP="00E24510">
            <w:pPr>
              <w:jc w:val="center"/>
              <w:rPr>
                <w:lang w:eastAsia="en-US"/>
              </w:rPr>
            </w:pPr>
            <w:r w:rsidRPr="007118AD">
              <w:rPr>
                <w:sz w:val="22"/>
                <w:lang w:eastAsia="en-US"/>
              </w:rPr>
              <w:t>з дати прийняття рішення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Секретар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450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2.5.12</w:t>
            </w:r>
          </w:p>
        </w:tc>
        <w:tc>
          <w:tcPr>
            <w:tcW w:w="5245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Видання наказу на підставі рішення АК</w:t>
            </w:r>
          </w:p>
        </w:tc>
        <w:tc>
          <w:tcPr>
            <w:tcW w:w="1418" w:type="dxa"/>
          </w:tcPr>
          <w:p w:rsidR="00E24510" w:rsidRPr="00135108" w:rsidRDefault="00E24510" w:rsidP="00135108">
            <w:pPr>
              <w:jc w:val="center"/>
              <w:rPr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Не </w:t>
            </w:r>
            <w:r w:rsidRPr="0079103E">
              <w:rPr>
                <w:sz w:val="28"/>
                <w:szCs w:val="26"/>
                <w:lang w:eastAsia="en-US"/>
              </w:rPr>
              <w:t>пізні</w:t>
            </w:r>
            <w:r>
              <w:rPr>
                <w:sz w:val="28"/>
                <w:szCs w:val="26"/>
                <w:lang w:eastAsia="en-US"/>
              </w:rPr>
              <w:t>-</w:t>
            </w:r>
            <w:proofErr w:type="spellStart"/>
            <w:r w:rsidRPr="0079103E">
              <w:rPr>
                <w:sz w:val="28"/>
                <w:szCs w:val="26"/>
                <w:lang w:eastAsia="en-US"/>
              </w:rPr>
              <w:t>ше</w:t>
            </w:r>
            <w:proofErr w:type="spellEnd"/>
            <w:r>
              <w:rPr>
                <w:sz w:val="28"/>
                <w:szCs w:val="26"/>
                <w:lang w:eastAsia="en-US"/>
              </w:rPr>
              <w:t xml:space="preserve"> 3-х </w:t>
            </w:r>
            <w:r w:rsidRPr="00135108">
              <w:rPr>
                <w:lang w:eastAsia="en-US"/>
              </w:rPr>
              <w:t xml:space="preserve">робочих </w:t>
            </w:r>
            <w:r w:rsidRPr="00135108">
              <w:rPr>
                <w:szCs w:val="22"/>
                <w:lang w:eastAsia="en-US"/>
              </w:rPr>
              <w:t>днів</w:t>
            </w:r>
            <w:r w:rsidRPr="00135108">
              <w:rPr>
                <w:sz w:val="22"/>
                <w:szCs w:val="22"/>
                <w:lang w:eastAsia="en-US"/>
              </w:rPr>
              <w:t xml:space="preserve"> </w:t>
            </w:r>
            <w:r w:rsidRPr="007118AD">
              <w:rPr>
                <w:sz w:val="22"/>
                <w:lang w:eastAsia="en-US"/>
              </w:rPr>
              <w:t>з</w:t>
            </w:r>
            <w:r w:rsidRPr="007118AD">
              <w:rPr>
                <w:szCs w:val="26"/>
                <w:lang w:eastAsia="en-US"/>
              </w:rPr>
              <w:t xml:space="preserve"> </w:t>
            </w:r>
            <w:r w:rsidRPr="007118AD">
              <w:rPr>
                <w:sz w:val="22"/>
                <w:lang w:eastAsia="en-US"/>
              </w:rPr>
              <w:t>дати видачі атестацій-</w:t>
            </w:r>
          </w:p>
          <w:p w:rsidR="00E24510" w:rsidRPr="0079103E" w:rsidRDefault="00E24510" w:rsidP="00E24510">
            <w:pPr>
              <w:jc w:val="center"/>
              <w:rPr>
                <w:sz w:val="26"/>
                <w:szCs w:val="26"/>
                <w:lang w:eastAsia="en-US"/>
              </w:rPr>
            </w:pPr>
            <w:r w:rsidRPr="007118AD">
              <w:rPr>
                <w:sz w:val="22"/>
                <w:lang w:eastAsia="en-US"/>
              </w:rPr>
              <w:t>ного листа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</w:rPr>
              <w:t>Директор Ольга Лисак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24510" w:rsidRDefault="00E24510" w:rsidP="00E24510">
            <w:pPr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1044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2.5.13</w:t>
            </w:r>
          </w:p>
        </w:tc>
        <w:tc>
          <w:tcPr>
            <w:tcW w:w="5245" w:type="dxa"/>
          </w:tcPr>
          <w:p w:rsidR="00E24510" w:rsidRDefault="00E24510" w:rsidP="00E2451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Подання наказу до бухгалтерії закладу освіти для нарахування заробітної плати з дати видання наказу.</w:t>
            </w:r>
          </w:p>
        </w:tc>
        <w:tc>
          <w:tcPr>
            <w:tcW w:w="1418" w:type="dxa"/>
          </w:tcPr>
          <w:p w:rsidR="00E24510" w:rsidRDefault="00E24510" w:rsidP="00E24510">
            <w:pPr>
              <w:ind w:left="-108" w:right="-108" w:firstLine="108"/>
              <w:jc w:val="center"/>
              <w:rPr>
                <w:sz w:val="28"/>
                <w:szCs w:val="26"/>
                <w:lang w:eastAsia="en-US"/>
              </w:rPr>
            </w:pPr>
            <w:r w:rsidRPr="0079103E">
              <w:rPr>
                <w:sz w:val="28"/>
                <w:szCs w:val="26"/>
                <w:lang w:eastAsia="en-US"/>
              </w:rPr>
              <w:t xml:space="preserve">Упродовж </w:t>
            </w:r>
            <w:r>
              <w:rPr>
                <w:sz w:val="28"/>
                <w:szCs w:val="26"/>
                <w:lang w:eastAsia="en-US"/>
              </w:rPr>
              <w:t>3-х</w:t>
            </w:r>
            <w:r w:rsidRPr="0079103E">
              <w:rPr>
                <w:sz w:val="28"/>
                <w:szCs w:val="26"/>
                <w:lang w:eastAsia="en-US"/>
              </w:rPr>
              <w:t xml:space="preserve"> робо</w:t>
            </w:r>
            <w:r>
              <w:rPr>
                <w:sz w:val="28"/>
                <w:szCs w:val="26"/>
                <w:lang w:eastAsia="en-US"/>
              </w:rPr>
              <w:t>-</w:t>
            </w:r>
            <w:proofErr w:type="spellStart"/>
            <w:r w:rsidRPr="0079103E">
              <w:rPr>
                <w:sz w:val="28"/>
                <w:szCs w:val="26"/>
                <w:lang w:eastAsia="en-US"/>
              </w:rPr>
              <w:t>чих</w:t>
            </w:r>
            <w:proofErr w:type="spellEnd"/>
            <w:r w:rsidRPr="0079103E">
              <w:rPr>
                <w:sz w:val="28"/>
                <w:szCs w:val="26"/>
                <w:lang w:eastAsia="en-US"/>
              </w:rPr>
              <w:t xml:space="preserve"> днів </w:t>
            </w:r>
          </w:p>
          <w:p w:rsidR="00E24510" w:rsidRPr="007118AD" w:rsidRDefault="00E24510" w:rsidP="00E24510">
            <w:pPr>
              <w:ind w:left="-108" w:right="-108" w:firstLine="108"/>
              <w:jc w:val="center"/>
              <w:rPr>
                <w:sz w:val="22"/>
                <w:szCs w:val="26"/>
                <w:lang w:eastAsia="en-US"/>
              </w:rPr>
            </w:pPr>
            <w:r w:rsidRPr="007118AD">
              <w:rPr>
                <w:sz w:val="22"/>
                <w:szCs w:val="26"/>
                <w:lang w:eastAsia="en-US"/>
              </w:rPr>
              <w:t>з дати його</w:t>
            </w:r>
          </w:p>
          <w:p w:rsidR="00E24510" w:rsidRDefault="00E24510" w:rsidP="00E24510">
            <w:pPr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 w:rsidRPr="007118AD">
              <w:rPr>
                <w:sz w:val="22"/>
                <w:szCs w:val="26"/>
                <w:lang w:eastAsia="en-US"/>
              </w:rPr>
              <w:t>прийняття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</w:rPr>
              <w:t>Директор Ольга Лисак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24510" w:rsidRDefault="00E24510" w:rsidP="00E24510">
            <w:pPr>
              <w:rPr>
                <w:sz w:val="28"/>
                <w:szCs w:val="22"/>
              </w:rPr>
            </w:pP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5E1F11">
        <w:trPr>
          <w:trHeight w:val="765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2.5.14</w:t>
            </w:r>
          </w:p>
        </w:tc>
        <w:tc>
          <w:tcPr>
            <w:tcW w:w="5245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Звіти про результати атестації педагогів у навчальному році</w:t>
            </w: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984" w:type="dxa"/>
          </w:tcPr>
          <w:p w:rsidR="00E24510" w:rsidRPr="0079103E" w:rsidRDefault="00E24510" w:rsidP="00E24510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Директор Ольга Лисак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2"/>
              </w:rPr>
            </w:pPr>
          </w:p>
        </w:tc>
      </w:tr>
      <w:tr w:rsidR="00E24510" w:rsidRPr="00170E5E" w:rsidTr="0079234E">
        <w:tc>
          <w:tcPr>
            <w:tcW w:w="10632" w:type="dxa"/>
            <w:gridSpan w:val="5"/>
          </w:tcPr>
          <w:p w:rsidR="00E24510" w:rsidRPr="000E7E13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4"/>
                <w:szCs w:val="4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C63C64">
              <w:rPr>
                <w:b/>
                <w:sz w:val="28"/>
                <w:szCs w:val="28"/>
              </w:rPr>
              <w:t xml:space="preserve">Блок 2.6.  </w:t>
            </w:r>
            <w:r>
              <w:rPr>
                <w:b/>
                <w:sz w:val="28"/>
                <w:szCs w:val="28"/>
              </w:rPr>
              <w:t>Команда супроводу дитини з ООП</w:t>
            </w:r>
          </w:p>
          <w:p w:rsidR="00E24510" w:rsidRPr="00B21FBD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E24510" w:rsidRPr="00170E5E" w:rsidTr="005E1F11"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2.6.1.</w:t>
            </w:r>
          </w:p>
        </w:tc>
        <w:tc>
          <w:tcPr>
            <w:tcW w:w="5245" w:type="dxa"/>
          </w:tcPr>
          <w:p w:rsidR="00E24510" w:rsidRPr="00761A0F" w:rsidRDefault="00E24510" w:rsidP="00E24510">
            <w:pPr>
              <w:pStyle w:val="a8"/>
              <w:tabs>
                <w:tab w:val="left" w:pos="33"/>
                <w:tab w:val="left" w:pos="460"/>
              </w:tabs>
              <w:ind w:left="34"/>
              <w:jc w:val="center"/>
              <w:rPr>
                <w:b/>
                <w:i/>
                <w:sz w:val="28"/>
                <w:szCs w:val="28"/>
              </w:rPr>
            </w:pPr>
            <w:r w:rsidRPr="00761A0F">
              <w:rPr>
                <w:b/>
                <w:i/>
                <w:sz w:val="28"/>
                <w:szCs w:val="28"/>
              </w:rPr>
              <w:t>Стратегічні орієнтири команди психолого-педагогічного супроводу дітей з ООП</w:t>
            </w:r>
          </w:p>
          <w:p w:rsidR="004957EE" w:rsidRPr="003928C0" w:rsidRDefault="003928C0" w:rsidP="003928C0">
            <w:pPr>
              <w:pStyle w:val="a8"/>
              <w:numPr>
                <w:ilvl w:val="0"/>
                <w:numId w:val="57"/>
              </w:numPr>
              <w:tabs>
                <w:tab w:val="left" w:pos="33"/>
                <w:tab w:val="left" w:pos="318"/>
              </w:tabs>
              <w:ind w:left="0" w:firstLine="34"/>
              <w:jc w:val="both"/>
              <w:rPr>
                <w:sz w:val="32"/>
                <w:szCs w:val="28"/>
              </w:rPr>
            </w:pPr>
            <w:r>
              <w:rPr>
                <w:sz w:val="28"/>
                <w:szCs w:val="26"/>
              </w:rPr>
              <w:t xml:space="preserve"> </w:t>
            </w:r>
            <w:r w:rsidR="00E24510" w:rsidRPr="003928C0">
              <w:rPr>
                <w:sz w:val="28"/>
                <w:szCs w:val="26"/>
              </w:rPr>
              <w:t>Ознайомлення з</w:t>
            </w:r>
            <w:r w:rsidR="004957EE" w:rsidRPr="003928C0">
              <w:rPr>
                <w:sz w:val="28"/>
                <w:szCs w:val="26"/>
              </w:rPr>
              <w:t xml:space="preserve"> новим</w:t>
            </w:r>
            <w:r w:rsidR="00E24510" w:rsidRPr="003928C0">
              <w:rPr>
                <w:sz w:val="28"/>
                <w:szCs w:val="26"/>
              </w:rPr>
              <w:t xml:space="preserve"> Положенням про команду психолого-педагогічного супроводу </w:t>
            </w:r>
            <w:r w:rsidR="00E24510" w:rsidRPr="003928C0">
              <w:rPr>
                <w:sz w:val="28"/>
                <w:szCs w:val="28"/>
              </w:rPr>
              <w:t xml:space="preserve">дитини з особливими </w:t>
            </w:r>
            <w:r w:rsidR="00E24510" w:rsidRPr="003928C0">
              <w:rPr>
                <w:sz w:val="28"/>
                <w:szCs w:val="28"/>
              </w:rPr>
              <w:lastRenderedPageBreak/>
              <w:t xml:space="preserve">освітніми потребами </w:t>
            </w:r>
            <w:r w:rsidR="004957EE" w:rsidRPr="003928C0">
              <w:rPr>
                <w:szCs w:val="28"/>
              </w:rPr>
              <w:t>(</w:t>
            </w:r>
            <w:proofErr w:type="spellStart"/>
            <w:r w:rsidR="004957EE" w:rsidRPr="003928C0">
              <w:rPr>
                <w:szCs w:val="28"/>
                <w:lang w:eastAsia="uk-UA"/>
              </w:rPr>
              <w:t>затверд</w:t>
            </w:r>
            <w:proofErr w:type="spellEnd"/>
            <w:r w:rsidR="004957EE" w:rsidRPr="003928C0">
              <w:rPr>
                <w:szCs w:val="28"/>
                <w:lang w:eastAsia="uk-UA"/>
              </w:rPr>
              <w:t>.</w:t>
            </w:r>
            <w:r w:rsidR="00F206FC" w:rsidRPr="003928C0">
              <w:rPr>
                <w:szCs w:val="28"/>
                <w:lang w:eastAsia="uk-UA"/>
              </w:rPr>
              <w:t xml:space="preserve"> н</w:t>
            </w:r>
            <w:r w:rsidR="004957EE" w:rsidRPr="003928C0">
              <w:rPr>
                <w:szCs w:val="28"/>
                <w:lang w:eastAsia="uk-UA"/>
              </w:rPr>
              <w:t>аказ МОНУ 09 грудня 2024 року N 1713</w:t>
            </w:r>
            <w:r w:rsidR="004957EE" w:rsidRPr="003928C0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  <w:r w:rsidRPr="003928C0">
              <w:rPr>
                <w:sz w:val="28"/>
                <w:szCs w:val="32"/>
              </w:rPr>
              <w:t xml:space="preserve">та наказом «Про організацію інклюзивного навчання у </w:t>
            </w:r>
            <w:proofErr w:type="spellStart"/>
            <w:r w:rsidRPr="003928C0">
              <w:rPr>
                <w:sz w:val="28"/>
                <w:szCs w:val="32"/>
              </w:rPr>
              <w:t>Квасилівському</w:t>
            </w:r>
            <w:proofErr w:type="spellEnd"/>
            <w:r w:rsidRPr="003928C0">
              <w:rPr>
                <w:sz w:val="28"/>
                <w:szCs w:val="32"/>
              </w:rPr>
              <w:t xml:space="preserve"> ЗДО»</w:t>
            </w:r>
          </w:p>
          <w:p w:rsidR="004957EE" w:rsidRPr="003177FB" w:rsidRDefault="004957EE" w:rsidP="00A94BCD">
            <w:pPr>
              <w:pStyle w:val="a8"/>
              <w:numPr>
                <w:ilvl w:val="0"/>
                <w:numId w:val="57"/>
              </w:numPr>
              <w:tabs>
                <w:tab w:val="left" w:pos="33"/>
                <w:tab w:val="left" w:pos="318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Про </w:t>
            </w:r>
            <w:proofErr w:type="spellStart"/>
            <w:r w:rsidRPr="003177FB">
              <w:rPr>
                <w:color w:val="000000"/>
                <w:sz w:val="28"/>
                <w:szCs w:val="28"/>
                <w:lang w:val="ru-RU" w:eastAsia="uk-UA"/>
              </w:rPr>
              <w:t>ознайомлення</w:t>
            </w:r>
            <w:proofErr w:type="spellEnd"/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177FB">
              <w:rPr>
                <w:color w:val="000000"/>
                <w:sz w:val="28"/>
                <w:szCs w:val="28"/>
                <w:lang w:val="ru-RU" w:eastAsia="uk-UA"/>
              </w:rPr>
              <w:t>учасників</w:t>
            </w:r>
            <w:proofErr w:type="spellEnd"/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177FB">
              <w:rPr>
                <w:color w:val="000000"/>
                <w:sz w:val="28"/>
                <w:szCs w:val="28"/>
                <w:lang w:val="ru-RU" w:eastAsia="uk-UA"/>
              </w:rPr>
              <w:t>команди</w:t>
            </w:r>
            <w:proofErr w:type="spellEnd"/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 психолого-</w:t>
            </w:r>
            <w:proofErr w:type="spellStart"/>
            <w:r w:rsidRPr="003177FB">
              <w:rPr>
                <w:color w:val="000000"/>
                <w:sz w:val="28"/>
                <w:szCs w:val="28"/>
                <w:lang w:val="ru-RU" w:eastAsia="uk-UA"/>
              </w:rPr>
              <w:t>педагогічного</w:t>
            </w:r>
            <w:proofErr w:type="spellEnd"/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177FB">
              <w:rPr>
                <w:color w:val="000000"/>
                <w:sz w:val="28"/>
                <w:szCs w:val="28"/>
                <w:lang w:val="ru-RU" w:eastAsia="uk-UA"/>
              </w:rPr>
              <w:t>супроводу</w:t>
            </w:r>
            <w:proofErr w:type="spellEnd"/>
            <w:r w:rsidRPr="003177FB">
              <w:rPr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3177FB">
              <w:rPr>
                <w:color w:val="000000"/>
                <w:sz w:val="28"/>
                <w:szCs w:val="28"/>
                <w:lang w:eastAsia="uk-UA"/>
              </w:rPr>
              <w:t>з їхніми функціональними обов’язками та обрання секретаря.</w:t>
            </w:r>
          </w:p>
          <w:p w:rsidR="00343717" w:rsidRPr="003177FB" w:rsidRDefault="00343717" w:rsidP="00A94BCD">
            <w:pPr>
              <w:pStyle w:val="a8"/>
              <w:numPr>
                <w:ilvl w:val="0"/>
                <w:numId w:val="57"/>
              </w:numPr>
              <w:tabs>
                <w:tab w:val="left" w:pos="33"/>
                <w:tab w:val="left" w:pos="318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3177FB">
              <w:rPr>
                <w:sz w:val="28"/>
                <w:szCs w:val="28"/>
              </w:rPr>
              <w:t xml:space="preserve">Про </w:t>
            </w:r>
            <w:r w:rsidR="003928C0">
              <w:rPr>
                <w:sz w:val="28"/>
                <w:szCs w:val="28"/>
              </w:rPr>
              <w:t>аналіз</w:t>
            </w:r>
            <w:r w:rsidRPr="003177FB">
              <w:rPr>
                <w:sz w:val="28"/>
                <w:szCs w:val="28"/>
              </w:rPr>
              <w:t xml:space="preserve"> висновку ІРЦ про комплексну психолого-педагогічну оцінку розвитку дитини з ООП</w:t>
            </w:r>
            <w:r w:rsidR="003928C0">
              <w:rPr>
                <w:sz w:val="28"/>
                <w:szCs w:val="28"/>
              </w:rPr>
              <w:t xml:space="preserve"> та її рівня підтримки.</w:t>
            </w:r>
          </w:p>
          <w:p w:rsidR="00E24510" w:rsidRPr="00343717" w:rsidRDefault="00343717" w:rsidP="00A94BCD">
            <w:pPr>
              <w:pStyle w:val="a8"/>
              <w:numPr>
                <w:ilvl w:val="0"/>
                <w:numId w:val="57"/>
              </w:numPr>
              <w:tabs>
                <w:tab w:val="left" w:pos="33"/>
                <w:tab w:val="left" w:pos="318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3177FB">
              <w:rPr>
                <w:sz w:val="28"/>
                <w:szCs w:val="28"/>
              </w:rPr>
              <w:t xml:space="preserve">Про </w:t>
            </w:r>
            <w:r w:rsidR="003928C0">
              <w:rPr>
                <w:sz w:val="28"/>
                <w:szCs w:val="28"/>
              </w:rPr>
              <w:t xml:space="preserve">необхідність </w:t>
            </w:r>
            <w:r w:rsidRPr="003177FB">
              <w:rPr>
                <w:sz w:val="28"/>
                <w:szCs w:val="28"/>
              </w:rPr>
              <w:t>організаці</w:t>
            </w:r>
            <w:r w:rsidR="003928C0">
              <w:rPr>
                <w:sz w:val="28"/>
                <w:szCs w:val="28"/>
              </w:rPr>
              <w:t>ї</w:t>
            </w:r>
            <w:r w:rsidRPr="003177FB">
              <w:rPr>
                <w:sz w:val="28"/>
                <w:szCs w:val="28"/>
              </w:rPr>
              <w:t xml:space="preserve"> </w:t>
            </w:r>
            <w:r w:rsidR="003928C0">
              <w:rPr>
                <w:sz w:val="28"/>
                <w:szCs w:val="28"/>
              </w:rPr>
              <w:t xml:space="preserve">двотижневого </w:t>
            </w:r>
            <w:r w:rsidRPr="003177FB">
              <w:rPr>
                <w:sz w:val="28"/>
                <w:szCs w:val="28"/>
              </w:rPr>
              <w:t>спостереження за дитин</w:t>
            </w:r>
            <w:r w:rsidR="003928C0">
              <w:rPr>
                <w:sz w:val="28"/>
                <w:szCs w:val="28"/>
              </w:rPr>
              <w:t>ою з ООП, надання методичної підтримки педагогічним працівникам ЗДО та батькам дитини з організації інклюзивного навчання.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135108">
              <w:rPr>
                <w:sz w:val="28"/>
                <w:szCs w:val="28"/>
              </w:rPr>
              <w:lastRenderedPageBreak/>
              <w:t xml:space="preserve">04.09. 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</w:t>
            </w:r>
          </w:p>
        </w:tc>
        <w:tc>
          <w:tcPr>
            <w:tcW w:w="1134" w:type="dxa"/>
          </w:tcPr>
          <w:p w:rsidR="00E24510" w:rsidRPr="00761A0F" w:rsidRDefault="00343717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E24510" w:rsidRPr="00170E5E" w:rsidTr="00F206FC">
        <w:trPr>
          <w:trHeight w:val="953"/>
        </w:trPr>
        <w:tc>
          <w:tcPr>
            <w:tcW w:w="851" w:type="dxa"/>
          </w:tcPr>
          <w:p w:rsidR="00E24510" w:rsidRDefault="00E24510" w:rsidP="00E245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2.6.2.</w:t>
            </w:r>
          </w:p>
        </w:tc>
        <w:tc>
          <w:tcPr>
            <w:tcW w:w="5245" w:type="dxa"/>
          </w:tcPr>
          <w:p w:rsidR="00343717" w:rsidRPr="00343717" w:rsidRDefault="00E24510" w:rsidP="00343717">
            <w:pPr>
              <w:pStyle w:val="a8"/>
              <w:tabs>
                <w:tab w:val="left" w:pos="0"/>
                <w:tab w:val="left" w:pos="34"/>
                <w:tab w:val="left" w:pos="460"/>
              </w:tabs>
              <w:ind w:left="34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6A2925">
              <w:rPr>
                <w:b/>
                <w:i/>
                <w:sz w:val="28"/>
                <w:szCs w:val="28"/>
                <w:lang w:eastAsia="en-US"/>
              </w:rPr>
              <w:t>Визначення потреб та цілей розвитку дитини з ООП</w:t>
            </w:r>
          </w:p>
          <w:p w:rsidR="00343717" w:rsidRPr="003177FB" w:rsidRDefault="00343717" w:rsidP="00F206FC">
            <w:pPr>
              <w:pStyle w:val="a8"/>
              <w:numPr>
                <w:ilvl w:val="0"/>
                <w:numId w:val="58"/>
              </w:numPr>
              <w:tabs>
                <w:tab w:val="left" w:pos="0"/>
                <w:tab w:val="left" w:pos="39"/>
                <w:tab w:val="left" w:pos="483"/>
              </w:tabs>
              <w:ind w:left="39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 xml:space="preserve">Про </w:t>
            </w:r>
            <w:r w:rsidR="003928C0">
              <w:rPr>
                <w:sz w:val="28"/>
                <w:szCs w:val="26"/>
                <w:lang w:eastAsia="en-US"/>
              </w:rPr>
              <w:t>аналіз</w:t>
            </w:r>
            <w:r w:rsidRPr="003177FB">
              <w:rPr>
                <w:sz w:val="28"/>
                <w:szCs w:val="26"/>
                <w:lang w:eastAsia="en-US"/>
              </w:rPr>
              <w:t xml:space="preserve"> результатів </w:t>
            </w:r>
            <w:r w:rsidR="003928C0">
              <w:rPr>
                <w:sz w:val="28"/>
                <w:szCs w:val="26"/>
                <w:lang w:eastAsia="en-US"/>
              </w:rPr>
              <w:t xml:space="preserve">двотижневого </w:t>
            </w:r>
            <w:r w:rsidRPr="003177FB">
              <w:rPr>
                <w:sz w:val="28"/>
                <w:szCs w:val="26"/>
                <w:lang w:eastAsia="en-US"/>
              </w:rPr>
              <w:t>спостереження за діяльністю дитини з ООП</w:t>
            </w:r>
            <w:r w:rsidR="003928C0">
              <w:rPr>
                <w:sz w:val="28"/>
                <w:szCs w:val="26"/>
                <w:lang w:eastAsia="en-US"/>
              </w:rPr>
              <w:t>,</w:t>
            </w:r>
            <w:r w:rsidRPr="003177FB">
              <w:rPr>
                <w:sz w:val="28"/>
                <w:szCs w:val="26"/>
                <w:lang w:eastAsia="en-US"/>
              </w:rPr>
              <w:t xml:space="preserve"> вивчення її </w:t>
            </w:r>
            <w:r w:rsidR="003928C0">
              <w:rPr>
                <w:sz w:val="28"/>
                <w:szCs w:val="26"/>
                <w:lang w:eastAsia="en-US"/>
              </w:rPr>
              <w:t>психофізичного стану та рівня підтримки.</w:t>
            </w:r>
          </w:p>
          <w:p w:rsidR="00343717" w:rsidRPr="003177FB" w:rsidRDefault="00343717" w:rsidP="00F206FC">
            <w:pPr>
              <w:pStyle w:val="a8"/>
              <w:numPr>
                <w:ilvl w:val="0"/>
                <w:numId w:val="58"/>
              </w:numPr>
              <w:tabs>
                <w:tab w:val="left" w:pos="0"/>
                <w:tab w:val="left" w:pos="39"/>
                <w:tab w:val="left" w:pos="483"/>
              </w:tabs>
              <w:ind w:left="39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 xml:space="preserve">Про результати складання </w:t>
            </w:r>
            <w:r w:rsidR="00135108" w:rsidRPr="003177FB">
              <w:rPr>
                <w:sz w:val="28"/>
                <w:szCs w:val="26"/>
                <w:lang w:eastAsia="en-US"/>
              </w:rPr>
              <w:t>ІПР дитини</w:t>
            </w:r>
            <w:r w:rsidRPr="003177FB">
              <w:rPr>
                <w:sz w:val="28"/>
                <w:szCs w:val="26"/>
                <w:lang w:eastAsia="en-US"/>
              </w:rPr>
              <w:t xml:space="preserve"> з ООП.</w:t>
            </w:r>
          </w:p>
          <w:p w:rsidR="00E24510" w:rsidRPr="00135108" w:rsidRDefault="00343717" w:rsidP="00F206FC">
            <w:pPr>
              <w:pStyle w:val="a8"/>
              <w:numPr>
                <w:ilvl w:val="0"/>
                <w:numId w:val="58"/>
              </w:numPr>
              <w:tabs>
                <w:tab w:val="left" w:pos="0"/>
                <w:tab w:val="left" w:pos="39"/>
                <w:tab w:val="left" w:pos="483"/>
              </w:tabs>
              <w:ind w:left="39" w:firstLine="0"/>
              <w:jc w:val="both"/>
              <w:rPr>
                <w:sz w:val="28"/>
                <w:szCs w:val="28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>Про погодження індивідуальної програми розвитку дитини та шляхи її реалізації.</w:t>
            </w:r>
          </w:p>
        </w:tc>
        <w:tc>
          <w:tcPr>
            <w:tcW w:w="1418" w:type="dxa"/>
          </w:tcPr>
          <w:p w:rsidR="00E24510" w:rsidRPr="0026604F" w:rsidRDefault="003928C0" w:rsidP="00E2451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24510" w:rsidRPr="00135108">
              <w:rPr>
                <w:sz w:val="28"/>
                <w:szCs w:val="28"/>
              </w:rPr>
              <w:t xml:space="preserve">.09. </w:t>
            </w:r>
          </w:p>
          <w:p w:rsidR="00E24510" w:rsidRPr="0026604F" w:rsidRDefault="00E24510" w:rsidP="00E245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супроводу  дитини з ООП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998"/>
        </w:trPr>
        <w:tc>
          <w:tcPr>
            <w:tcW w:w="851" w:type="dxa"/>
          </w:tcPr>
          <w:p w:rsidR="00E24510" w:rsidRDefault="00E24510" w:rsidP="00E245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2.6.3.</w:t>
            </w:r>
          </w:p>
        </w:tc>
        <w:tc>
          <w:tcPr>
            <w:tcW w:w="5245" w:type="dxa"/>
          </w:tcPr>
          <w:p w:rsidR="00E24510" w:rsidRPr="006A2925" w:rsidRDefault="00E24510" w:rsidP="00E24510">
            <w:pPr>
              <w:pStyle w:val="a8"/>
              <w:tabs>
                <w:tab w:val="left" w:pos="33"/>
                <w:tab w:val="left" w:pos="176"/>
                <w:tab w:val="left" w:pos="318"/>
              </w:tabs>
              <w:ind w:left="176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6A2925">
              <w:rPr>
                <w:b/>
                <w:i/>
                <w:sz w:val="28"/>
                <w:szCs w:val="28"/>
                <w:lang w:eastAsia="en-US"/>
              </w:rPr>
              <w:t>Реалізація корекційно-розвивальних послуг у форматі командної взаємодії</w:t>
            </w:r>
          </w:p>
          <w:p w:rsidR="00343717" w:rsidRPr="003177FB" w:rsidRDefault="00343717" w:rsidP="00A94BCD">
            <w:pPr>
              <w:pStyle w:val="a8"/>
              <w:numPr>
                <w:ilvl w:val="0"/>
                <w:numId w:val="59"/>
              </w:numPr>
              <w:tabs>
                <w:tab w:val="left" w:pos="0"/>
                <w:tab w:val="left" w:pos="34"/>
                <w:tab w:val="left" w:pos="465"/>
              </w:tabs>
              <w:ind w:left="39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 xml:space="preserve">Моніторинг динаміки досягнень та виконання ІПР дитини з ООП за перше півріччя 2025/2026 навчального року. </w:t>
            </w:r>
          </w:p>
          <w:p w:rsidR="00343717" w:rsidRPr="003177FB" w:rsidRDefault="00343717" w:rsidP="00A94BCD">
            <w:pPr>
              <w:pStyle w:val="a8"/>
              <w:numPr>
                <w:ilvl w:val="0"/>
                <w:numId w:val="59"/>
              </w:numPr>
              <w:tabs>
                <w:tab w:val="left" w:pos="0"/>
                <w:tab w:val="left" w:pos="39"/>
                <w:tab w:val="left" w:pos="465"/>
              </w:tabs>
              <w:ind w:left="39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>Уточнення необхідності зміни рівня підтримки дитини з ООП (групи № ____)   та категорії освітніх труднощів (ПІ дитини)</w:t>
            </w:r>
          </w:p>
          <w:p w:rsidR="00E24510" w:rsidRPr="000E7E13" w:rsidRDefault="00343717" w:rsidP="00135108">
            <w:pPr>
              <w:pStyle w:val="a8"/>
              <w:numPr>
                <w:ilvl w:val="0"/>
                <w:numId w:val="59"/>
              </w:numPr>
              <w:tabs>
                <w:tab w:val="left" w:pos="0"/>
                <w:tab w:val="left" w:pos="39"/>
                <w:tab w:val="left" w:pos="465"/>
              </w:tabs>
              <w:ind w:left="0" w:firstLine="34"/>
              <w:jc w:val="both"/>
              <w:rPr>
                <w:sz w:val="28"/>
                <w:szCs w:val="28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>Про надання методичної підтримки педагогічним працівникам і батькам дитини з ООП з організації інклюзивного навчання.</w:t>
            </w:r>
            <w:r w:rsidRPr="003177FB">
              <w:rPr>
                <w:sz w:val="32"/>
                <w:szCs w:val="28"/>
                <w:lang w:eastAsia="en-US"/>
              </w:rPr>
              <w:t xml:space="preserve"> </w:t>
            </w:r>
          </w:p>
          <w:p w:rsidR="000E7E13" w:rsidRPr="00135108" w:rsidRDefault="000E7E13" w:rsidP="000E7E13">
            <w:pPr>
              <w:pStyle w:val="a8"/>
              <w:tabs>
                <w:tab w:val="left" w:pos="0"/>
                <w:tab w:val="left" w:pos="39"/>
                <w:tab w:val="left" w:pos="465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E24510" w:rsidRPr="00135108" w:rsidRDefault="003928C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  <w:p w:rsidR="00E24510" w:rsidRPr="0026604F" w:rsidRDefault="00E24510" w:rsidP="00E24510">
            <w:pPr>
              <w:rPr>
                <w:color w:val="FF0000"/>
                <w:sz w:val="28"/>
                <w:szCs w:val="28"/>
              </w:rPr>
            </w:pPr>
            <w:r w:rsidRPr="0026604F">
              <w:rPr>
                <w:color w:val="FF0000"/>
                <w:sz w:val="28"/>
                <w:szCs w:val="28"/>
              </w:rPr>
              <w:t xml:space="preserve"> </w:t>
            </w:r>
          </w:p>
          <w:p w:rsidR="00E24510" w:rsidRPr="0026604F" w:rsidRDefault="00E24510" w:rsidP="00E2451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супроводу  дитини з ООП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3177FB">
        <w:trPr>
          <w:trHeight w:val="7601"/>
        </w:trPr>
        <w:tc>
          <w:tcPr>
            <w:tcW w:w="851" w:type="dxa"/>
          </w:tcPr>
          <w:p w:rsidR="00E24510" w:rsidRDefault="00E24510" w:rsidP="00E245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2.6.4.</w:t>
            </w:r>
          </w:p>
        </w:tc>
        <w:tc>
          <w:tcPr>
            <w:tcW w:w="5245" w:type="dxa"/>
          </w:tcPr>
          <w:p w:rsidR="00E24510" w:rsidRDefault="00E24510" w:rsidP="00E24510">
            <w:pPr>
              <w:pStyle w:val="a8"/>
              <w:tabs>
                <w:tab w:val="left" w:pos="0"/>
                <w:tab w:val="left" w:pos="34"/>
                <w:tab w:val="left" w:pos="176"/>
                <w:tab w:val="left" w:pos="460"/>
              </w:tabs>
              <w:ind w:left="34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Внутрішній м</w:t>
            </w:r>
            <w:r w:rsidRPr="006A2925">
              <w:rPr>
                <w:b/>
                <w:i/>
                <w:sz w:val="28"/>
                <w:szCs w:val="28"/>
                <w:lang w:eastAsia="en-US"/>
              </w:rPr>
              <w:t xml:space="preserve">оніторинг </w:t>
            </w:r>
          </w:p>
          <w:p w:rsidR="00E24510" w:rsidRPr="00AF4215" w:rsidRDefault="00E24510" w:rsidP="00E24510">
            <w:pPr>
              <w:pStyle w:val="a8"/>
              <w:tabs>
                <w:tab w:val="left" w:pos="0"/>
                <w:tab w:val="left" w:pos="34"/>
                <w:tab w:val="left" w:pos="176"/>
                <w:tab w:val="left" w:pos="460"/>
              </w:tabs>
              <w:ind w:left="34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 xml:space="preserve">динаміки успіху дитини </w:t>
            </w:r>
            <w:r w:rsidRPr="00AF4215">
              <w:rPr>
                <w:b/>
                <w:i/>
                <w:sz w:val="28"/>
                <w:szCs w:val="28"/>
                <w:lang w:eastAsia="en-US"/>
              </w:rPr>
              <w:t>з ООП</w:t>
            </w:r>
          </w:p>
          <w:p w:rsidR="00E24510" w:rsidRPr="003177FB" w:rsidRDefault="003C06C2" w:rsidP="00A94BCD">
            <w:pPr>
              <w:pStyle w:val="a8"/>
              <w:numPr>
                <w:ilvl w:val="0"/>
                <w:numId w:val="60"/>
              </w:numPr>
              <w:ind w:left="39" w:hanging="5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>Про результативність корекційно-</w:t>
            </w:r>
            <w:proofErr w:type="spellStart"/>
            <w:r w:rsidRPr="003177FB">
              <w:rPr>
                <w:sz w:val="28"/>
                <w:szCs w:val="26"/>
                <w:lang w:eastAsia="en-US"/>
              </w:rPr>
              <w:t>розвиткових</w:t>
            </w:r>
            <w:proofErr w:type="spellEnd"/>
            <w:r w:rsidRPr="003177FB">
              <w:rPr>
                <w:sz w:val="28"/>
                <w:szCs w:val="26"/>
                <w:lang w:eastAsia="en-US"/>
              </w:rPr>
              <w:t xml:space="preserve"> занять та рівень досягнень за освітніми напрямами освітньої програми й виконання ІПР за 2025/2026 навчальний рік дитини з ООП та необхідність уточнення/зміни рівня її підтримки.</w:t>
            </w:r>
          </w:p>
          <w:p w:rsidR="003C06C2" w:rsidRPr="003177FB" w:rsidRDefault="003C06C2" w:rsidP="00A94BCD">
            <w:pPr>
              <w:pStyle w:val="a8"/>
              <w:numPr>
                <w:ilvl w:val="0"/>
                <w:numId w:val="60"/>
              </w:numPr>
              <w:ind w:left="0" w:firstLine="34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 xml:space="preserve">Аналіз успіху дитини з ООП за результатами моніторингу: аналітичні звіти учасників команди супроводу про проведену роботу за друге півріччя навчального року щодо ефективності виконання ІПР дитини з ООП. </w:t>
            </w:r>
            <w:r w:rsidRPr="009339C1">
              <w:rPr>
                <w:i/>
                <w:iCs/>
                <w:sz w:val="28"/>
                <w:szCs w:val="26"/>
                <w:lang w:eastAsia="en-US"/>
              </w:rPr>
              <w:t>Аналітична довідка</w:t>
            </w:r>
          </w:p>
          <w:p w:rsidR="00E24510" w:rsidRPr="003177FB" w:rsidRDefault="00E24510" w:rsidP="00A94BCD">
            <w:pPr>
              <w:pStyle w:val="a8"/>
              <w:numPr>
                <w:ilvl w:val="0"/>
                <w:numId w:val="60"/>
              </w:numPr>
              <w:tabs>
                <w:tab w:val="left" w:pos="0"/>
                <w:tab w:val="left" w:pos="34"/>
                <w:tab w:val="left" w:pos="176"/>
                <w:tab w:val="left" w:pos="460"/>
              </w:tabs>
              <w:ind w:left="34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 xml:space="preserve">Про співпрацю з батьками дитини, </w:t>
            </w:r>
            <w:proofErr w:type="spellStart"/>
            <w:r w:rsidRPr="003177FB">
              <w:rPr>
                <w:sz w:val="28"/>
                <w:szCs w:val="26"/>
                <w:lang w:eastAsia="en-US"/>
              </w:rPr>
              <w:t>взаємообмін</w:t>
            </w:r>
            <w:proofErr w:type="spellEnd"/>
            <w:r w:rsidRPr="003177FB">
              <w:rPr>
                <w:sz w:val="28"/>
                <w:szCs w:val="26"/>
                <w:lang w:eastAsia="en-US"/>
              </w:rPr>
              <w:t xml:space="preserve"> інформацією щодо ефективності навчання.</w:t>
            </w:r>
          </w:p>
          <w:p w:rsidR="00E24510" w:rsidRPr="003177FB" w:rsidRDefault="00E24510" w:rsidP="00A94BCD">
            <w:pPr>
              <w:pStyle w:val="a8"/>
              <w:numPr>
                <w:ilvl w:val="0"/>
                <w:numId w:val="60"/>
              </w:numPr>
              <w:tabs>
                <w:tab w:val="left" w:pos="0"/>
                <w:tab w:val="left" w:pos="34"/>
                <w:tab w:val="left" w:pos="176"/>
                <w:tab w:val="left" w:pos="460"/>
              </w:tabs>
              <w:ind w:left="34" w:firstLine="0"/>
              <w:jc w:val="both"/>
              <w:rPr>
                <w:sz w:val="28"/>
                <w:szCs w:val="26"/>
                <w:lang w:eastAsia="en-US"/>
              </w:rPr>
            </w:pPr>
            <w:r w:rsidRPr="003177FB">
              <w:rPr>
                <w:sz w:val="28"/>
                <w:szCs w:val="26"/>
                <w:lang w:eastAsia="en-US"/>
              </w:rPr>
              <w:t>Про потребу у повторній комплексній оцінці розвитку дитини з ООП та визначення  потреби у продовженні тривалості здобуття освіти ще на один навчальний рік.</w:t>
            </w:r>
          </w:p>
          <w:p w:rsidR="00E24510" w:rsidRPr="00320145" w:rsidRDefault="00E24510" w:rsidP="00E24510">
            <w:pPr>
              <w:tabs>
                <w:tab w:val="left" w:pos="0"/>
                <w:tab w:val="left" w:pos="34"/>
                <w:tab w:val="left" w:pos="176"/>
                <w:tab w:val="left" w:pos="460"/>
              </w:tabs>
              <w:ind w:left="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 w:rsidRPr="007118AD">
              <w:rPr>
                <w:sz w:val="28"/>
                <w:szCs w:val="28"/>
              </w:rPr>
              <w:t>1</w:t>
            </w:r>
            <w:r w:rsidR="009339C1">
              <w:rPr>
                <w:sz w:val="28"/>
                <w:szCs w:val="28"/>
              </w:rPr>
              <w:t>4</w:t>
            </w:r>
            <w:r w:rsidRPr="007118AD">
              <w:rPr>
                <w:sz w:val="28"/>
                <w:szCs w:val="28"/>
              </w:rPr>
              <w:t xml:space="preserve">.05. 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супроводу  дитини з ООП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F90855">
        <w:trPr>
          <w:trHeight w:val="477"/>
        </w:trPr>
        <w:tc>
          <w:tcPr>
            <w:tcW w:w="10632" w:type="dxa"/>
            <w:gridSpan w:val="5"/>
          </w:tcPr>
          <w:p w:rsidR="00E24510" w:rsidRPr="002E20A1" w:rsidRDefault="00E24510" w:rsidP="00E24510">
            <w:pPr>
              <w:tabs>
                <w:tab w:val="left" w:pos="9923"/>
              </w:tabs>
              <w:ind w:right="-108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24510" w:rsidRPr="00934C08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934C08">
              <w:rPr>
                <w:b/>
                <w:sz w:val="28"/>
                <w:szCs w:val="28"/>
              </w:rPr>
              <w:t>Блок 2.7. Комісія з харчування</w:t>
            </w:r>
          </w:p>
          <w:p w:rsidR="00776C4C" w:rsidRPr="00647AA6" w:rsidRDefault="00776C4C" w:rsidP="00E24510">
            <w:pPr>
              <w:tabs>
                <w:tab w:val="left" w:pos="9923"/>
              </w:tabs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E24510" w:rsidRPr="00F90855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4"/>
                <w:szCs w:val="4"/>
              </w:rPr>
            </w:pPr>
          </w:p>
        </w:tc>
      </w:tr>
      <w:tr w:rsidR="00E24510" w:rsidRPr="00170E5E" w:rsidTr="005E1F11">
        <w:tc>
          <w:tcPr>
            <w:tcW w:w="851" w:type="dxa"/>
          </w:tcPr>
          <w:p w:rsidR="00E24510" w:rsidRPr="00934C08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>2.7.1.</w:t>
            </w:r>
          </w:p>
        </w:tc>
        <w:tc>
          <w:tcPr>
            <w:tcW w:w="5245" w:type="dxa"/>
          </w:tcPr>
          <w:p w:rsidR="00E24510" w:rsidRDefault="00E24510" w:rsidP="00E24510">
            <w:pPr>
              <w:tabs>
                <w:tab w:val="left" w:pos="9923"/>
              </w:tabs>
              <w:jc w:val="both"/>
              <w:rPr>
                <w:i/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 xml:space="preserve"> 1. Організація безпечного харчування дітей у закладі</w:t>
            </w:r>
            <w:r w:rsidR="005601E5">
              <w:rPr>
                <w:sz w:val="28"/>
                <w:szCs w:val="28"/>
              </w:rPr>
              <w:t xml:space="preserve"> та </w:t>
            </w:r>
            <w:r w:rsidRPr="00934C08">
              <w:rPr>
                <w:sz w:val="28"/>
                <w:szCs w:val="28"/>
              </w:rPr>
              <w:t>харчова безпека в укритті</w:t>
            </w:r>
            <w:r w:rsidR="005601E5">
              <w:rPr>
                <w:sz w:val="28"/>
                <w:szCs w:val="28"/>
              </w:rPr>
              <w:t>.</w:t>
            </w:r>
            <w:r w:rsidRPr="00934C08">
              <w:rPr>
                <w:sz w:val="28"/>
                <w:szCs w:val="28"/>
              </w:rPr>
              <w:t xml:space="preserve"> </w:t>
            </w:r>
            <w:r w:rsidRPr="00934C08">
              <w:rPr>
                <w:i/>
                <w:sz w:val="28"/>
                <w:szCs w:val="28"/>
              </w:rPr>
              <w:t>Наказ</w:t>
            </w:r>
          </w:p>
          <w:p w:rsidR="00BF6462" w:rsidRPr="00BF6462" w:rsidRDefault="00BF6462" w:rsidP="00E24510">
            <w:pPr>
              <w:tabs>
                <w:tab w:val="left" w:pos="9923"/>
              </w:tabs>
              <w:jc w:val="both"/>
              <w:rPr>
                <w:iCs/>
                <w:sz w:val="32"/>
                <w:szCs w:val="32"/>
              </w:rPr>
            </w:pPr>
            <w:r w:rsidRPr="00BF6462">
              <w:rPr>
                <w:iCs/>
                <w:sz w:val="28"/>
                <w:szCs w:val="28"/>
              </w:rPr>
              <w:t>2.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організацію</w:t>
            </w:r>
            <w:r w:rsidRPr="00BF6462">
              <w:rPr>
                <w:sz w:val="28"/>
                <w:szCs w:val="28"/>
              </w:rPr>
              <w:t xml:space="preserve"> харчування </w:t>
            </w:r>
            <w:r w:rsidR="00120293">
              <w:rPr>
                <w:sz w:val="28"/>
                <w:szCs w:val="28"/>
              </w:rPr>
              <w:t xml:space="preserve">дітей </w:t>
            </w:r>
            <w:r w:rsidRPr="00BF6462">
              <w:rPr>
                <w:sz w:val="28"/>
                <w:szCs w:val="28"/>
              </w:rPr>
              <w:t xml:space="preserve">відповідно до </w:t>
            </w:r>
            <w:r w:rsidR="00120293" w:rsidRPr="00120293">
              <w:rPr>
                <w:color w:val="333333"/>
                <w:sz w:val="28"/>
                <w:szCs w:val="28"/>
                <w:shd w:val="clear" w:color="auto" w:fill="FFFFFF"/>
              </w:rPr>
              <w:t>постанова КМУ від 24.03.2021 № 305</w:t>
            </w:r>
            <w:r w:rsidR="00120293" w:rsidRPr="00120293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120293" w:rsidRPr="00120293">
              <w:rPr>
                <w:color w:val="333333"/>
                <w:shd w:val="clear" w:color="auto" w:fill="FFFFFF"/>
              </w:rPr>
              <w:t>«</w:t>
            </w:r>
            <w:hyperlink r:id="rId8" w:anchor="Text" w:history="1">
              <w:r w:rsidR="00120293" w:rsidRPr="00120293">
                <w:rPr>
                  <w:color w:val="3849F9"/>
                  <w:u w:val="single"/>
                  <w:bdr w:val="none" w:sz="0" w:space="0" w:color="auto" w:frame="1"/>
                  <w:shd w:val="clear" w:color="auto" w:fill="FFFFFF"/>
                </w:rPr>
                <w:t>Про затвердження норм та Порядку організації харчування у закладах освіти та дитячих закладах оздоровлення та відпочинку</w:t>
              </w:r>
            </w:hyperlink>
            <w:r w:rsidR="00120293" w:rsidRPr="00120293">
              <w:rPr>
                <w:color w:val="333333"/>
                <w:shd w:val="clear" w:color="auto" w:fill="FFFFFF"/>
              </w:rPr>
              <w:t>»</w:t>
            </w:r>
            <w:r w:rsidR="001202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(аналіз змісту і вимог постанови</w:t>
            </w:r>
            <w:r w:rsidR="00347B20">
              <w:rPr>
                <w:sz w:val="28"/>
                <w:szCs w:val="28"/>
              </w:rPr>
              <w:t xml:space="preserve"> з новоприйнятими сестрами м</w:t>
            </w:r>
            <w:r w:rsidR="00FE41D8">
              <w:rPr>
                <w:sz w:val="28"/>
                <w:szCs w:val="28"/>
              </w:rPr>
              <w:t xml:space="preserve">едичними </w:t>
            </w:r>
            <w:r w:rsidR="00347B20">
              <w:rPr>
                <w:sz w:val="28"/>
                <w:szCs w:val="28"/>
              </w:rPr>
              <w:t>с</w:t>
            </w:r>
            <w:r w:rsidR="00FE41D8">
              <w:rPr>
                <w:sz w:val="28"/>
                <w:szCs w:val="28"/>
              </w:rPr>
              <w:t>таршими</w:t>
            </w:r>
            <w:r>
              <w:rPr>
                <w:sz w:val="28"/>
                <w:szCs w:val="28"/>
              </w:rPr>
              <w:t>)</w:t>
            </w:r>
          </w:p>
          <w:p w:rsidR="00E24510" w:rsidRDefault="00347B20" w:rsidP="00934C08">
            <w:pPr>
              <w:tabs>
                <w:tab w:val="left" w:pos="99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4510" w:rsidRPr="00934C08">
              <w:rPr>
                <w:sz w:val="28"/>
                <w:szCs w:val="28"/>
              </w:rPr>
              <w:t xml:space="preserve">. </w:t>
            </w:r>
            <w:r w:rsidR="00934C08" w:rsidRPr="00934C08">
              <w:rPr>
                <w:sz w:val="28"/>
                <w:szCs w:val="28"/>
              </w:rPr>
              <w:t xml:space="preserve">Документи з організації харчування за новим порядком: робота з </w:t>
            </w:r>
            <w:proofErr w:type="spellStart"/>
            <w:r w:rsidR="00934C08" w:rsidRPr="00934C08">
              <w:rPr>
                <w:sz w:val="28"/>
                <w:szCs w:val="28"/>
              </w:rPr>
              <w:t>чеклістом</w:t>
            </w:r>
            <w:proofErr w:type="spellEnd"/>
            <w:r w:rsidR="00934C08" w:rsidRPr="00934C08">
              <w:rPr>
                <w:sz w:val="28"/>
                <w:szCs w:val="28"/>
              </w:rPr>
              <w:t>.</w:t>
            </w:r>
          </w:p>
          <w:p w:rsidR="00647AA6" w:rsidRPr="00934C08" w:rsidRDefault="00647AA6" w:rsidP="00934C08">
            <w:pPr>
              <w:tabs>
                <w:tab w:val="left" w:pos="9923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47AA6">
              <w:rPr>
                <w:sz w:val="28"/>
                <w:szCs w:val="28"/>
              </w:rPr>
              <w:t>КАРТКА контролю за організацією харчування та санітарно-гігієнічним станом</w:t>
            </w:r>
            <w:r>
              <w:rPr>
                <w:sz w:val="28"/>
                <w:szCs w:val="28"/>
              </w:rPr>
              <w:t xml:space="preserve">. </w:t>
            </w:r>
            <w:r w:rsidRPr="00647AA6">
              <w:rPr>
                <w:i/>
                <w:iCs/>
                <w:sz w:val="28"/>
                <w:szCs w:val="28"/>
              </w:rPr>
              <w:t>Обговорення</w:t>
            </w:r>
            <w:r>
              <w:rPr>
                <w:i/>
                <w:iCs/>
                <w:sz w:val="28"/>
                <w:szCs w:val="28"/>
              </w:rPr>
              <w:t>, схвалення</w:t>
            </w:r>
          </w:p>
          <w:p w:rsidR="00F206FC" w:rsidRPr="003C5F5C" w:rsidRDefault="00E24510" w:rsidP="00E24510">
            <w:pPr>
              <w:tabs>
                <w:tab w:val="left" w:pos="34"/>
              </w:tabs>
              <w:jc w:val="both"/>
              <w:rPr>
                <w:i/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 xml:space="preserve">3. Перспективне сезонне меню,  картотека страв, графіки видачі їжі. </w:t>
            </w:r>
            <w:r w:rsidRPr="00934C08">
              <w:rPr>
                <w:i/>
                <w:sz w:val="28"/>
                <w:szCs w:val="28"/>
              </w:rPr>
              <w:t>Обговорення, затвердження</w:t>
            </w:r>
          </w:p>
        </w:tc>
        <w:tc>
          <w:tcPr>
            <w:tcW w:w="1418" w:type="dxa"/>
          </w:tcPr>
          <w:p w:rsidR="00E24510" w:rsidRPr="00934C08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>Вересень</w:t>
            </w:r>
          </w:p>
          <w:p w:rsidR="00E24510" w:rsidRPr="00934C08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Pr="00934C08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24510" w:rsidRPr="00934C08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>Директор</w:t>
            </w:r>
          </w:p>
          <w:p w:rsidR="00E24510" w:rsidRPr="00934C08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 xml:space="preserve">  Ольга Лисак</w:t>
            </w:r>
          </w:p>
          <w:p w:rsidR="00E24510" w:rsidRPr="00934C08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 xml:space="preserve">  Комісія</w:t>
            </w:r>
          </w:p>
          <w:p w:rsidR="00E24510" w:rsidRPr="00934C08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934C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24510" w:rsidRPr="00934C08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4510" w:rsidRPr="00170E5E" w:rsidTr="00934C08">
        <w:trPr>
          <w:trHeight w:val="244"/>
        </w:trPr>
        <w:tc>
          <w:tcPr>
            <w:tcW w:w="851" w:type="dxa"/>
          </w:tcPr>
          <w:p w:rsidR="00E24510" w:rsidRPr="005601E5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lastRenderedPageBreak/>
              <w:t>2.7.2.</w:t>
            </w:r>
          </w:p>
          <w:p w:rsidR="00E24510" w:rsidRPr="005601E5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E24510" w:rsidRDefault="00E24510" w:rsidP="00E24510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 xml:space="preserve"> 1. Про дотримання норм харчування </w:t>
            </w:r>
            <w:r w:rsidR="00934C08" w:rsidRPr="005601E5">
              <w:rPr>
                <w:sz w:val="28"/>
                <w:szCs w:val="28"/>
              </w:rPr>
              <w:t>вихованців ЗДО</w:t>
            </w:r>
            <w:r w:rsidRPr="005601E5">
              <w:rPr>
                <w:sz w:val="28"/>
                <w:szCs w:val="28"/>
              </w:rPr>
              <w:t xml:space="preserve"> та вимоги до ведення журналу обліку виконання норм харчування у ЗДО.</w:t>
            </w:r>
          </w:p>
          <w:p w:rsidR="00FE41D8" w:rsidRPr="00FE41D8" w:rsidRDefault="00FE41D8" w:rsidP="00FE41D8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 результати к</w:t>
            </w:r>
            <w:r w:rsidRPr="00FE41D8">
              <w:rPr>
                <w:sz w:val="28"/>
                <w:szCs w:val="28"/>
              </w:rPr>
              <w:t>онтролю безпечн</w:t>
            </w:r>
            <w:r>
              <w:rPr>
                <w:sz w:val="28"/>
                <w:szCs w:val="28"/>
              </w:rPr>
              <w:t>ості</w:t>
            </w:r>
            <w:r w:rsidRPr="00FE41D8">
              <w:rPr>
                <w:sz w:val="28"/>
                <w:szCs w:val="28"/>
              </w:rPr>
              <w:t xml:space="preserve"> та як</w:t>
            </w:r>
            <w:r>
              <w:rPr>
                <w:sz w:val="28"/>
                <w:szCs w:val="28"/>
              </w:rPr>
              <w:t>о</w:t>
            </w:r>
            <w:r w:rsidRPr="00FE41D8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і</w:t>
            </w:r>
            <w:r w:rsidRPr="00FE41D8">
              <w:rPr>
                <w:sz w:val="28"/>
                <w:szCs w:val="28"/>
              </w:rPr>
              <w:t xml:space="preserve"> продуктів харчування та продовольчої сировини, яка над</w:t>
            </w:r>
            <w:r>
              <w:rPr>
                <w:sz w:val="28"/>
                <w:szCs w:val="28"/>
              </w:rPr>
              <w:t>ходи</w:t>
            </w:r>
            <w:r w:rsidRPr="00FE41D8">
              <w:rPr>
                <w:sz w:val="28"/>
                <w:szCs w:val="28"/>
              </w:rPr>
              <w:t xml:space="preserve">ла до </w:t>
            </w:r>
            <w:r>
              <w:rPr>
                <w:sz w:val="28"/>
                <w:szCs w:val="28"/>
              </w:rPr>
              <w:t>ЗДО.</w:t>
            </w:r>
          </w:p>
          <w:p w:rsidR="00502C0E" w:rsidRPr="00647AA6" w:rsidRDefault="00FE41D8" w:rsidP="00647AA6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4510" w:rsidRPr="005601E5">
              <w:rPr>
                <w:sz w:val="28"/>
                <w:szCs w:val="28"/>
              </w:rPr>
              <w:t xml:space="preserve">. </w:t>
            </w:r>
            <w:r w:rsidR="00934C08" w:rsidRPr="005601E5">
              <w:rPr>
                <w:sz w:val="28"/>
                <w:szCs w:val="28"/>
              </w:rPr>
              <w:t>Про о</w:t>
            </w:r>
            <w:r w:rsidR="00E24510" w:rsidRPr="005601E5">
              <w:rPr>
                <w:sz w:val="28"/>
                <w:szCs w:val="28"/>
              </w:rPr>
              <w:t>рганізаці</w:t>
            </w:r>
            <w:r w:rsidR="00934C08" w:rsidRPr="005601E5">
              <w:rPr>
                <w:sz w:val="28"/>
                <w:szCs w:val="28"/>
              </w:rPr>
              <w:t>ю</w:t>
            </w:r>
            <w:r w:rsidR="00E24510" w:rsidRPr="005601E5">
              <w:rPr>
                <w:sz w:val="28"/>
                <w:szCs w:val="28"/>
              </w:rPr>
              <w:t xml:space="preserve"> дієтичного харчування дітей (за наявності довідок).</w:t>
            </w:r>
          </w:p>
          <w:p w:rsidR="00F206FC" w:rsidRPr="00B44758" w:rsidRDefault="00FE41D8" w:rsidP="00B44758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34C08" w:rsidRPr="005601E5">
              <w:rPr>
                <w:sz w:val="28"/>
                <w:szCs w:val="28"/>
              </w:rPr>
              <w:t>. Моніторинг організації харчування</w:t>
            </w:r>
            <w:r w:rsidR="005601E5" w:rsidRPr="005601E5">
              <w:rPr>
                <w:sz w:val="28"/>
                <w:szCs w:val="28"/>
              </w:rPr>
              <w:t>, у тому числі</w:t>
            </w:r>
            <w:r w:rsidR="00934C08" w:rsidRPr="005601E5">
              <w:rPr>
                <w:sz w:val="28"/>
                <w:szCs w:val="28"/>
              </w:rPr>
              <w:t xml:space="preserve"> дітей з ООП</w:t>
            </w:r>
            <w:r w:rsidR="005601E5" w:rsidRPr="005601E5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24510" w:rsidRPr="005601E5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>Січень</w:t>
            </w:r>
          </w:p>
          <w:p w:rsidR="00E24510" w:rsidRPr="005601E5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24510" w:rsidRPr="005601E5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>Директор</w:t>
            </w:r>
          </w:p>
          <w:p w:rsidR="00E24510" w:rsidRPr="005601E5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 xml:space="preserve">  Ольга Лисак </w:t>
            </w:r>
          </w:p>
          <w:p w:rsidR="00E24510" w:rsidRPr="005601E5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5601E5">
              <w:rPr>
                <w:sz w:val="28"/>
                <w:szCs w:val="28"/>
              </w:rPr>
              <w:t xml:space="preserve">  Комісія</w:t>
            </w:r>
          </w:p>
          <w:p w:rsidR="00E24510" w:rsidRPr="005601E5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24510" w:rsidRPr="005601E5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4510" w:rsidRPr="00A00501" w:rsidTr="005601E5">
        <w:trPr>
          <w:trHeight w:val="2938"/>
        </w:trPr>
        <w:tc>
          <w:tcPr>
            <w:tcW w:w="851" w:type="dxa"/>
          </w:tcPr>
          <w:p w:rsidR="00E24510" w:rsidRPr="00502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502C0E">
              <w:rPr>
                <w:sz w:val="28"/>
                <w:szCs w:val="28"/>
              </w:rPr>
              <w:t>2.7.3</w:t>
            </w:r>
          </w:p>
        </w:tc>
        <w:tc>
          <w:tcPr>
            <w:tcW w:w="5245" w:type="dxa"/>
          </w:tcPr>
          <w:p w:rsidR="005601E5" w:rsidRPr="00502C0E" w:rsidRDefault="00E24510" w:rsidP="005601E5">
            <w:pPr>
              <w:pStyle w:val="a8"/>
              <w:tabs>
                <w:tab w:val="left" w:pos="9923"/>
              </w:tabs>
              <w:ind w:left="34" w:right="33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502C0E">
              <w:rPr>
                <w:rFonts w:eastAsia="Calibri"/>
                <w:sz w:val="28"/>
                <w:szCs w:val="22"/>
                <w:lang w:eastAsia="en-US"/>
              </w:rPr>
              <w:t>1.</w:t>
            </w:r>
            <w:r w:rsidRPr="00502C0E">
              <w:rPr>
                <w:rFonts w:eastAsia="Calibr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="005601E5" w:rsidRPr="00502C0E">
              <w:rPr>
                <w:rFonts w:eastAsia="Calibri"/>
                <w:sz w:val="28"/>
                <w:szCs w:val="22"/>
                <w:lang w:eastAsia="en-US"/>
              </w:rPr>
              <w:t>Виконання плану роботи групи БХП на 2025/2026 навчальний рік.</w:t>
            </w:r>
          </w:p>
          <w:p w:rsidR="00FE41D8" w:rsidRDefault="005601E5" w:rsidP="005601E5">
            <w:pPr>
              <w:pStyle w:val="a8"/>
              <w:tabs>
                <w:tab w:val="left" w:pos="9923"/>
              </w:tabs>
              <w:ind w:left="34" w:right="33"/>
              <w:jc w:val="both"/>
              <w:rPr>
                <w:rFonts w:eastAsia="Calibri"/>
                <w:bCs/>
                <w:iCs/>
                <w:sz w:val="32"/>
                <w:lang w:eastAsia="en-US"/>
              </w:rPr>
            </w:pPr>
            <w:r w:rsidRPr="00502C0E">
              <w:rPr>
                <w:rFonts w:eastAsia="Calibri"/>
                <w:sz w:val="28"/>
                <w:szCs w:val="22"/>
                <w:lang w:eastAsia="en-US"/>
              </w:rPr>
              <w:t xml:space="preserve">2. </w:t>
            </w:r>
            <w:r w:rsidR="00E24510" w:rsidRPr="00502C0E">
              <w:rPr>
                <w:rFonts w:eastAsia="Calibri"/>
                <w:sz w:val="28"/>
                <w:szCs w:val="22"/>
                <w:lang w:eastAsia="en-US"/>
              </w:rPr>
              <w:t>Моніторинг організації харчування дітей у ЗДО.</w:t>
            </w:r>
            <w:r w:rsidR="00E24510" w:rsidRPr="00502C0E">
              <w:rPr>
                <w:rFonts w:eastAsia="Calibri"/>
                <w:b/>
                <w:i/>
                <w:sz w:val="28"/>
                <w:szCs w:val="22"/>
                <w:lang w:eastAsia="en-US"/>
              </w:rPr>
              <w:t xml:space="preserve"> </w:t>
            </w:r>
          </w:p>
          <w:p w:rsidR="005601E5" w:rsidRPr="00FE41D8" w:rsidRDefault="00FE41D8" w:rsidP="005601E5">
            <w:pPr>
              <w:pStyle w:val="a8"/>
              <w:tabs>
                <w:tab w:val="left" w:pos="9923"/>
              </w:tabs>
              <w:ind w:left="34" w:right="33"/>
              <w:jc w:val="both"/>
              <w:rPr>
                <w:rFonts w:eastAsia="Calibri"/>
                <w:b/>
                <w:i/>
                <w:sz w:val="32"/>
                <w:lang w:eastAsia="en-US"/>
              </w:rPr>
            </w:pPr>
            <w:r w:rsidRPr="00FE41D8">
              <w:rPr>
                <w:rFonts w:eastAsia="Calibri"/>
                <w:bCs/>
                <w:iCs/>
                <w:sz w:val="28"/>
                <w:szCs w:val="22"/>
                <w:lang w:eastAsia="en-US"/>
              </w:rPr>
              <w:t>3.</w:t>
            </w:r>
            <w:r>
              <w:rPr>
                <w:rFonts w:eastAsia="Calibri"/>
                <w:bCs/>
                <w:iCs/>
                <w:sz w:val="32"/>
                <w:lang w:eastAsia="en-US"/>
              </w:rPr>
              <w:t xml:space="preserve"> </w:t>
            </w:r>
            <w:r w:rsidRPr="00FE41D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 результати</w:t>
            </w:r>
            <w:r w:rsidRPr="00FE41D8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FE41D8">
              <w:rPr>
                <w:sz w:val="28"/>
                <w:szCs w:val="28"/>
              </w:rPr>
              <w:t>контролю дотримання технології приготування страв на харчоблоці.</w:t>
            </w:r>
          </w:p>
          <w:p w:rsidR="00F206FC" w:rsidRDefault="00FE41D8" w:rsidP="00F206FC">
            <w:pPr>
              <w:pStyle w:val="a8"/>
              <w:tabs>
                <w:tab w:val="left" w:pos="9923"/>
              </w:tabs>
              <w:ind w:left="34" w:right="33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4</w:t>
            </w:r>
            <w:r w:rsidR="00E24510" w:rsidRPr="00502C0E">
              <w:rPr>
                <w:rFonts w:eastAsia="Calibri"/>
                <w:sz w:val="28"/>
                <w:szCs w:val="22"/>
                <w:lang w:eastAsia="en-US"/>
              </w:rPr>
              <w:t>. Завдання на перспективу щодо покращення контролю харчування за принципами НАССР</w:t>
            </w:r>
            <w:r w:rsidR="00776C4C" w:rsidRPr="00502C0E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  <w:p w:rsidR="00DA073D" w:rsidRPr="00DA073D" w:rsidRDefault="00DA073D" w:rsidP="00DA073D">
            <w:pPr>
              <w:tabs>
                <w:tab w:val="left" w:pos="9923"/>
              </w:tabs>
              <w:ind w:right="33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E24510" w:rsidRPr="00502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 w:rsidRPr="00502C0E">
              <w:rPr>
                <w:sz w:val="28"/>
                <w:szCs w:val="28"/>
              </w:rPr>
              <w:t>Травень</w:t>
            </w:r>
          </w:p>
        </w:tc>
        <w:tc>
          <w:tcPr>
            <w:tcW w:w="1984" w:type="dxa"/>
          </w:tcPr>
          <w:p w:rsidR="00E24510" w:rsidRPr="00502C0E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 w:rsidRPr="00502C0E">
              <w:rPr>
                <w:sz w:val="28"/>
                <w:szCs w:val="28"/>
              </w:rPr>
              <w:t>Директор</w:t>
            </w:r>
          </w:p>
          <w:p w:rsidR="00E24510" w:rsidRPr="00502C0E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502C0E">
              <w:rPr>
                <w:sz w:val="28"/>
                <w:szCs w:val="28"/>
              </w:rPr>
              <w:t xml:space="preserve">  Ольга Лисак </w:t>
            </w:r>
          </w:p>
          <w:p w:rsidR="00E24510" w:rsidRPr="00502C0E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  <w:r w:rsidRPr="00502C0E">
              <w:rPr>
                <w:sz w:val="28"/>
                <w:szCs w:val="28"/>
              </w:rPr>
              <w:t xml:space="preserve">  Комісія</w:t>
            </w:r>
          </w:p>
          <w:p w:rsidR="00E24510" w:rsidRPr="00502C0E" w:rsidRDefault="00E24510" w:rsidP="00E24510">
            <w:pPr>
              <w:tabs>
                <w:tab w:val="left" w:pos="9923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24510" w:rsidRPr="00502C0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4510" w:rsidRPr="00170E5E" w:rsidTr="003177FB">
        <w:trPr>
          <w:trHeight w:val="888"/>
        </w:trPr>
        <w:tc>
          <w:tcPr>
            <w:tcW w:w="10632" w:type="dxa"/>
            <w:gridSpan w:val="5"/>
          </w:tcPr>
          <w:p w:rsidR="00E24510" w:rsidRPr="0046000F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4"/>
                <w:szCs w:val="4"/>
              </w:rPr>
            </w:pPr>
          </w:p>
          <w:p w:rsidR="00E24510" w:rsidRDefault="00E24510" w:rsidP="00120293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C63C64">
              <w:rPr>
                <w:b/>
                <w:sz w:val="28"/>
                <w:szCs w:val="28"/>
              </w:rPr>
              <w:t xml:space="preserve">Блок 2.8.  </w:t>
            </w:r>
            <w:r>
              <w:rPr>
                <w:b/>
                <w:sz w:val="28"/>
                <w:szCs w:val="28"/>
              </w:rPr>
              <w:t>Комісія з охорони праці та безпеки життєдіяльності,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цивільного захисту і пожежної безпеки</w:t>
            </w:r>
          </w:p>
          <w:p w:rsidR="00E24510" w:rsidRPr="0046000F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4"/>
                <w:szCs w:val="4"/>
              </w:rPr>
            </w:pPr>
          </w:p>
        </w:tc>
      </w:tr>
      <w:tr w:rsidR="00FF3D60" w:rsidRPr="00170E5E" w:rsidTr="004F5255">
        <w:trPr>
          <w:trHeight w:val="2513"/>
        </w:trPr>
        <w:tc>
          <w:tcPr>
            <w:tcW w:w="851" w:type="dxa"/>
            <w:vMerge w:val="restart"/>
          </w:tcPr>
          <w:p w:rsidR="00FF3D60" w:rsidRPr="00270B96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</w:t>
            </w:r>
          </w:p>
        </w:tc>
        <w:tc>
          <w:tcPr>
            <w:tcW w:w="5245" w:type="dxa"/>
          </w:tcPr>
          <w:p w:rsidR="00FF3D60" w:rsidRDefault="00FF3D60" w:rsidP="005B1B5B">
            <w:pPr>
              <w:pStyle w:val="a8"/>
              <w:shd w:val="clear" w:color="auto" w:fill="FFFFFF"/>
              <w:tabs>
                <w:tab w:val="left" w:pos="0"/>
                <w:tab w:val="left" w:pos="318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1. </w:t>
            </w:r>
            <w:r w:rsidRPr="0027573F">
              <w:rPr>
                <w:rFonts w:eastAsia="Arial"/>
                <w:sz w:val="28"/>
                <w:szCs w:val="28"/>
                <w:lang w:eastAsia="en-US"/>
              </w:rPr>
              <w:t>Обговорення</w:t>
            </w:r>
            <w:r>
              <w:rPr>
                <w:rFonts w:eastAsia="Arial"/>
                <w:sz w:val="28"/>
                <w:szCs w:val="28"/>
                <w:lang w:eastAsia="en-US"/>
              </w:rPr>
              <w:t>:</w:t>
            </w:r>
          </w:p>
          <w:p w:rsidR="00FF3D60" w:rsidRPr="0077346F" w:rsidRDefault="00FF3D60" w:rsidP="002C08DB">
            <w:pPr>
              <w:pStyle w:val="a8"/>
              <w:tabs>
                <w:tab w:val="left" w:pos="0"/>
                <w:tab w:val="left" w:pos="318"/>
              </w:tabs>
              <w:ind w:left="34"/>
              <w:jc w:val="both"/>
              <w:outlineLvl w:val="0"/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- </w:t>
            </w:r>
            <w:r w:rsidRPr="00FF4C70">
              <w:rPr>
                <w:rFonts w:eastAsia="Arial"/>
                <w:lang w:eastAsia="en-US"/>
              </w:rPr>
              <w:t xml:space="preserve">листа МОН </w:t>
            </w:r>
            <w:r>
              <w:t xml:space="preserve">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 </w:t>
            </w:r>
            <w:r w:rsidR="006153BC">
              <w:t xml:space="preserve"> </w:t>
            </w:r>
          </w:p>
          <w:p w:rsidR="00FF3D60" w:rsidRPr="00EF6A4B" w:rsidRDefault="00FF3D60" w:rsidP="0077346F">
            <w:pPr>
              <w:pStyle w:val="a8"/>
              <w:shd w:val="clear" w:color="auto" w:fill="FFFFFF"/>
              <w:tabs>
                <w:tab w:val="left" w:pos="0"/>
                <w:tab w:val="left" w:pos="318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77346F">
              <w:t xml:space="preserve">- наказу ДСНС </w:t>
            </w:r>
            <w:hyperlink r:id="rId9" w:history="1">
              <w:r w:rsidRPr="002C08DB">
                <w:rPr>
                  <w:rStyle w:val="aa"/>
                </w:rPr>
                <w:t>Організаційно-методичні вказівки з підготовки населення до дій у надзвичайних ситуаціях на 2025-2026 роки</w:t>
              </w:r>
            </w:hyperlink>
            <w:r w:rsidRPr="002C08DB">
              <w:t xml:space="preserve"> </w:t>
            </w:r>
            <w:r w:rsidRPr="0077346F">
              <w:t>(від 28.11.2024 № 1268)</w:t>
            </w:r>
          </w:p>
        </w:tc>
        <w:tc>
          <w:tcPr>
            <w:tcW w:w="1418" w:type="dxa"/>
            <w:vMerge w:val="restart"/>
          </w:tcPr>
          <w:p w:rsidR="00FF3D60" w:rsidRPr="0004489B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</w:tcPr>
          <w:p w:rsidR="00FF3D60" w:rsidRDefault="00FF3D6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F3D60" w:rsidRPr="00321E16" w:rsidRDefault="00FF3D60" w:rsidP="00E24510">
            <w:pPr>
              <w:tabs>
                <w:tab w:val="left" w:pos="9923"/>
              </w:tabs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</w:t>
            </w:r>
          </w:p>
        </w:tc>
        <w:tc>
          <w:tcPr>
            <w:tcW w:w="1134" w:type="dxa"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  <w:p w:rsidR="00FF3D6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  <w:p w:rsidR="00FF3D6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  <w:p w:rsidR="00FF3D60" w:rsidRPr="00321E16" w:rsidRDefault="00B75ABB" w:rsidP="00E24510">
            <w:pPr>
              <w:tabs>
                <w:tab w:val="left" w:pos="9923"/>
              </w:tabs>
              <w:ind w:right="-108"/>
              <w:jc w:val="both"/>
              <w:rPr>
                <w:sz w:val="28"/>
                <w:szCs w:val="28"/>
              </w:rPr>
            </w:pPr>
            <w:hyperlink r:id="rId10" w:history="1">
              <w:r w:rsidR="00FF3D60" w:rsidRPr="00AC4EC1">
                <w:rPr>
                  <w:rStyle w:val="aa"/>
                  <w:sz w:val="18"/>
                  <w:szCs w:val="18"/>
                </w:rPr>
                <w:t>https://mon.gov.ua/static-objects/mon/uploads/public/661/694/405/661694405a453658024582.pdf</w:t>
              </w:r>
            </w:hyperlink>
            <w:r w:rsidR="00FF3D60" w:rsidRPr="00FF4C70">
              <w:rPr>
                <w:sz w:val="18"/>
                <w:szCs w:val="18"/>
              </w:rPr>
              <w:t xml:space="preserve"> </w:t>
            </w:r>
          </w:p>
        </w:tc>
      </w:tr>
      <w:tr w:rsidR="00FF3D60" w:rsidRPr="00170E5E" w:rsidTr="00FF4C70">
        <w:trPr>
          <w:trHeight w:val="924"/>
        </w:trPr>
        <w:tc>
          <w:tcPr>
            <w:tcW w:w="851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F3D60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2. </w:t>
            </w:r>
            <w:r w:rsidRPr="00197DEB">
              <w:rPr>
                <w:rFonts w:eastAsia="Arial"/>
                <w:sz w:val="28"/>
                <w:szCs w:val="28"/>
                <w:lang w:eastAsia="en-US"/>
              </w:rPr>
              <w:t xml:space="preserve">Попередження дитячого дорожньо-транспортного травматизму. </w:t>
            </w:r>
            <w:r w:rsidRPr="00197DEB">
              <w:rPr>
                <w:rFonts w:eastAsia="Arial"/>
                <w:i/>
                <w:sz w:val="28"/>
                <w:szCs w:val="28"/>
                <w:lang w:eastAsia="en-US"/>
              </w:rPr>
              <w:t>Наказ, план заходів.</w:t>
            </w:r>
          </w:p>
        </w:tc>
        <w:tc>
          <w:tcPr>
            <w:tcW w:w="1418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3D60" w:rsidRDefault="00FF3D60" w:rsidP="006153BC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53BC">
              <w:rPr>
                <w:sz w:val="28"/>
                <w:szCs w:val="28"/>
              </w:rPr>
              <w:t>Директор</w:t>
            </w:r>
            <w:r w:rsidR="006153BC">
              <w:rPr>
                <w:sz w:val="28"/>
                <w:szCs w:val="28"/>
              </w:rPr>
              <w:br/>
              <w:t xml:space="preserve"> вихователь-методист</w:t>
            </w:r>
          </w:p>
        </w:tc>
        <w:tc>
          <w:tcPr>
            <w:tcW w:w="1134" w:type="dxa"/>
          </w:tcPr>
          <w:p w:rsidR="00FF3D60" w:rsidRPr="00FF4C7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FF3D60" w:rsidRPr="00170E5E" w:rsidTr="00FF4C70">
        <w:trPr>
          <w:trHeight w:val="588"/>
        </w:trPr>
        <w:tc>
          <w:tcPr>
            <w:tcW w:w="851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F3D60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27573F">
              <w:rPr>
                <w:rFonts w:eastAsia="Arial"/>
                <w:iCs/>
                <w:sz w:val="28"/>
                <w:szCs w:val="28"/>
                <w:lang w:eastAsia="en-US"/>
              </w:rPr>
              <w:t>3.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 xml:space="preserve"> </w:t>
            </w:r>
            <w:r w:rsidRPr="00197DEB">
              <w:rPr>
                <w:rFonts w:eastAsia="Arial"/>
                <w:sz w:val="28"/>
                <w:szCs w:val="28"/>
                <w:lang w:eastAsia="en-US"/>
              </w:rPr>
              <w:t>Підготовка матеріально-технічної бази</w:t>
            </w:r>
          </w:p>
          <w:p w:rsidR="00FF3D60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197DEB">
              <w:rPr>
                <w:rFonts w:eastAsia="Arial"/>
                <w:sz w:val="28"/>
                <w:szCs w:val="28"/>
                <w:lang w:eastAsia="en-US"/>
              </w:rPr>
              <w:t xml:space="preserve">закладу до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осінньо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-зимовий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період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. </w:t>
            </w:r>
            <w:r w:rsidRPr="00A00501">
              <w:rPr>
                <w:rFonts w:eastAsia="Arial"/>
                <w:i/>
                <w:sz w:val="28"/>
                <w:szCs w:val="28"/>
                <w:lang w:val="ru-RU" w:eastAsia="en-US"/>
              </w:rPr>
              <w:t>Наказ</w:t>
            </w:r>
            <w:r w:rsidRPr="00A00501">
              <w:rPr>
                <w:rFonts w:eastAsia="Arial"/>
                <w:sz w:val="28"/>
                <w:szCs w:val="28"/>
                <w:lang w:val="ru-RU" w:eastAsia="en-US"/>
              </w:rPr>
              <w:t xml:space="preserve">  </w:t>
            </w:r>
          </w:p>
          <w:p w:rsidR="003177FB" w:rsidRDefault="003177FB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3D60" w:rsidRDefault="006153BC" w:rsidP="00E24510">
            <w:pPr>
              <w:tabs>
                <w:tab w:val="left" w:pos="9923"/>
              </w:tabs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заст. директора з господарства</w:t>
            </w:r>
          </w:p>
        </w:tc>
        <w:tc>
          <w:tcPr>
            <w:tcW w:w="1134" w:type="dxa"/>
          </w:tcPr>
          <w:p w:rsidR="00FF3D60" w:rsidRPr="00FF4C7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FF3D60" w:rsidRPr="00170E5E" w:rsidTr="00B44758">
        <w:trPr>
          <w:trHeight w:val="4259"/>
        </w:trPr>
        <w:tc>
          <w:tcPr>
            <w:tcW w:w="851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F3D60" w:rsidRPr="00FF4C70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FF4C70">
              <w:rPr>
                <w:rFonts w:eastAsia="Arial"/>
                <w:sz w:val="28"/>
                <w:szCs w:val="28"/>
                <w:lang w:eastAsia="en-US"/>
              </w:rPr>
              <w:t>4. Протипожежний режим у закладі</w:t>
            </w:r>
            <w:r>
              <w:rPr>
                <w:rFonts w:eastAsia="Arial"/>
                <w:sz w:val="28"/>
                <w:szCs w:val="28"/>
                <w:lang w:eastAsia="en-US"/>
              </w:rPr>
              <w:t>.</w:t>
            </w:r>
            <w:r w:rsidRPr="00FF4C70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Pr="00FF4C70">
              <w:rPr>
                <w:rFonts w:eastAsia="Arial"/>
                <w:i/>
                <w:iCs/>
                <w:sz w:val="28"/>
                <w:szCs w:val="28"/>
                <w:lang w:eastAsia="en-US"/>
              </w:rPr>
              <w:t>Наказ</w:t>
            </w:r>
            <w:r>
              <w:rPr>
                <w:rFonts w:eastAsia="Arial"/>
                <w:i/>
                <w:iCs/>
                <w:sz w:val="28"/>
                <w:szCs w:val="28"/>
                <w:lang w:eastAsia="en-US"/>
              </w:rPr>
              <w:t xml:space="preserve"> про</w:t>
            </w:r>
            <w:r w:rsidRPr="00FF4C70">
              <w:rPr>
                <w:rFonts w:eastAsia="Arial"/>
                <w:sz w:val="28"/>
                <w:szCs w:val="28"/>
                <w:lang w:eastAsia="en-US"/>
              </w:rPr>
              <w:t xml:space="preserve">:                                                      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FF4C70">
              <w:rPr>
                <w:rFonts w:eastAsia="Arial"/>
                <w:sz w:val="28"/>
                <w:szCs w:val="28"/>
                <w:lang w:eastAsia="en-US"/>
              </w:rPr>
              <w:t>-</w:t>
            </w:r>
            <w:r w:rsidRPr="00FF4C70">
              <w:rPr>
                <w:rFonts w:eastAsia="Arial"/>
                <w:sz w:val="28"/>
                <w:szCs w:val="28"/>
                <w:lang w:eastAsia="en-US"/>
              </w:rPr>
              <w:tab/>
            </w:r>
            <w:r w:rsidRPr="00776C4C">
              <w:rPr>
                <w:rFonts w:eastAsia="Arial"/>
                <w:lang w:eastAsia="en-US"/>
              </w:rPr>
              <w:t>утримання шляхів евакуації;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776C4C">
              <w:rPr>
                <w:rFonts w:eastAsia="Arial"/>
                <w:lang w:eastAsia="en-US"/>
              </w:rPr>
              <w:t>-</w:t>
            </w:r>
            <w:r w:rsidRPr="00776C4C">
              <w:rPr>
                <w:rFonts w:eastAsia="Arial"/>
                <w:lang w:eastAsia="en-US"/>
              </w:rPr>
              <w:tab/>
              <w:t>застосування відкритого вогню;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776C4C">
              <w:rPr>
                <w:rFonts w:eastAsia="Arial"/>
                <w:lang w:eastAsia="en-US"/>
              </w:rPr>
              <w:t>-</w:t>
            </w:r>
            <w:r w:rsidRPr="00776C4C">
              <w:rPr>
                <w:rFonts w:eastAsia="Arial"/>
                <w:lang w:eastAsia="en-US"/>
              </w:rPr>
              <w:tab/>
              <w:t xml:space="preserve">використання побутових </w:t>
            </w:r>
            <w:proofErr w:type="spellStart"/>
            <w:r w:rsidRPr="00776C4C">
              <w:rPr>
                <w:rFonts w:eastAsia="Arial"/>
                <w:lang w:eastAsia="en-US"/>
              </w:rPr>
              <w:t>електронагріваль</w:t>
            </w:r>
            <w:proofErr w:type="spellEnd"/>
            <w:r w:rsidRPr="00776C4C">
              <w:rPr>
                <w:rFonts w:eastAsia="Arial"/>
                <w:lang w:eastAsia="en-US"/>
              </w:rPr>
              <w:t>-них приладів;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776C4C">
              <w:rPr>
                <w:rFonts w:eastAsia="Arial"/>
                <w:lang w:eastAsia="en-US"/>
              </w:rPr>
              <w:t>-</w:t>
            </w:r>
            <w:r w:rsidRPr="00776C4C">
              <w:rPr>
                <w:rFonts w:eastAsia="Arial"/>
                <w:lang w:eastAsia="en-US"/>
              </w:rPr>
              <w:tab/>
              <w:t xml:space="preserve">проведення тимчасових </w:t>
            </w:r>
            <w:proofErr w:type="spellStart"/>
            <w:r w:rsidRPr="00776C4C">
              <w:rPr>
                <w:rFonts w:eastAsia="Arial"/>
                <w:lang w:eastAsia="en-US"/>
              </w:rPr>
              <w:t>пожежо</w:t>
            </w:r>
            <w:proofErr w:type="spellEnd"/>
            <w:r w:rsidRPr="00776C4C">
              <w:rPr>
                <w:rFonts w:eastAsia="Arial"/>
                <w:lang w:eastAsia="en-US"/>
              </w:rPr>
              <w:t>-небезпечних робіт;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776C4C">
              <w:rPr>
                <w:rFonts w:eastAsia="Arial"/>
                <w:lang w:eastAsia="en-US"/>
              </w:rPr>
              <w:t>-</w:t>
            </w:r>
            <w:r w:rsidRPr="00776C4C">
              <w:rPr>
                <w:rFonts w:eastAsia="Arial"/>
                <w:lang w:eastAsia="en-US"/>
              </w:rPr>
              <w:tab/>
              <w:t>проїзд та стоянки транспортних засобів;</w:t>
            </w:r>
          </w:p>
          <w:p w:rsidR="00FF3D60" w:rsidRPr="00776C4C" w:rsidRDefault="00FF3D60" w:rsidP="00FF4C7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776C4C">
              <w:rPr>
                <w:rFonts w:eastAsia="Arial"/>
                <w:lang w:eastAsia="en-US"/>
              </w:rPr>
              <w:t>-</w:t>
            </w:r>
            <w:r w:rsidRPr="00776C4C">
              <w:rPr>
                <w:rFonts w:eastAsia="Arial"/>
                <w:lang w:eastAsia="en-US"/>
              </w:rPr>
              <w:tab/>
              <w:t>відключення від мережі електроживлення обладнання та вентиляційних систем у разі пожежі;</w:t>
            </w:r>
          </w:p>
          <w:p w:rsidR="00FF3D60" w:rsidRPr="00FF3D60" w:rsidRDefault="00FF3D60" w:rsidP="00FF3D60">
            <w:pPr>
              <w:pStyle w:val="a8"/>
              <w:shd w:val="clear" w:color="auto" w:fill="FFFFFF"/>
              <w:tabs>
                <w:tab w:val="left" w:pos="0"/>
                <w:tab w:val="left" w:pos="321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- </w:t>
            </w:r>
            <w:r w:rsidRPr="00776C4C">
              <w:rPr>
                <w:rFonts w:eastAsia="Arial"/>
                <w:lang w:eastAsia="en-US"/>
              </w:rPr>
              <w:t>проходження посадовими особами навчання та перевірки знань з питань  охорони праці. пожежної безпеки, цивільного захисту;</w:t>
            </w:r>
          </w:p>
        </w:tc>
        <w:tc>
          <w:tcPr>
            <w:tcW w:w="1418" w:type="dxa"/>
            <w:vMerge/>
          </w:tcPr>
          <w:p w:rsidR="00FF3D60" w:rsidRDefault="00FF3D6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3D60" w:rsidRDefault="006153BC" w:rsidP="00E24510">
            <w:pPr>
              <w:tabs>
                <w:tab w:val="left" w:pos="9923"/>
              </w:tabs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заст. директора з господарства</w:t>
            </w:r>
          </w:p>
        </w:tc>
        <w:tc>
          <w:tcPr>
            <w:tcW w:w="1134" w:type="dxa"/>
          </w:tcPr>
          <w:p w:rsidR="00FF3D60" w:rsidRPr="00FF4C70" w:rsidRDefault="00FF3D60" w:rsidP="00E24510">
            <w:pPr>
              <w:tabs>
                <w:tab w:val="left" w:pos="9923"/>
              </w:tabs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E24510" w:rsidRPr="00170E5E" w:rsidTr="005E1F11"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2.8.2.</w:t>
            </w:r>
          </w:p>
        </w:tc>
        <w:tc>
          <w:tcPr>
            <w:tcW w:w="5245" w:type="dxa"/>
          </w:tcPr>
          <w:p w:rsidR="00E24510" w:rsidRDefault="00E24510" w:rsidP="00E24510">
            <w:pPr>
              <w:pStyle w:val="a8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-108"/>
                <w:tab w:val="left" w:pos="321"/>
              </w:tabs>
              <w:spacing w:line="0" w:lineRule="atLeast"/>
              <w:ind w:left="34" w:right="34" w:hanging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A00501">
              <w:rPr>
                <w:rFonts w:eastAsia="Arial"/>
                <w:sz w:val="28"/>
                <w:szCs w:val="28"/>
                <w:lang w:eastAsia="en-US"/>
              </w:rPr>
              <w:t xml:space="preserve">Організація Тижня безпеки дитини.                                                                                         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>Накази. П</w:t>
            </w:r>
            <w:r w:rsidRPr="00A00501">
              <w:rPr>
                <w:rFonts w:eastAsia="Arial"/>
                <w:i/>
                <w:sz w:val="28"/>
                <w:szCs w:val="28"/>
                <w:lang w:eastAsia="en-US"/>
              </w:rPr>
              <w:t>лан заходів</w:t>
            </w:r>
            <w:r w:rsidRPr="00A00501"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  <w:p w:rsidR="00E24510" w:rsidRDefault="00E24510" w:rsidP="00E24510">
            <w:pPr>
              <w:pStyle w:val="a8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-108"/>
                <w:tab w:val="left" w:pos="321"/>
              </w:tabs>
              <w:spacing w:line="0" w:lineRule="atLeast"/>
              <w:ind w:left="34" w:right="34" w:hanging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EF6A4B">
              <w:rPr>
                <w:rFonts w:eastAsia="Arial"/>
                <w:sz w:val="28"/>
                <w:szCs w:val="28"/>
                <w:lang w:eastAsia="en-US"/>
              </w:rPr>
              <w:t xml:space="preserve">Технічне обслуговування й перевірка працездатності внутрішніх пожежних кранів. </w:t>
            </w:r>
            <w:proofErr w:type="spellStart"/>
            <w:r w:rsidRPr="00EF6A4B">
              <w:rPr>
                <w:rFonts w:eastAsia="Arial"/>
                <w:sz w:val="28"/>
                <w:szCs w:val="28"/>
                <w:lang w:eastAsia="en-US"/>
              </w:rPr>
              <w:t>П</w:t>
            </w:r>
            <w:r>
              <w:rPr>
                <w:rFonts w:eastAsia="Arial"/>
                <w:sz w:val="28"/>
                <w:szCs w:val="28"/>
                <w:lang w:eastAsia="en-US"/>
              </w:rPr>
              <w:t>ерекантування</w:t>
            </w:r>
            <w:proofErr w:type="spellEnd"/>
            <w:r>
              <w:rPr>
                <w:rFonts w:eastAsia="Arial"/>
                <w:sz w:val="28"/>
                <w:szCs w:val="28"/>
                <w:lang w:eastAsia="en-US"/>
              </w:rPr>
              <w:t xml:space="preserve"> пожежних рукавів.</w:t>
            </w:r>
            <w:r w:rsidRPr="00EF6A4B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Pr="00EF6A4B">
              <w:rPr>
                <w:rFonts w:eastAsia="Arial"/>
                <w:i/>
                <w:sz w:val="28"/>
                <w:szCs w:val="28"/>
                <w:lang w:eastAsia="en-US"/>
              </w:rPr>
              <w:t>Акт.</w:t>
            </w:r>
            <w:r w:rsidRPr="00EF6A4B">
              <w:rPr>
                <w:rFonts w:eastAsia="Arial"/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                             </w:t>
            </w:r>
          </w:p>
          <w:p w:rsidR="00E24510" w:rsidRPr="00EF6A4B" w:rsidRDefault="00E24510" w:rsidP="00E24510">
            <w:pPr>
              <w:pStyle w:val="a8"/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  <w:tab w:val="num" w:pos="-108"/>
                <w:tab w:val="left" w:pos="321"/>
              </w:tabs>
              <w:spacing w:line="0" w:lineRule="atLeast"/>
              <w:ind w:left="34" w:right="34" w:hanging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EF6A4B">
              <w:rPr>
                <w:rFonts w:eastAsia="Arial"/>
                <w:sz w:val="28"/>
                <w:szCs w:val="28"/>
                <w:lang w:eastAsia="en-US"/>
              </w:rPr>
              <w:t xml:space="preserve">Перевірка наявності покажчиків пожежних гідрантів. </w:t>
            </w:r>
            <w:r w:rsidRPr="00EF6A4B">
              <w:rPr>
                <w:rFonts w:eastAsia="Arial"/>
                <w:i/>
                <w:sz w:val="28"/>
                <w:szCs w:val="28"/>
                <w:lang w:eastAsia="en-US"/>
              </w:rPr>
              <w:t>Акт.</w:t>
            </w:r>
            <w:r w:rsidRPr="00EF6A4B">
              <w:rPr>
                <w:rFonts w:eastAsia="Arial"/>
                <w:sz w:val="28"/>
                <w:szCs w:val="28"/>
                <w:lang w:eastAsia="en-US"/>
              </w:rPr>
              <w:t xml:space="preserve">                                    </w:t>
            </w:r>
          </w:p>
        </w:tc>
        <w:tc>
          <w:tcPr>
            <w:tcW w:w="1418" w:type="dxa"/>
          </w:tcPr>
          <w:p w:rsidR="00E24510" w:rsidRPr="000D25DB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6153BC">
              <w:rPr>
                <w:sz w:val="28"/>
                <w:szCs w:val="28"/>
              </w:rPr>
              <w:t xml:space="preserve">  Ольга Лисак ,          </w:t>
            </w:r>
            <w:r w:rsidR="006153BC">
              <w:rPr>
                <w:sz w:val="28"/>
                <w:szCs w:val="28"/>
              </w:rPr>
              <w:br/>
              <w:t>вихователь-методист</w:t>
            </w:r>
          </w:p>
          <w:p w:rsidR="00E24510" w:rsidRDefault="006153BC" w:rsidP="00E24510">
            <w:pPr>
              <w:tabs>
                <w:tab w:val="left" w:pos="9923"/>
              </w:tabs>
              <w:ind w:left="34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24510" w:rsidRPr="00170E5E" w:rsidRDefault="00E24510" w:rsidP="00E24510">
            <w:pPr>
              <w:tabs>
                <w:tab w:val="left" w:pos="9923"/>
              </w:tabs>
              <w:ind w:left="34" w:right="-25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E24510" w:rsidRPr="00170E5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4510" w:rsidRPr="00170E5E" w:rsidTr="005E1F11"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2.8.3.</w:t>
            </w:r>
          </w:p>
        </w:tc>
        <w:tc>
          <w:tcPr>
            <w:tcW w:w="5245" w:type="dxa"/>
          </w:tcPr>
          <w:p w:rsidR="00E24510" w:rsidRDefault="00E24510" w:rsidP="00316370">
            <w:pPr>
              <w:shd w:val="clear" w:color="auto" w:fill="FFFFFF"/>
              <w:tabs>
                <w:tab w:val="left" w:pos="-108"/>
                <w:tab w:val="left" w:pos="0"/>
                <w:tab w:val="left" w:pos="36"/>
                <w:tab w:val="left" w:pos="176"/>
                <w:tab w:val="left" w:pos="320"/>
              </w:tabs>
              <w:spacing w:line="0" w:lineRule="atLeast"/>
              <w:ind w:right="34"/>
              <w:jc w:val="both"/>
              <w:outlineLvl w:val="0"/>
              <w:rPr>
                <w:rFonts w:eastAsia="Arial"/>
                <w:b/>
                <w:i/>
                <w:sz w:val="28"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val="ru-RU" w:eastAsia="en-US"/>
              </w:rPr>
              <w:t>1.</w:t>
            </w:r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 xml:space="preserve">Перевірка опору </w:t>
            </w:r>
            <w:proofErr w:type="spellStart"/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>заземлення</w:t>
            </w:r>
            <w:proofErr w:type="spellEnd"/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 xml:space="preserve">.                                  </w:t>
            </w:r>
            <w:proofErr w:type="spellStart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Дого</w:t>
            </w:r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>вір</w:t>
            </w:r>
            <w:proofErr w:type="spellEnd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>А</w:t>
            </w:r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кти</w:t>
            </w:r>
            <w:proofErr w:type="spellEnd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виконаних</w:t>
            </w:r>
            <w:proofErr w:type="spellEnd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робіт</w:t>
            </w:r>
            <w:proofErr w:type="spellEnd"/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.</w:t>
            </w:r>
          </w:p>
          <w:p w:rsidR="00E24510" w:rsidRDefault="00E24510" w:rsidP="00316370">
            <w:pPr>
              <w:shd w:val="clear" w:color="auto" w:fill="FFFFFF"/>
              <w:tabs>
                <w:tab w:val="left" w:pos="-250"/>
                <w:tab w:val="left" w:pos="0"/>
                <w:tab w:val="left" w:pos="36"/>
                <w:tab w:val="left" w:pos="176"/>
              </w:tabs>
              <w:spacing w:line="0" w:lineRule="atLeast"/>
              <w:ind w:right="34"/>
              <w:jc w:val="both"/>
              <w:outlineLvl w:val="0"/>
              <w:rPr>
                <w:rFonts w:eastAsia="Arial"/>
                <w:i/>
                <w:sz w:val="28"/>
                <w:szCs w:val="28"/>
                <w:lang w:val="ru-RU" w:eastAsia="en-US"/>
              </w:rPr>
            </w:pPr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>2.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запобігання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дитячому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 xml:space="preserve">травматизму </w:t>
            </w:r>
            <w:proofErr w:type="spellStart"/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>взимку</w:t>
            </w:r>
            <w:proofErr w:type="spellEnd"/>
            <w:r w:rsidRPr="00020CFA">
              <w:rPr>
                <w:rFonts w:eastAsia="Arial"/>
                <w:sz w:val="28"/>
                <w:szCs w:val="28"/>
                <w:lang w:val="ru-RU" w:eastAsia="en-US"/>
              </w:rPr>
              <w:t xml:space="preserve">. </w:t>
            </w:r>
            <w:r w:rsidRPr="00020CFA">
              <w:rPr>
                <w:rFonts w:eastAsia="Arial"/>
                <w:i/>
                <w:sz w:val="28"/>
                <w:szCs w:val="28"/>
                <w:lang w:val="ru-RU" w:eastAsia="en-US"/>
              </w:rPr>
              <w:t>Наказ.</w:t>
            </w:r>
          </w:p>
          <w:p w:rsidR="00E24510" w:rsidRDefault="00E24510" w:rsidP="00316370">
            <w:pPr>
              <w:tabs>
                <w:tab w:val="left" w:pos="0"/>
                <w:tab w:val="left" w:pos="36"/>
                <w:tab w:val="left" w:pos="176"/>
              </w:tabs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EF6A4B">
              <w:rPr>
                <w:rFonts w:eastAsia="Arial"/>
                <w:sz w:val="28"/>
                <w:szCs w:val="28"/>
                <w:lang w:val="ru-RU" w:eastAsia="en-US"/>
              </w:rPr>
              <w:t>3.</w:t>
            </w:r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Перевірка опору заземлення.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Перезарядження вогнегасників.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Протоколи.</w:t>
            </w:r>
          </w:p>
          <w:p w:rsidR="00E24510" w:rsidRPr="003177FB" w:rsidRDefault="00E24510" w:rsidP="00E24510">
            <w:pPr>
              <w:tabs>
                <w:tab w:val="left" w:pos="317"/>
              </w:tabs>
              <w:jc w:val="both"/>
              <w:rPr>
                <w:color w:val="222222"/>
                <w:szCs w:val="28"/>
                <w:shd w:val="clear" w:color="auto" w:fill="FFFFFF"/>
              </w:rPr>
            </w:pPr>
            <w:r w:rsidRPr="00EF6A4B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7C6A03">
              <w:rPr>
                <w:rFonts w:eastAsiaTheme="minorHAnsi"/>
                <w:sz w:val="28"/>
                <w:szCs w:val="28"/>
                <w:lang w:eastAsia="en-US"/>
              </w:rPr>
              <w:t>. Обговорення оновлених правил ПБ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  <w:r w:rsidRPr="003177FB">
              <w:rPr>
                <w:rFonts w:eastAsiaTheme="minorHAnsi"/>
                <w:i/>
                <w:szCs w:val="28"/>
                <w:lang w:eastAsia="en-US"/>
              </w:rPr>
              <w:t>(</w:t>
            </w:r>
            <w:r w:rsidRPr="003177FB">
              <w:rPr>
                <w:color w:val="222222"/>
                <w:szCs w:val="28"/>
                <w:shd w:val="clear" w:color="auto" w:fill="FFFFFF"/>
              </w:rPr>
              <w:t>МВС наказом від 11.07.2024 № 474 затвердило зміни до </w:t>
            </w:r>
            <w:hyperlink r:id="rId11" w:tgtFrame="_blank" w:history="1">
              <w:r w:rsidRPr="003177FB">
                <w:rPr>
                  <w:color w:val="1D63CC"/>
                  <w:szCs w:val="28"/>
                  <w:shd w:val="clear" w:color="auto" w:fill="FFFFFF"/>
                </w:rPr>
                <w:t>Правил пожежної безпеки в Україні</w:t>
              </w:r>
            </w:hyperlink>
            <w:r w:rsidRPr="003177FB">
              <w:rPr>
                <w:color w:val="222222"/>
                <w:szCs w:val="28"/>
                <w:shd w:val="clear" w:color="auto" w:fill="FFFFFF"/>
              </w:rPr>
              <w:t xml:space="preserve">, затверджених наказом МВС від 30.12.2014 № 1417).  </w:t>
            </w:r>
          </w:p>
          <w:p w:rsidR="00E24510" w:rsidRPr="00EF6A4B" w:rsidRDefault="00E24510" w:rsidP="00E24510">
            <w:pPr>
              <w:tabs>
                <w:tab w:val="left" w:pos="317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5. </w:t>
            </w:r>
            <w:r w:rsidRPr="007C6A0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EF6A4B">
              <w:rPr>
                <w:rFonts w:eastAsiaTheme="minorHAnsi"/>
                <w:sz w:val="28"/>
                <w:szCs w:val="28"/>
                <w:lang w:eastAsia="en-US"/>
              </w:rPr>
              <w:t>осилення пожежної та техногенної безпеки у закладі в осінньо-зимовий період.</w:t>
            </w:r>
            <w:r w:rsidRPr="007C6A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з</w:t>
            </w:r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аборон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застосування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відкритого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вогню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особливості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використання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побутових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електро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-</w:t>
            </w:r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нагрівальних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F6A4B">
              <w:rPr>
                <w:rFonts w:eastAsiaTheme="minorHAnsi"/>
                <w:sz w:val="28"/>
                <w:szCs w:val="28"/>
                <w:lang w:val="ru-RU" w:eastAsia="en-US"/>
              </w:rPr>
              <w:t>приладів</w:t>
            </w:r>
            <w:proofErr w:type="spellEnd"/>
            <w:r w:rsidRPr="00EF6A4B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47580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1418" w:type="dxa"/>
          </w:tcPr>
          <w:p w:rsidR="00E24510" w:rsidRPr="00ED599B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Pr="00170E5E" w:rsidRDefault="00E24510" w:rsidP="00E24510">
            <w:pPr>
              <w:tabs>
                <w:tab w:val="left" w:pos="9923"/>
              </w:tabs>
              <w:ind w:left="34" w:right="-108" w:hanging="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Ольга Лисак</w:t>
            </w:r>
            <w:r w:rsidR="006153BC">
              <w:rPr>
                <w:sz w:val="28"/>
                <w:szCs w:val="28"/>
              </w:rPr>
              <w:t xml:space="preserve">, заступник директора з </w:t>
            </w:r>
            <w:proofErr w:type="spellStart"/>
            <w:r w:rsidR="006153BC">
              <w:rPr>
                <w:sz w:val="28"/>
                <w:szCs w:val="28"/>
              </w:rPr>
              <w:t>господарсва</w:t>
            </w:r>
            <w:proofErr w:type="spellEnd"/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134" w:type="dxa"/>
          </w:tcPr>
          <w:p w:rsidR="00E24510" w:rsidRPr="00170E5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430"/>
        </w:trPr>
        <w:tc>
          <w:tcPr>
            <w:tcW w:w="851" w:type="dxa"/>
          </w:tcPr>
          <w:p w:rsidR="00E24510" w:rsidRPr="00270B96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2.8.4</w:t>
            </w:r>
          </w:p>
        </w:tc>
        <w:tc>
          <w:tcPr>
            <w:tcW w:w="5245" w:type="dxa"/>
          </w:tcPr>
          <w:p w:rsidR="00E24510" w:rsidRPr="00020CFA" w:rsidRDefault="00E24510" w:rsidP="00A94BCD">
            <w:pPr>
              <w:pStyle w:val="a8"/>
              <w:numPr>
                <w:ilvl w:val="0"/>
                <w:numId w:val="61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Безпека життєдіяльності, охорона праці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 пожежна безпека 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у процесі організації і проведення </w:t>
            </w:r>
            <w:proofErr w:type="spellStart"/>
            <w:r w:rsidRPr="00020CFA">
              <w:rPr>
                <w:rFonts w:eastAsiaTheme="minorHAnsi"/>
                <w:sz w:val="28"/>
                <w:szCs w:val="28"/>
                <w:lang w:eastAsia="en-US"/>
              </w:rPr>
              <w:t>новорічно-різдв</w:t>
            </w:r>
            <w:proofErr w:type="spellEnd"/>
            <w:r w:rsidRPr="00020CFA">
              <w:rPr>
                <w:rFonts w:eastAsiaTheme="minorHAnsi"/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020CFA">
              <w:rPr>
                <w:rFonts w:eastAsiaTheme="minorHAnsi"/>
                <w:sz w:val="28"/>
                <w:szCs w:val="28"/>
                <w:lang w:val="ru-RU" w:eastAsia="en-US"/>
              </w:rPr>
              <w:t>яних</w:t>
            </w:r>
            <w:proofErr w:type="spellEnd"/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свят.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7508">
              <w:rPr>
                <w:rFonts w:eastAsiaTheme="minorHAnsi"/>
                <w:i/>
                <w:sz w:val="28"/>
                <w:szCs w:val="28"/>
                <w:lang w:eastAsia="en-US"/>
              </w:rPr>
              <w:t>Наказ</w:t>
            </w:r>
          </w:p>
          <w:p w:rsidR="00E24510" w:rsidRPr="00417508" w:rsidRDefault="00E24510" w:rsidP="00A94BCD">
            <w:pPr>
              <w:pStyle w:val="a8"/>
              <w:numPr>
                <w:ilvl w:val="0"/>
                <w:numId w:val="61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020CFA">
              <w:rPr>
                <w:rFonts w:eastAsiaTheme="minorHAnsi" w:cstheme="minorBidi"/>
                <w:sz w:val="28"/>
                <w:szCs w:val="28"/>
                <w:lang w:eastAsia="en-US"/>
              </w:rPr>
              <w:t>П</w:t>
            </w:r>
            <w:proofErr w:type="spellStart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>опередження</w:t>
            </w:r>
            <w:proofErr w:type="spellEnd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>надзвичайних</w:t>
            </w:r>
            <w:proofErr w:type="spellEnd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>ситуацій</w:t>
            </w:r>
            <w:proofErr w:type="spellEnd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>закладі</w:t>
            </w:r>
            <w:proofErr w:type="spellEnd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 xml:space="preserve"> в зимовий </w:t>
            </w:r>
            <w:proofErr w:type="spellStart"/>
            <w:r w:rsidRPr="00020CFA">
              <w:rPr>
                <w:rFonts w:eastAsiaTheme="minorHAnsi" w:cstheme="minorBidi"/>
                <w:sz w:val="28"/>
                <w:szCs w:val="28"/>
                <w:lang w:val="ru-RU" w:eastAsia="en-US"/>
              </w:rPr>
              <w:t>період</w:t>
            </w:r>
            <w:proofErr w:type="spellEnd"/>
            <w:r w:rsidRPr="00020CFA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20CFA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</w:p>
          <w:p w:rsidR="00E24510" w:rsidRDefault="00E24510" w:rsidP="00A94BCD">
            <w:pPr>
              <w:pStyle w:val="a8"/>
              <w:numPr>
                <w:ilvl w:val="0"/>
                <w:numId w:val="61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 xml:space="preserve">Про результати роботи з питань цивільного захисту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у 202</w:t>
            </w:r>
            <w:r w:rsidR="0027573F"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році та основні завдання на 202</w:t>
            </w:r>
            <w:r w:rsidR="0027573F"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рік.</w:t>
            </w:r>
            <w:r w:rsidR="004F5255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="004F5255" w:rsidRPr="004F5255">
              <w:rPr>
                <w:rFonts w:eastAsiaTheme="minorHAnsi" w:cstheme="minorBidi"/>
                <w:i/>
                <w:iCs/>
                <w:sz w:val="28"/>
                <w:szCs w:val="28"/>
                <w:lang w:eastAsia="en-US"/>
              </w:rPr>
              <w:t>Наказ</w:t>
            </w:r>
            <w:r w:rsidR="004F5255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                                                                           </w:t>
            </w:r>
          </w:p>
          <w:p w:rsidR="00E24510" w:rsidRDefault="00E24510" w:rsidP="00A94BCD">
            <w:pPr>
              <w:pStyle w:val="a8"/>
              <w:numPr>
                <w:ilvl w:val="0"/>
                <w:numId w:val="61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Перегляд і кори</w:t>
            </w: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>гува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ння плануючих документів. </w:t>
            </w:r>
            <w:r w:rsidRPr="00417508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>Плани</w:t>
            </w: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  <w:p w:rsidR="00E24510" w:rsidRPr="00AF4215" w:rsidRDefault="00E24510" w:rsidP="00A94BCD">
            <w:pPr>
              <w:pStyle w:val="a8"/>
              <w:numPr>
                <w:ilvl w:val="0"/>
                <w:numId w:val="61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 w:cstheme="minorBidi"/>
                <w:sz w:val="28"/>
                <w:szCs w:val="28"/>
                <w:lang w:eastAsia="en-US"/>
              </w:rPr>
              <w:t>Впровадження конкретних дієвих заходів щодо запобігання найбільш вірогідних ризиків виникнення надзвичайних ситуацій шляхом завчасного проведення комплексу організаційних, профілактичних робіт.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Грудень</w:t>
            </w:r>
          </w:p>
          <w:p w:rsidR="00E24510" w:rsidRPr="00BF225E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153BC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  <w:r w:rsidR="006153BC">
              <w:rPr>
                <w:sz w:val="28"/>
                <w:szCs w:val="28"/>
              </w:rPr>
              <w:t>,</w:t>
            </w:r>
          </w:p>
          <w:p w:rsidR="00E24510" w:rsidRDefault="006153BC" w:rsidP="00E24510">
            <w:r>
              <w:rPr>
                <w:sz w:val="28"/>
                <w:szCs w:val="28"/>
              </w:rPr>
              <w:t>заступник директора з господарства, вихователь-</w:t>
            </w:r>
            <w:r>
              <w:rPr>
                <w:sz w:val="28"/>
                <w:szCs w:val="28"/>
              </w:rPr>
              <w:lastRenderedPageBreak/>
              <w:t>методист</w:t>
            </w:r>
            <w:r w:rsidR="00E2451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34" w:type="dxa"/>
          </w:tcPr>
          <w:p w:rsidR="00E24510" w:rsidRDefault="00E24510" w:rsidP="00E24510"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E24510" w:rsidRPr="00170E5E" w:rsidTr="00197DEB">
        <w:trPr>
          <w:trHeight w:val="38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2.8.5.</w:t>
            </w:r>
          </w:p>
        </w:tc>
        <w:tc>
          <w:tcPr>
            <w:tcW w:w="5245" w:type="dxa"/>
          </w:tcPr>
          <w:p w:rsidR="00E24510" w:rsidRPr="00020CFA" w:rsidRDefault="00E24510" w:rsidP="00E24510">
            <w:pPr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>Інструктажі працівників закладу з охорони праці та безпеки життєдіяльності  (періодичні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повторні на робочому місці)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Наказ, журнали інструктажі</w:t>
            </w:r>
            <w:r w:rsidR="0027573F">
              <w:rPr>
                <w:rFonts w:eastAsiaTheme="minorHAnsi"/>
                <w:i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.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2. 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>Організаційно-технічні заходи щодо поліпшення стану умов охорони пра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ці, здоров’я працівників на 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рік.                                                     </w:t>
            </w:r>
            <w:r w:rsidRPr="00020CFA">
              <w:rPr>
                <w:rFonts w:eastAsiaTheme="minorHAnsi"/>
                <w:i/>
                <w:sz w:val="28"/>
                <w:szCs w:val="28"/>
                <w:lang w:eastAsia="en-US"/>
              </w:rPr>
              <w:t>Наказ, план.</w:t>
            </w:r>
          </w:p>
          <w:p w:rsidR="00E24510" w:rsidRDefault="00E24510" w:rsidP="00E2451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3. 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Стан роботи з профілактики дитячого травматизму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році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і зах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оди щодо запобігання 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травматизму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 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оці.</w:t>
            </w:r>
            <w:r w:rsidRPr="00020CFA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 w:rsidRPr="00020CFA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</w:p>
          <w:p w:rsidR="00E24510" w:rsidRDefault="00E24510" w:rsidP="00E24510">
            <w:pPr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4. Інструктажі працівників закладу з  пожежної безпеки (періодичні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повторні на робочому місці)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Наказ, журнали інструктажів. </w:t>
            </w:r>
          </w:p>
          <w:p w:rsidR="00E24510" w:rsidRPr="001B4795" w:rsidRDefault="00E24510" w:rsidP="00E24510">
            <w:pPr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5. 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Заходи забезпечення пожежної безпеки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ЗДО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на 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рік.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>Наказ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. План заходів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28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2.8.6</w:t>
            </w:r>
          </w:p>
        </w:tc>
        <w:tc>
          <w:tcPr>
            <w:tcW w:w="5245" w:type="dxa"/>
          </w:tcPr>
          <w:p w:rsidR="00E24510" w:rsidRPr="001B4795" w:rsidRDefault="00E24510" w:rsidP="00A94BCD">
            <w:pPr>
              <w:pStyle w:val="a8"/>
              <w:numPr>
                <w:ilvl w:val="1"/>
                <w:numId w:val="49"/>
              </w:numPr>
              <w:tabs>
                <w:tab w:val="clear" w:pos="1440"/>
                <w:tab w:val="num" w:pos="-108"/>
                <w:tab w:val="left" w:pos="318"/>
              </w:tabs>
              <w:ind w:left="0" w:firstLine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D1A8D">
              <w:rPr>
                <w:sz w:val="28"/>
                <w:szCs w:val="28"/>
              </w:rPr>
              <w:t>Про виконання вимог нормативно-правових актів з безпеки життєдіяльності дітей</w:t>
            </w:r>
            <w:r>
              <w:rPr>
                <w:sz w:val="28"/>
                <w:szCs w:val="28"/>
              </w:rPr>
              <w:t xml:space="preserve">. </w:t>
            </w:r>
            <w:r w:rsidRPr="001D1A8D">
              <w:rPr>
                <w:i/>
                <w:sz w:val="28"/>
                <w:szCs w:val="28"/>
              </w:rPr>
              <w:t>Наказ.</w:t>
            </w:r>
            <w:r w:rsidRPr="001D1A8D">
              <w:rPr>
                <w:rFonts w:eastAsiaTheme="minorHAnsi" w:cstheme="minorBidi"/>
                <w:i/>
                <w:sz w:val="28"/>
                <w:szCs w:val="28"/>
                <w:lang w:eastAsia="en-US"/>
              </w:rPr>
              <w:t xml:space="preserve">   </w:t>
            </w:r>
          </w:p>
          <w:p w:rsidR="00E24510" w:rsidRPr="001B4795" w:rsidRDefault="00E24510" w:rsidP="00A94BCD">
            <w:pPr>
              <w:pStyle w:val="a8"/>
              <w:numPr>
                <w:ilvl w:val="1"/>
                <w:numId w:val="49"/>
              </w:numPr>
              <w:tabs>
                <w:tab w:val="clear" w:pos="1440"/>
                <w:tab w:val="num" w:pos="-108"/>
                <w:tab w:val="left" w:pos="318"/>
              </w:tabs>
              <w:ind w:left="0" w:firstLine="34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>иконання</w:t>
            </w:r>
            <w:proofErr w:type="spellEnd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>вимог</w:t>
            </w:r>
            <w:proofErr w:type="spellEnd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 xml:space="preserve"> нормативно-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>правових</w:t>
            </w:r>
            <w:proofErr w:type="spellEnd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>актів</w:t>
            </w:r>
            <w:proofErr w:type="spellEnd"/>
            <w:r w:rsidRPr="001B4795">
              <w:rPr>
                <w:rFonts w:eastAsiaTheme="minorHAnsi"/>
                <w:sz w:val="28"/>
                <w:szCs w:val="28"/>
                <w:lang w:val="ru-RU" w:eastAsia="en-US"/>
              </w:rPr>
              <w:t xml:space="preserve"> з 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пожежної безпеки у закладі. 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Наказ.                                                                                                            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1B4795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78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2.8.7</w:t>
            </w:r>
          </w:p>
        </w:tc>
        <w:tc>
          <w:tcPr>
            <w:tcW w:w="5245" w:type="dxa"/>
          </w:tcPr>
          <w:p w:rsidR="00E24510" w:rsidRPr="004E5369" w:rsidRDefault="00E24510" w:rsidP="00A94BCD">
            <w:pPr>
              <w:pStyle w:val="a8"/>
              <w:widowControl w:val="0"/>
              <w:numPr>
                <w:ilvl w:val="2"/>
                <w:numId w:val="49"/>
              </w:numPr>
              <w:tabs>
                <w:tab w:val="clear" w:pos="2160"/>
                <w:tab w:val="left" w:pos="318"/>
              </w:tabs>
              <w:autoSpaceDE w:val="0"/>
              <w:autoSpaceDN w:val="0"/>
              <w:adjustRightInd w:val="0"/>
              <w:spacing w:line="240" w:lineRule="atLeast"/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spellStart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>иконання</w:t>
            </w:r>
            <w:proofErr w:type="spellEnd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>вимог</w:t>
            </w:r>
            <w:proofErr w:type="spellEnd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 xml:space="preserve"> нормативно-</w:t>
            </w:r>
            <w:proofErr w:type="spellStart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>правових</w:t>
            </w:r>
            <w:proofErr w:type="spellEnd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>актів</w:t>
            </w:r>
            <w:proofErr w:type="spellEnd"/>
            <w:r w:rsidRPr="004E5369">
              <w:rPr>
                <w:rFonts w:eastAsiaTheme="minorHAnsi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="002F0B19">
              <w:rPr>
                <w:rFonts w:eastAsiaTheme="minorHAnsi"/>
                <w:sz w:val="28"/>
                <w:szCs w:val="28"/>
                <w:lang w:val="ru-RU" w:eastAsia="en-US"/>
              </w:rPr>
              <w:t>цивільного</w:t>
            </w:r>
            <w:proofErr w:type="spellEnd"/>
            <w:r w:rsidR="002F0B19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2F0B19">
              <w:rPr>
                <w:rFonts w:eastAsiaTheme="minorHAnsi"/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Наказ. </w:t>
            </w:r>
          </w:p>
          <w:p w:rsidR="00E24510" w:rsidRPr="001B4795" w:rsidRDefault="00E24510" w:rsidP="00A94BCD">
            <w:pPr>
              <w:pStyle w:val="a8"/>
              <w:widowControl w:val="0"/>
              <w:numPr>
                <w:ilvl w:val="2"/>
                <w:numId w:val="49"/>
              </w:numPr>
              <w:tabs>
                <w:tab w:val="clear" w:pos="2160"/>
                <w:tab w:val="left" w:pos="318"/>
              </w:tabs>
              <w:autoSpaceDE w:val="0"/>
              <w:autoSpaceDN w:val="0"/>
              <w:adjustRightInd w:val="0"/>
              <w:spacing w:line="240" w:lineRule="atLeast"/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 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Про заходи щодо попередження дитячого травматизму у весняний період.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Наказ. </w:t>
            </w:r>
          </w:p>
          <w:p w:rsidR="00EF6B6E" w:rsidRPr="00EF6B6E" w:rsidRDefault="00E24510" w:rsidP="00A94BCD">
            <w:pPr>
              <w:pStyle w:val="a8"/>
              <w:widowControl w:val="0"/>
              <w:numPr>
                <w:ilvl w:val="2"/>
                <w:numId w:val="49"/>
              </w:numPr>
              <w:tabs>
                <w:tab w:val="clear" w:pos="2160"/>
                <w:tab w:val="left" w:pos="318"/>
              </w:tabs>
              <w:autoSpaceDE w:val="0"/>
              <w:autoSpaceDN w:val="0"/>
              <w:adjustRightInd w:val="0"/>
              <w:spacing w:line="240" w:lineRule="atLeast"/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Стан евакуаційних проходів, виходів, корид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орів, тамбурів і сходів.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>Акт.</w:t>
            </w:r>
          </w:p>
          <w:p w:rsidR="00E24510" w:rsidRPr="00AF4215" w:rsidRDefault="00E24510" w:rsidP="00EF6B6E">
            <w:pPr>
              <w:pStyle w:val="a8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  <w:r w:rsidRPr="00AF421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434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2.8.8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E24510" w:rsidRPr="004E5369" w:rsidRDefault="00E24510" w:rsidP="00A94BCD">
            <w:pPr>
              <w:pStyle w:val="a8"/>
              <w:numPr>
                <w:ilvl w:val="0"/>
                <w:numId w:val="62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Місячник з благоустрою території.                                          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Наказ, заходи.</w:t>
            </w:r>
          </w:p>
          <w:p w:rsidR="00E24510" w:rsidRDefault="00E24510" w:rsidP="00A94BCD">
            <w:pPr>
              <w:pStyle w:val="a8"/>
              <w:numPr>
                <w:ilvl w:val="0"/>
                <w:numId w:val="62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Організація Тижня безпеки дитини.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Накази. П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лан заходів.</w:t>
            </w:r>
          </w:p>
          <w:p w:rsidR="00E24510" w:rsidRDefault="00E24510" w:rsidP="00A94BCD">
            <w:pPr>
              <w:pStyle w:val="a8"/>
              <w:numPr>
                <w:ilvl w:val="0"/>
                <w:numId w:val="62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Поновлення інформації на стенді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 «Охорона праці».</w:t>
            </w:r>
          </w:p>
          <w:p w:rsidR="00E24510" w:rsidRPr="00347580" w:rsidRDefault="00E24510" w:rsidP="00A94BCD">
            <w:pPr>
              <w:pStyle w:val="a8"/>
              <w:numPr>
                <w:ilvl w:val="0"/>
                <w:numId w:val="62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Укомплектованість внутрішніх пожежних кранів-комплектів.</w:t>
            </w:r>
            <w:r w:rsidRPr="001B4795">
              <w:rPr>
                <w:rFonts w:asciiTheme="minorHAnsi" w:eastAsiaTheme="minorHAnsi" w:hAnsiTheme="minorHAnsi" w:cstheme="minorBidi"/>
                <w:color w:val="333333"/>
                <w:sz w:val="22"/>
                <w:szCs w:val="22"/>
                <w:shd w:val="clear" w:color="auto" w:fill="FFFFFF"/>
                <w:lang w:val="ru-RU" w:eastAsia="en-US"/>
              </w:rPr>
              <w:t xml:space="preserve"> </w:t>
            </w:r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П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>еревір</w:t>
            </w:r>
            <w:proofErr w:type="spellEnd"/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ка</w:t>
            </w:r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 xml:space="preserve"> на </w:t>
            </w:r>
            <w:proofErr w:type="spellStart"/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>працездатність</w:t>
            </w:r>
            <w:proofErr w:type="spellEnd"/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 xml:space="preserve"> шляхом пуску води</w:t>
            </w:r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Акт. </w:t>
            </w:r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eastAsia="en-US"/>
              </w:rPr>
              <w:t>Ж</w:t>
            </w:r>
            <w:proofErr w:type="spellStart"/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val="ru-RU" w:eastAsia="en-US"/>
              </w:rPr>
              <w:t>урнал</w:t>
            </w:r>
            <w:proofErr w:type="spellEnd"/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val="ru-RU" w:eastAsia="en-US"/>
              </w:rPr>
              <w:t>технічного</w:t>
            </w:r>
            <w:proofErr w:type="spellEnd"/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1B4795">
              <w:rPr>
                <w:rFonts w:eastAsiaTheme="minorHAnsi"/>
                <w:i/>
                <w:sz w:val="28"/>
                <w:szCs w:val="28"/>
                <w:shd w:val="clear" w:color="auto" w:fill="FFFFFF"/>
                <w:lang w:val="ru-RU" w:eastAsia="en-US"/>
              </w:rPr>
              <w:t>обслуговування</w:t>
            </w:r>
            <w:proofErr w:type="spellEnd"/>
            <w:r w:rsidRPr="001B4795">
              <w:rPr>
                <w:rFonts w:eastAsiaTheme="minorHAnsi"/>
                <w:sz w:val="28"/>
                <w:szCs w:val="28"/>
                <w:shd w:val="clear" w:color="auto" w:fill="FFFFFF"/>
                <w:lang w:val="ru-RU" w:eastAsia="en-US"/>
              </w:rPr>
              <w:t>.</w:t>
            </w:r>
          </w:p>
          <w:p w:rsidR="00E24510" w:rsidRPr="001B4795" w:rsidRDefault="00E24510" w:rsidP="00A94BCD">
            <w:pPr>
              <w:pStyle w:val="a8"/>
              <w:numPr>
                <w:ilvl w:val="0"/>
                <w:numId w:val="62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Поновлення інформації на стендах: «Пожежна безпека», «Цивільний захист».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39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2.8.9</w:t>
            </w:r>
          </w:p>
        </w:tc>
        <w:tc>
          <w:tcPr>
            <w:tcW w:w="5245" w:type="dxa"/>
          </w:tcPr>
          <w:p w:rsidR="00E24510" w:rsidRPr="00855372" w:rsidRDefault="00E24510" w:rsidP="00A94BCD">
            <w:pPr>
              <w:pStyle w:val="a8"/>
              <w:numPr>
                <w:ilvl w:val="0"/>
                <w:numId w:val="63"/>
              </w:numPr>
              <w:tabs>
                <w:tab w:val="left" w:pos="318"/>
              </w:tabs>
              <w:spacing w:line="240" w:lineRule="atLeast"/>
              <w:ind w:left="34" w:hanging="34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>Підготовка закладу до нового навчального року та до роботи в осінньо-зимовий період 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>-202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років.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Наказ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. П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лан заходів.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558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2.8.10</w:t>
            </w:r>
          </w:p>
        </w:tc>
        <w:tc>
          <w:tcPr>
            <w:tcW w:w="5245" w:type="dxa"/>
          </w:tcPr>
          <w:p w:rsidR="00E24510" w:rsidRPr="001B4795" w:rsidRDefault="00E24510" w:rsidP="00A94BCD">
            <w:pPr>
              <w:pStyle w:val="a8"/>
              <w:numPr>
                <w:ilvl w:val="0"/>
                <w:numId w:val="64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>Інструктажі працівників закладу з охорони праці, безпеки життєдіяльності. (періодичні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повторні на робочому місці)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Наказ</w:t>
            </w:r>
            <w:r w:rsidR="0027573F">
              <w:rPr>
                <w:rFonts w:eastAsiaTheme="minorHAnsi"/>
                <w:i/>
                <w:sz w:val="28"/>
                <w:szCs w:val="28"/>
                <w:lang w:eastAsia="en-US"/>
              </w:rPr>
              <w:t>, ж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урнали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реєстрації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інструктажів.</w:t>
            </w:r>
          </w:p>
          <w:p w:rsidR="00E24510" w:rsidRPr="001B4795" w:rsidRDefault="00E24510" w:rsidP="00A94BCD">
            <w:pPr>
              <w:pStyle w:val="a8"/>
              <w:numPr>
                <w:ilvl w:val="0"/>
                <w:numId w:val="64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Інструктажі працівників закладу з  пожежної безпеки (періодичні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повторні на робочому місці)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>Наказ</w:t>
            </w:r>
            <w:r w:rsidR="0027573F">
              <w:rPr>
                <w:rFonts w:eastAsiaTheme="minorHAnsi"/>
                <w:i/>
                <w:sz w:val="28"/>
                <w:szCs w:val="28"/>
                <w:lang w:eastAsia="en-US"/>
              </w:rPr>
              <w:t>, ж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урнали </w:t>
            </w:r>
            <w:r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реєстрації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>інструктажів.</w:t>
            </w: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375998">
        <w:trPr>
          <w:trHeight w:val="386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2.8.11</w:t>
            </w:r>
          </w:p>
        </w:tc>
        <w:tc>
          <w:tcPr>
            <w:tcW w:w="5245" w:type="dxa"/>
          </w:tcPr>
          <w:p w:rsidR="00E24510" w:rsidRPr="004E5369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Обстеження приміщень та інженерних комунікацій 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>ЗДО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до початку навчального року. 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Акт.                                                                                    </w:t>
            </w:r>
          </w:p>
          <w:p w:rsidR="00E24510" w:rsidRPr="001B4795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Обстеження готовності до нового навчального року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Акти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):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 xml:space="preserve">ігрових майданчиків та ігрового обладнання; 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харчоблоку;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пральні;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музичної зали;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фізкультурної зали;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фізкультурного майданчика;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групових приміщень;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spacing w:after="200"/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медичного кабінету;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>коридорів;</w:t>
            </w:r>
          </w:p>
          <w:p w:rsidR="00E24510" w:rsidRPr="00561A53" w:rsidRDefault="00E24510" w:rsidP="00A94BCD">
            <w:pPr>
              <w:numPr>
                <w:ilvl w:val="0"/>
                <w:numId w:val="67"/>
              </w:numPr>
              <w:ind w:left="178" w:hanging="142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561A53">
              <w:rPr>
                <w:rFonts w:eastAsiaTheme="minorHAnsi"/>
                <w:szCs w:val="28"/>
                <w:lang w:eastAsia="en-US"/>
              </w:rPr>
              <w:t xml:space="preserve">ресурсної кімнати.                                                                                                      </w:t>
            </w:r>
          </w:p>
          <w:p w:rsidR="00E24510" w:rsidRPr="004E5369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Стан готовності закладу до нового </w:t>
            </w:r>
            <w:r w:rsidR="0027573F">
              <w:rPr>
                <w:rFonts w:eastAsiaTheme="minorHAnsi"/>
                <w:sz w:val="28"/>
                <w:szCs w:val="28"/>
                <w:lang w:eastAsia="en-US"/>
              </w:rPr>
              <w:t xml:space="preserve">2026/2027 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навчального року.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</w:p>
          <w:p w:rsidR="00E24510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Призначення відповідальних за охорону праці, безпеку життєдіяльності.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E24510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Проходження працівниками </w:t>
            </w:r>
            <w:proofErr w:type="spellStart"/>
            <w:r w:rsidRPr="004E5369">
              <w:rPr>
                <w:rFonts w:eastAsiaTheme="minorHAnsi"/>
                <w:sz w:val="28"/>
                <w:szCs w:val="28"/>
                <w:lang w:eastAsia="en-US"/>
              </w:rPr>
              <w:t>обов’язко</w:t>
            </w:r>
            <w:r w:rsidR="00375998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вих</w:t>
            </w:r>
            <w:proofErr w:type="spellEnd"/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профілактичних медичних оглядів.  </w:t>
            </w:r>
            <w:r w:rsidRPr="004E5369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4E5369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  <w:p w:rsidR="00E24510" w:rsidRPr="00EF6A4B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Призначення відповідальних за пожежну безпеку. </w:t>
            </w:r>
            <w:r w:rsidRPr="00EF6A4B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EF6A4B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</w:t>
            </w:r>
          </w:p>
          <w:p w:rsidR="00E24510" w:rsidRPr="001B4795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>Обстеження засобів пожежогасіння у закладі.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>Акт.</w:t>
            </w:r>
          </w:p>
          <w:p w:rsidR="00E24510" w:rsidRPr="0027573F" w:rsidRDefault="00E24510" w:rsidP="00A94BCD">
            <w:pPr>
              <w:pStyle w:val="a8"/>
              <w:numPr>
                <w:ilvl w:val="0"/>
                <w:numId w:val="66"/>
              </w:numPr>
              <w:tabs>
                <w:tab w:val="left" w:pos="318"/>
              </w:tabs>
              <w:ind w:left="34" w:hanging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4795">
              <w:rPr>
                <w:rFonts w:eastAsiaTheme="minorHAnsi"/>
                <w:sz w:val="28"/>
                <w:szCs w:val="28"/>
                <w:lang w:eastAsia="en-US"/>
              </w:rPr>
              <w:t xml:space="preserve">Оцінка стану готовності захисної споруди цивільного захисту – найпростішого укриття. </w:t>
            </w:r>
            <w:r w:rsidRPr="001B479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Акт.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Серпень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Лисак           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E90341">
        <w:trPr>
          <w:trHeight w:val="252"/>
        </w:trPr>
        <w:tc>
          <w:tcPr>
            <w:tcW w:w="10632" w:type="dxa"/>
            <w:gridSpan w:val="5"/>
          </w:tcPr>
          <w:p w:rsidR="00E24510" w:rsidRDefault="00E24510" w:rsidP="00E24510">
            <w:pPr>
              <w:jc w:val="center"/>
              <w:rPr>
                <w:b/>
                <w:sz w:val="28"/>
                <w:szCs w:val="28"/>
              </w:rPr>
            </w:pPr>
            <w:r w:rsidRPr="00417508">
              <w:rPr>
                <w:b/>
                <w:sz w:val="28"/>
                <w:szCs w:val="28"/>
              </w:rPr>
              <w:t xml:space="preserve">Блок 2.9. Комісія з підготовки теплового господарства закладу </w:t>
            </w:r>
          </w:p>
          <w:p w:rsidR="00E24510" w:rsidRPr="00417508" w:rsidRDefault="00E24510" w:rsidP="00E24510">
            <w:pPr>
              <w:jc w:val="center"/>
              <w:rPr>
                <w:b/>
                <w:sz w:val="28"/>
                <w:szCs w:val="28"/>
              </w:rPr>
            </w:pPr>
            <w:r w:rsidRPr="00417508">
              <w:rPr>
                <w:b/>
                <w:sz w:val="28"/>
                <w:szCs w:val="28"/>
              </w:rPr>
              <w:t>до осінньо-зимового періоду</w:t>
            </w:r>
          </w:p>
        </w:tc>
      </w:tr>
      <w:tr w:rsidR="00E24510" w:rsidRPr="00170E5E" w:rsidTr="005E1F11">
        <w:trPr>
          <w:trHeight w:val="180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</w:t>
            </w:r>
          </w:p>
        </w:tc>
        <w:tc>
          <w:tcPr>
            <w:tcW w:w="5245" w:type="dxa"/>
          </w:tcPr>
          <w:p w:rsidR="00E24510" w:rsidRPr="00417508" w:rsidRDefault="00E24510" w:rsidP="00A94BCD">
            <w:pPr>
              <w:pStyle w:val="a8"/>
              <w:numPr>
                <w:ilvl w:val="0"/>
                <w:numId w:val="65"/>
              </w:numPr>
              <w:tabs>
                <w:tab w:val="left" w:pos="318"/>
              </w:tabs>
              <w:ind w:left="0"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/>
                <w:sz w:val="28"/>
                <w:szCs w:val="28"/>
                <w:lang w:eastAsia="en-US"/>
              </w:rPr>
              <w:t>Створення комісії з підготовки теплового господарства закладу 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осінньо-зимового періоду 202</w:t>
            </w:r>
            <w:r w:rsidR="00070957">
              <w:rPr>
                <w:rFonts w:eastAsiaTheme="minorHAnsi"/>
                <w:sz w:val="28"/>
                <w:szCs w:val="28"/>
                <w:lang w:eastAsia="en-US"/>
              </w:rPr>
              <w:t>5-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070957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 xml:space="preserve"> років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417508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</w:t>
            </w:r>
          </w:p>
          <w:p w:rsidR="00E24510" w:rsidRPr="00417508" w:rsidRDefault="00E24510" w:rsidP="00A94BCD">
            <w:pPr>
              <w:numPr>
                <w:ilvl w:val="0"/>
                <w:numId w:val="65"/>
              </w:numPr>
              <w:tabs>
                <w:tab w:val="left" w:pos="318"/>
              </w:tabs>
              <w:ind w:left="0" w:firstLine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/>
                <w:sz w:val="28"/>
                <w:szCs w:val="28"/>
                <w:lang w:eastAsia="en-US"/>
              </w:rPr>
              <w:t>Визначення робіт щодо підготовки теплового господарства закладу до опалювального періоду.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17508">
              <w:rPr>
                <w:rFonts w:eastAsiaTheme="minorHAnsi"/>
                <w:i/>
                <w:sz w:val="28"/>
                <w:szCs w:val="28"/>
                <w:lang w:eastAsia="en-US"/>
              </w:rPr>
              <w:t>Заходи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 </w:t>
            </w:r>
          </w:p>
          <w:p w:rsidR="00E24510" w:rsidRPr="00417508" w:rsidRDefault="00E24510" w:rsidP="00A94BCD">
            <w:pPr>
              <w:numPr>
                <w:ilvl w:val="0"/>
                <w:numId w:val="65"/>
              </w:numPr>
              <w:tabs>
                <w:tab w:val="left" w:pos="318"/>
              </w:tabs>
              <w:spacing w:after="200" w:line="240" w:lineRule="atLeast"/>
              <w:ind w:left="0" w:firstLine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/>
                <w:sz w:val="28"/>
                <w:szCs w:val="28"/>
                <w:lang w:eastAsia="en-US"/>
              </w:rPr>
              <w:t>Призначення відповідального за теплове господарство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417508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</w:p>
          <w:p w:rsidR="00E24510" w:rsidRPr="00295221" w:rsidRDefault="00E24510" w:rsidP="00A94BCD">
            <w:pPr>
              <w:numPr>
                <w:ilvl w:val="0"/>
                <w:numId w:val="65"/>
              </w:numPr>
              <w:tabs>
                <w:tab w:val="left" w:pos="318"/>
              </w:tabs>
              <w:spacing w:after="200" w:line="240" w:lineRule="atLeast"/>
              <w:ind w:left="0" w:firstLine="34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17508">
              <w:rPr>
                <w:rFonts w:eastAsiaTheme="minorHAnsi"/>
                <w:sz w:val="28"/>
                <w:szCs w:val="28"/>
                <w:lang w:eastAsia="en-US"/>
              </w:rPr>
              <w:t>Навчання відповідального за теплове господарство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 w:rsidRPr="00417508">
              <w:rPr>
                <w:rFonts w:eastAsiaTheme="minorHAnsi"/>
                <w:i/>
                <w:sz w:val="28"/>
                <w:szCs w:val="28"/>
                <w:lang w:eastAsia="en-US"/>
              </w:rPr>
              <w:t>Договір, посвідчення.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295221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98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</w:t>
            </w:r>
          </w:p>
        </w:tc>
        <w:tc>
          <w:tcPr>
            <w:tcW w:w="5245" w:type="dxa"/>
          </w:tcPr>
          <w:p w:rsidR="00E24510" w:rsidRPr="00417508" w:rsidRDefault="00E24510" w:rsidP="00E24510">
            <w:pPr>
              <w:spacing w:line="240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417508">
              <w:rPr>
                <w:rFonts w:eastAsiaTheme="minorHAnsi"/>
                <w:sz w:val="28"/>
                <w:szCs w:val="28"/>
                <w:lang w:eastAsia="en-US"/>
              </w:rPr>
              <w:t xml:space="preserve">Підготовка  опалювальної системи до роботи в осінньо-зимовий період:                                                                    </w:t>
            </w:r>
          </w:p>
          <w:p w:rsidR="00E24510" w:rsidRPr="006153BC" w:rsidRDefault="00E24510" w:rsidP="00E24510">
            <w:pPr>
              <w:spacing w:after="200" w:line="24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6153BC">
              <w:rPr>
                <w:rFonts w:eastAsiaTheme="minorHAnsi"/>
                <w:lang w:eastAsia="en-US"/>
              </w:rPr>
              <w:t xml:space="preserve">організація промивання (продування) трубопроводів опалювальної системи.                                                               </w:t>
            </w:r>
            <w:r w:rsidRPr="006153BC">
              <w:rPr>
                <w:rFonts w:eastAsiaTheme="minorHAnsi"/>
                <w:i/>
                <w:lang w:eastAsia="en-US"/>
              </w:rPr>
              <w:t>Договір. Акт виконаних робіт</w:t>
            </w:r>
            <w:r w:rsidRPr="006153BC">
              <w:rPr>
                <w:rFonts w:eastAsiaTheme="minorHAnsi"/>
                <w:lang w:eastAsia="en-US"/>
              </w:rPr>
              <w:t>;</w:t>
            </w:r>
          </w:p>
          <w:p w:rsidR="00E24510" w:rsidRPr="006153BC" w:rsidRDefault="00E24510" w:rsidP="00E24510">
            <w:pPr>
              <w:spacing w:after="200" w:line="24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 xml:space="preserve">- організація гідравлічного випробування трубопроводів опалювальної системи                                                                                                       </w:t>
            </w:r>
            <w:r w:rsidRPr="006153BC">
              <w:rPr>
                <w:rFonts w:eastAsiaTheme="minorHAnsi"/>
                <w:i/>
                <w:lang w:eastAsia="en-US"/>
              </w:rPr>
              <w:t>Акт</w:t>
            </w:r>
            <w:r w:rsidRPr="006153BC">
              <w:rPr>
                <w:rFonts w:eastAsiaTheme="minorHAnsi"/>
                <w:lang w:eastAsia="en-US"/>
              </w:rPr>
              <w:t xml:space="preserve">;                                                                                                        - ревізія запірної арматури, фільтрів теплового вузла. </w:t>
            </w:r>
            <w:r w:rsidRPr="006153BC">
              <w:rPr>
                <w:rFonts w:eastAsiaTheme="minorHAnsi"/>
                <w:i/>
                <w:lang w:eastAsia="en-US"/>
              </w:rPr>
              <w:t>Акт</w:t>
            </w:r>
            <w:r w:rsidRPr="006153BC">
              <w:rPr>
                <w:rFonts w:eastAsiaTheme="minorHAnsi"/>
                <w:lang w:eastAsia="en-US"/>
              </w:rPr>
              <w:t>;</w:t>
            </w:r>
            <w:r w:rsidRPr="006153BC">
              <w:rPr>
                <w:rFonts w:eastAsiaTheme="minorHAnsi"/>
                <w:i/>
                <w:lang w:eastAsia="en-US"/>
              </w:rPr>
              <w:t xml:space="preserve"> </w:t>
            </w:r>
            <w:r w:rsidRPr="006153BC">
              <w:rPr>
                <w:rFonts w:eastAsiaTheme="minorHAnsi"/>
                <w:lang w:eastAsia="en-US"/>
              </w:rPr>
              <w:t xml:space="preserve"> 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- ревізія теплоізоляції на трубопроводах;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- частковий ремонт аварійних частин опалювальної системи;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 xml:space="preserve">- повірка лічильника теплової енергії, манометрів. </w:t>
            </w:r>
            <w:r w:rsidRPr="006153BC">
              <w:rPr>
                <w:rFonts w:eastAsiaTheme="minorHAnsi"/>
                <w:i/>
                <w:lang w:eastAsia="en-US"/>
              </w:rPr>
              <w:t>Акти</w:t>
            </w:r>
            <w:r w:rsidRPr="006153BC">
              <w:rPr>
                <w:rFonts w:eastAsiaTheme="minorHAnsi"/>
                <w:lang w:eastAsia="en-US"/>
              </w:rPr>
              <w:t>.</w:t>
            </w:r>
          </w:p>
          <w:p w:rsidR="00E24510" w:rsidRPr="0015634A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5634A">
              <w:rPr>
                <w:rFonts w:eastAsiaTheme="minorHAnsi"/>
                <w:sz w:val="28"/>
                <w:szCs w:val="28"/>
                <w:lang w:eastAsia="en-US"/>
              </w:rPr>
              <w:t xml:space="preserve">2. Підготовка  закладу до роботи в опалювальний період:                                                                    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15634A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6153BC">
              <w:rPr>
                <w:rFonts w:eastAsiaTheme="minorHAnsi"/>
                <w:lang w:eastAsia="en-US"/>
              </w:rPr>
              <w:t xml:space="preserve">ревізія вентиляційних каналів та решіток. </w:t>
            </w:r>
            <w:r w:rsidRPr="006153BC">
              <w:rPr>
                <w:rFonts w:eastAsiaTheme="minorHAnsi"/>
                <w:i/>
                <w:lang w:eastAsia="en-US"/>
              </w:rPr>
              <w:t>Акт</w:t>
            </w:r>
            <w:r w:rsidRPr="006153BC">
              <w:rPr>
                <w:rFonts w:eastAsiaTheme="minorHAnsi"/>
                <w:lang w:eastAsia="en-US"/>
              </w:rPr>
              <w:t>;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- ревізія покрівлі приміщення закладу: ліквідація дір, свищів, забезпечення щільного прилягання до парапетів тощо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очищення водостічних труб;</w:t>
            </w:r>
          </w:p>
          <w:p w:rsidR="00E24510" w:rsidRPr="006153BC" w:rsidRDefault="00E24510" w:rsidP="00A94BCD">
            <w:pPr>
              <w:numPr>
                <w:ilvl w:val="0"/>
                <w:numId w:val="68"/>
              </w:numPr>
              <w:spacing w:after="200" w:line="240" w:lineRule="atLeast"/>
              <w:ind w:left="0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- ревізія стану внутрішньо-будинкових електромереж та зовнішнього освітлення закладу.</w:t>
            </w:r>
          </w:p>
          <w:p w:rsidR="00E24510" w:rsidRPr="00BC3994" w:rsidRDefault="00E24510" w:rsidP="00E245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Підготовка документів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 визначених Правилами підготовки теплових господарств до опалювального періоду:                                                        </w:t>
            </w:r>
          </w:p>
          <w:p w:rsidR="00E24510" w:rsidRPr="006153BC" w:rsidRDefault="00E24510" w:rsidP="00E24510">
            <w:pPr>
              <w:spacing w:after="200" w:line="24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6153BC">
              <w:rPr>
                <w:rFonts w:eastAsiaTheme="minorHAnsi"/>
                <w:lang w:eastAsia="en-US"/>
              </w:rPr>
              <w:t>скласти акт про готовність теплового господарства до роботи в опалювальний період 202</w:t>
            </w:r>
            <w:r w:rsidR="00070957" w:rsidRPr="006153BC">
              <w:rPr>
                <w:rFonts w:eastAsiaTheme="minorHAnsi"/>
                <w:lang w:eastAsia="en-US"/>
              </w:rPr>
              <w:t>5</w:t>
            </w:r>
            <w:r w:rsidRPr="006153BC">
              <w:rPr>
                <w:rFonts w:eastAsiaTheme="minorHAnsi"/>
                <w:lang w:eastAsia="en-US"/>
              </w:rPr>
              <w:t>-202</w:t>
            </w:r>
            <w:r w:rsidR="00070957" w:rsidRPr="006153BC">
              <w:rPr>
                <w:rFonts w:eastAsiaTheme="minorHAnsi"/>
                <w:lang w:eastAsia="en-US"/>
              </w:rPr>
              <w:t>6</w:t>
            </w:r>
            <w:r w:rsidRPr="006153BC">
              <w:rPr>
                <w:rFonts w:eastAsiaTheme="minorHAnsi"/>
                <w:lang w:eastAsia="en-US"/>
              </w:rPr>
              <w:t xml:space="preserve"> років. (Додаток 1 до Правил підготовки теплових господарств до опалювального періоду).                      </w:t>
            </w:r>
          </w:p>
          <w:p w:rsidR="00E24510" w:rsidRPr="006153BC" w:rsidRDefault="00E24510" w:rsidP="00E24510">
            <w:pPr>
              <w:spacing w:after="200" w:line="240" w:lineRule="atLeast"/>
              <w:contextualSpacing/>
              <w:jc w:val="both"/>
              <w:rPr>
                <w:rFonts w:eastAsiaTheme="minorHAnsi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>- скласти акти про проведення промивання трубопроводів в системі опалення та їх гідравлічне випробування. (Додатки 7, 9  до Правил технічної експлуатації теплових установок і мереж)</w:t>
            </w:r>
          </w:p>
          <w:p w:rsidR="00E24510" w:rsidRPr="00561A53" w:rsidRDefault="00E24510" w:rsidP="00E24510">
            <w:pPr>
              <w:spacing w:after="200" w:line="240" w:lineRule="atLeast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r w:rsidRPr="006153BC">
              <w:rPr>
                <w:rFonts w:eastAsiaTheme="minorHAnsi"/>
                <w:lang w:eastAsia="en-US"/>
              </w:rPr>
              <w:t xml:space="preserve">- скласти Паспорт готовності </w:t>
            </w:r>
            <w:proofErr w:type="spellStart"/>
            <w:r w:rsidRPr="006153BC">
              <w:rPr>
                <w:rFonts w:eastAsiaTheme="minorHAnsi"/>
                <w:lang w:eastAsia="en-US"/>
              </w:rPr>
              <w:t>Квасилівського</w:t>
            </w:r>
            <w:proofErr w:type="spellEnd"/>
            <w:r w:rsidRPr="006153BC">
              <w:rPr>
                <w:rFonts w:eastAsiaTheme="minorHAnsi"/>
                <w:lang w:eastAsia="en-US"/>
              </w:rPr>
              <w:t xml:space="preserve"> закладу дошкільної   освіти</w:t>
            </w:r>
            <w:r w:rsidR="00070957" w:rsidRPr="006153BC">
              <w:rPr>
                <w:rFonts w:eastAsiaTheme="minorHAnsi"/>
                <w:lang w:eastAsia="en-US"/>
              </w:rPr>
              <w:t xml:space="preserve"> (ясла-садок)</w:t>
            </w:r>
            <w:r w:rsidRPr="006153BC">
              <w:rPr>
                <w:rFonts w:eastAsiaTheme="minorHAnsi"/>
                <w:lang w:eastAsia="en-US"/>
              </w:rPr>
              <w:t xml:space="preserve">   до опалювального періоду 202</w:t>
            </w:r>
            <w:r w:rsidR="00070957" w:rsidRPr="006153BC">
              <w:rPr>
                <w:rFonts w:eastAsiaTheme="minorHAnsi"/>
                <w:lang w:eastAsia="en-US"/>
              </w:rPr>
              <w:t>5</w:t>
            </w:r>
            <w:r w:rsidRPr="006153BC">
              <w:rPr>
                <w:rFonts w:eastAsiaTheme="minorHAnsi"/>
                <w:lang w:eastAsia="en-US"/>
              </w:rPr>
              <w:t>-2025 років. (Додаток 5 до Правил підготовки теплових господарств до опалювального періоду).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Липень</w:t>
            </w: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</w:p>
          <w:p w:rsidR="00E24510" w:rsidRDefault="00E24510" w:rsidP="00E24510">
            <w:pPr>
              <w:tabs>
                <w:tab w:val="left" w:pos="9923"/>
              </w:tabs>
              <w:ind w:right="34" w:hanging="108"/>
              <w:jc w:val="center"/>
              <w:rPr>
                <w:sz w:val="28"/>
                <w:szCs w:val="28"/>
              </w:rPr>
            </w:pPr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До 01.08.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80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2.9.3</w:t>
            </w:r>
          </w:p>
        </w:tc>
        <w:tc>
          <w:tcPr>
            <w:tcW w:w="5245" w:type="dxa"/>
          </w:tcPr>
          <w:p w:rsidR="00E24510" w:rsidRPr="00BC3994" w:rsidRDefault="00E24510" w:rsidP="00E24510">
            <w:pPr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>Співпраця комісії з представниками теплопостачальної організації «</w:t>
            </w:r>
            <w:proofErr w:type="spellStart"/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Квасилівтеплоенерго</w:t>
            </w:r>
            <w:proofErr w:type="spellEnd"/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» та </w:t>
            </w:r>
            <w:proofErr w:type="spellStart"/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представни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ками державної інспекції енергетичного нагляду у Рівненській області. </w:t>
            </w:r>
          </w:p>
          <w:p w:rsidR="00E24510" w:rsidRPr="00BC3994" w:rsidRDefault="00E24510" w:rsidP="00E245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Аналіз висновків і пропозицій державної інспекції щодо готовності теплового господарства закладу до опалювального періоду.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170E5E" w:rsidTr="005E1F11">
        <w:trPr>
          <w:trHeight w:val="124"/>
        </w:trPr>
        <w:tc>
          <w:tcPr>
            <w:tcW w:w="851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2.9.4</w:t>
            </w:r>
          </w:p>
        </w:tc>
        <w:tc>
          <w:tcPr>
            <w:tcW w:w="5245" w:type="dxa"/>
          </w:tcPr>
          <w:p w:rsidR="00E24510" w:rsidRPr="00BC3994" w:rsidRDefault="00E24510" w:rsidP="00E2451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Підготовка матеріально-технічної бази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 теплового господарства 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>закладу до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роботи в осінньо-зимовий період. </w:t>
            </w:r>
            <w:r w:rsidRPr="00BC3994">
              <w:rPr>
                <w:rFonts w:eastAsiaTheme="minorHAnsi"/>
                <w:i/>
                <w:sz w:val="28"/>
                <w:szCs w:val="28"/>
                <w:lang w:eastAsia="en-US"/>
              </w:rPr>
              <w:t>Наказ.</w:t>
            </w:r>
            <w:r w:rsidRPr="00BC3994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</w:t>
            </w:r>
          </w:p>
        </w:tc>
        <w:tc>
          <w:tcPr>
            <w:tcW w:w="1418" w:type="dxa"/>
          </w:tcPr>
          <w:p w:rsidR="00E24510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</w:t>
            </w:r>
          </w:p>
        </w:tc>
        <w:tc>
          <w:tcPr>
            <w:tcW w:w="113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</w:p>
        </w:tc>
      </w:tr>
      <w:tr w:rsidR="00E24510" w:rsidRPr="005A3FD7" w:rsidTr="0079234E">
        <w:tc>
          <w:tcPr>
            <w:tcW w:w="10632" w:type="dxa"/>
            <w:gridSpan w:val="5"/>
          </w:tcPr>
          <w:p w:rsidR="00E24510" w:rsidRPr="00AF1E1A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  <w:p w:rsidR="00120293" w:rsidRDefault="00E24510" w:rsidP="00BD0CE7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E90341">
              <w:rPr>
                <w:b/>
                <w:sz w:val="28"/>
                <w:szCs w:val="28"/>
              </w:rPr>
              <w:t>Блок 2.10. Комісія з організації та проведення експертизи цінності документів</w:t>
            </w:r>
          </w:p>
          <w:p w:rsidR="00E24510" w:rsidRPr="00BD0CE7" w:rsidRDefault="00E24510" w:rsidP="00BD0CE7">
            <w:pPr>
              <w:tabs>
                <w:tab w:val="left" w:pos="9923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E90341">
              <w:rPr>
                <w:sz w:val="28"/>
                <w:szCs w:val="28"/>
              </w:rPr>
              <w:t xml:space="preserve"> </w:t>
            </w:r>
          </w:p>
          <w:p w:rsidR="00E24510" w:rsidRPr="00EA069B" w:rsidRDefault="00E24510" w:rsidP="00E24510">
            <w:pPr>
              <w:tabs>
                <w:tab w:val="left" w:pos="9923"/>
              </w:tabs>
              <w:ind w:right="-108"/>
              <w:jc w:val="center"/>
              <w:rPr>
                <w:b/>
                <w:color w:val="FF0000"/>
                <w:sz w:val="4"/>
                <w:szCs w:val="4"/>
              </w:rPr>
            </w:pPr>
          </w:p>
        </w:tc>
      </w:tr>
      <w:tr w:rsidR="00F206FC" w:rsidRPr="00170E5E" w:rsidTr="00120293">
        <w:trPr>
          <w:trHeight w:val="1662"/>
        </w:trPr>
        <w:tc>
          <w:tcPr>
            <w:tcW w:w="851" w:type="dxa"/>
            <w:vMerge w:val="restart"/>
          </w:tcPr>
          <w:p w:rsidR="00F206FC" w:rsidRPr="000A02F9" w:rsidRDefault="00F206FC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2.10.1</w:t>
            </w:r>
          </w:p>
          <w:p w:rsidR="00F206FC" w:rsidRPr="000A02F9" w:rsidRDefault="00F206FC" w:rsidP="00E24510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:rsidR="00F206FC" w:rsidRPr="000E4F7D" w:rsidRDefault="00F206FC" w:rsidP="003177FB">
            <w:pPr>
              <w:jc w:val="both"/>
              <w:rPr>
                <w:sz w:val="4"/>
                <w:szCs w:val="4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1. </w:t>
            </w:r>
            <w:r w:rsidRPr="00FD1DBA">
              <w:rPr>
                <w:bCs/>
                <w:iCs/>
                <w:sz w:val="28"/>
                <w:szCs w:val="28"/>
                <w:lang w:eastAsia="en-US"/>
              </w:rPr>
              <w:t xml:space="preserve">Обговорення 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нових правил діловодства у ЗДО відповідно до  </w:t>
            </w:r>
            <w:r w:rsidRPr="00316370">
              <w:rPr>
                <w:bCs/>
                <w:iCs/>
                <w:sz w:val="28"/>
                <w:szCs w:val="28"/>
                <w:lang w:eastAsia="en-US"/>
              </w:rPr>
              <w:t xml:space="preserve">нової </w:t>
            </w:r>
            <w:r>
              <w:t xml:space="preserve"> </w:t>
            </w:r>
            <w:r w:rsidRPr="00316370">
              <w:rPr>
                <w:sz w:val="28"/>
                <w:szCs w:val="28"/>
              </w:rPr>
              <w:t>Примірної інструкції з діловодства у закладах дошкільної освіти</w:t>
            </w:r>
            <w:r w:rsidRPr="00316370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3177FB">
              <w:rPr>
                <w:bCs/>
                <w:iCs/>
                <w:szCs w:val="28"/>
                <w:lang w:eastAsia="en-US"/>
              </w:rPr>
              <w:t>(</w:t>
            </w:r>
            <w:proofErr w:type="spellStart"/>
            <w:r w:rsidRPr="003177FB">
              <w:rPr>
                <w:bCs/>
                <w:iCs/>
                <w:szCs w:val="28"/>
                <w:lang w:eastAsia="en-US"/>
              </w:rPr>
              <w:t>затверд</w:t>
            </w:r>
            <w:proofErr w:type="spellEnd"/>
            <w:r w:rsidRPr="003177FB">
              <w:rPr>
                <w:bCs/>
                <w:iCs/>
                <w:szCs w:val="28"/>
                <w:lang w:eastAsia="en-US"/>
              </w:rPr>
              <w:t>.</w:t>
            </w:r>
            <w:r w:rsidRPr="003177FB">
              <w:rPr>
                <w:szCs w:val="28"/>
              </w:rPr>
              <w:t xml:space="preserve"> </w:t>
            </w:r>
            <w:r w:rsidRPr="003177FB">
              <w:rPr>
                <w:bCs/>
                <w:iCs/>
                <w:szCs w:val="28"/>
                <w:lang w:eastAsia="en-US"/>
              </w:rPr>
              <w:t>від 09 травня 2025 р. № 711)</w:t>
            </w:r>
            <w:r w:rsidRPr="003177FB">
              <w:rPr>
                <w:szCs w:val="28"/>
                <w:lang w:eastAsia="uk-UA"/>
              </w:rPr>
              <w:t xml:space="preserve">. </w:t>
            </w:r>
            <w:r w:rsidR="00EF6B6E" w:rsidRPr="00EF6B6E">
              <w:rPr>
                <w:sz w:val="28"/>
                <w:szCs w:val="32"/>
                <w:lang w:eastAsia="uk-UA"/>
              </w:rPr>
              <w:t>Схвалення ІНСТРУКЦІЇ з діловодства</w:t>
            </w:r>
            <w:r w:rsidR="00EF6B6E">
              <w:rPr>
                <w:sz w:val="28"/>
                <w:szCs w:val="32"/>
                <w:lang w:eastAsia="uk-UA"/>
              </w:rPr>
              <w:t xml:space="preserve"> </w:t>
            </w:r>
            <w:proofErr w:type="spellStart"/>
            <w:r w:rsidR="00EF6B6E">
              <w:rPr>
                <w:sz w:val="28"/>
                <w:szCs w:val="32"/>
                <w:lang w:eastAsia="uk-UA"/>
              </w:rPr>
              <w:t>Квасилівсько</w:t>
            </w:r>
            <w:r w:rsidR="002A09EC">
              <w:rPr>
                <w:sz w:val="28"/>
                <w:szCs w:val="32"/>
                <w:lang w:eastAsia="uk-UA"/>
              </w:rPr>
              <w:t>го</w:t>
            </w:r>
            <w:proofErr w:type="spellEnd"/>
            <w:r w:rsidR="00EF6B6E">
              <w:rPr>
                <w:sz w:val="28"/>
                <w:szCs w:val="32"/>
                <w:lang w:eastAsia="uk-UA"/>
              </w:rPr>
              <w:t xml:space="preserve"> ЗДО</w:t>
            </w:r>
          </w:p>
        </w:tc>
        <w:tc>
          <w:tcPr>
            <w:tcW w:w="1418" w:type="dxa"/>
            <w:vMerge w:val="restart"/>
          </w:tcPr>
          <w:p w:rsidR="00F206FC" w:rsidRPr="00F206FC" w:rsidRDefault="00F206FC" w:rsidP="00E24510">
            <w:pPr>
              <w:rPr>
                <w:sz w:val="28"/>
                <w:szCs w:val="28"/>
                <w:lang w:eastAsia="en-US"/>
              </w:rPr>
            </w:pPr>
            <w:r w:rsidRPr="00F206FC">
              <w:rPr>
                <w:sz w:val="28"/>
                <w:szCs w:val="28"/>
                <w:lang w:eastAsia="en-US"/>
              </w:rPr>
              <w:t>14.11.</w:t>
            </w:r>
          </w:p>
          <w:p w:rsidR="00F206FC" w:rsidRPr="000A02F9" w:rsidRDefault="00F206FC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F206FC" w:rsidRDefault="00F206FC" w:rsidP="00E24510">
            <w:pPr>
              <w:tabs>
                <w:tab w:val="left" w:pos="992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206FC" w:rsidRDefault="00F206FC" w:rsidP="00E24510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Лисак,</w:t>
            </w:r>
          </w:p>
          <w:p w:rsidR="00F206FC" w:rsidRDefault="00F206FC" w:rsidP="00E24510">
            <w:pPr>
              <w:ind w:left="34" w:right="-108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голова комісії         </w:t>
            </w:r>
          </w:p>
          <w:p w:rsidR="00F206FC" w:rsidRDefault="00F206FC" w:rsidP="00E24510">
            <w:pPr>
              <w:ind w:left="34" w:right="-108" w:hanging="34"/>
              <w:rPr>
                <w:sz w:val="28"/>
                <w:szCs w:val="28"/>
                <w:lang w:eastAsia="en-US"/>
              </w:rPr>
            </w:pPr>
          </w:p>
          <w:p w:rsidR="00F206FC" w:rsidRPr="000A02F9" w:rsidRDefault="00F206FC" w:rsidP="00E24510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206FC" w:rsidRPr="000A02F9" w:rsidRDefault="00B75ABB" w:rsidP="00E24510">
            <w:pPr>
              <w:rPr>
                <w:sz w:val="28"/>
                <w:szCs w:val="28"/>
                <w:lang w:eastAsia="en-US"/>
              </w:rPr>
            </w:pPr>
            <w:hyperlink r:id="rId12" w:history="1">
              <w:r w:rsidR="00F206FC" w:rsidRPr="004051CC">
                <w:rPr>
                  <w:rStyle w:val="aa"/>
                  <w:sz w:val="14"/>
                  <w:szCs w:val="14"/>
                  <w:lang w:eastAsia="en-US"/>
                </w:rPr>
                <w:t>https://mon.gov.ua/npa/pro-zatverdzhennia-prymirnoi-instruktsii-z-dilovodstva-u-zakladakh-doshkilnoi-osvity</w:t>
              </w:r>
            </w:hyperlink>
            <w:r w:rsidR="00F206FC" w:rsidRPr="004051CC">
              <w:rPr>
                <w:sz w:val="14"/>
                <w:szCs w:val="14"/>
                <w:lang w:eastAsia="en-US"/>
              </w:rPr>
              <w:t xml:space="preserve"> </w:t>
            </w:r>
          </w:p>
        </w:tc>
      </w:tr>
      <w:tr w:rsidR="00F206FC" w:rsidRPr="00170E5E" w:rsidTr="00BD0CE7">
        <w:trPr>
          <w:trHeight w:val="368"/>
        </w:trPr>
        <w:tc>
          <w:tcPr>
            <w:tcW w:w="851" w:type="dxa"/>
            <w:vMerge/>
          </w:tcPr>
          <w:p w:rsidR="00F206FC" w:rsidRDefault="00F206FC" w:rsidP="00E24510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206FC" w:rsidRDefault="00F206FC" w:rsidP="00E24510">
            <w:pPr>
              <w:tabs>
                <w:tab w:val="left" w:pos="317"/>
              </w:tabs>
              <w:ind w:left="34" w:right="34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16370">
              <w:rPr>
                <w:sz w:val="28"/>
                <w:szCs w:val="28"/>
              </w:rPr>
              <w:t>Як оформляти документи згідно з новою  Примірною інструкцією з діловодства.</w:t>
            </w:r>
          </w:p>
        </w:tc>
        <w:tc>
          <w:tcPr>
            <w:tcW w:w="1418" w:type="dxa"/>
            <w:vMerge/>
          </w:tcPr>
          <w:p w:rsidR="00F206FC" w:rsidRPr="00AE6E74" w:rsidRDefault="00F206FC" w:rsidP="00E2451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206FC" w:rsidRDefault="00F206FC" w:rsidP="00E24510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06FC" w:rsidRDefault="00F206FC" w:rsidP="00BA030C">
            <w:pPr>
              <w:ind w:left="-77" w:right="-133"/>
            </w:pPr>
            <w:r w:rsidRPr="00BD0CE7">
              <w:rPr>
                <w:sz w:val="22"/>
                <w:szCs w:val="22"/>
              </w:rPr>
              <w:t>Практика управління ЗДО №6/2025</w:t>
            </w:r>
          </w:p>
        </w:tc>
      </w:tr>
      <w:tr w:rsidR="00F206FC" w:rsidRPr="00170E5E" w:rsidTr="00BA030C">
        <w:trPr>
          <w:trHeight w:val="1272"/>
        </w:trPr>
        <w:tc>
          <w:tcPr>
            <w:tcW w:w="851" w:type="dxa"/>
            <w:vMerge/>
          </w:tcPr>
          <w:p w:rsidR="00F206FC" w:rsidRDefault="00F206FC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206FC" w:rsidRPr="003177FB" w:rsidRDefault="00F206FC" w:rsidP="003177FB">
            <w:pPr>
              <w:pStyle w:val="a8"/>
              <w:numPr>
                <w:ilvl w:val="0"/>
                <w:numId w:val="64"/>
              </w:numPr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3177FB">
              <w:rPr>
                <w:sz w:val="28"/>
                <w:szCs w:val="28"/>
                <w:lang w:eastAsia="en-US"/>
              </w:rPr>
              <w:t xml:space="preserve">Ознайомлення з наказом «Про підготовку засідання експертної комісії та архівного підрозділу </w:t>
            </w:r>
            <w:proofErr w:type="spellStart"/>
            <w:r w:rsidRPr="003177FB"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 w:rsidRPr="003177FB">
              <w:rPr>
                <w:sz w:val="28"/>
                <w:szCs w:val="28"/>
                <w:lang w:eastAsia="en-US"/>
              </w:rPr>
              <w:t xml:space="preserve"> ЗДО»</w:t>
            </w:r>
          </w:p>
          <w:p w:rsidR="003177FB" w:rsidRPr="00BA030C" w:rsidRDefault="003177FB" w:rsidP="003177FB">
            <w:pPr>
              <w:pStyle w:val="a8"/>
              <w:jc w:val="both"/>
              <w:rPr>
                <w:lang w:eastAsia="uk-UA"/>
              </w:rPr>
            </w:pPr>
          </w:p>
        </w:tc>
        <w:tc>
          <w:tcPr>
            <w:tcW w:w="1418" w:type="dxa"/>
            <w:vMerge/>
          </w:tcPr>
          <w:p w:rsidR="00F206FC" w:rsidRPr="00AE6E74" w:rsidRDefault="00F206FC" w:rsidP="00E2451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206FC" w:rsidRDefault="00F206FC" w:rsidP="00BD0CE7">
            <w:pPr>
              <w:ind w:left="34" w:right="-108" w:hanging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</w:t>
            </w:r>
          </w:p>
          <w:p w:rsidR="00F206FC" w:rsidRDefault="00F206FC" w:rsidP="00BD0C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06FC" w:rsidRDefault="00F206FC" w:rsidP="00E24510"/>
        </w:tc>
      </w:tr>
      <w:tr w:rsidR="00F206FC" w:rsidRPr="00170E5E" w:rsidTr="00BA030C">
        <w:trPr>
          <w:trHeight w:val="1884"/>
        </w:trPr>
        <w:tc>
          <w:tcPr>
            <w:tcW w:w="851" w:type="dxa"/>
            <w:vMerge/>
          </w:tcPr>
          <w:p w:rsidR="00F206FC" w:rsidRDefault="00F206FC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206FC" w:rsidRDefault="00F206FC" w:rsidP="00BA030C">
            <w:pPr>
              <w:jc w:val="both"/>
              <w:rPr>
                <w:sz w:val="28"/>
                <w:szCs w:val="28"/>
                <w:lang w:eastAsia="en-US"/>
              </w:rPr>
            </w:pPr>
            <w:r w:rsidRPr="00372D4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372D46">
              <w:rPr>
                <w:sz w:val="28"/>
                <w:szCs w:val="28"/>
                <w:lang w:eastAsia="uk-UA"/>
              </w:rPr>
              <w:t>.</w:t>
            </w:r>
            <w:r>
              <w:rPr>
                <w:lang w:eastAsia="uk-UA"/>
              </w:rPr>
              <w:t xml:space="preserve"> </w:t>
            </w:r>
            <w:r w:rsidRPr="00372D46">
              <w:rPr>
                <w:sz w:val="28"/>
                <w:szCs w:val="28"/>
                <w:lang w:eastAsia="en-US"/>
              </w:rPr>
              <w:t xml:space="preserve">Проведення експертизи цінності документів, що утворилися в діловодстві ЗДО; упорядкування архівних </w:t>
            </w:r>
            <w:proofErr w:type="spellStart"/>
            <w:r w:rsidRPr="00372D46">
              <w:rPr>
                <w:sz w:val="28"/>
                <w:szCs w:val="28"/>
                <w:lang w:eastAsia="en-US"/>
              </w:rPr>
              <w:t>докумен-тів</w:t>
            </w:r>
            <w:proofErr w:type="spellEnd"/>
            <w:r w:rsidRPr="00372D46">
              <w:rPr>
                <w:sz w:val="28"/>
                <w:szCs w:val="28"/>
                <w:lang w:eastAsia="en-US"/>
              </w:rPr>
              <w:t>, що зберігаються; проведення утилізації документів, у яких завершені строки зберігання.</w:t>
            </w:r>
          </w:p>
        </w:tc>
        <w:tc>
          <w:tcPr>
            <w:tcW w:w="1418" w:type="dxa"/>
            <w:vMerge/>
          </w:tcPr>
          <w:p w:rsidR="00F206FC" w:rsidRPr="00AE6E74" w:rsidRDefault="00F206FC" w:rsidP="00E2451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206FC" w:rsidRDefault="00F206FC" w:rsidP="00BA03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Діловод Федорук Леся </w:t>
            </w:r>
          </w:p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0A02F9">
              <w:rPr>
                <w:sz w:val="28"/>
                <w:szCs w:val="28"/>
                <w:lang w:eastAsia="en-US"/>
              </w:rPr>
              <w:t>лени комісії</w:t>
            </w:r>
          </w:p>
          <w:p w:rsidR="00F206FC" w:rsidRDefault="00F206FC" w:rsidP="00BA030C">
            <w:pPr>
              <w:ind w:left="34" w:right="-108" w:hanging="34"/>
              <w:rPr>
                <w:sz w:val="28"/>
                <w:szCs w:val="28"/>
                <w:lang w:eastAsia="en-US"/>
              </w:rPr>
            </w:pPr>
          </w:p>
          <w:p w:rsidR="00F206FC" w:rsidRDefault="00F206FC" w:rsidP="00BA030C">
            <w:pPr>
              <w:ind w:left="34" w:right="-108" w:hanging="34"/>
              <w:rPr>
                <w:sz w:val="28"/>
                <w:szCs w:val="28"/>
                <w:lang w:eastAsia="en-US"/>
              </w:rPr>
            </w:pPr>
          </w:p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206FC" w:rsidRDefault="00F206FC" w:rsidP="00E24510"/>
        </w:tc>
      </w:tr>
      <w:tr w:rsidR="00F206FC" w:rsidRPr="00170E5E" w:rsidTr="00BA030C">
        <w:trPr>
          <w:trHeight w:val="1248"/>
        </w:trPr>
        <w:tc>
          <w:tcPr>
            <w:tcW w:w="851" w:type="dxa"/>
            <w:vMerge/>
          </w:tcPr>
          <w:p w:rsidR="00F206FC" w:rsidRDefault="00F206FC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206FC" w:rsidRPr="00372D46" w:rsidRDefault="00F206FC" w:rsidP="00BA030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  <w:r w:rsidRPr="00372D46">
              <w:rPr>
                <w:sz w:val="28"/>
                <w:szCs w:val="28"/>
                <w:lang w:eastAsia="uk-UA"/>
              </w:rPr>
              <w:t xml:space="preserve">. </w:t>
            </w:r>
            <w:r w:rsidRPr="00372D46">
              <w:rPr>
                <w:sz w:val="28"/>
                <w:szCs w:val="28"/>
                <w:lang w:eastAsia="en-US"/>
              </w:rPr>
              <w:t>Обговорення основних положень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72D46">
              <w:rPr>
                <w:sz w:val="28"/>
                <w:szCs w:val="26"/>
                <w:lang w:eastAsia="en-US"/>
              </w:rPr>
              <w:t xml:space="preserve">Інструкції з діловодства </w:t>
            </w:r>
            <w:proofErr w:type="spellStart"/>
            <w:r w:rsidRPr="00372D46">
              <w:rPr>
                <w:bCs/>
                <w:color w:val="000000"/>
                <w:sz w:val="28"/>
                <w:szCs w:val="26"/>
                <w:lang w:eastAsia="uk-UA"/>
              </w:rPr>
              <w:t>Квасилівсько</w:t>
            </w:r>
            <w:r w:rsidR="002A09EC">
              <w:rPr>
                <w:bCs/>
                <w:color w:val="000000"/>
                <w:sz w:val="28"/>
                <w:szCs w:val="26"/>
                <w:lang w:eastAsia="uk-UA"/>
              </w:rPr>
              <w:t>го</w:t>
            </w:r>
            <w:proofErr w:type="spellEnd"/>
            <w:r w:rsidRPr="00372D46">
              <w:rPr>
                <w:bCs/>
                <w:color w:val="000000"/>
                <w:sz w:val="28"/>
                <w:szCs w:val="26"/>
                <w:lang w:eastAsia="uk-UA"/>
              </w:rPr>
              <w:t xml:space="preserve"> заклад</w:t>
            </w:r>
            <w:r w:rsidR="002A09EC">
              <w:rPr>
                <w:bCs/>
                <w:color w:val="000000"/>
                <w:sz w:val="28"/>
                <w:szCs w:val="26"/>
                <w:lang w:eastAsia="uk-UA"/>
              </w:rPr>
              <w:t>у</w:t>
            </w:r>
            <w:r w:rsidRPr="00372D46">
              <w:rPr>
                <w:bCs/>
                <w:color w:val="000000"/>
                <w:sz w:val="28"/>
                <w:szCs w:val="26"/>
                <w:lang w:eastAsia="uk-UA"/>
              </w:rPr>
              <w:t xml:space="preserve"> дошкільної освіти (ясла-садок) Рівненської міської ради.</w:t>
            </w:r>
          </w:p>
        </w:tc>
        <w:tc>
          <w:tcPr>
            <w:tcW w:w="1418" w:type="dxa"/>
            <w:vMerge/>
          </w:tcPr>
          <w:p w:rsidR="00F206FC" w:rsidRPr="00AE6E74" w:rsidRDefault="00F206FC" w:rsidP="00E2451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  <w:r w:rsidRPr="000A02F9">
              <w:rPr>
                <w:sz w:val="28"/>
                <w:szCs w:val="28"/>
                <w:lang w:eastAsia="en-US"/>
              </w:rPr>
              <w:t>Члени комісії</w:t>
            </w:r>
          </w:p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206FC" w:rsidRDefault="00F206FC" w:rsidP="00BA030C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206FC" w:rsidRDefault="00F206FC" w:rsidP="00E24510"/>
        </w:tc>
      </w:tr>
      <w:tr w:rsidR="00F206FC" w:rsidRPr="00170E5E" w:rsidTr="004B59A8">
        <w:trPr>
          <w:trHeight w:val="931"/>
        </w:trPr>
        <w:tc>
          <w:tcPr>
            <w:tcW w:w="851" w:type="dxa"/>
            <w:vMerge/>
          </w:tcPr>
          <w:p w:rsidR="00F206FC" w:rsidRDefault="00F206FC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F206FC" w:rsidRPr="004B59A8" w:rsidRDefault="00F206FC" w:rsidP="004B59A8">
            <w:pPr>
              <w:jc w:val="both"/>
              <w:rPr>
                <w:lang w:eastAsia="uk-UA"/>
              </w:rPr>
            </w:pPr>
            <w:r w:rsidRPr="00BA030C">
              <w:rPr>
                <w:sz w:val="28"/>
                <w:szCs w:val="28"/>
                <w:lang w:eastAsia="uk-UA"/>
              </w:rPr>
              <w:t xml:space="preserve">6. </w:t>
            </w:r>
            <w:r w:rsidRPr="00372D46">
              <w:rPr>
                <w:sz w:val="28"/>
                <w:szCs w:val="28"/>
                <w:lang w:eastAsia="en-US"/>
              </w:rPr>
              <w:t xml:space="preserve">Про розгляд і схвалення </w:t>
            </w:r>
            <w:proofErr w:type="spellStart"/>
            <w:r w:rsidRPr="00372D46">
              <w:rPr>
                <w:sz w:val="28"/>
                <w:szCs w:val="28"/>
                <w:lang w:eastAsia="en-US"/>
              </w:rPr>
              <w:t>експертрною</w:t>
            </w:r>
            <w:proofErr w:type="spellEnd"/>
            <w:r w:rsidRPr="00372D46">
              <w:rPr>
                <w:sz w:val="28"/>
                <w:szCs w:val="28"/>
                <w:lang w:eastAsia="en-US"/>
              </w:rPr>
              <w:t xml:space="preserve"> комісією Номенклатури справ </w:t>
            </w:r>
            <w:proofErr w:type="spellStart"/>
            <w:r w:rsidRPr="00372D46"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 w:rsidRPr="00372D46">
              <w:rPr>
                <w:sz w:val="28"/>
                <w:szCs w:val="28"/>
                <w:lang w:eastAsia="en-US"/>
              </w:rPr>
              <w:t xml:space="preserve"> ЗДО на 2026 рік. </w:t>
            </w:r>
          </w:p>
        </w:tc>
        <w:tc>
          <w:tcPr>
            <w:tcW w:w="1418" w:type="dxa"/>
            <w:vMerge/>
          </w:tcPr>
          <w:p w:rsidR="00F206FC" w:rsidRPr="00AE6E74" w:rsidRDefault="00F206FC" w:rsidP="00E2451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Діловод</w:t>
            </w:r>
          </w:p>
          <w:p w:rsidR="00F206FC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Леся Федорук,</w:t>
            </w:r>
          </w:p>
          <w:p w:rsidR="00F206FC" w:rsidRPr="000A02F9" w:rsidRDefault="00F206FC" w:rsidP="00BA030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комісії</w:t>
            </w:r>
          </w:p>
        </w:tc>
        <w:tc>
          <w:tcPr>
            <w:tcW w:w="1134" w:type="dxa"/>
          </w:tcPr>
          <w:p w:rsidR="00F206FC" w:rsidRDefault="00F206FC" w:rsidP="00E24510"/>
        </w:tc>
      </w:tr>
      <w:tr w:rsidR="00E24510" w:rsidRPr="00170E5E" w:rsidTr="005E1F11">
        <w:trPr>
          <w:trHeight w:val="289"/>
        </w:trPr>
        <w:tc>
          <w:tcPr>
            <w:tcW w:w="851" w:type="dxa"/>
          </w:tcPr>
          <w:p w:rsidR="00E24510" w:rsidRPr="000A02F9" w:rsidRDefault="00E24510" w:rsidP="00E24510">
            <w:pPr>
              <w:ind w:left="-142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2.10.2.</w:t>
            </w:r>
          </w:p>
        </w:tc>
        <w:tc>
          <w:tcPr>
            <w:tcW w:w="5245" w:type="dxa"/>
          </w:tcPr>
          <w:p w:rsidR="00E24510" w:rsidRPr="0015634A" w:rsidRDefault="00E24510" w:rsidP="00A94BCD">
            <w:pPr>
              <w:pStyle w:val="a8"/>
              <w:numPr>
                <w:ilvl w:val="0"/>
                <w:numId w:val="69"/>
              </w:numPr>
              <w:tabs>
                <w:tab w:val="left" w:pos="34"/>
                <w:tab w:val="left" w:pos="460"/>
              </w:tabs>
              <w:ind w:left="0" w:right="34" w:firstLine="34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розгляд та затвердження </w:t>
            </w:r>
            <w:r w:rsidRPr="00761023">
              <w:rPr>
                <w:sz w:val="28"/>
                <w:szCs w:val="28"/>
                <w:lang w:eastAsia="en-US"/>
              </w:rPr>
              <w:t xml:space="preserve">Плану роботи експертної комісії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закладу дошкільної освіти (ясла-садок) Рівненської міської ради </w:t>
            </w:r>
            <w:r w:rsidRPr="00761023">
              <w:rPr>
                <w:sz w:val="28"/>
                <w:szCs w:val="28"/>
                <w:lang w:eastAsia="en-US"/>
              </w:rPr>
              <w:t xml:space="preserve">на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AE6E7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рік.</w:t>
            </w:r>
          </w:p>
          <w:p w:rsidR="00E24510" w:rsidRPr="0005065F" w:rsidRDefault="00E24510" w:rsidP="00E24510">
            <w:pPr>
              <w:pStyle w:val="a8"/>
              <w:tabs>
                <w:tab w:val="left" w:pos="34"/>
                <w:tab w:val="left" w:pos="460"/>
              </w:tabs>
              <w:ind w:left="34" w:right="34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E24510" w:rsidRPr="000A02F9" w:rsidRDefault="00E24510" w:rsidP="00E24510">
            <w:pPr>
              <w:rPr>
                <w:sz w:val="28"/>
                <w:szCs w:val="28"/>
                <w:lang w:eastAsia="en-US"/>
              </w:rPr>
            </w:pPr>
            <w:r w:rsidRPr="00F206FC">
              <w:rPr>
                <w:sz w:val="28"/>
                <w:szCs w:val="28"/>
                <w:lang w:eastAsia="en-US"/>
              </w:rPr>
              <w:t>2</w:t>
            </w:r>
            <w:r w:rsidR="00F206FC" w:rsidRPr="00F206FC">
              <w:rPr>
                <w:sz w:val="28"/>
                <w:szCs w:val="28"/>
                <w:lang w:eastAsia="en-US"/>
              </w:rPr>
              <w:t>6</w:t>
            </w:r>
            <w:r w:rsidRPr="00F206FC">
              <w:rPr>
                <w:sz w:val="28"/>
                <w:szCs w:val="28"/>
                <w:lang w:eastAsia="en-US"/>
              </w:rPr>
              <w:t>.12.</w:t>
            </w:r>
          </w:p>
        </w:tc>
        <w:tc>
          <w:tcPr>
            <w:tcW w:w="1984" w:type="dxa"/>
          </w:tcPr>
          <w:p w:rsidR="00E24510" w:rsidRDefault="00E24510" w:rsidP="00E24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 </w:t>
            </w:r>
          </w:p>
          <w:p w:rsidR="00E24510" w:rsidRDefault="00E24510" w:rsidP="00E2451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Семенюк Раїса,</w:t>
            </w:r>
          </w:p>
          <w:p w:rsidR="00E24510" w:rsidRPr="000A02F9" w:rsidRDefault="00E24510" w:rsidP="00E245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комісії</w:t>
            </w:r>
          </w:p>
        </w:tc>
        <w:tc>
          <w:tcPr>
            <w:tcW w:w="1134" w:type="dxa"/>
          </w:tcPr>
          <w:p w:rsidR="00E24510" w:rsidRPr="000A02F9" w:rsidRDefault="00E24510" w:rsidP="00E24510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120293" w:rsidRDefault="00120293" w:rsidP="002A7B9F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</w:p>
    <w:p w:rsidR="006153BC" w:rsidRDefault="006153BC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2A09EC" w:rsidRDefault="002A09EC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3177FB" w:rsidRDefault="003177FB" w:rsidP="00DA073D">
      <w:pPr>
        <w:tabs>
          <w:tab w:val="left" w:pos="9923"/>
        </w:tabs>
        <w:ind w:right="-284"/>
        <w:rPr>
          <w:b/>
          <w:sz w:val="40"/>
          <w:szCs w:val="28"/>
        </w:rPr>
      </w:pPr>
    </w:p>
    <w:p w:rsidR="0074324B" w:rsidRPr="00D83260" w:rsidRDefault="001C6C5D" w:rsidP="009C173E">
      <w:pPr>
        <w:tabs>
          <w:tab w:val="left" w:pos="9923"/>
        </w:tabs>
        <w:ind w:left="-851" w:right="-284"/>
        <w:jc w:val="center"/>
        <w:rPr>
          <w:b/>
          <w:sz w:val="40"/>
          <w:szCs w:val="28"/>
        </w:rPr>
      </w:pPr>
      <w:r w:rsidRPr="00D83260">
        <w:rPr>
          <w:b/>
          <w:sz w:val="40"/>
          <w:szCs w:val="28"/>
        </w:rPr>
        <w:lastRenderedPageBreak/>
        <w:t>Розділ 3</w:t>
      </w:r>
      <w:r w:rsidR="009C173E">
        <w:rPr>
          <w:b/>
          <w:sz w:val="40"/>
          <w:szCs w:val="28"/>
        </w:rPr>
        <w:t xml:space="preserve">. </w:t>
      </w:r>
      <w:r w:rsidR="00555A67">
        <w:rPr>
          <w:b/>
          <w:sz w:val="40"/>
          <w:szCs w:val="28"/>
        </w:rPr>
        <w:t xml:space="preserve"> </w:t>
      </w:r>
      <w:r w:rsidR="0074324B" w:rsidRPr="00D83260">
        <w:rPr>
          <w:b/>
          <w:sz w:val="40"/>
          <w:szCs w:val="28"/>
        </w:rPr>
        <w:t xml:space="preserve">Методична робота з </w:t>
      </w:r>
      <w:r w:rsidR="009C173E">
        <w:rPr>
          <w:b/>
          <w:sz w:val="40"/>
          <w:szCs w:val="28"/>
        </w:rPr>
        <w:t xml:space="preserve">педагогічними </w:t>
      </w:r>
      <w:r w:rsidR="0074324B" w:rsidRPr="00D83260">
        <w:rPr>
          <w:b/>
          <w:sz w:val="40"/>
          <w:szCs w:val="28"/>
        </w:rPr>
        <w:t>кадрами</w:t>
      </w:r>
    </w:p>
    <w:p w:rsidR="0074324B" w:rsidRPr="00590224" w:rsidRDefault="0074324B" w:rsidP="0074324B">
      <w:pPr>
        <w:ind w:right="157"/>
        <w:jc w:val="center"/>
        <w:rPr>
          <w:b/>
          <w:sz w:val="16"/>
          <w:szCs w:val="16"/>
        </w:rPr>
      </w:pPr>
    </w:p>
    <w:tbl>
      <w:tblPr>
        <w:tblStyle w:val="12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234"/>
        <w:gridCol w:w="1420"/>
        <w:gridCol w:w="1852"/>
        <w:gridCol w:w="1275"/>
      </w:tblGrid>
      <w:tr w:rsidR="0074324B" w:rsidRPr="0074324B" w:rsidTr="008E1D57">
        <w:tc>
          <w:tcPr>
            <w:tcW w:w="851" w:type="dxa"/>
            <w:vAlign w:val="center"/>
          </w:tcPr>
          <w:p w:rsidR="0074324B" w:rsidRPr="0074324B" w:rsidRDefault="0074324B" w:rsidP="0074324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4324B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234" w:type="dxa"/>
            <w:vAlign w:val="center"/>
          </w:tcPr>
          <w:p w:rsidR="0074324B" w:rsidRPr="0074324B" w:rsidRDefault="0074324B" w:rsidP="0074324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4324B" w:rsidRPr="0074324B" w:rsidRDefault="0074324B" w:rsidP="0074324B">
            <w:pPr>
              <w:rPr>
                <w:b/>
                <w:sz w:val="28"/>
                <w:szCs w:val="28"/>
                <w:lang w:eastAsia="en-US"/>
              </w:rPr>
            </w:pPr>
            <w:r w:rsidRPr="0074324B">
              <w:rPr>
                <w:b/>
                <w:sz w:val="28"/>
                <w:szCs w:val="28"/>
                <w:lang w:eastAsia="en-US"/>
              </w:rPr>
              <w:t xml:space="preserve">                       </w:t>
            </w:r>
            <w:r w:rsidR="001C6C5D">
              <w:rPr>
                <w:b/>
                <w:sz w:val="28"/>
                <w:szCs w:val="28"/>
                <w:lang w:eastAsia="en-US"/>
              </w:rPr>
              <w:t>Тема (з</w:t>
            </w:r>
            <w:r w:rsidRPr="0074324B">
              <w:rPr>
                <w:b/>
                <w:sz w:val="28"/>
                <w:szCs w:val="28"/>
                <w:lang w:eastAsia="en-US"/>
              </w:rPr>
              <w:t>міст роботи</w:t>
            </w:r>
            <w:r w:rsidR="001C6C5D">
              <w:rPr>
                <w:b/>
                <w:sz w:val="28"/>
                <w:szCs w:val="28"/>
                <w:lang w:eastAsia="en-US"/>
              </w:rPr>
              <w:t>)</w:t>
            </w:r>
          </w:p>
          <w:p w:rsidR="0074324B" w:rsidRPr="0074324B" w:rsidRDefault="0074324B" w:rsidP="0074324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:rsidR="0074324B" w:rsidRPr="0074324B" w:rsidRDefault="0074324B" w:rsidP="0074324B">
            <w:pPr>
              <w:jc w:val="center"/>
              <w:rPr>
                <w:b/>
                <w:szCs w:val="28"/>
                <w:lang w:eastAsia="en-US"/>
              </w:rPr>
            </w:pPr>
            <w:r w:rsidRPr="0074324B">
              <w:rPr>
                <w:b/>
                <w:szCs w:val="28"/>
                <w:lang w:eastAsia="en-US"/>
              </w:rPr>
              <w:t>Термін виконання</w:t>
            </w:r>
          </w:p>
        </w:tc>
        <w:tc>
          <w:tcPr>
            <w:tcW w:w="1852" w:type="dxa"/>
            <w:vAlign w:val="center"/>
          </w:tcPr>
          <w:p w:rsidR="0074324B" w:rsidRPr="0074324B" w:rsidRDefault="0074324B" w:rsidP="0074324B">
            <w:pPr>
              <w:ind w:right="-85"/>
              <w:jc w:val="center"/>
              <w:rPr>
                <w:b/>
                <w:szCs w:val="28"/>
                <w:lang w:eastAsia="en-US"/>
              </w:rPr>
            </w:pPr>
            <w:r w:rsidRPr="0074324B">
              <w:rPr>
                <w:b/>
                <w:szCs w:val="28"/>
                <w:lang w:eastAsia="en-US"/>
              </w:rPr>
              <w:t>Відповідальні</w:t>
            </w:r>
          </w:p>
        </w:tc>
        <w:tc>
          <w:tcPr>
            <w:tcW w:w="1275" w:type="dxa"/>
            <w:vAlign w:val="center"/>
          </w:tcPr>
          <w:p w:rsidR="0074324B" w:rsidRPr="0074324B" w:rsidRDefault="0074324B" w:rsidP="0074324B">
            <w:pPr>
              <w:ind w:left="-108" w:right="-125" w:firstLine="108"/>
              <w:jc w:val="center"/>
              <w:rPr>
                <w:b/>
                <w:szCs w:val="28"/>
                <w:lang w:eastAsia="en-US"/>
              </w:rPr>
            </w:pPr>
            <w:r w:rsidRPr="0074324B">
              <w:rPr>
                <w:b/>
                <w:szCs w:val="28"/>
                <w:lang w:eastAsia="en-US"/>
              </w:rPr>
              <w:t>Примітка про виконання</w:t>
            </w:r>
          </w:p>
        </w:tc>
      </w:tr>
      <w:tr w:rsidR="001C6C5D" w:rsidRPr="0074324B" w:rsidTr="00564753">
        <w:tc>
          <w:tcPr>
            <w:tcW w:w="10632" w:type="dxa"/>
            <w:gridSpan w:val="5"/>
          </w:tcPr>
          <w:p w:rsidR="00081D9C" w:rsidRPr="00081D9C" w:rsidRDefault="00081D9C" w:rsidP="001C6C5D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1C6C5D" w:rsidRDefault="001C6C5D" w:rsidP="001C6C5D">
            <w:pPr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Блок </w:t>
            </w:r>
            <w:r w:rsidRPr="0074324B">
              <w:rPr>
                <w:b/>
                <w:sz w:val="28"/>
                <w:szCs w:val="28"/>
                <w:lang w:eastAsia="en-US"/>
              </w:rPr>
              <w:t>3.1.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324B">
              <w:rPr>
                <w:b/>
                <w:sz w:val="28"/>
                <w:szCs w:val="28"/>
                <w:lang w:eastAsia="en-US"/>
              </w:rPr>
              <w:t xml:space="preserve">Підвищення професійної </w:t>
            </w:r>
            <w:r>
              <w:rPr>
                <w:b/>
                <w:sz w:val="28"/>
                <w:szCs w:val="28"/>
                <w:lang w:eastAsia="en-US"/>
              </w:rPr>
              <w:t>компетентності</w:t>
            </w:r>
          </w:p>
          <w:p w:rsidR="00081D9C" w:rsidRPr="00081D9C" w:rsidRDefault="00081D9C" w:rsidP="001C6C5D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74324B" w:rsidRPr="0074324B" w:rsidTr="007C17FD">
        <w:trPr>
          <w:trHeight w:val="289"/>
        </w:trPr>
        <w:tc>
          <w:tcPr>
            <w:tcW w:w="851" w:type="dxa"/>
            <w:tcBorders>
              <w:bottom w:val="single" w:sz="4" w:space="0" w:color="auto"/>
            </w:tcBorders>
          </w:tcPr>
          <w:p w:rsidR="0074324B" w:rsidRPr="00D46D70" w:rsidRDefault="0074324B" w:rsidP="0074324B">
            <w:pPr>
              <w:ind w:right="-108"/>
              <w:rPr>
                <w:sz w:val="28"/>
                <w:szCs w:val="28"/>
              </w:rPr>
            </w:pPr>
            <w:r w:rsidRPr="00D46D70">
              <w:rPr>
                <w:sz w:val="28"/>
                <w:szCs w:val="28"/>
              </w:rPr>
              <w:t>3.1.1.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906081" w:rsidRPr="002A09EC" w:rsidRDefault="0074324B" w:rsidP="00906081">
            <w:pPr>
              <w:jc w:val="both"/>
              <w:rPr>
                <w:sz w:val="28"/>
                <w:szCs w:val="28"/>
                <w:lang w:eastAsia="en-US"/>
              </w:rPr>
            </w:pPr>
            <w:r w:rsidRPr="002A09EC">
              <w:rPr>
                <w:sz w:val="28"/>
                <w:szCs w:val="28"/>
                <w:lang w:eastAsia="en-US"/>
              </w:rPr>
              <w:t>З метою</w:t>
            </w:r>
            <w:r w:rsidR="00ED4A2A" w:rsidRPr="002A09EC">
              <w:rPr>
                <w:sz w:val="28"/>
                <w:szCs w:val="28"/>
                <w:lang w:eastAsia="en-US"/>
              </w:rPr>
              <w:t xml:space="preserve"> імплементації нового ЗУ «Про дошкільну освіту» та</w:t>
            </w:r>
            <w:r w:rsidRPr="002A09EC">
              <w:rPr>
                <w:sz w:val="28"/>
                <w:szCs w:val="28"/>
                <w:lang w:eastAsia="en-US"/>
              </w:rPr>
              <w:t xml:space="preserve"> спрямування діяльності педагогічного колективу на виконання законодавчо-нормативних та </w:t>
            </w:r>
            <w:proofErr w:type="spellStart"/>
            <w:r w:rsidRPr="002A09EC">
              <w:rPr>
                <w:sz w:val="28"/>
                <w:szCs w:val="28"/>
                <w:lang w:eastAsia="en-US"/>
              </w:rPr>
              <w:t>інструктивно</w:t>
            </w:r>
            <w:proofErr w:type="spellEnd"/>
            <w:r w:rsidRPr="002A09EC">
              <w:rPr>
                <w:sz w:val="28"/>
                <w:szCs w:val="28"/>
                <w:lang w:eastAsia="en-US"/>
              </w:rPr>
              <w:t>-методичних документів у галузі освіти, підвищення науково-</w:t>
            </w:r>
            <w:r w:rsidR="00E264B7" w:rsidRPr="002A09EC">
              <w:rPr>
                <w:sz w:val="28"/>
                <w:szCs w:val="28"/>
                <w:lang w:eastAsia="en-US"/>
              </w:rPr>
              <w:t>методичного рівня та професійних</w:t>
            </w:r>
            <w:r w:rsidRPr="002A09EC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264B7" w:rsidRPr="002A09EC"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 w:rsidRPr="002A09EC">
              <w:rPr>
                <w:sz w:val="28"/>
                <w:szCs w:val="28"/>
                <w:lang w:eastAsia="en-US"/>
              </w:rPr>
              <w:t xml:space="preserve"> педагогів</w:t>
            </w:r>
            <w:r w:rsidR="00561FFB" w:rsidRPr="002A09EC">
              <w:rPr>
                <w:sz w:val="28"/>
                <w:szCs w:val="28"/>
                <w:lang w:eastAsia="en-US"/>
              </w:rPr>
              <w:t>,</w:t>
            </w:r>
            <w:r w:rsidR="00906081" w:rsidRPr="002A09EC">
              <w:rPr>
                <w:sz w:val="28"/>
                <w:szCs w:val="28"/>
                <w:lang w:eastAsia="en-US"/>
              </w:rPr>
              <w:t xml:space="preserve"> </w:t>
            </w:r>
            <w:r w:rsidR="00C52579" w:rsidRPr="002A09EC">
              <w:rPr>
                <w:sz w:val="28"/>
                <w:szCs w:val="28"/>
                <w:lang w:eastAsia="en-US"/>
              </w:rPr>
              <w:t xml:space="preserve">вивчати та дотримуватися </w:t>
            </w:r>
            <w:r w:rsidR="00906081" w:rsidRPr="002A09EC">
              <w:rPr>
                <w:sz w:val="28"/>
                <w:szCs w:val="28"/>
                <w:lang w:eastAsia="en-US"/>
              </w:rPr>
              <w:t>вимог нормативно-правової бази на 202</w:t>
            </w:r>
            <w:r w:rsidR="00ED4A2A" w:rsidRPr="002A09EC">
              <w:rPr>
                <w:sz w:val="28"/>
                <w:szCs w:val="28"/>
                <w:lang w:eastAsia="en-US"/>
              </w:rPr>
              <w:t>5</w:t>
            </w:r>
            <w:r w:rsidR="00906081" w:rsidRPr="002A09EC">
              <w:rPr>
                <w:sz w:val="28"/>
                <w:szCs w:val="28"/>
                <w:lang w:eastAsia="en-US"/>
              </w:rPr>
              <w:t>/202</w:t>
            </w:r>
            <w:r w:rsidR="00ED4A2A" w:rsidRPr="002A09EC">
              <w:rPr>
                <w:sz w:val="28"/>
                <w:szCs w:val="28"/>
                <w:lang w:eastAsia="en-US"/>
              </w:rPr>
              <w:t>6</w:t>
            </w:r>
            <w:r w:rsidR="00906081" w:rsidRPr="002A09EC">
              <w:rPr>
                <w:sz w:val="28"/>
                <w:szCs w:val="28"/>
                <w:lang w:eastAsia="en-US"/>
              </w:rPr>
              <w:t xml:space="preserve"> навчальний рік</w:t>
            </w:r>
            <w:r w:rsidRPr="002A09EC">
              <w:rPr>
                <w:sz w:val="28"/>
                <w:szCs w:val="28"/>
                <w:lang w:eastAsia="en-US"/>
              </w:rPr>
              <w:t>:</w:t>
            </w:r>
          </w:p>
          <w:p w:rsidR="00906081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</w:tabs>
              <w:ind w:firstLine="34"/>
              <w:jc w:val="both"/>
              <w:rPr>
                <w:rFonts w:eastAsia="Liberation Sans"/>
                <w:color w:val="000000"/>
                <w:lang w:eastAsia="en-US" w:bidi="en-US"/>
              </w:rPr>
            </w:pPr>
            <w:hyperlink r:id="rId13" w:anchor="Text" w:history="1">
              <w:r w:rsidR="00137B1A" w:rsidRPr="002A09EC">
                <w:rPr>
                  <w:rStyle w:val="aa"/>
                  <w:rFonts w:eastAsia="Liberation Sans"/>
                  <w:lang w:eastAsia="en-US" w:bidi="en-US"/>
                </w:rPr>
                <w:t>Закон України “Про дошкільну освіту” (від 06.06.2024 №3788-Х</w:t>
              </w:r>
            </w:hyperlink>
            <w:r w:rsidR="00137B1A" w:rsidRPr="002A09EC">
              <w:rPr>
                <w:rFonts w:eastAsia="Liberation Sans"/>
                <w:color w:val="000000"/>
                <w:lang w:val="ru-RU" w:eastAsia="en-US" w:bidi="en-US"/>
              </w:rPr>
              <w:t>)</w:t>
            </w:r>
          </w:p>
          <w:p w:rsidR="00137B1A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0"/>
              </w:tabs>
              <w:ind w:firstLine="34"/>
              <w:jc w:val="both"/>
              <w:rPr>
                <w:rFonts w:eastAsia="Liberation Sans"/>
                <w:color w:val="000000"/>
                <w:u w:val="single"/>
                <w:lang w:eastAsia="en-US" w:bidi="en-US"/>
              </w:rPr>
            </w:pPr>
            <w:hyperlink r:id="rId14" w:anchor="Text" w:history="1">
              <w:r w:rsidR="00137B1A" w:rsidRPr="002A09EC">
                <w:rPr>
                  <w:rStyle w:val="aa"/>
                  <w:rFonts w:eastAsia="Liberation Sans"/>
                  <w:lang w:eastAsia="en-US" w:bidi="en-US"/>
                </w:rPr>
                <w:t>Закон України “Про охорону дитинства”</w:t>
              </w:r>
            </w:hyperlink>
          </w:p>
          <w:p w:rsidR="00137B1A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5"/>
              </w:tabs>
              <w:ind w:firstLine="34"/>
              <w:jc w:val="both"/>
            </w:pPr>
            <w:hyperlink r:id="rId15" w:history="1">
              <w:r w:rsidR="00137B1A" w:rsidRPr="002A09EC">
                <w:rPr>
                  <w:rStyle w:val="aa"/>
                </w:rPr>
                <w:t>Базовий компонент дошкільної освіти</w:t>
              </w:r>
            </w:hyperlink>
          </w:p>
          <w:p w:rsidR="00137B1A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5"/>
              </w:tabs>
              <w:ind w:firstLine="34"/>
              <w:jc w:val="both"/>
              <w:rPr>
                <w:rStyle w:val="aa"/>
                <w:color w:val="auto"/>
                <w:u w:val="none"/>
              </w:rPr>
            </w:pPr>
            <w:hyperlink r:id="rId16" w:history="1">
              <w:r w:rsidR="00137B1A" w:rsidRPr="002A09EC">
                <w:rPr>
                  <w:rStyle w:val="aa"/>
                </w:rPr>
                <w:t>Методичні рекомендації до Базового компонента (Лист МОН від 16.03.2021 №1/9-148)</w:t>
              </w:r>
            </w:hyperlink>
          </w:p>
          <w:p w:rsidR="003F05C2" w:rsidRPr="002A09EC" w:rsidRDefault="003F05C2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5"/>
              </w:tabs>
              <w:ind w:firstLine="34"/>
              <w:jc w:val="both"/>
            </w:pPr>
            <w:r w:rsidRPr="002A09EC">
              <w:t xml:space="preserve">Наказ МОН «Про затвердження Методичних рекомендацій з питань формування внутрішньої системи забезпечення якості освіти у закладах дошкільної освіти» (від 04.03.2025 № 407) </w:t>
            </w:r>
            <w:hyperlink r:id="rId17" w:history="1">
              <w:r w:rsidRPr="002A09EC">
                <w:rPr>
                  <w:rStyle w:val="aa"/>
                  <w:sz w:val="18"/>
                  <w:szCs w:val="18"/>
                </w:rPr>
                <w:t>https://mon.gov.ua/npa/pro-zatverdzhennia-metodychnykh-rekomendatsii-z-pytan-formuvannia-vnutrishnoi-systemy-zabezpechennia-iakosti-osvity-u-zakladakh-doshkilnoi-osvity</w:t>
              </w:r>
            </w:hyperlink>
          </w:p>
          <w:p w:rsidR="003F05C2" w:rsidRPr="002A09EC" w:rsidRDefault="00137B1A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5"/>
              </w:tabs>
              <w:ind w:firstLine="34"/>
              <w:jc w:val="both"/>
              <w:rPr>
                <w:b/>
                <w:bCs/>
              </w:rPr>
            </w:pPr>
            <w:r w:rsidRPr="002A09EC">
              <w:t xml:space="preserve"> </w:t>
            </w:r>
            <w:hyperlink r:id="rId18" w:anchor="Text" w:history="1">
              <w:r w:rsidR="00E80269" w:rsidRPr="002A09EC">
                <w:rPr>
                  <w:rStyle w:val="aa"/>
                  <w:rFonts w:eastAsia="Liberation Sans"/>
                  <w:lang w:eastAsia="en-US" w:bidi="en-US"/>
                </w:rPr>
                <w:t>“Національна стратегія розвитку інклюзивного навчання на період до 2029 року та затвердження операційного плану заходів з її реалізації на 2024-2026 роки” від 07 червня 2024 р. № 527-р</w:t>
              </w:r>
            </w:hyperlink>
            <w:r w:rsidR="006A2FB8" w:rsidRPr="002A09EC">
              <w:rPr>
                <w:rFonts w:eastAsia="Liberation Sans"/>
                <w:color w:val="000000"/>
                <w:lang w:val="ru-RU" w:eastAsia="en-US" w:bidi="en-US"/>
              </w:rPr>
              <w:t xml:space="preserve"> </w:t>
            </w:r>
          </w:p>
          <w:p w:rsidR="00137B1A" w:rsidRPr="002A09EC" w:rsidRDefault="00137B1A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55"/>
              </w:tabs>
              <w:ind w:firstLine="34"/>
              <w:jc w:val="both"/>
            </w:pPr>
            <w:r w:rsidRPr="002A09EC">
              <w:t>Наказ</w:t>
            </w:r>
            <w:r w:rsidRPr="002A09EC">
              <w:rPr>
                <w:b/>
                <w:bCs/>
              </w:rPr>
              <w:t xml:space="preserve"> </w:t>
            </w:r>
            <w:r w:rsidRPr="002A09EC">
              <w:t>МОЗ</w:t>
            </w:r>
            <w:r w:rsidRPr="002A09EC">
              <w:rPr>
                <w:b/>
                <w:bCs/>
              </w:rPr>
              <w:t xml:space="preserve"> </w:t>
            </w:r>
            <w:hyperlink r:id="rId19" w:anchor="Text" w:history="1">
              <w:r w:rsidRPr="002A09EC">
                <w:rPr>
                  <w:rStyle w:val="aa"/>
                </w:rPr>
                <w:t>“Про затвердження Санітарного регламенту для дошкільних навчальних закладів” від 24.03.2016 № 234</w:t>
              </w:r>
            </w:hyperlink>
          </w:p>
          <w:p w:rsidR="003F05C2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49"/>
              </w:tabs>
              <w:ind w:firstLine="34"/>
              <w:jc w:val="both"/>
            </w:pPr>
            <w:hyperlink r:id="rId20" w:history="1">
              <w:r w:rsidR="00137B1A" w:rsidRPr="002A09EC">
                <w:rPr>
                  <w:rStyle w:val="aa"/>
                  <w:rFonts w:eastAsia="Liberation Sans"/>
                  <w:lang w:eastAsia="en-US" w:bidi="en-US"/>
                </w:rPr>
                <w:t>План реагування на надзвичайні ситуації вихователя закладу дошкільної освіти</w:t>
              </w:r>
            </w:hyperlink>
          </w:p>
          <w:p w:rsidR="00137B1A" w:rsidRPr="002A09EC" w:rsidRDefault="00906081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49"/>
              </w:tabs>
              <w:ind w:firstLine="34"/>
              <w:jc w:val="both"/>
            </w:pPr>
            <w:r w:rsidRPr="002A09EC">
              <w:rPr>
                <w:rFonts w:eastAsia="Liberation Sans"/>
                <w:color w:val="000000"/>
                <w:lang w:eastAsia="en-US" w:bidi="en-US"/>
              </w:rPr>
              <w:t xml:space="preserve">Наказ Міністерства економіки України від 19.10.2021 № 755–21 </w:t>
            </w:r>
            <w:hyperlink r:id="rId21" w:history="1">
              <w:r w:rsidR="00E80269" w:rsidRPr="002A09EC">
                <w:rPr>
                  <w:rStyle w:val="aa"/>
                  <w:rFonts w:eastAsia="Liberation Sans"/>
                  <w:lang w:eastAsia="en-US" w:bidi="en-US"/>
                </w:rPr>
                <w:t>“Про затвердження професійного стандарту “Вихователь закладу дошкільної освіти” від 19.10.2021 №755-21</w:t>
              </w:r>
            </w:hyperlink>
          </w:p>
          <w:p w:rsidR="00137B1A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49"/>
              </w:tabs>
              <w:ind w:firstLine="34"/>
              <w:jc w:val="both"/>
            </w:pPr>
            <w:hyperlink r:id="rId22" w:history="1">
              <w:r w:rsidR="00E80269" w:rsidRPr="002A09EC">
                <w:rPr>
                  <w:rStyle w:val="aa"/>
                  <w:rFonts w:eastAsia="Liberation Sans"/>
                  <w:lang w:eastAsia="en-US" w:bidi="en-US"/>
                </w:rPr>
                <w:t>Лист МОН України від 27.10.2023 1/16742-23″Про застосування державної мови”</w:t>
              </w:r>
            </w:hyperlink>
          </w:p>
          <w:p w:rsidR="00E80269" w:rsidRPr="002A09EC" w:rsidRDefault="00E80269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49"/>
              </w:tabs>
              <w:ind w:firstLine="34"/>
              <w:jc w:val="both"/>
            </w:pPr>
            <w:r w:rsidRPr="002A09EC">
              <w:rPr>
                <w:rFonts w:eastAsia="Liberation Sans"/>
                <w:lang w:eastAsia="en-US" w:bidi="en-US"/>
              </w:rPr>
              <w:t>Лист МОН</w:t>
            </w:r>
            <w:r w:rsidRPr="002A09EC">
              <w:rPr>
                <w:rFonts w:eastAsia="Liberation Sans"/>
                <w:b/>
                <w:bCs/>
                <w:lang w:eastAsia="en-US" w:bidi="en-US"/>
              </w:rPr>
              <w:t xml:space="preserve"> </w:t>
            </w:r>
            <w:hyperlink r:id="rId23" w:history="1">
              <w:r w:rsidRPr="002A09EC">
                <w:rPr>
                  <w:rStyle w:val="aa"/>
                  <w:rFonts w:eastAsia="Liberation Sans"/>
                  <w:lang w:eastAsia="en-US" w:bidi="en-US"/>
                </w:rPr>
                <w:t xml:space="preserve">“Про організацію безпечного освітнього простору в закладах дошкільної </w:t>
              </w:r>
              <w:r w:rsidRPr="002A09EC">
                <w:rPr>
                  <w:rStyle w:val="aa"/>
                  <w:rFonts w:eastAsia="Liberation Sans"/>
                  <w:lang w:eastAsia="en-US" w:bidi="en-US"/>
                </w:rPr>
                <w:lastRenderedPageBreak/>
                <w:t xml:space="preserve">освіти та обладнання </w:t>
              </w:r>
              <w:proofErr w:type="spellStart"/>
              <w:r w:rsidRPr="002A09EC">
                <w:rPr>
                  <w:rStyle w:val="aa"/>
                  <w:rFonts w:eastAsia="Liberation Sans"/>
                  <w:lang w:eastAsia="en-US" w:bidi="en-US"/>
                </w:rPr>
                <w:t>укриттів</w:t>
              </w:r>
              <w:proofErr w:type="spellEnd"/>
              <w:r w:rsidRPr="002A09EC">
                <w:rPr>
                  <w:rStyle w:val="aa"/>
                  <w:rFonts w:eastAsia="Liberation Sans"/>
                  <w:lang w:eastAsia="en-US" w:bidi="en-US"/>
                </w:rPr>
                <w:t>» від 20.06.2023 №1/8820</w:t>
              </w:r>
            </w:hyperlink>
          </w:p>
          <w:p w:rsidR="00137B1A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49"/>
              </w:tabs>
              <w:ind w:firstLine="34"/>
              <w:jc w:val="both"/>
            </w:pPr>
            <w:hyperlink r:id="rId24" w:history="1">
              <w:r w:rsidR="00137B1A" w:rsidRPr="002A09EC">
                <w:rPr>
                  <w:rStyle w:val="aa"/>
                </w:rPr>
                <w:t xml:space="preserve">Лист Міністерства науки і освіти України від 28.12.2019 №1646 “Деякі питання реагування на випадки </w:t>
              </w:r>
              <w:proofErr w:type="spellStart"/>
              <w:r w:rsidR="00137B1A" w:rsidRPr="002A09EC">
                <w:rPr>
                  <w:rStyle w:val="aa"/>
                </w:rPr>
                <w:t>булінгу</w:t>
              </w:r>
              <w:proofErr w:type="spellEnd"/>
              <w:r w:rsidR="00137B1A" w:rsidRPr="002A09EC">
                <w:rPr>
                  <w:rStyle w:val="aa"/>
                </w:rPr>
                <w:t xml:space="preserve"> (цькування) та застосування заходів виховного впливу в закладах освіти”</w:t>
              </w:r>
            </w:hyperlink>
          </w:p>
          <w:p w:rsidR="00E0722B" w:rsidRPr="002A09EC" w:rsidRDefault="00E0722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65"/>
              </w:tabs>
              <w:ind w:firstLine="34"/>
              <w:jc w:val="both"/>
              <w:rPr>
                <w:color w:val="0070C0"/>
              </w:rPr>
            </w:pPr>
            <w:r w:rsidRPr="002A09EC">
              <w:rPr>
                <w:color w:val="0070C0"/>
              </w:rPr>
              <w:t xml:space="preserve"> Л</w:t>
            </w:r>
            <w:r w:rsidR="00906081" w:rsidRPr="002A09EC">
              <w:rPr>
                <w:rFonts w:eastAsia="Liberation Sans"/>
                <w:color w:val="000000"/>
                <w:lang w:eastAsia="en-US" w:bidi="en-US"/>
              </w:rPr>
              <w:t xml:space="preserve">ист МОН </w:t>
            </w:r>
            <w:hyperlink r:id="rId25" w:history="1">
              <w:r w:rsidR="00E80269" w:rsidRPr="002A09EC">
                <w:rPr>
                  <w:rStyle w:val="aa"/>
                  <w:rFonts w:eastAsia="Liberation Sans"/>
                  <w:lang w:eastAsia="en-US" w:bidi="en-US"/>
                </w:rPr>
                <w:t>“Про 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ситуаціях” від 25.04.2022 №1/4428-22</w:t>
              </w:r>
            </w:hyperlink>
            <w:r w:rsidRPr="002A09EC">
              <w:rPr>
                <w:sz w:val="18"/>
                <w:szCs w:val="18"/>
              </w:rPr>
              <w:t xml:space="preserve"> </w:t>
            </w:r>
          </w:p>
          <w:p w:rsidR="00E0722B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65"/>
              </w:tabs>
              <w:ind w:firstLine="34"/>
              <w:jc w:val="both"/>
              <w:rPr>
                <w:color w:val="0070C0"/>
              </w:rPr>
            </w:pPr>
            <w:hyperlink r:id="rId26" w:history="1">
              <w:r w:rsidR="00906081" w:rsidRPr="002A09EC">
                <w:rPr>
                  <w:rFonts w:eastAsia="Liberation Sans"/>
                  <w:lang w:eastAsia="en-US" w:bidi="en-US"/>
                </w:rPr>
                <w:t>Лист МОН від 22.06.2022 № 1/6894-22</w:t>
              </w:r>
              <w:r w:rsidR="00906081" w:rsidRPr="002A09EC">
                <w:rPr>
                  <w:rFonts w:eastAsia="Liberation Sans"/>
                  <w:color w:val="0070C0"/>
                  <w:lang w:eastAsia="en-US" w:bidi="en-US"/>
                </w:rPr>
                <w:t xml:space="preserve"> </w:t>
              </w:r>
              <w:r w:rsidR="00906081" w:rsidRPr="002A09EC">
                <w:rPr>
                  <w:rFonts w:eastAsia="Liberation Sans"/>
                  <w:color w:val="0070C0"/>
                  <w:u w:val="single"/>
                  <w:lang w:eastAsia="en-US" w:bidi="en-US"/>
                </w:rPr>
                <w:t>«Про методичні рекомендації щодо</w:t>
              </w:r>
            </w:hyperlink>
            <w:r w:rsidR="00906081" w:rsidRPr="002A09EC">
              <w:rPr>
                <w:rFonts w:eastAsia="Liberation Sans"/>
                <w:color w:val="0070C0"/>
                <w:u w:val="single"/>
                <w:lang w:eastAsia="en-US" w:bidi="en-US"/>
              </w:rPr>
              <w:t xml:space="preserve"> організації освітнього процесу в закладах дошкільної освіти в літній період».</w:t>
            </w:r>
          </w:p>
          <w:p w:rsidR="00E0722B" w:rsidRPr="002A09EC" w:rsidRDefault="00B75ABB" w:rsidP="00A94BCD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65"/>
              </w:tabs>
              <w:ind w:firstLine="34"/>
              <w:jc w:val="both"/>
              <w:rPr>
                <w:color w:val="0070C0"/>
              </w:rPr>
            </w:pPr>
            <w:hyperlink r:id="rId27" w:history="1">
              <w:r w:rsidR="00E0722B" w:rsidRPr="002A09EC">
                <w:rPr>
                  <w:rFonts w:eastAsia="Liberation Sans"/>
                  <w:lang w:eastAsia="en-US" w:bidi="en-US"/>
                </w:rPr>
                <w:t>Лист МОН від 31.05.2023 № 4/1798-23</w:t>
              </w:r>
              <w:r w:rsidR="00E0722B" w:rsidRPr="002A09EC">
                <w:rPr>
                  <w:rFonts w:eastAsia="Liberation Sans"/>
                  <w:color w:val="0070C0"/>
                  <w:lang w:eastAsia="en-US" w:bidi="en-US"/>
                </w:rPr>
                <w:t xml:space="preserve"> </w:t>
              </w:r>
              <w:r w:rsidR="00E0722B" w:rsidRPr="002A09EC">
                <w:rPr>
                  <w:rFonts w:eastAsia="Liberation Sans"/>
                  <w:color w:val="0070C0"/>
                  <w:u w:val="single"/>
                  <w:lang w:eastAsia="en-US" w:bidi="en-US"/>
                </w:rPr>
                <w:t>«Рекомендації щодо організації діяльності</w:t>
              </w:r>
            </w:hyperlink>
            <w:r w:rsidR="00E0722B" w:rsidRPr="002A09EC">
              <w:rPr>
                <w:rFonts w:eastAsia="Liberation Sans"/>
                <w:color w:val="0070C0"/>
                <w:u w:val="single"/>
                <w:lang w:eastAsia="en-US" w:bidi="en-US"/>
              </w:rPr>
              <w:t xml:space="preserve"> закладів дошкільної освіти в літній період в умовах воєнного стану».</w:t>
            </w:r>
          </w:p>
          <w:p w:rsidR="00561FFB" w:rsidRPr="002A09EC" w:rsidRDefault="00E0722B" w:rsidP="00561FFB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74"/>
              </w:tabs>
              <w:ind w:firstLine="34"/>
              <w:jc w:val="both"/>
            </w:pPr>
            <w:r w:rsidRPr="002A09EC">
              <w:rPr>
                <w:rFonts w:eastAsia="Liberation Sans"/>
                <w:color w:val="000000"/>
                <w:lang w:eastAsia="en-US" w:bidi="en-US"/>
              </w:rPr>
              <w:t xml:space="preserve"> </w:t>
            </w:r>
            <w:hyperlink r:id="rId28" w:history="1">
              <w:r w:rsidR="00561FFB" w:rsidRPr="002A09EC">
                <w:rPr>
                  <w:color w:val="006BD0"/>
                  <w:sz w:val="21"/>
                  <w:szCs w:val="21"/>
                  <w:u w:val="single"/>
                  <w:shd w:val="clear" w:color="auto" w:fill="FFFFFF"/>
                </w:rPr>
                <w:t>Постанова КМУ від 7 квітня 2023 р. № 301-р</w:t>
              </w:r>
            </w:hyperlink>
            <w:r w:rsidR="00561FFB" w:rsidRPr="002A09EC">
              <w:t xml:space="preserve"> Про схвалення Концепції безпеки закладів освіти</w:t>
            </w:r>
          </w:p>
          <w:p w:rsidR="00DE5C6A" w:rsidRPr="002A09EC" w:rsidRDefault="00B75ABB" w:rsidP="00DE5C6A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74"/>
              </w:tabs>
              <w:ind w:firstLine="34"/>
              <w:jc w:val="both"/>
            </w:pPr>
            <w:hyperlink r:id="rId29" w:history="1">
              <w:r w:rsidR="0021320E" w:rsidRPr="002A09EC">
                <w:rPr>
                  <w:rStyle w:val="aa"/>
                  <w:szCs w:val="28"/>
                </w:rPr>
                <w:t xml:space="preserve">Про визначення рівня підтримки у дітей з особливими освітніми потребами, які здобувають дошкільну освіту в інклюзивних </w:t>
              </w:r>
              <w:proofErr w:type="spellStart"/>
              <w:r w:rsidR="0021320E" w:rsidRPr="002A09EC">
                <w:rPr>
                  <w:rStyle w:val="aa"/>
                  <w:szCs w:val="28"/>
                </w:rPr>
                <w:t>групах”від</w:t>
              </w:r>
              <w:proofErr w:type="spellEnd"/>
              <w:r w:rsidR="0021320E" w:rsidRPr="002A09EC">
                <w:rPr>
                  <w:rStyle w:val="aa"/>
                  <w:szCs w:val="28"/>
                </w:rPr>
                <w:t xml:space="preserve"> 30.12.2021 №1/23180-21</w:t>
              </w:r>
            </w:hyperlink>
          </w:p>
          <w:p w:rsidR="00DE5C6A" w:rsidRPr="002A09EC" w:rsidRDefault="00D301C5" w:rsidP="00DE5C6A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74"/>
              </w:tabs>
              <w:ind w:firstLine="34"/>
              <w:jc w:val="both"/>
            </w:pPr>
            <w:r w:rsidRPr="002A09EC">
              <w:rPr>
                <w:szCs w:val="28"/>
              </w:rPr>
              <w:t xml:space="preserve"> </w:t>
            </w:r>
            <w:r w:rsidR="000C581A" w:rsidRPr="002A09EC">
              <w:rPr>
                <w:szCs w:val="28"/>
              </w:rPr>
              <w:t>«Щодо забезпечення наступності дошкільної та початкової освіти» (від 19.04.2018 № 1/9-249)</w:t>
            </w:r>
          </w:p>
          <w:p w:rsidR="007C0FFD" w:rsidRPr="002A09EC" w:rsidRDefault="009B251A" w:rsidP="00DE5C6A">
            <w:pPr>
              <w:widowControl w:val="0"/>
              <w:numPr>
                <w:ilvl w:val="0"/>
                <w:numId w:val="82"/>
              </w:numPr>
              <w:tabs>
                <w:tab w:val="left" w:pos="460"/>
                <w:tab w:val="left" w:pos="574"/>
              </w:tabs>
              <w:ind w:firstLine="34"/>
              <w:jc w:val="both"/>
            </w:pPr>
            <w:r w:rsidRPr="002A09EC">
              <w:rPr>
                <w:rFonts w:eastAsia="Liberation Sans"/>
                <w:lang w:eastAsia="en-US" w:bidi="en-US"/>
              </w:rPr>
              <w:t xml:space="preserve">Лист МОН 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від 2</w:t>
            </w:r>
            <w:r w:rsidR="00FB75E7" w:rsidRPr="002A09EC">
              <w:rPr>
                <w:rFonts w:eastAsia="Liberation Sans"/>
                <w:lang w:eastAsia="en-US" w:bidi="en-US"/>
              </w:rPr>
              <w:t>8</w:t>
            </w:r>
            <w:r w:rsidR="00A50D81" w:rsidRPr="002A09EC">
              <w:rPr>
                <w:rFonts w:eastAsia="Liberation Sans"/>
                <w:lang w:eastAsia="en-US" w:bidi="en-US"/>
              </w:rPr>
              <w:t>.08.202</w:t>
            </w:r>
            <w:r w:rsidR="00FB75E7" w:rsidRPr="002A09EC">
              <w:rPr>
                <w:rFonts w:eastAsia="Liberation Sans"/>
                <w:lang w:eastAsia="en-US" w:bidi="en-US"/>
              </w:rPr>
              <w:t>5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№ 1/1</w:t>
            </w:r>
            <w:r w:rsidR="00FB75E7" w:rsidRPr="002A09EC">
              <w:rPr>
                <w:rFonts w:eastAsia="Liberation Sans"/>
                <w:lang w:eastAsia="en-US" w:bidi="en-US"/>
              </w:rPr>
              <w:t>7</w:t>
            </w:r>
            <w:r w:rsidR="00A50D81" w:rsidRPr="002A09EC">
              <w:rPr>
                <w:rFonts w:eastAsia="Liberation Sans"/>
                <w:lang w:eastAsia="en-US" w:bidi="en-US"/>
              </w:rPr>
              <w:t>8</w:t>
            </w:r>
            <w:r w:rsidR="00FB75E7" w:rsidRPr="002A09EC">
              <w:rPr>
                <w:rFonts w:eastAsia="Liberation Sans"/>
                <w:lang w:eastAsia="en-US" w:bidi="en-US"/>
              </w:rPr>
              <w:t>53</w:t>
            </w:r>
            <w:r w:rsidR="00A50D81" w:rsidRPr="002A09EC">
              <w:rPr>
                <w:rFonts w:eastAsia="Liberation Sans"/>
                <w:lang w:eastAsia="en-US" w:bidi="en-US"/>
              </w:rPr>
              <w:t>-2</w:t>
            </w:r>
            <w:r w:rsidR="00FB75E7" w:rsidRPr="002A09EC">
              <w:rPr>
                <w:rFonts w:eastAsia="Liberation Sans"/>
                <w:lang w:eastAsia="en-US" w:bidi="en-US"/>
              </w:rPr>
              <w:t>5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«Щодо організації </w:t>
            </w:r>
            <w:r w:rsidR="00FB75E7" w:rsidRPr="002A09EC">
              <w:rPr>
                <w:rFonts w:eastAsia="Liberation Sans"/>
                <w:lang w:eastAsia="en-US" w:bidi="en-US"/>
              </w:rPr>
              <w:t>дошкільної освіти дітей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</w:t>
            </w:r>
            <w:r w:rsidR="00FB75E7" w:rsidRPr="002A09EC">
              <w:rPr>
                <w:rFonts w:eastAsia="Liberation Sans"/>
                <w:lang w:eastAsia="en-US" w:bidi="en-US"/>
              </w:rPr>
              <w:t>у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202</w:t>
            </w:r>
            <w:r w:rsidR="00FB75E7" w:rsidRPr="002A09EC">
              <w:rPr>
                <w:rFonts w:eastAsia="Liberation Sans"/>
                <w:lang w:eastAsia="en-US" w:bidi="en-US"/>
              </w:rPr>
              <w:t>5/</w:t>
            </w:r>
            <w:r w:rsidR="00A50D81" w:rsidRPr="002A09EC">
              <w:rPr>
                <w:rFonts w:eastAsia="Liberation Sans"/>
                <w:lang w:eastAsia="en-US" w:bidi="en-US"/>
              </w:rPr>
              <w:t>202</w:t>
            </w:r>
            <w:r w:rsidR="00FB75E7" w:rsidRPr="002A09EC">
              <w:rPr>
                <w:rFonts w:eastAsia="Liberation Sans"/>
                <w:lang w:eastAsia="en-US" w:bidi="en-US"/>
              </w:rPr>
              <w:t>6</w:t>
            </w:r>
            <w:r w:rsidR="00A50D81" w:rsidRPr="002A09EC">
              <w:rPr>
                <w:rFonts w:eastAsia="Liberation Sans"/>
                <w:lang w:eastAsia="en-US" w:bidi="en-US"/>
              </w:rPr>
              <w:t xml:space="preserve"> навчальному році</w:t>
            </w:r>
            <w:r w:rsidR="00FB75E7" w:rsidRPr="002A09EC">
              <w:rPr>
                <w:rFonts w:eastAsia="Liberation Sans"/>
                <w:lang w:eastAsia="en-US" w:bidi="en-US"/>
              </w:rPr>
              <w:t>»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4324B" w:rsidRDefault="00352CE4" w:rsidP="007432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</w:t>
            </w:r>
            <w:r w:rsidR="0074324B" w:rsidRPr="0074324B">
              <w:rPr>
                <w:sz w:val="28"/>
                <w:szCs w:val="28"/>
                <w:lang w:eastAsia="en-US"/>
              </w:rPr>
              <w:t>о 05.09.</w:t>
            </w:r>
          </w:p>
          <w:p w:rsidR="00B711AA" w:rsidRPr="0074324B" w:rsidRDefault="00B711AA" w:rsidP="007432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 протягом року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74324B" w:rsidRPr="00B711AA" w:rsidRDefault="004A395C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 педагогічні працівники</w:t>
            </w:r>
            <w:r w:rsidR="00081D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24B" w:rsidRPr="0074324B" w:rsidRDefault="0074324B" w:rsidP="0074324B">
            <w:pPr>
              <w:ind w:right="157"/>
              <w:jc w:val="center"/>
              <w:rPr>
                <w:b/>
                <w:sz w:val="28"/>
                <w:szCs w:val="28"/>
              </w:rPr>
            </w:pPr>
          </w:p>
        </w:tc>
      </w:tr>
      <w:tr w:rsidR="007C0FFD" w:rsidRPr="0074324B" w:rsidTr="00A147D5">
        <w:trPr>
          <w:trHeight w:val="6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6513F2" w:rsidRDefault="007C0FFD" w:rsidP="00A147D5">
            <w:pPr>
              <w:ind w:left="-108" w:right="-108" w:firstLine="108"/>
              <w:rPr>
                <w:sz w:val="28"/>
                <w:szCs w:val="28"/>
              </w:rPr>
            </w:pPr>
            <w:r w:rsidRPr="006513F2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74324B" w:rsidRDefault="007C0FFD" w:rsidP="00A147D5">
            <w:pPr>
              <w:tabs>
                <w:tab w:val="num" w:pos="78"/>
                <w:tab w:val="left" w:pos="317"/>
              </w:tabs>
              <w:ind w:left="7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Запровадження</w:t>
            </w:r>
            <w:r w:rsidRPr="0074324B">
              <w:rPr>
                <w:sz w:val="28"/>
                <w:szCs w:val="28"/>
                <w:lang w:eastAsia="en-US"/>
              </w:rPr>
              <w:t xml:space="preserve"> у</w:t>
            </w:r>
            <w:r>
              <w:rPr>
                <w:sz w:val="28"/>
                <w:szCs w:val="28"/>
                <w:lang w:eastAsia="en-US"/>
              </w:rPr>
              <w:t xml:space="preserve"> закладі єдиного </w:t>
            </w:r>
            <w:r w:rsidRPr="00F168D8">
              <w:rPr>
                <w:b/>
                <w:i/>
                <w:sz w:val="28"/>
                <w:szCs w:val="28"/>
                <w:lang w:eastAsia="en-US"/>
              </w:rPr>
              <w:t>методичного дня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74324B" w:rsidRDefault="007C0FFD" w:rsidP="00A147D5">
            <w:pPr>
              <w:ind w:right="1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74324B">
              <w:rPr>
                <w:sz w:val="28"/>
                <w:szCs w:val="28"/>
                <w:lang w:eastAsia="en-US"/>
              </w:rPr>
              <w:t>етвер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Default="007C0FFD" w:rsidP="00A147D5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7C0FFD" w:rsidRPr="0074324B" w:rsidRDefault="007C0FFD" w:rsidP="00A147D5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40"/>
              </w:rPr>
              <w:t xml:space="preserve">Семенюк Раїса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74324B" w:rsidRDefault="007C0FFD" w:rsidP="00A147D5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7C0FFD" w:rsidRPr="0074324B" w:rsidTr="007C0FFD">
        <w:trPr>
          <w:trHeight w:val="2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Default="007C0FFD" w:rsidP="00B97A15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3.1.3.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Default="007C0FFD" w:rsidP="007C0FFD">
            <w:pPr>
              <w:tabs>
                <w:tab w:val="left" w:pos="459"/>
              </w:tabs>
              <w:ind w:left="34"/>
              <w:jc w:val="both"/>
              <w:rPr>
                <w:szCs w:val="28"/>
                <w:lang w:eastAsia="en-US"/>
              </w:rPr>
            </w:pPr>
            <w:r w:rsidRPr="00D53007">
              <w:rPr>
                <w:b/>
                <w:i/>
                <w:sz w:val="28"/>
                <w:szCs w:val="28"/>
                <w:lang w:eastAsia="en-US"/>
              </w:rPr>
              <w:t>Огляд</w:t>
            </w:r>
            <w:r w:rsidRPr="0018428C">
              <w:rPr>
                <w:b/>
                <w:i/>
                <w:sz w:val="28"/>
                <w:szCs w:val="28"/>
                <w:lang w:eastAsia="en-US"/>
              </w:rPr>
              <w:t xml:space="preserve"> груп</w:t>
            </w:r>
            <w:r>
              <w:rPr>
                <w:sz w:val="28"/>
                <w:szCs w:val="28"/>
                <w:lang w:eastAsia="en-US"/>
              </w:rPr>
              <w:t xml:space="preserve"> до нового навчального року.</w:t>
            </w:r>
          </w:p>
          <w:p w:rsidR="007C0FFD" w:rsidRDefault="007C0FFD" w:rsidP="007C0FFD">
            <w:pPr>
              <w:tabs>
                <w:tab w:val="left" w:pos="459"/>
              </w:tabs>
              <w:ind w:left="34"/>
              <w:jc w:val="both"/>
              <w:rPr>
                <w:szCs w:val="28"/>
                <w:lang w:eastAsia="en-US"/>
              </w:rPr>
            </w:pPr>
            <w:r w:rsidRPr="0079194C">
              <w:rPr>
                <w:szCs w:val="28"/>
                <w:lang w:eastAsia="en-US"/>
              </w:rPr>
              <w:t>Мета:</w:t>
            </w:r>
            <w:r>
              <w:rPr>
                <w:szCs w:val="28"/>
                <w:lang w:eastAsia="en-US"/>
              </w:rPr>
              <w:t xml:space="preserve"> </w:t>
            </w:r>
            <w:r w:rsidRPr="002312CA">
              <w:rPr>
                <w:szCs w:val="28"/>
                <w:lang w:eastAsia="en-US"/>
              </w:rPr>
              <w:t xml:space="preserve">створення у групових приміщеннях </w:t>
            </w:r>
            <w:r>
              <w:rPr>
                <w:szCs w:val="28"/>
                <w:lang w:eastAsia="en-US"/>
              </w:rPr>
              <w:t xml:space="preserve">та в укриттях </w:t>
            </w:r>
            <w:r w:rsidRPr="002312CA">
              <w:rPr>
                <w:szCs w:val="28"/>
                <w:lang w:eastAsia="en-US"/>
              </w:rPr>
              <w:t>безпечного</w:t>
            </w:r>
            <w:r>
              <w:rPr>
                <w:szCs w:val="28"/>
                <w:lang w:eastAsia="en-US"/>
              </w:rPr>
              <w:t>, здорового</w:t>
            </w:r>
            <w:r w:rsidRPr="002312CA">
              <w:rPr>
                <w:szCs w:val="28"/>
                <w:lang w:eastAsia="en-US"/>
              </w:rPr>
              <w:t xml:space="preserve"> і психологічно комфортного освітнього середовища, вільного від будь-яких форм насильства та дискримінації; формування інклюзивного, безпечного, розвивального, м</w:t>
            </w:r>
            <w:r>
              <w:rPr>
                <w:szCs w:val="28"/>
                <w:lang w:eastAsia="en-US"/>
              </w:rPr>
              <w:t>отивуючого освітнього простору.</w:t>
            </w:r>
          </w:p>
          <w:p w:rsidR="002A09EC" w:rsidRDefault="002A09EC" w:rsidP="007C0FFD">
            <w:pPr>
              <w:tabs>
                <w:tab w:val="left" w:pos="459"/>
              </w:tabs>
              <w:ind w:left="34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217924" w:rsidRDefault="00217924" w:rsidP="00B97A15">
            <w:pPr>
              <w:rPr>
                <w:color w:val="FF0000"/>
                <w:sz w:val="28"/>
                <w:szCs w:val="28"/>
                <w:lang w:eastAsia="en-US"/>
              </w:rPr>
            </w:pPr>
            <w:r w:rsidRPr="00217924"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Default="007C0FFD" w:rsidP="007C0FF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</w:t>
            </w:r>
            <w:r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Ольга, комісія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0FFD" w:rsidRPr="00E418AA" w:rsidRDefault="007C0FFD" w:rsidP="00B97A15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96FE4" w:rsidRPr="0074324B" w:rsidTr="00D96FE4">
        <w:trPr>
          <w:trHeight w:val="1609"/>
        </w:trPr>
        <w:tc>
          <w:tcPr>
            <w:tcW w:w="851" w:type="dxa"/>
            <w:tcBorders>
              <w:top w:val="single" w:sz="4" w:space="0" w:color="auto"/>
            </w:tcBorders>
          </w:tcPr>
          <w:p w:rsidR="00D96FE4" w:rsidRPr="006513F2" w:rsidRDefault="004B79DF" w:rsidP="00547BC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</w:t>
            </w:r>
            <w:r w:rsidR="007C0FF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D96FE4" w:rsidRDefault="00D96FE4" w:rsidP="0074324B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74324B">
              <w:rPr>
                <w:b/>
                <w:i/>
                <w:sz w:val="28"/>
                <w:szCs w:val="28"/>
                <w:lang w:eastAsia="en-US"/>
              </w:rPr>
              <w:t>Індивідуальне консультування</w:t>
            </w: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педаго-гічних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 xml:space="preserve"> працівників з метою підвищення </w:t>
            </w:r>
            <w:r w:rsidR="00CF52C0">
              <w:rPr>
                <w:sz w:val="28"/>
                <w:szCs w:val="28"/>
                <w:lang w:eastAsia="en-US"/>
              </w:rPr>
              <w:t xml:space="preserve">професійних </w:t>
            </w:r>
            <w:proofErr w:type="spellStart"/>
            <w:r w:rsidR="00CF52C0"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 w:rsidR="00CF52C0">
              <w:rPr>
                <w:sz w:val="28"/>
                <w:szCs w:val="28"/>
                <w:lang w:eastAsia="en-US"/>
              </w:rPr>
              <w:t xml:space="preserve"> відповідно до професійного стандарту, </w:t>
            </w:r>
            <w:r w:rsidRPr="0074324B">
              <w:rPr>
                <w:sz w:val="28"/>
                <w:szCs w:val="28"/>
                <w:lang w:eastAsia="en-US"/>
              </w:rPr>
              <w:t>ефективності педагогічної діяльності.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96FE4" w:rsidRDefault="00D96FE4" w:rsidP="0074324B">
            <w:pPr>
              <w:ind w:right="-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</w:t>
            </w:r>
            <w:r w:rsidRPr="0074324B">
              <w:rPr>
                <w:sz w:val="28"/>
                <w:szCs w:val="28"/>
                <w:lang w:eastAsia="en-US"/>
              </w:rPr>
              <w:t xml:space="preserve"> року</w:t>
            </w:r>
            <w:r>
              <w:rPr>
                <w:sz w:val="28"/>
                <w:szCs w:val="28"/>
                <w:lang w:eastAsia="en-US"/>
              </w:rPr>
              <w:t xml:space="preserve"> за потребою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D96FE4" w:rsidRDefault="00D96FE4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D96FE4" w:rsidRPr="0074324B" w:rsidRDefault="00D96FE4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Лисак,</w:t>
            </w: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</w:p>
          <w:p w:rsidR="00D96FE4" w:rsidRDefault="00D96FE4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D96FE4" w:rsidRDefault="00D96FE4" w:rsidP="00D301C5">
            <w:pPr>
              <w:ind w:left="-9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6FE4" w:rsidRPr="0074324B" w:rsidRDefault="00D96FE4" w:rsidP="0074324B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74324B" w:rsidRPr="0074324B" w:rsidTr="008E1D57">
        <w:tc>
          <w:tcPr>
            <w:tcW w:w="851" w:type="dxa"/>
          </w:tcPr>
          <w:p w:rsidR="0074324B" w:rsidRPr="006513F2" w:rsidRDefault="0074324B" w:rsidP="00547BC8">
            <w:pPr>
              <w:ind w:right="-108"/>
              <w:rPr>
                <w:sz w:val="28"/>
                <w:szCs w:val="28"/>
              </w:rPr>
            </w:pPr>
            <w:r w:rsidRPr="006513F2"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5</w:t>
            </w:r>
            <w:r w:rsidRPr="006513F2"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</w:tcPr>
          <w:p w:rsidR="00082C65" w:rsidRPr="0074324B" w:rsidRDefault="0074324B" w:rsidP="0074324B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Проведення</w:t>
            </w:r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 пересувних виставок-презентацій </w:t>
            </w:r>
            <w:r w:rsidRPr="0074324B">
              <w:rPr>
                <w:sz w:val="28"/>
                <w:szCs w:val="28"/>
                <w:lang w:eastAsia="en-US"/>
              </w:rPr>
              <w:t>нової методичної літератури, кращого розвивального дидактичного матеріалу; огляд</w:t>
            </w:r>
            <w:r w:rsidR="00CF52C0">
              <w:rPr>
                <w:sz w:val="28"/>
                <w:szCs w:val="28"/>
                <w:lang w:eastAsia="en-US"/>
              </w:rPr>
              <w:t xml:space="preserve"> нових</w:t>
            </w:r>
            <w:r w:rsidRPr="0074324B">
              <w:rPr>
                <w:sz w:val="28"/>
                <w:szCs w:val="28"/>
                <w:lang w:eastAsia="en-US"/>
              </w:rPr>
              <w:t xml:space="preserve"> нормативних документів, новинок методичної літератури та фахової періодики.</w:t>
            </w:r>
          </w:p>
        </w:tc>
        <w:tc>
          <w:tcPr>
            <w:tcW w:w="1420" w:type="dxa"/>
          </w:tcPr>
          <w:p w:rsidR="0074324B" w:rsidRPr="0074324B" w:rsidRDefault="0074324B" w:rsidP="004A77D8">
            <w:pPr>
              <w:ind w:right="-108" w:hanging="97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1р\квартал</w:t>
            </w:r>
          </w:p>
          <w:p w:rsidR="0074324B" w:rsidRPr="0074324B" w:rsidRDefault="0074324B" w:rsidP="006513F2">
            <w:pPr>
              <w:ind w:right="-108"/>
              <w:rPr>
                <w:b/>
                <w:sz w:val="40"/>
                <w:szCs w:val="40"/>
              </w:rPr>
            </w:pPr>
          </w:p>
        </w:tc>
        <w:tc>
          <w:tcPr>
            <w:tcW w:w="1852" w:type="dxa"/>
          </w:tcPr>
          <w:p w:rsidR="00D301C5" w:rsidRDefault="00DA3EA0" w:rsidP="004A77D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8151A">
              <w:rPr>
                <w:sz w:val="28"/>
                <w:szCs w:val="28"/>
                <w:lang w:eastAsia="en-US"/>
              </w:rPr>
              <w:t>ихователь-</w:t>
            </w:r>
            <w:r w:rsidR="00D301C5">
              <w:rPr>
                <w:sz w:val="28"/>
                <w:szCs w:val="28"/>
                <w:lang w:eastAsia="en-US"/>
              </w:rPr>
              <w:t>методист</w:t>
            </w:r>
          </w:p>
          <w:p w:rsidR="0074324B" w:rsidRPr="00D301C5" w:rsidRDefault="00DA3EA0" w:rsidP="004A77D8">
            <w:pPr>
              <w:ind w:right="-108"/>
              <w:rPr>
                <w:sz w:val="28"/>
                <w:szCs w:val="28"/>
                <w:lang w:eastAsia="en-US"/>
              </w:rPr>
            </w:pPr>
            <w:r w:rsidRPr="00DA3EA0">
              <w:rPr>
                <w:sz w:val="28"/>
                <w:szCs w:val="40"/>
              </w:rPr>
              <w:t>Семенюк</w:t>
            </w:r>
            <w:r w:rsidR="00D301C5">
              <w:rPr>
                <w:sz w:val="28"/>
                <w:szCs w:val="40"/>
              </w:rPr>
              <w:t xml:space="preserve"> Раїса</w:t>
            </w:r>
            <w:r w:rsidRPr="00DA3EA0">
              <w:rPr>
                <w:sz w:val="28"/>
                <w:szCs w:val="40"/>
              </w:rPr>
              <w:t xml:space="preserve"> </w:t>
            </w:r>
            <w:r w:rsidR="004A77D8">
              <w:rPr>
                <w:sz w:val="28"/>
                <w:szCs w:val="40"/>
              </w:rPr>
              <w:t xml:space="preserve"> </w:t>
            </w:r>
          </w:p>
        </w:tc>
        <w:tc>
          <w:tcPr>
            <w:tcW w:w="1275" w:type="dxa"/>
          </w:tcPr>
          <w:p w:rsidR="0074324B" w:rsidRPr="0074324B" w:rsidRDefault="0074324B" w:rsidP="0074324B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74324B" w:rsidRPr="0074324B" w:rsidTr="008E1D57">
        <w:trPr>
          <w:trHeight w:val="884"/>
        </w:trPr>
        <w:tc>
          <w:tcPr>
            <w:tcW w:w="851" w:type="dxa"/>
          </w:tcPr>
          <w:p w:rsidR="0074324B" w:rsidRPr="006513F2" w:rsidRDefault="0074324B" w:rsidP="00547BC8">
            <w:pPr>
              <w:ind w:right="-108"/>
              <w:rPr>
                <w:sz w:val="28"/>
                <w:szCs w:val="28"/>
              </w:rPr>
            </w:pPr>
            <w:r w:rsidRPr="006513F2"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6</w:t>
            </w:r>
            <w:r w:rsidRPr="006513F2"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</w:tcPr>
          <w:p w:rsidR="0074324B" w:rsidRPr="0074324B" w:rsidRDefault="0074324B" w:rsidP="00D301C5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Виставка </w:t>
            </w:r>
            <w:r w:rsidRPr="0074324B">
              <w:rPr>
                <w:sz w:val="28"/>
                <w:szCs w:val="28"/>
                <w:lang w:eastAsia="en-US"/>
              </w:rPr>
              <w:t>кращих</w:t>
            </w:r>
            <w:r w:rsidR="009C6D58">
              <w:rPr>
                <w:sz w:val="28"/>
                <w:szCs w:val="28"/>
                <w:lang w:eastAsia="en-US"/>
              </w:rPr>
              <w:t xml:space="preserve"> матеріалів</w:t>
            </w:r>
            <w:r w:rsidRPr="0074324B">
              <w:rPr>
                <w:sz w:val="28"/>
                <w:szCs w:val="28"/>
                <w:lang w:eastAsia="en-US"/>
              </w:rPr>
              <w:t xml:space="preserve"> ППД,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педідей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 xml:space="preserve"> та інно</w:t>
            </w:r>
            <w:r w:rsidR="008A4F37">
              <w:rPr>
                <w:sz w:val="28"/>
                <w:szCs w:val="28"/>
                <w:lang w:eastAsia="en-US"/>
              </w:rPr>
              <w:t xml:space="preserve">вацій педпрацівників </w:t>
            </w:r>
            <w:proofErr w:type="spellStart"/>
            <w:r w:rsidR="00D301C5"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 w:rsidR="00D301C5">
              <w:rPr>
                <w:sz w:val="28"/>
                <w:szCs w:val="28"/>
                <w:lang w:eastAsia="en-US"/>
              </w:rPr>
              <w:t xml:space="preserve"> ЗДО,</w:t>
            </w:r>
            <w:r w:rsidR="008A4F37">
              <w:rPr>
                <w:sz w:val="28"/>
                <w:szCs w:val="28"/>
                <w:lang w:eastAsia="en-US"/>
              </w:rPr>
              <w:t xml:space="preserve"> </w:t>
            </w:r>
            <w:r w:rsidR="005A2002">
              <w:rPr>
                <w:sz w:val="28"/>
                <w:szCs w:val="28"/>
                <w:lang w:eastAsia="en-US"/>
              </w:rPr>
              <w:t>ЗДО</w:t>
            </w:r>
            <w:r w:rsidRPr="0074324B">
              <w:rPr>
                <w:sz w:val="28"/>
                <w:szCs w:val="28"/>
                <w:lang w:eastAsia="en-US"/>
              </w:rPr>
              <w:t xml:space="preserve">  </w:t>
            </w:r>
            <w:r w:rsidR="00347CB8">
              <w:rPr>
                <w:sz w:val="28"/>
                <w:szCs w:val="28"/>
                <w:lang w:eastAsia="en-US"/>
              </w:rPr>
              <w:t>м. Рівне та України</w:t>
            </w:r>
            <w:r w:rsidRPr="0074324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</w:tcPr>
          <w:p w:rsidR="0074324B" w:rsidRPr="0074324B" w:rsidRDefault="0074324B" w:rsidP="004A77D8">
            <w:pPr>
              <w:ind w:right="-108" w:hanging="97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1р\квартал</w:t>
            </w:r>
          </w:p>
          <w:p w:rsidR="0074324B" w:rsidRPr="0074324B" w:rsidRDefault="0074324B" w:rsidP="006513F2">
            <w:pPr>
              <w:ind w:right="-108"/>
              <w:rPr>
                <w:b/>
                <w:sz w:val="40"/>
                <w:szCs w:val="40"/>
              </w:rPr>
            </w:pPr>
          </w:p>
        </w:tc>
        <w:tc>
          <w:tcPr>
            <w:tcW w:w="1852" w:type="dxa"/>
          </w:tcPr>
          <w:p w:rsidR="00D301C5" w:rsidRDefault="008A4F37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8151A">
              <w:rPr>
                <w:sz w:val="28"/>
                <w:szCs w:val="28"/>
                <w:lang w:eastAsia="en-US"/>
              </w:rPr>
              <w:t>ихователь-</w:t>
            </w:r>
            <w:r w:rsidR="0028151A" w:rsidRPr="0074324B">
              <w:rPr>
                <w:sz w:val="28"/>
                <w:szCs w:val="28"/>
                <w:lang w:eastAsia="en-US"/>
              </w:rPr>
              <w:t>методист</w:t>
            </w:r>
          </w:p>
          <w:p w:rsidR="0074324B" w:rsidRPr="0074324B" w:rsidRDefault="004A77D8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40"/>
              </w:rPr>
              <w:t>Семенюк</w:t>
            </w:r>
            <w:r w:rsidR="00D301C5">
              <w:rPr>
                <w:sz w:val="28"/>
                <w:szCs w:val="40"/>
              </w:rPr>
              <w:t xml:space="preserve"> Раїса</w:t>
            </w:r>
            <w:r>
              <w:rPr>
                <w:sz w:val="28"/>
                <w:szCs w:val="40"/>
              </w:rPr>
              <w:t xml:space="preserve"> </w:t>
            </w:r>
          </w:p>
        </w:tc>
        <w:tc>
          <w:tcPr>
            <w:tcW w:w="1275" w:type="dxa"/>
          </w:tcPr>
          <w:p w:rsidR="0074324B" w:rsidRPr="0074324B" w:rsidRDefault="0074324B" w:rsidP="0074324B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74324B" w:rsidRPr="0074324B" w:rsidTr="008E1D57">
        <w:trPr>
          <w:trHeight w:val="1797"/>
        </w:trPr>
        <w:tc>
          <w:tcPr>
            <w:tcW w:w="851" w:type="dxa"/>
            <w:tcBorders>
              <w:bottom w:val="single" w:sz="4" w:space="0" w:color="auto"/>
            </w:tcBorders>
          </w:tcPr>
          <w:p w:rsidR="0074324B" w:rsidRPr="006513F2" w:rsidRDefault="0074324B" w:rsidP="00547BC8">
            <w:pPr>
              <w:ind w:right="-108"/>
              <w:rPr>
                <w:sz w:val="28"/>
                <w:szCs w:val="28"/>
              </w:rPr>
            </w:pPr>
            <w:r w:rsidRPr="006513F2"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7</w:t>
            </w:r>
            <w:r w:rsidRPr="006513F2"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8F233C" w:rsidRPr="0074324B" w:rsidRDefault="0074324B" w:rsidP="00921CE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«</w:t>
            </w:r>
            <w:r w:rsidRPr="0074324B">
              <w:rPr>
                <w:b/>
                <w:i/>
                <w:sz w:val="28"/>
                <w:szCs w:val="28"/>
                <w:lang w:eastAsia="en-US"/>
              </w:rPr>
              <w:t>Педагогічні зустрічі</w:t>
            </w:r>
            <w:r w:rsidR="008A4F37">
              <w:rPr>
                <w:sz w:val="28"/>
                <w:szCs w:val="28"/>
                <w:lang w:eastAsia="en-US"/>
              </w:rPr>
              <w:t>»</w:t>
            </w:r>
            <w:r w:rsidR="00DA3EA0">
              <w:rPr>
                <w:sz w:val="28"/>
                <w:szCs w:val="28"/>
                <w:lang w:eastAsia="en-US"/>
              </w:rPr>
              <w:t xml:space="preserve"> (онлайн-консультування, онлайн-зустрічі, онлайн-презентації)</w:t>
            </w:r>
            <w:r w:rsidR="008A4F37">
              <w:rPr>
                <w:sz w:val="28"/>
                <w:szCs w:val="28"/>
                <w:lang w:eastAsia="en-US"/>
              </w:rPr>
              <w:t xml:space="preserve"> з колегами</w:t>
            </w:r>
            <w:r w:rsidR="009C6D58">
              <w:rPr>
                <w:sz w:val="28"/>
                <w:szCs w:val="28"/>
                <w:lang w:eastAsia="en-US"/>
              </w:rPr>
              <w:t xml:space="preserve"> ЗДО</w:t>
            </w:r>
            <w:r w:rsidR="008A4F37">
              <w:rPr>
                <w:sz w:val="28"/>
                <w:szCs w:val="28"/>
                <w:lang w:eastAsia="en-US"/>
              </w:rPr>
              <w:t xml:space="preserve"> </w:t>
            </w:r>
            <w:r w:rsidR="009C6D58">
              <w:rPr>
                <w:sz w:val="28"/>
                <w:szCs w:val="28"/>
                <w:lang w:eastAsia="en-US"/>
              </w:rPr>
              <w:t>Рівненської територіальної громади</w:t>
            </w: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  <w:r w:rsidR="009C6D58">
              <w:rPr>
                <w:sz w:val="28"/>
                <w:szCs w:val="28"/>
                <w:lang w:eastAsia="en-US"/>
              </w:rPr>
              <w:t>та сусідніх громад</w:t>
            </w:r>
            <w:r w:rsidRPr="0074324B">
              <w:rPr>
                <w:sz w:val="28"/>
                <w:szCs w:val="28"/>
                <w:lang w:eastAsia="en-US"/>
              </w:rPr>
              <w:t xml:space="preserve"> з метою обміну досвідом роботи з питань планування освітнього процесу за вимогами </w:t>
            </w:r>
            <w:r w:rsidR="00CF52C0">
              <w:rPr>
                <w:sz w:val="28"/>
                <w:szCs w:val="28"/>
                <w:lang w:eastAsia="en-US"/>
              </w:rPr>
              <w:t>Державного стандарту дошкільної освіти</w:t>
            </w:r>
            <w:r w:rsidRPr="0074324B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DA3EA0">
              <w:rPr>
                <w:sz w:val="28"/>
                <w:szCs w:val="28"/>
                <w:lang w:eastAsia="en-US"/>
              </w:rPr>
              <w:t>проєктування</w:t>
            </w:r>
            <w:proofErr w:type="spellEnd"/>
            <w:r w:rsidR="00DA3EA0">
              <w:rPr>
                <w:sz w:val="28"/>
                <w:szCs w:val="28"/>
                <w:lang w:eastAsia="en-US"/>
              </w:rPr>
              <w:t xml:space="preserve"> освітнього простору, </w:t>
            </w:r>
            <w:r w:rsidRPr="0074324B">
              <w:rPr>
                <w:sz w:val="28"/>
                <w:szCs w:val="28"/>
                <w:lang w:eastAsia="en-US"/>
              </w:rPr>
              <w:t xml:space="preserve">контролю і </w:t>
            </w:r>
            <w:r w:rsidR="00921CED">
              <w:rPr>
                <w:sz w:val="28"/>
                <w:szCs w:val="28"/>
                <w:lang w:eastAsia="en-US"/>
              </w:rPr>
              <w:t>управління</w:t>
            </w:r>
            <w:r w:rsidRPr="0074324B">
              <w:rPr>
                <w:sz w:val="28"/>
                <w:szCs w:val="28"/>
                <w:lang w:eastAsia="en-US"/>
              </w:rPr>
              <w:t xml:space="preserve"> в ЗДО тощо.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4324B" w:rsidRPr="0074324B" w:rsidRDefault="00DA3EA0" w:rsidP="004A77D8">
            <w:pPr>
              <w:ind w:right="-116" w:hanging="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1р\квартал  та за потребою</w:t>
            </w:r>
          </w:p>
          <w:p w:rsidR="0074324B" w:rsidRPr="0074324B" w:rsidRDefault="0074324B" w:rsidP="0074324B">
            <w:pPr>
              <w:rPr>
                <w:sz w:val="28"/>
                <w:szCs w:val="28"/>
                <w:lang w:eastAsia="en-US"/>
              </w:rPr>
            </w:pPr>
          </w:p>
          <w:p w:rsidR="0074324B" w:rsidRPr="0074324B" w:rsidRDefault="0074324B" w:rsidP="0074324B">
            <w:pPr>
              <w:ind w:right="157"/>
              <w:rPr>
                <w:b/>
                <w:sz w:val="40"/>
                <w:szCs w:val="40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DA3EA0" w:rsidRDefault="004A77D8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74324B" w:rsidRPr="0074324B" w:rsidRDefault="00474C5D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Ольга </w:t>
            </w:r>
            <w:r w:rsidR="004A77D8">
              <w:rPr>
                <w:sz w:val="28"/>
                <w:szCs w:val="28"/>
                <w:lang w:eastAsia="en-US"/>
              </w:rPr>
              <w:t>Лисак</w:t>
            </w:r>
            <w:r w:rsidR="008A4F37">
              <w:rPr>
                <w:sz w:val="28"/>
                <w:szCs w:val="28"/>
                <w:lang w:eastAsia="en-US"/>
              </w:rPr>
              <w:t>,</w:t>
            </w:r>
          </w:p>
          <w:p w:rsidR="00DA3EA0" w:rsidRDefault="0028151A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74324B">
              <w:rPr>
                <w:sz w:val="28"/>
                <w:szCs w:val="28"/>
                <w:lang w:eastAsia="en-US"/>
              </w:rPr>
              <w:t>методист</w:t>
            </w:r>
          </w:p>
          <w:p w:rsidR="0028151A" w:rsidRPr="0074324B" w:rsidRDefault="004A77D8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40"/>
              </w:rPr>
              <w:t>Семенюк</w:t>
            </w:r>
            <w:r w:rsidR="00474C5D">
              <w:rPr>
                <w:sz w:val="28"/>
                <w:szCs w:val="40"/>
              </w:rPr>
              <w:t xml:space="preserve"> Раїса</w:t>
            </w:r>
            <w:r>
              <w:rPr>
                <w:sz w:val="28"/>
                <w:szCs w:val="40"/>
              </w:rPr>
              <w:t xml:space="preserve"> </w:t>
            </w:r>
            <w:r w:rsidR="009C6D58">
              <w:rPr>
                <w:sz w:val="28"/>
                <w:szCs w:val="28"/>
                <w:lang w:eastAsia="en-US"/>
              </w:rPr>
              <w:t xml:space="preserve"> </w:t>
            </w:r>
            <w:r w:rsidR="00DA3EA0">
              <w:rPr>
                <w:sz w:val="28"/>
                <w:szCs w:val="28"/>
                <w:lang w:eastAsia="en-US"/>
              </w:rPr>
              <w:t xml:space="preserve"> </w:t>
            </w:r>
          </w:p>
          <w:p w:rsidR="0074324B" w:rsidRPr="0074324B" w:rsidRDefault="0074324B" w:rsidP="005B028F">
            <w:pPr>
              <w:ind w:right="-108"/>
              <w:rPr>
                <w:b/>
                <w:sz w:val="40"/>
                <w:szCs w:val="4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324B" w:rsidRPr="0074324B" w:rsidRDefault="0074324B" w:rsidP="0074324B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0F74C4" w:rsidRPr="0074324B" w:rsidTr="008E1D57">
        <w:trPr>
          <w:trHeight w:val="20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74C4" w:rsidRPr="006513F2" w:rsidRDefault="00547BC8" w:rsidP="004A77D8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0F74C4" w:rsidRPr="0074324B" w:rsidRDefault="000F74C4" w:rsidP="00FA21C7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Майстер-клас </w:t>
            </w:r>
            <w:r w:rsidRPr="0074324B">
              <w:rPr>
                <w:sz w:val="28"/>
                <w:szCs w:val="28"/>
                <w:lang w:eastAsia="en-US"/>
              </w:rPr>
              <w:t xml:space="preserve">«Технологія створення мультимедійної презентації до </w:t>
            </w:r>
            <w:r w:rsidR="00921CED">
              <w:rPr>
                <w:sz w:val="28"/>
                <w:szCs w:val="28"/>
                <w:lang w:eastAsia="en-US"/>
              </w:rPr>
              <w:t>само</w:t>
            </w:r>
            <w:r w:rsidRPr="0074324B">
              <w:rPr>
                <w:sz w:val="28"/>
                <w:szCs w:val="28"/>
                <w:lang w:eastAsia="en-US"/>
              </w:rPr>
              <w:t>звіту</w:t>
            </w:r>
            <w:r w:rsidR="00AF4215">
              <w:rPr>
                <w:sz w:val="28"/>
                <w:szCs w:val="28"/>
                <w:lang w:eastAsia="en-US"/>
              </w:rPr>
              <w:t xml:space="preserve"> педагога</w:t>
            </w:r>
            <w:r w:rsidR="002F6F11">
              <w:rPr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="002F6F11">
              <w:rPr>
                <w:sz w:val="28"/>
                <w:szCs w:val="28"/>
                <w:lang w:eastAsia="en-US"/>
              </w:rPr>
              <w:t>міжатестаційний</w:t>
            </w:r>
            <w:proofErr w:type="spellEnd"/>
            <w:r w:rsidR="002F6F11">
              <w:rPr>
                <w:sz w:val="28"/>
                <w:szCs w:val="28"/>
                <w:lang w:eastAsia="en-US"/>
              </w:rPr>
              <w:t xml:space="preserve"> період</w:t>
            </w:r>
            <w:r w:rsidRPr="0074324B">
              <w:rPr>
                <w:sz w:val="28"/>
                <w:szCs w:val="28"/>
                <w:lang w:eastAsia="en-US"/>
              </w:rPr>
              <w:t>»</w:t>
            </w:r>
          </w:p>
          <w:p w:rsidR="00D917B8" w:rsidRPr="002F6F11" w:rsidRDefault="000F74C4" w:rsidP="00FA21C7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C52579">
              <w:rPr>
                <w:i/>
                <w:szCs w:val="28"/>
                <w:lang w:eastAsia="en-US"/>
              </w:rPr>
              <w:t>Мета:</w:t>
            </w:r>
            <w:r w:rsidRPr="00C52579">
              <w:rPr>
                <w:szCs w:val="28"/>
                <w:lang w:eastAsia="en-US"/>
              </w:rPr>
              <w:t xml:space="preserve"> збагачувати практичні навички педагогів у використа</w:t>
            </w:r>
            <w:r w:rsidR="00AF4215" w:rsidRPr="00C52579">
              <w:rPr>
                <w:szCs w:val="28"/>
                <w:lang w:eastAsia="en-US"/>
              </w:rPr>
              <w:t xml:space="preserve">нні сучасних </w:t>
            </w:r>
            <w:proofErr w:type="spellStart"/>
            <w:r w:rsidR="00AF4215" w:rsidRPr="00C52579">
              <w:rPr>
                <w:szCs w:val="28"/>
                <w:lang w:eastAsia="en-US"/>
              </w:rPr>
              <w:t>медіатехнологій</w:t>
            </w:r>
            <w:proofErr w:type="spellEnd"/>
            <w:r w:rsidR="00AF4215" w:rsidRPr="00C52579">
              <w:rPr>
                <w:szCs w:val="28"/>
                <w:lang w:eastAsia="en-US"/>
              </w:rPr>
              <w:t xml:space="preserve">; </w:t>
            </w:r>
            <w:r w:rsidRPr="00C52579">
              <w:rPr>
                <w:szCs w:val="28"/>
                <w:lang w:eastAsia="en-US"/>
              </w:rPr>
              <w:t>підвищувати</w:t>
            </w:r>
            <w:r w:rsidR="00CF52C0">
              <w:rPr>
                <w:szCs w:val="28"/>
                <w:lang w:eastAsia="en-US"/>
              </w:rPr>
              <w:t xml:space="preserve"> їх</w:t>
            </w:r>
            <w:r w:rsidRPr="00C52579">
              <w:rPr>
                <w:szCs w:val="28"/>
                <w:lang w:eastAsia="en-US"/>
              </w:rPr>
              <w:t xml:space="preserve"> </w:t>
            </w:r>
            <w:r w:rsidR="00CF52C0">
              <w:rPr>
                <w:szCs w:val="28"/>
                <w:lang w:eastAsia="en-US"/>
              </w:rPr>
              <w:t>ІК-компетентність;</w:t>
            </w:r>
            <w:r w:rsidRPr="00C52579">
              <w:rPr>
                <w:szCs w:val="28"/>
                <w:lang w:eastAsia="en-US"/>
              </w:rPr>
              <w:t xml:space="preserve"> розвивати творчі та креативні здібності</w:t>
            </w:r>
            <w:r w:rsidRPr="00C52579">
              <w:rPr>
                <w:color w:val="FF0000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0F74C4" w:rsidRDefault="00921CED" w:rsidP="00460110">
            <w:pPr>
              <w:ind w:right="-1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</w:t>
            </w:r>
            <w:r w:rsidR="00460110">
              <w:rPr>
                <w:sz w:val="28"/>
                <w:szCs w:val="28"/>
                <w:lang w:eastAsia="en-US"/>
              </w:rPr>
              <w:t xml:space="preserve"> потребою</w:t>
            </w:r>
          </w:p>
          <w:p w:rsidR="00460110" w:rsidRPr="0074324B" w:rsidRDefault="00460110" w:rsidP="00460110">
            <w:pPr>
              <w:ind w:right="-1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педагогів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A77D8" w:rsidRDefault="000F74C4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74324B">
              <w:rPr>
                <w:sz w:val="28"/>
                <w:szCs w:val="28"/>
                <w:lang w:eastAsia="en-US"/>
              </w:rPr>
              <w:t>ихователь-методист</w:t>
            </w:r>
            <w:r w:rsidR="009C6D58">
              <w:rPr>
                <w:sz w:val="28"/>
                <w:szCs w:val="28"/>
                <w:lang w:eastAsia="en-US"/>
              </w:rPr>
              <w:t xml:space="preserve"> </w:t>
            </w:r>
          </w:p>
          <w:p w:rsidR="00474C5D" w:rsidRPr="0074324B" w:rsidRDefault="00474C5D" w:rsidP="00474C5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40"/>
              </w:rPr>
              <w:t xml:space="preserve">Семенюк Раїса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0F74C4" w:rsidRPr="0074324B" w:rsidRDefault="000F74C4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74C4" w:rsidRPr="0074324B" w:rsidRDefault="000F74C4" w:rsidP="00FA21C7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CD369A" w:rsidRPr="0074324B" w:rsidTr="008D0584">
        <w:trPr>
          <w:trHeight w:val="378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D369A" w:rsidRDefault="00CD369A" w:rsidP="004925CA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CD369A" w:rsidRPr="001D2E33" w:rsidRDefault="00CD369A" w:rsidP="008E3F22">
            <w:pPr>
              <w:jc w:val="both"/>
              <w:rPr>
                <w:sz w:val="28"/>
                <w:szCs w:val="28"/>
                <w:lang w:eastAsia="en-US"/>
              </w:rPr>
            </w:pPr>
            <w:r w:rsidRPr="001D2E33">
              <w:rPr>
                <w:sz w:val="28"/>
                <w:szCs w:val="28"/>
                <w:lang w:eastAsia="en-US"/>
              </w:rPr>
              <w:t>Проведення</w:t>
            </w:r>
            <w:r w:rsidRPr="001D2E33">
              <w:rPr>
                <w:b/>
                <w:i/>
                <w:sz w:val="28"/>
                <w:szCs w:val="28"/>
                <w:lang w:eastAsia="en-US"/>
              </w:rPr>
              <w:t xml:space="preserve"> педагогічних годин</w:t>
            </w:r>
            <w:r w:rsidRPr="001D2E33">
              <w:rPr>
                <w:sz w:val="28"/>
                <w:szCs w:val="28"/>
                <w:lang w:eastAsia="en-US"/>
              </w:rPr>
              <w:t xml:space="preserve">  </w:t>
            </w:r>
          </w:p>
          <w:p w:rsidR="00CD369A" w:rsidRPr="001D2E33" w:rsidRDefault="00CD369A" w:rsidP="008E3F22">
            <w:pPr>
              <w:ind w:left="23"/>
              <w:jc w:val="both"/>
              <w:rPr>
                <w:szCs w:val="28"/>
                <w:lang w:eastAsia="en-US"/>
              </w:rPr>
            </w:pPr>
            <w:r w:rsidRPr="001D2E33">
              <w:rPr>
                <w:i/>
                <w:sz w:val="28"/>
                <w:szCs w:val="28"/>
                <w:lang w:eastAsia="en-US"/>
              </w:rPr>
              <w:t xml:space="preserve">Мета: </w:t>
            </w:r>
            <w:r w:rsidRPr="001D2E33">
              <w:rPr>
                <w:szCs w:val="28"/>
                <w:lang w:eastAsia="en-US"/>
              </w:rPr>
              <w:t xml:space="preserve">знайомити педагогічний колектив з особливостями проведення освітнього процесу, інноваційними </w:t>
            </w:r>
            <w:proofErr w:type="spellStart"/>
            <w:r w:rsidRPr="001D2E33">
              <w:rPr>
                <w:szCs w:val="28"/>
                <w:lang w:eastAsia="en-US"/>
              </w:rPr>
              <w:t>педтехнологіями</w:t>
            </w:r>
            <w:proofErr w:type="spellEnd"/>
            <w:r w:rsidRPr="001D2E33">
              <w:rPr>
                <w:szCs w:val="28"/>
                <w:lang w:eastAsia="en-US"/>
              </w:rPr>
              <w:t xml:space="preserve">, кращим педагогічним досвідом, новинками методичної літератури, фахової преси з питань впровадження </w:t>
            </w:r>
            <w:r w:rsidR="00CF52C0" w:rsidRPr="001D2E33">
              <w:rPr>
                <w:szCs w:val="28"/>
                <w:lang w:eastAsia="en-US"/>
              </w:rPr>
              <w:t>Державного стандарту дошкільної освіти</w:t>
            </w:r>
            <w:r w:rsidRPr="001D2E33">
              <w:rPr>
                <w:szCs w:val="28"/>
                <w:lang w:eastAsia="en-US"/>
              </w:rPr>
              <w:t>, програм розвитку дітей дошкільного віку, розбудови ВСЗЯО</w:t>
            </w:r>
            <w:r w:rsidR="00474C5D" w:rsidRPr="001D2E33">
              <w:rPr>
                <w:szCs w:val="28"/>
                <w:lang w:eastAsia="en-US"/>
              </w:rPr>
              <w:t xml:space="preserve"> в умовах воєнного стану</w:t>
            </w:r>
            <w:r w:rsidRPr="001D2E33">
              <w:rPr>
                <w:szCs w:val="28"/>
                <w:lang w:eastAsia="en-US"/>
              </w:rPr>
              <w:t xml:space="preserve">.   </w:t>
            </w:r>
          </w:p>
          <w:p w:rsidR="008D0584" w:rsidRPr="000740B4" w:rsidRDefault="001D2E33" w:rsidP="00983738">
            <w:pPr>
              <w:numPr>
                <w:ilvl w:val="0"/>
                <w:numId w:val="4"/>
              </w:numPr>
              <w:shd w:val="clear" w:color="auto" w:fill="FFFFFF"/>
              <w:spacing w:line="0" w:lineRule="atLeast"/>
              <w:ind w:left="254" w:hanging="254"/>
              <w:jc w:val="both"/>
              <w:outlineLvl w:val="0"/>
              <w:rPr>
                <w:rFonts w:eastAsia="Arial"/>
                <w:i/>
                <w:sz w:val="22"/>
                <w:szCs w:val="28"/>
                <w:lang w:val="ru-RU" w:eastAsia="en-US"/>
              </w:rPr>
            </w:pPr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пріоритети</w:t>
            </w:r>
            <w:proofErr w:type="spellEnd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організації</w:t>
            </w:r>
            <w:proofErr w:type="spellEnd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освітньої</w:t>
            </w:r>
            <w:proofErr w:type="spellEnd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 в ЗДО у 2025/2026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навчальному</w:t>
            </w:r>
            <w:proofErr w:type="spellEnd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2E33">
              <w:rPr>
                <w:rFonts w:eastAsia="Arial"/>
                <w:sz w:val="28"/>
                <w:szCs w:val="28"/>
                <w:lang w:val="ru-RU" w:eastAsia="en-US"/>
              </w:rPr>
              <w:t>році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 </w:t>
            </w:r>
          </w:p>
          <w:p w:rsidR="000740B4" w:rsidRPr="00CD369A" w:rsidRDefault="000740B4" w:rsidP="000740B4">
            <w:pPr>
              <w:shd w:val="clear" w:color="auto" w:fill="FFFFFF"/>
              <w:spacing w:line="0" w:lineRule="atLeast"/>
              <w:ind w:left="254"/>
              <w:jc w:val="both"/>
              <w:outlineLvl w:val="0"/>
              <w:rPr>
                <w:rFonts w:eastAsia="Arial"/>
                <w:i/>
                <w:sz w:val="22"/>
                <w:szCs w:val="28"/>
                <w:lang w:val="ru-RU"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16"/>
                <w:szCs w:val="16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16"/>
                <w:szCs w:val="16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16"/>
                <w:szCs w:val="16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16"/>
                <w:szCs w:val="16"/>
                <w:lang w:eastAsia="en-US"/>
              </w:rPr>
            </w:pPr>
          </w:p>
          <w:p w:rsidR="00CD369A" w:rsidRDefault="00CD369A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1D2E33" w:rsidRDefault="001D2E33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1D2E33" w:rsidRDefault="001D2E33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1D2E33" w:rsidRDefault="001D2E33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1D2E33" w:rsidRDefault="001D2E33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1D2E33" w:rsidRPr="00CF52C0" w:rsidRDefault="001D2E33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CD369A" w:rsidRPr="00CF52C0" w:rsidRDefault="00CD369A" w:rsidP="008E3F22">
            <w:pPr>
              <w:rPr>
                <w:color w:val="FF0000"/>
                <w:sz w:val="28"/>
                <w:szCs w:val="28"/>
                <w:lang w:eastAsia="en-US"/>
              </w:rPr>
            </w:pPr>
          </w:p>
          <w:p w:rsidR="00CD369A" w:rsidRPr="00CF52C0" w:rsidRDefault="00CD369A" w:rsidP="00C52579">
            <w:pPr>
              <w:rPr>
                <w:color w:val="FF0000"/>
                <w:sz w:val="28"/>
                <w:szCs w:val="28"/>
                <w:lang w:eastAsia="en-US"/>
              </w:rPr>
            </w:pPr>
            <w:r w:rsidRPr="001D2E33">
              <w:rPr>
                <w:sz w:val="28"/>
                <w:szCs w:val="28"/>
                <w:lang w:eastAsia="en-US"/>
              </w:rPr>
              <w:t>0</w:t>
            </w:r>
            <w:r w:rsidR="001D2E33" w:rsidRPr="001D2E33">
              <w:rPr>
                <w:sz w:val="28"/>
                <w:szCs w:val="28"/>
                <w:lang w:eastAsia="en-US"/>
              </w:rPr>
              <w:t>4</w:t>
            </w:r>
            <w:r w:rsidRPr="001D2E33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CD369A" w:rsidRPr="0074324B" w:rsidRDefault="00CD369A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CD369A" w:rsidRPr="0074324B" w:rsidRDefault="00CD369A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CD369A" w:rsidRPr="0074324B" w:rsidRDefault="00CD369A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CD369A" w:rsidRPr="0074324B" w:rsidRDefault="00CD369A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CD369A" w:rsidRDefault="00CD369A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CD369A" w:rsidRDefault="00CD369A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CF52C0" w:rsidRDefault="00CF52C0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CF52C0" w:rsidRDefault="00CF52C0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CF52C0" w:rsidRDefault="00CF52C0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CD369A" w:rsidRDefault="00CD369A" w:rsidP="005B028F">
            <w:pPr>
              <w:ind w:right="-108"/>
              <w:rPr>
                <w:sz w:val="4"/>
                <w:szCs w:val="4"/>
                <w:lang w:eastAsia="en-US"/>
              </w:rPr>
            </w:pPr>
          </w:p>
          <w:p w:rsidR="00CD369A" w:rsidRDefault="00CD369A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1D2E33" w:rsidRPr="001D2E33" w:rsidRDefault="001D2E33" w:rsidP="005B028F">
            <w:pPr>
              <w:ind w:right="-108"/>
              <w:rPr>
                <w:sz w:val="4"/>
                <w:szCs w:val="4"/>
                <w:lang w:eastAsia="en-US"/>
              </w:rPr>
            </w:pPr>
          </w:p>
          <w:p w:rsidR="00CD369A" w:rsidRDefault="00CD369A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D369A" w:rsidRPr="0074324B" w:rsidRDefault="001D3AEA" w:rsidP="005B028F">
            <w:pPr>
              <w:ind w:right="-108"/>
              <w:rPr>
                <w:sz w:val="28"/>
                <w:szCs w:val="28"/>
                <w:lang w:eastAsia="en-US"/>
              </w:rPr>
            </w:pPr>
            <w:r w:rsidRPr="001D3AEA">
              <w:rPr>
                <w:sz w:val="28"/>
                <w:szCs w:val="28"/>
                <w:lang w:eastAsia="en-US"/>
              </w:rPr>
              <w:t>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369A" w:rsidRDefault="00CD369A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  <w:p w:rsidR="00CD369A" w:rsidRDefault="00CD369A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  <w:p w:rsidR="00CD369A" w:rsidRDefault="00CD369A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  <w:p w:rsidR="00CD369A" w:rsidRDefault="00CD369A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  <w:p w:rsidR="00CD369A" w:rsidRDefault="00CD369A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  <w:p w:rsidR="00CD369A" w:rsidRPr="0074324B" w:rsidRDefault="00CD369A" w:rsidP="00CD369A">
            <w:pPr>
              <w:shd w:val="clear" w:color="auto" w:fill="FFFFFF"/>
              <w:spacing w:line="0" w:lineRule="atLeast"/>
              <w:jc w:val="both"/>
              <w:outlineLvl w:val="0"/>
              <w:rPr>
                <w:b/>
                <w:sz w:val="40"/>
                <w:szCs w:val="40"/>
              </w:rPr>
            </w:pPr>
          </w:p>
        </w:tc>
      </w:tr>
      <w:tr w:rsidR="008D0584" w:rsidRPr="0074324B" w:rsidTr="00CD369A">
        <w:trPr>
          <w:trHeight w:val="384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8D0584" w:rsidRDefault="008D0584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Pr="001D2E33" w:rsidRDefault="008D0584" w:rsidP="00983738">
            <w:pPr>
              <w:numPr>
                <w:ilvl w:val="0"/>
                <w:numId w:val="4"/>
              </w:numPr>
              <w:shd w:val="clear" w:color="auto" w:fill="FFFFFF"/>
              <w:spacing w:line="0" w:lineRule="atLeast"/>
              <w:ind w:left="254" w:hanging="254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Впорядкування документів, що визначені у номенклатурі справ ЗДО: основні вимоги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Pr="001D2E33" w:rsidRDefault="008D0584" w:rsidP="008D0584">
            <w:pPr>
              <w:rPr>
                <w:sz w:val="28"/>
                <w:szCs w:val="28"/>
                <w:lang w:eastAsia="en-US"/>
              </w:rPr>
            </w:pPr>
            <w:r w:rsidRPr="001D2E33">
              <w:rPr>
                <w:sz w:val="28"/>
                <w:szCs w:val="28"/>
                <w:lang w:eastAsia="en-US"/>
              </w:rPr>
              <w:t>11.09.</w:t>
            </w:r>
          </w:p>
          <w:p w:rsidR="008D0584" w:rsidRPr="00CF52C0" w:rsidRDefault="008D0584" w:rsidP="00C52579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A063A" w:rsidRDefault="00EA063A" w:rsidP="00EA063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D0584" w:rsidRPr="0074324B" w:rsidRDefault="008D0584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Default="008D0584" w:rsidP="00CD369A">
            <w:pPr>
              <w:shd w:val="clear" w:color="auto" w:fill="FFFFFF"/>
              <w:spacing w:line="0" w:lineRule="atLeast"/>
              <w:jc w:val="both"/>
              <w:outlineLvl w:val="0"/>
              <w:rPr>
                <w:b/>
                <w:sz w:val="40"/>
                <w:szCs w:val="40"/>
              </w:rPr>
            </w:pPr>
          </w:p>
        </w:tc>
      </w:tr>
      <w:tr w:rsidR="001D3AEA" w:rsidRPr="0074324B" w:rsidTr="00EA063A">
        <w:trPr>
          <w:trHeight w:val="953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1D3AEA" w:rsidRDefault="001D3AEA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1D3AEA" w:rsidRPr="00CD369A" w:rsidRDefault="001D3AEA" w:rsidP="00A94BCD">
            <w:pPr>
              <w:pStyle w:val="a8"/>
              <w:numPr>
                <w:ilvl w:val="0"/>
                <w:numId w:val="71"/>
              </w:numPr>
              <w:shd w:val="clear" w:color="auto" w:fill="FFFFFF"/>
              <w:spacing w:line="0" w:lineRule="atLeast"/>
              <w:ind w:left="176" w:hanging="142"/>
              <w:jc w:val="both"/>
              <w:outlineLvl w:val="0"/>
              <w:rPr>
                <w:rFonts w:eastAsia="Arial"/>
                <w:i/>
                <w:sz w:val="22"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Як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скласти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план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самоосвіти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педагога/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індивідуальної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траєкторії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професійного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розвитку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?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1D3AEA" w:rsidRPr="00CF52C0" w:rsidRDefault="008D0584" w:rsidP="008D0584">
            <w:pPr>
              <w:rPr>
                <w:color w:val="FF0000"/>
                <w:sz w:val="28"/>
                <w:szCs w:val="28"/>
                <w:lang w:eastAsia="en-US"/>
              </w:rPr>
            </w:pPr>
            <w:r w:rsidRPr="008D0584">
              <w:rPr>
                <w:sz w:val="28"/>
                <w:szCs w:val="28"/>
                <w:lang w:eastAsia="en-US"/>
              </w:rPr>
              <w:t>25.09.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1D3AEA" w:rsidRDefault="001D3AEA" w:rsidP="0028430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D3AEA" w:rsidRPr="0074324B" w:rsidRDefault="00EA063A" w:rsidP="0028430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143C" w:rsidRDefault="001D2E33" w:rsidP="0028430E">
            <w:pPr>
              <w:ind w:right="-108"/>
              <w:jc w:val="both"/>
              <w:rPr>
                <w:b/>
                <w:sz w:val="40"/>
                <w:szCs w:val="40"/>
              </w:rPr>
            </w:pPr>
            <w:r>
              <w:rPr>
                <w:rFonts w:eastAsia="Arial"/>
                <w:sz w:val="18"/>
                <w:szCs w:val="28"/>
                <w:lang w:val="ru-RU" w:eastAsia="en-US"/>
              </w:rPr>
              <w:t xml:space="preserve"> </w:t>
            </w:r>
          </w:p>
        </w:tc>
      </w:tr>
      <w:tr w:rsidR="008D0584" w:rsidRPr="0074324B" w:rsidTr="00EA063A">
        <w:trPr>
          <w:trHeight w:val="526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8D0584" w:rsidRDefault="008D0584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8D0584" w:rsidRPr="008D0584" w:rsidRDefault="008D0584" w:rsidP="00A94BCD">
            <w:pPr>
              <w:pStyle w:val="a8"/>
              <w:numPr>
                <w:ilvl w:val="0"/>
                <w:numId w:val="71"/>
              </w:numPr>
              <w:shd w:val="clear" w:color="auto" w:fill="FFFFFF"/>
              <w:ind w:left="176" w:hanging="176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>
              <w:rPr>
                <w:rFonts w:eastAsia="Arial"/>
                <w:sz w:val="22"/>
                <w:szCs w:val="28"/>
                <w:lang w:val="ru-RU" w:eastAsia="en-US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Як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</w:t>
            </w:r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ідгот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>уватися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Тижня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безпеки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дитини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у ЗДО?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8D0584" w:rsidRPr="00CF52C0" w:rsidRDefault="008D0584" w:rsidP="008D0584">
            <w:pPr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Pr="008D0584">
              <w:rPr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8D0584" w:rsidRDefault="008D0584" w:rsidP="008D058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D0584" w:rsidRDefault="008D0584" w:rsidP="008D0584">
            <w:pPr>
              <w:ind w:right="-108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Arial"/>
                <w:sz w:val="20"/>
                <w:szCs w:val="28"/>
                <w:lang w:val="ru-RU" w:eastAsia="en-US"/>
              </w:rPr>
              <w:t xml:space="preserve">План </w:t>
            </w:r>
            <w:proofErr w:type="spellStart"/>
            <w:r>
              <w:rPr>
                <w:rFonts w:eastAsia="Arial"/>
                <w:sz w:val="20"/>
                <w:szCs w:val="28"/>
                <w:lang w:val="ru-RU" w:eastAsia="en-US"/>
              </w:rPr>
              <w:t>заходів</w:t>
            </w:r>
            <w:proofErr w:type="spellEnd"/>
            <w:r>
              <w:rPr>
                <w:rFonts w:eastAsia="Arial"/>
                <w:sz w:val="20"/>
                <w:szCs w:val="28"/>
                <w:lang w:val="ru-RU" w:eastAsia="en-US"/>
              </w:rPr>
              <w:t xml:space="preserve"> до ТБД</w:t>
            </w:r>
          </w:p>
        </w:tc>
      </w:tr>
      <w:tr w:rsidR="008D0584" w:rsidRPr="0074324B" w:rsidTr="00F611E1">
        <w:trPr>
          <w:trHeight w:val="1012"/>
        </w:trPr>
        <w:tc>
          <w:tcPr>
            <w:tcW w:w="851" w:type="dxa"/>
            <w:vMerge/>
          </w:tcPr>
          <w:p w:rsidR="008D0584" w:rsidRDefault="008D0584" w:rsidP="008D0584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Pr="009F0EAE" w:rsidRDefault="008D0584" w:rsidP="00A94BCD">
            <w:pPr>
              <w:pStyle w:val="a8"/>
              <w:numPr>
                <w:ilvl w:val="0"/>
                <w:numId w:val="111"/>
              </w:numPr>
              <w:shd w:val="clear" w:color="auto" w:fill="FFFFFF"/>
              <w:spacing w:line="0" w:lineRule="atLeast"/>
              <w:ind w:left="200" w:hanging="200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9F0EAE">
              <w:rPr>
                <w:sz w:val="28"/>
                <w:szCs w:val="28"/>
              </w:rPr>
              <w:t xml:space="preserve">Ефективне запобігання та протидія негативним наслідкам використання цифрових технологій дітьми,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формування</w:t>
            </w:r>
            <w:proofErr w:type="spellEnd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цифрової</w:t>
            </w:r>
            <w:proofErr w:type="spellEnd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компетентності</w:t>
            </w:r>
            <w:proofErr w:type="spellEnd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учасників</w:t>
            </w:r>
            <w:proofErr w:type="spellEnd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освітнього</w:t>
            </w:r>
            <w:proofErr w:type="spellEnd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9F0EAE">
              <w:rPr>
                <w:rFonts w:eastAsia="Arial"/>
                <w:sz w:val="28"/>
                <w:szCs w:val="28"/>
                <w:lang w:val="ru-RU" w:eastAsia="en-US"/>
              </w:rPr>
              <w:t>процесу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: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основні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723ABD">
              <w:rPr>
                <w:color w:val="333333"/>
                <w:sz w:val="28"/>
                <w:szCs w:val="28"/>
                <w:shd w:val="clear" w:color="auto" w:fill="FFFFFF"/>
              </w:rPr>
              <w:t>завдання та заходи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Pr="00CF52C0" w:rsidRDefault="008D0584" w:rsidP="008D0584">
            <w:pPr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8D0584">
              <w:rPr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Default="008D0584" w:rsidP="008D058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D0584" w:rsidRDefault="00EA063A" w:rsidP="008D058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0584" w:rsidRDefault="008D0584" w:rsidP="008D0584">
            <w:pPr>
              <w:ind w:right="-108"/>
              <w:jc w:val="center"/>
              <w:rPr>
                <w:sz w:val="18"/>
                <w:szCs w:val="18"/>
              </w:rPr>
            </w:pPr>
            <w:r w:rsidRPr="00723ABD">
              <w:rPr>
                <w:sz w:val="18"/>
                <w:szCs w:val="18"/>
              </w:rPr>
              <w:t>КОНЦЕПЦІЯ цифрової гігієни дітей дошкільного віку</w:t>
            </w:r>
          </w:p>
          <w:p w:rsidR="008D0584" w:rsidRDefault="008D0584" w:rsidP="008D0584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23ABD">
              <w:rPr>
                <w:sz w:val="18"/>
                <w:szCs w:val="18"/>
              </w:rPr>
              <w:t xml:space="preserve">від </w:t>
            </w:r>
            <w:r>
              <w:rPr>
                <w:sz w:val="18"/>
                <w:szCs w:val="18"/>
              </w:rPr>
              <w:t>0</w:t>
            </w:r>
            <w:r w:rsidRPr="00723A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.05.</w:t>
            </w:r>
            <w:r w:rsidRPr="00723ABD">
              <w:rPr>
                <w:sz w:val="18"/>
                <w:szCs w:val="18"/>
              </w:rPr>
              <w:t>2025  № 432-р</w:t>
            </w:r>
          </w:p>
        </w:tc>
      </w:tr>
      <w:tr w:rsidR="00425591" w:rsidRPr="0074324B" w:rsidTr="00CD369A">
        <w:trPr>
          <w:trHeight w:val="972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D270BB" w:rsidRDefault="00425591" w:rsidP="00A94BCD">
            <w:pPr>
              <w:pStyle w:val="a8"/>
              <w:numPr>
                <w:ilvl w:val="0"/>
                <w:numId w:val="71"/>
              </w:numPr>
              <w:shd w:val="clear" w:color="auto" w:fill="FFFFFF"/>
              <w:spacing w:line="0" w:lineRule="atLeast"/>
              <w:ind w:left="176" w:hanging="142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D270B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1D2E3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>Формуємо</w:t>
            </w:r>
            <w:proofErr w:type="spellEnd"/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 xml:space="preserve">у </w:t>
            </w:r>
            <w:proofErr w:type="spellStart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>педагогічних</w:t>
            </w:r>
            <w:proofErr w:type="spellEnd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>працівників</w:t>
            </w:r>
            <w:proofErr w:type="spellEnd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 xml:space="preserve">культуру </w:t>
            </w:r>
            <w:proofErr w:type="spellStart"/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>академічної</w:t>
            </w:r>
            <w:proofErr w:type="spellEnd"/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8D0584">
              <w:rPr>
                <w:rFonts w:eastAsia="Arial"/>
                <w:sz w:val="28"/>
                <w:szCs w:val="28"/>
                <w:lang w:val="ru-RU" w:eastAsia="en-US"/>
              </w:rPr>
              <w:t>доброчесності</w:t>
            </w:r>
            <w:proofErr w:type="spellEnd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>утверджуємо</w:t>
            </w:r>
            <w:proofErr w:type="spellEnd"/>
            <w:r w:rsidR="00641D87">
              <w:rPr>
                <w:rFonts w:eastAsia="Arial"/>
                <w:sz w:val="28"/>
                <w:szCs w:val="28"/>
                <w:lang w:val="ru-RU" w:eastAsia="en-US"/>
              </w:rPr>
              <w:t xml:space="preserve"> правила.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F52C0" w:rsidRDefault="00C52579" w:rsidP="008F696D">
            <w:pPr>
              <w:rPr>
                <w:color w:val="FF0000"/>
                <w:sz w:val="28"/>
                <w:szCs w:val="28"/>
                <w:lang w:eastAsia="en-US"/>
              </w:rPr>
            </w:pPr>
            <w:r w:rsidRPr="00E456C1">
              <w:rPr>
                <w:sz w:val="28"/>
                <w:szCs w:val="28"/>
                <w:lang w:eastAsia="en-US"/>
              </w:rPr>
              <w:t>0</w:t>
            </w:r>
            <w:r w:rsidR="00E456C1" w:rsidRPr="00E456C1">
              <w:rPr>
                <w:sz w:val="28"/>
                <w:szCs w:val="28"/>
                <w:lang w:eastAsia="en-US"/>
              </w:rPr>
              <w:t>6</w:t>
            </w:r>
            <w:r w:rsidR="00425591" w:rsidRPr="00E456C1">
              <w:rPr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D270BB" w:rsidRDefault="00425591" w:rsidP="005B028F">
            <w:pPr>
              <w:ind w:right="-108"/>
              <w:rPr>
                <w:sz w:val="4"/>
                <w:szCs w:val="4"/>
                <w:lang w:eastAsia="en-US"/>
              </w:rPr>
            </w:pPr>
          </w:p>
          <w:p w:rsidR="00425591" w:rsidRPr="00D270BB" w:rsidRDefault="00425591" w:rsidP="00FC784B">
            <w:pPr>
              <w:ind w:right="-108"/>
              <w:rPr>
                <w:sz w:val="28"/>
                <w:szCs w:val="28"/>
                <w:lang w:eastAsia="en-US"/>
              </w:rPr>
            </w:pPr>
            <w:r w:rsidRPr="00D270BB"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425591" w:rsidRPr="00D270BB" w:rsidRDefault="00EA063A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425591" w:rsidRPr="00D270B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D270BB" w:rsidRDefault="001D2E33" w:rsidP="00D270BB">
            <w:pPr>
              <w:ind w:right="-108"/>
              <w:rPr>
                <w:b/>
                <w:sz w:val="40"/>
                <w:szCs w:val="40"/>
              </w:rPr>
            </w:pPr>
            <w:r>
              <w:rPr>
                <w:rFonts w:eastAsia="Arial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425591" w:rsidRPr="0074324B" w:rsidTr="00CD369A">
        <w:trPr>
          <w:trHeight w:val="877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Комплексне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вивчення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C52579">
              <w:rPr>
                <w:rFonts w:eastAsia="Arial"/>
                <w:sz w:val="28"/>
                <w:szCs w:val="28"/>
                <w:lang w:val="ru-RU" w:eastAsia="en-US"/>
              </w:rPr>
              <w:t>стану</w:t>
            </w:r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освітнього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процесу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групі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: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основні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завдання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. (</w:t>
            </w:r>
            <w:r w:rsidRPr="00E50BE3">
              <w:rPr>
                <w:rFonts w:eastAsia="Arial"/>
                <w:i/>
                <w:sz w:val="28"/>
                <w:szCs w:val="28"/>
                <w:lang w:val="ru-RU" w:eastAsia="en-US"/>
              </w:rPr>
              <w:t>Наказ</w:t>
            </w:r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1D2E33" w:rsidRDefault="00C52579" w:rsidP="008F696D">
            <w:pPr>
              <w:rPr>
                <w:sz w:val="28"/>
                <w:szCs w:val="28"/>
                <w:lang w:eastAsia="en-US"/>
              </w:rPr>
            </w:pPr>
            <w:r w:rsidRPr="001D2E33">
              <w:rPr>
                <w:sz w:val="28"/>
                <w:szCs w:val="28"/>
                <w:lang w:eastAsia="en-US"/>
              </w:rPr>
              <w:t>2</w:t>
            </w:r>
            <w:r w:rsidR="00E456C1">
              <w:rPr>
                <w:sz w:val="28"/>
                <w:szCs w:val="28"/>
                <w:lang w:eastAsia="en-US"/>
              </w:rPr>
              <w:t>0</w:t>
            </w:r>
            <w:r w:rsidRPr="001D2E33">
              <w:rPr>
                <w:sz w:val="28"/>
                <w:szCs w:val="28"/>
                <w:lang w:eastAsia="en-US"/>
              </w:rPr>
              <w:t>.11.</w:t>
            </w:r>
          </w:p>
          <w:p w:rsidR="00425591" w:rsidRPr="001D2E33" w:rsidRDefault="00425591" w:rsidP="00E35D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FC784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</w:t>
            </w:r>
          </w:p>
          <w:p w:rsidR="00425591" w:rsidRDefault="00425591" w:rsidP="00FC784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Лисак,</w:t>
            </w:r>
          </w:p>
          <w:p w:rsidR="00425591" w:rsidRPr="00D270BB" w:rsidRDefault="00425591" w:rsidP="00E50B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D270BB">
              <w:rPr>
                <w:sz w:val="28"/>
                <w:szCs w:val="28"/>
                <w:lang w:eastAsia="en-US"/>
              </w:rPr>
              <w:t xml:space="preserve">ихователь-методист </w:t>
            </w:r>
          </w:p>
          <w:p w:rsidR="00425591" w:rsidRDefault="00EA063A" w:rsidP="00E50BE3">
            <w:pPr>
              <w:ind w:right="-108"/>
              <w:rPr>
                <w:sz w:val="4"/>
                <w:szCs w:val="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425591" w:rsidRPr="0074324B" w:rsidTr="001D3AEA">
        <w:trPr>
          <w:trHeight w:val="922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Звіт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педагогів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про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підвищення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кваліфікації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та участь у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різних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методичних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заходах.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1D2E33" w:rsidRDefault="00425591" w:rsidP="00CD369A">
            <w:pPr>
              <w:rPr>
                <w:sz w:val="28"/>
                <w:szCs w:val="28"/>
                <w:lang w:eastAsia="en-US"/>
              </w:rPr>
            </w:pPr>
            <w:r w:rsidRPr="001D2E33">
              <w:rPr>
                <w:sz w:val="28"/>
                <w:szCs w:val="28"/>
                <w:lang w:eastAsia="en-US"/>
              </w:rPr>
              <w:t>До 2</w:t>
            </w:r>
            <w:r w:rsidR="00680782" w:rsidRPr="001D2E33">
              <w:rPr>
                <w:sz w:val="28"/>
                <w:szCs w:val="28"/>
                <w:lang w:eastAsia="en-US"/>
              </w:rPr>
              <w:t>4</w:t>
            </w:r>
            <w:r w:rsidRPr="001D2E33">
              <w:rPr>
                <w:sz w:val="28"/>
                <w:szCs w:val="28"/>
                <w:lang w:eastAsia="en-US"/>
              </w:rPr>
              <w:t>.12.</w:t>
            </w:r>
          </w:p>
          <w:p w:rsidR="00425591" w:rsidRPr="00CF52C0" w:rsidRDefault="00425591" w:rsidP="00590224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:rsidR="00425591" w:rsidRPr="00CF52C0" w:rsidRDefault="00425591" w:rsidP="00E35DB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8F233C" w:rsidRDefault="00425591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 w:rsidR="00EA069B">
              <w:rPr>
                <w:sz w:val="28"/>
                <w:szCs w:val="28"/>
                <w:lang w:eastAsia="en-US"/>
              </w:rPr>
              <w:t xml:space="preserve"> </w:t>
            </w:r>
            <w:r w:rsidR="00EA063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425591" w:rsidRPr="0074324B" w:rsidTr="00CD369A">
        <w:trPr>
          <w:trHeight w:val="390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1D3AE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Атестація педагогів: підбиваємо проміжні підсумки.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F52C0" w:rsidRDefault="00680782" w:rsidP="00E35DB0">
            <w:pPr>
              <w:rPr>
                <w:color w:val="FF0000"/>
                <w:sz w:val="28"/>
                <w:szCs w:val="28"/>
                <w:lang w:eastAsia="en-US"/>
              </w:rPr>
            </w:pPr>
            <w:r w:rsidRPr="00EA063A">
              <w:rPr>
                <w:sz w:val="28"/>
                <w:szCs w:val="28"/>
                <w:lang w:eastAsia="en-US"/>
              </w:rPr>
              <w:t>0</w:t>
            </w:r>
            <w:r w:rsidR="00EA063A" w:rsidRPr="00EA063A">
              <w:rPr>
                <w:sz w:val="28"/>
                <w:szCs w:val="28"/>
                <w:lang w:eastAsia="en-US"/>
              </w:rPr>
              <w:t>7</w:t>
            </w:r>
            <w:r w:rsidRPr="00EA063A">
              <w:rPr>
                <w:sz w:val="28"/>
                <w:szCs w:val="28"/>
                <w:lang w:eastAsia="en-US"/>
              </w:rPr>
              <w:t>.01.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EA063A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Директор, в</w:t>
            </w:r>
            <w:r w:rsidR="00EA069B"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 w:rsidR="00EA069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EA069B" w:rsidP="008E3F22">
            <w:pPr>
              <w:ind w:right="157"/>
              <w:jc w:val="center"/>
              <w:rPr>
                <w:b/>
                <w:sz w:val="40"/>
                <w:szCs w:val="40"/>
              </w:rPr>
            </w:pPr>
            <w:r>
              <w:rPr>
                <w:rFonts w:eastAsia="Arial"/>
                <w:sz w:val="20"/>
                <w:szCs w:val="28"/>
                <w:lang w:val="ru-RU" w:eastAsia="en-US"/>
              </w:rPr>
              <w:t>«</w:t>
            </w:r>
            <w:proofErr w:type="spellStart"/>
            <w:r>
              <w:rPr>
                <w:rFonts w:eastAsia="Arial"/>
                <w:sz w:val="20"/>
                <w:szCs w:val="28"/>
                <w:lang w:val="ru-RU" w:eastAsia="en-US"/>
              </w:rPr>
              <w:t>Вих</w:t>
            </w:r>
            <w:proofErr w:type="spellEnd"/>
            <w:r>
              <w:rPr>
                <w:rFonts w:eastAsia="Arial"/>
                <w:sz w:val="20"/>
                <w:szCs w:val="28"/>
                <w:lang w:val="ru-RU" w:eastAsia="en-US"/>
              </w:rPr>
              <w:t>.-методист» 01</w:t>
            </w:r>
            <w:r w:rsidRPr="00E50BE3">
              <w:rPr>
                <w:rFonts w:eastAsia="Arial"/>
                <w:sz w:val="20"/>
                <w:szCs w:val="28"/>
                <w:lang w:val="ru-RU" w:eastAsia="en-US"/>
              </w:rPr>
              <w:t>/2023</w:t>
            </w:r>
          </w:p>
        </w:tc>
      </w:tr>
      <w:tr w:rsidR="00425591" w:rsidRPr="0074324B" w:rsidTr="00CD369A">
        <w:trPr>
          <w:trHeight w:val="990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28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Результати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оцінювання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планів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вихователів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картки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оцінювання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425591" w:rsidP="008E3F22">
            <w:pPr>
              <w:rPr>
                <w:sz w:val="28"/>
                <w:szCs w:val="28"/>
                <w:lang w:eastAsia="en-US"/>
              </w:rPr>
            </w:pPr>
            <w:r w:rsidRPr="00EA063A">
              <w:rPr>
                <w:sz w:val="28"/>
                <w:szCs w:val="28"/>
                <w:lang w:eastAsia="en-US"/>
              </w:rPr>
              <w:t>1</w:t>
            </w:r>
            <w:r w:rsidR="00EA063A" w:rsidRPr="00EA063A">
              <w:rPr>
                <w:sz w:val="28"/>
                <w:szCs w:val="28"/>
                <w:lang w:eastAsia="en-US"/>
              </w:rPr>
              <w:t>5</w:t>
            </w:r>
            <w:r w:rsidRPr="00EA063A">
              <w:rPr>
                <w:sz w:val="28"/>
                <w:szCs w:val="28"/>
                <w:lang w:eastAsia="en-US"/>
              </w:rPr>
              <w:t>.01.</w:t>
            </w: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E35DB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A063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9F5418" w:rsidP="00CD369A">
            <w:pPr>
              <w:shd w:val="clear" w:color="auto" w:fill="FFFFFF"/>
              <w:spacing w:line="0" w:lineRule="atLeast"/>
              <w:jc w:val="both"/>
              <w:outlineLvl w:val="0"/>
              <w:rPr>
                <w:rFonts w:eastAsia="Arial"/>
                <w:sz w:val="22"/>
                <w:szCs w:val="28"/>
                <w:lang w:val="ru-RU" w:eastAsia="en-US"/>
              </w:rPr>
            </w:pPr>
            <w:r>
              <w:rPr>
                <w:rFonts w:eastAsia="Arial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425591" w:rsidRPr="0074324B" w:rsidTr="00EA063A">
        <w:trPr>
          <w:trHeight w:val="640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i/>
                <w:sz w:val="28"/>
                <w:szCs w:val="28"/>
                <w:lang w:val="ru-RU" w:eastAsia="en-US"/>
              </w:rPr>
            </w:pPr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План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підготовки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Тижня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рідної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мови</w:t>
            </w:r>
            <w:proofErr w:type="spellEnd"/>
            <w:r w:rsidRPr="00CD369A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425591" w:rsidP="008E3F22">
            <w:pPr>
              <w:rPr>
                <w:sz w:val="28"/>
                <w:szCs w:val="28"/>
                <w:lang w:eastAsia="en-US"/>
              </w:rPr>
            </w:pPr>
            <w:r w:rsidRPr="00EA063A">
              <w:rPr>
                <w:sz w:val="28"/>
                <w:szCs w:val="28"/>
                <w:lang w:eastAsia="en-US"/>
              </w:rPr>
              <w:t>0</w:t>
            </w:r>
            <w:r w:rsidR="00EA063A" w:rsidRPr="00EA063A">
              <w:rPr>
                <w:sz w:val="28"/>
                <w:szCs w:val="28"/>
                <w:lang w:eastAsia="en-US"/>
              </w:rPr>
              <w:t>5</w:t>
            </w:r>
            <w:r w:rsidRPr="00EA063A">
              <w:rPr>
                <w:sz w:val="28"/>
                <w:szCs w:val="28"/>
                <w:lang w:eastAsia="en-US"/>
              </w:rPr>
              <w:t>.02.</w:t>
            </w: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8E3F22">
            <w:pPr>
              <w:rPr>
                <w:color w:val="FF0000"/>
                <w:sz w:val="4"/>
                <w:szCs w:val="4"/>
                <w:lang w:eastAsia="en-US"/>
              </w:rPr>
            </w:pPr>
          </w:p>
          <w:p w:rsidR="00425591" w:rsidRPr="00CF52C0" w:rsidRDefault="00425591" w:rsidP="00E35DB0">
            <w:pPr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8E3F22">
            <w:pPr>
              <w:ind w:right="157"/>
              <w:jc w:val="center"/>
              <w:rPr>
                <w:rFonts w:eastAsia="Arial"/>
                <w:sz w:val="20"/>
                <w:szCs w:val="28"/>
                <w:lang w:val="ru-RU" w:eastAsia="en-US"/>
              </w:rPr>
            </w:pPr>
          </w:p>
        </w:tc>
      </w:tr>
      <w:tr w:rsidR="00425591" w:rsidRPr="0074324B" w:rsidTr="00AE143C">
        <w:trPr>
          <w:trHeight w:val="372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425591" w:rsidP="00EA063A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Вчимося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презентувати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власний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професійний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доробок</w:t>
            </w:r>
            <w:proofErr w:type="spellEnd"/>
            <w:r w:rsidR="009F5418">
              <w:rPr>
                <w:rFonts w:eastAsia="Arial"/>
                <w:sz w:val="28"/>
                <w:szCs w:val="28"/>
                <w:lang w:val="ru-RU" w:eastAsia="en-US"/>
              </w:rPr>
              <w:t xml:space="preserve"> (до </w:t>
            </w:r>
            <w:proofErr w:type="spellStart"/>
            <w:r w:rsidR="009F5418">
              <w:rPr>
                <w:rFonts w:eastAsia="Arial"/>
                <w:sz w:val="28"/>
                <w:szCs w:val="28"/>
                <w:lang w:val="ru-RU" w:eastAsia="en-US"/>
              </w:rPr>
              <w:t>атестації</w:t>
            </w:r>
            <w:proofErr w:type="spellEnd"/>
            <w:r w:rsidR="00085F76">
              <w:rPr>
                <w:rFonts w:eastAsia="Arial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F5418" w:rsidRDefault="00680782" w:rsidP="00680782">
            <w:pPr>
              <w:rPr>
                <w:color w:val="FF0000"/>
                <w:sz w:val="28"/>
                <w:szCs w:val="28"/>
                <w:lang w:val="ru-RU" w:eastAsia="en-US"/>
              </w:rPr>
            </w:pPr>
            <w:r w:rsidRPr="009F5418">
              <w:rPr>
                <w:color w:val="FF0000"/>
                <w:sz w:val="28"/>
                <w:szCs w:val="28"/>
                <w:lang w:val="ru-RU" w:eastAsia="en-US"/>
              </w:rPr>
              <w:t xml:space="preserve"> </w:t>
            </w:r>
            <w:r w:rsidR="00EA063A" w:rsidRPr="00EA063A">
              <w:rPr>
                <w:sz w:val="28"/>
                <w:szCs w:val="28"/>
                <w:lang w:val="ru-RU" w:eastAsia="en-US"/>
              </w:rPr>
              <w:t>19</w:t>
            </w:r>
            <w:r w:rsidRPr="00EA063A">
              <w:rPr>
                <w:sz w:val="28"/>
                <w:szCs w:val="28"/>
                <w:lang w:val="ru-RU" w:eastAsia="en-US"/>
              </w:rPr>
              <w:t>.02.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28430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AE143C">
            <w:pPr>
              <w:shd w:val="clear" w:color="auto" w:fill="FFFFFF"/>
              <w:spacing w:line="0" w:lineRule="atLeast"/>
              <w:jc w:val="both"/>
              <w:outlineLvl w:val="0"/>
              <w:rPr>
                <w:rFonts w:eastAsia="Arial"/>
                <w:sz w:val="20"/>
                <w:szCs w:val="28"/>
                <w:lang w:val="ru-RU" w:eastAsia="en-US"/>
              </w:rPr>
            </w:pPr>
            <w:r w:rsidRPr="00CD369A">
              <w:rPr>
                <w:rFonts w:eastAsia="Arial"/>
                <w:sz w:val="20"/>
                <w:szCs w:val="28"/>
                <w:lang w:val="ru-RU" w:eastAsia="en-US"/>
              </w:rPr>
              <w:t>«</w:t>
            </w:r>
            <w:proofErr w:type="spellStart"/>
            <w:r w:rsidRPr="00CD369A">
              <w:rPr>
                <w:rFonts w:eastAsia="Arial"/>
                <w:sz w:val="20"/>
                <w:szCs w:val="28"/>
                <w:lang w:val="ru-RU" w:eastAsia="en-US"/>
              </w:rPr>
              <w:t>Вих</w:t>
            </w:r>
            <w:proofErr w:type="spellEnd"/>
            <w:r w:rsidRPr="00CD369A">
              <w:rPr>
                <w:rFonts w:eastAsia="Arial"/>
                <w:sz w:val="20"/>
                <w:szCs w:val="28"/>
                <w:lang w:val="ru-RU" w:eastAsia="en-US"/>
              </w:rPr>
              <w:t>.-методис</w:t>
            </w:r>
            <w:r w:rsidR="008A4EEB">
              <w:rPr>
                <w:rFonts w:eastAsia="Arial"/>
                <w:sz w:val="20"/>
                <w:szCs w:val="28"/>
                <w:lang w:val="ru-RU" w:eastAsia="en-US"/>
              </w:rPr>
              <w:t>т</w:t>
            </w:r>
            <w:r w:rsidRPr="00CD369A">
              <w:rPr>
                <w:rFonts w:eastAsia="Arial"/>
                <w:sz w:val="20"/>
                <w:szCs w:val="28"/>
                <w:lang w:val="ru-RU" w:eastAsia="en-US"/>
              </w:rPr>
              <w:t xml:space="preserve">» </w:t>
            </w:r>
          </w:p>
          <w:p w:rsidR="00425591" w:rsidRPr="00CD369A" w:rsidRDefault="00425591" w:rsidP="00AE143C">
            <w:pPr>
              <w:ind w:right="157"/>
              <w:jc w:val="both"/>
              <w:rPr>
                <w:rFonts w:eastAsia="Arial"/>
                <w:sz w:val="20"/>
                <w:szCs w:val="28"/>
                <w:lang w:val="ru-RU" w:eastAsia="en-US"/>
              </w:rPr>
            </w:pPr>
            <w:r>
              <w:rPr>
                <w:rFonts w:eastAsia="Arial"/>
                <w:sz w:val="20"/>
                <w:szCs w:val="28"/>
                <w:lang w:val="ru-RU" w:eastAsia="en-US"/>
              </w:rPr>
              <w:t>1</w:t>
            </w:r>
            <w:r w:rsidRPr="00CD369A">
              <w:rPr>
                <w:rFonts w:eastAsia="Arial"/>
                <w:sz w:val="20"/>
                <w:szCs w:val="28"/>
                <w:lang w:val="ru-RU" w:eastAsia="en-US"/>
              </w:rPr>
              <w:t>/2023</w:t>
            </w:r>
          </w:p>
        </w:tc>
      </w:tr>
      <w:tr w:rsidR="00425591" w:rsidRPr="0074324B" w:rsidTr="00EA063A">
        <w:trPr>
          <w:trHeight w:val="746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AE143C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spacing w:line="0" w:lineRule="atLeast"/>
              <w:ind w:left="318" w:hanging="318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AE143C">
              <w:rPr>
                <w:rFonts w:eastAsia="Arial"/>
                <w:sz w:val="28"/>
                <w:szCs w:val="28"/>
                <w:lang w:eastAsia="en-US"/>
              </w:rPr>
              <w:t>Щодо підсумків роботи педагогів, які атестуються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F5418" w:rsidRDefault="00680782" w:rsidP="00680782">
            <w:pPr>
              <w:rPr>
                <w:color w:val="FF0000"/>
                <w:sz w:val="28"/>
                <w:szCs w:val="28"/>
                <w:lang w:eastAsia="en-US"/>
              </w:rPr>
            </w:pPr>
            <w:r w:rsidRPr="009F5418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EA063A">
              <w:rPr>
                <w:sz w:val="28"/>
                <w:szCs w:val="28"/>
                <w:lang w:eastAsia="en-US"/>
              </w:rPr>
              <w:t>1</w:t>
            </w:r>
            <w:r w:rsidR="00EA063A" w:rsidRPr="00EA063A">
              <w:rPr>
                <w:sz w:val="28"/>
                <w:szCs w:val="28"/>
                <w:lang w:eastAsia="en-US"/>
              </w:rPr>
              <w:t>1</w:t>
            </w:r>
            <w:r w:rsidRPr="00EA063A">
              <w:rPr>
                <w:sz w:val="28"/>
                <w:szCs w:val="28"/>
                <w:lang w:eastAsia="en-US"/>
              </w:rPr>
              <w:t>.03.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AE143C">
            <w:pPr>
              <w:ind w:right="-108"/>
              <w:rPr>
                <w:sz w:val="28"/>
                <w:szCs w:val="28"/>
                <w:lang w:eastAsia="en-US"/>
              </w:rPr>
            </w:pPr>
            <w:r w:rsidRPr="00AE143C"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AE143C" w:rsidRDefault="00425591" w:rsidP="00AE143C">
            <w:pPr>
              <w:shd w:val="clear" w:color="auto" w:fill="FFFFFF"/>
              <w:spacing w:line="0" w:lineRule="atLeast"/>
              <w:jc w:val="both"/>
              <w:outlineLvl w:val="0"/>
              <w:rPr>
                <w:rFonts w:eastAsia="Arial"/>
                <w:sz w:val="20"/>
                <w:szCs w:val="28"/>
                <w:lang w:eastAsia="en-US"/>
              </w:rPr>
            </w:pPr>
          </w:p>
        </w:tc>
      </w:tr>
      <w:tr w:rsidR="00425591" w:rsidRPr="0074324B" w:rsidTr="00CD369A">
        <w:trPr>
          <w:trHeight w:val="936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983738">
            <w:pPr>
              <w:numPr>
                <w:ilvl w:val="0"/>
                <w:numId w:val="4"/>
              </w:numPr>
              <w:shd w:val="clear" w:color="auto" w:fill="FFFFFF"/>
              <w:spacing w:line="0" w:lineRule="atLeast"/>
              <w:ind w:left="254" w:hanging="25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0F4841">
              <w:rPr>
                <w:rFonts w:eastAsia="Arial"/>
                <w:sz w:val="28"/>
                <w:szCs w:val="28"/>
                <w:lang w:eastAsia="en-US"/>
              </w:rPr>
              <w:t xml:space="preserve">Оцінка результативності роботи з охорони життя і безпеки </w:t>
            </w:r>
            <w:proofErr w:type="spellStart"/>
            <w:r w:rsidRPr="000F4841">
              <w:rPr>
                <w:rFonts w:eastAsia="Arial"/>
                <w:sz w:val="28"/>
                <w:szCs w:val="28"/>
                <w:lang w:eastAsia="en-US"/>
              </w:rPr>
              <w:t>життєді-яльності</w:t>
            </w:r>
            <w:proofErr w:type="spellEnd"/>
            <w:r w:rsidRPr="000F4841">
              <w:rPr>
                <w:rFonts w:eastAsia="Arial"/>
                <w:sz w:val="28"/>
                <w:szCs w:val="28"/>
                <w:lang w:eastAsia="en-US"/>
              </w:rPr>
              <w:t xml:space="preserve"> дошкільників</w:t>
            </w:r>
            <w:r w:rsidR="009F5418" w:rsidRPr="000F4841">
              <w:rPr>
                <w:rFonts w:eastAsia="Arial"/>
                <w:sz w:val="28"/>
                <w:szCs w:val="28"/>
                <w:lang w:eastAsia="en-US"/>
              </w:rPr>
              <w:t xml:space="preserve"> (відповідно до картки оцінювання)</w:t>
            </w:r>
          </w:p>
          <w:p w:rsidR="000740B4" w:rsidRPr="000F4841" w:rsidRDefault="000740B4" w:rsidP="000740B4">
            <w:pPr>
              <w:shd w:val="clear" w:color="auto" w:fill="FFFFFF"/>
              <w:spacing w:line="0" w:lineRule="atLeast"/>
              <w:ind w:left="25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EA063A" w:rsidP="008E3F22">
            <w:pPr>
              <w:rPr>
                <w:sz w:val="28"/>
                <w:szCs w:val="28"/>
                <w:lang w:eastAsia="en-US"/>
              </w:rPr>
            </w:pPr>
            <w:r w:rsidRPr="00EA063A">
              <w:rPr>
                <w:sz w:val="28"/>
                <w:szCs w:val="28"/>
                <w:lang w:eastAsia="en-US"/>
              </w:rPr>
              <w:t>29</w:t>
            </w:r>
            <w:r w:rsidR="00425591" w:rsidRPr="00EA063A">
              <w:rPr>
                <w:sz w:val="28"/>
                <w:szCs w:val="28"/>
                <w:lang w:eastAsia="en-US"/>
              </w:rPr>
              <w:t>.04.</w:t>
            </w:r>
          </w:p>
          <w:p w:rsidR="00425591" w:rsidRPr="00EA063A" w:rsidRDefault="00425591" w:rsidP="008E3F22">
            <w:pPr>
              <w:rPr>
                <w:sz w:val="4"/>
                <w:szCs w:val="4"/>
                <w:lang w:eastAsia="en-US"/>
              </w:rPr>
            </w:pPr>
          </w:p>
          <w:p w:rsidR="00425591" w:rsidRPr="00EA063A" w:rsidRDefault="00425591" w:rsidP="00E35DB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AE143C" w:rsidRDefault="00425591" w:rsidP="00AE143C">
            <w:pPr>
              <w:ind w:right="-108"/>
              <w:rPr>
                <w:sz w:val="28"/>
                <w:szCs w:val="28"/>
                <w:lang w:eastAsia="en-US"/>
              </w:rPr>
            </w:pPr>
            <w:r w:rsidRPr="00AE143C"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425591" w:rsidRDefault="00EA063A" w:rsidP="00AE143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8E3F22">
            <w:pPr>
              <w:ind w:right="157"/>
              <w:jc w:val="center"/>
              <w:rPr>
                <w:rFonts w:eastAsia="Arial"/>
                <w:sz w:val="20"/>
                <w:szCs w:val="28"/>
                <w:lang w:val="ru-RU" w:eastAsia="en-US"/>
              </w:rPr>
            </w:pPr>
          </w:p>
        </w:tc>
      </w:tr>
      <w:tr w:rsidR="00425591" w:rsidRPr="0074324B" w:rsidTr="00CD369A">
        <w:trPr>
          <w:trHeight w:val="1692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ind w:left="176" w:hanging="176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9F5418" w:rsidRPr="00EA063A">
              <w:rPr>
                <w:rFonts w:eastAsia="Arial"/>
                <w:sz w:val="28"/>
                <w:szCs w:val="28"/>
                <w:lang w:val="ru-RU" w:eastAsia="en-US"/>
              </w:rPr>
              <w:t>Обговорюємо</w:t>
            </w:r>
            <w:proofErr w:type="spellEnd"/>
            <w:r w:rsidR="009F5418"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план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заходів</w:t>
            </w:r>
            <w:proofErr w:type="spellEnd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 до:</w:t>
            </w:r>
          </w:p>
          <w:p w:rsidR="009F5418" w:rsidRPr="00EA063A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601" w:hanging="283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Дня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матері</w:t>
            </w:r>
            <w:proofErr w:type="spellEnd"/>
          </w:p>
          <w:p w:rsidR="00425591" w:rsidRPr="00EA063A" w:rsidRDefault="00425591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601" w:hanging="283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EA063A">
              <w:rPr>
                <w:sz w:val="28"/>
                <w:szCs w:val="28"/>
              </w:rPr>
              <w:t>Дня вишиванк</w:t>
            </w:r>
            <w:r w:rsidR="009F5418" w:rsidRPr="00EA063A">
              <w:rPr>
                <w:sz w:val="28"/>
                <w:szCs w:val="28"/>
              </w:rPr>
              <w:t>и</w:t>
            </w:r>
          </w:p>
          <w:p w:rsidR="0014740C" w:rsidRPr="00EA063A" w:rsidRDefault="0014740C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601" w:hanging="283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EA063A">
              <w:rPr>
                <w:sz w:val="28"/>
                <w:szCs w:val="28"/>
              </w:rPr>
              <w:t>Веселих стартів-2026</w:t>
            </w:r>
          </w:p>
          <w:p w:rsidR="00425591" w:rsidRPr="00EA063A" w:rsidRDefault="00425591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601" w:hanging="283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Дня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Конституції</w:t>
            </w:r>
            <w:proofErr w:type="spellEnd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України</w:t>
            </w:r>
            <w:proofErr w:type="spellEnd"/>
          </w:p>
          <w:p w:rsidR="00425591" w:rsidRPr="00EA063A" w:rsidRDefault="00425591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ind w:left="601" w:hanging="283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Дня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Незалежності</w:t>
            </w:r>
            <w:proofErr w:type="spellEnd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A063A">
              <w:rPr>
                <w:rFonts w:eastAsia="Arial"/>
                <w:sz w:val="28"/>
                <w:szCs w:val="2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A063A" w:rsidRDefault="00425591" w:rsidP="00680782">
            <w:pPr>
              <w:rPr>
                <w:sz w:val="28"/>
                <w:szCs w:val="28"/>
                <w:lang w:eastAsia="en-US"/>
              </w:rPr>
            </w:pPr>
            <w:r w:rsidRPr="00EA063A">
              <w:rPr>
                <w:sz w:val="28"/>
                <w:szCs w:val="28"/>
                <w:lang w:eastAsia="en-US"/>
              </w:rPr>
              <w:t>0</w:t>
            </w:r>
            <w:r w:rsidR="00680782" w:rsidRPr="00EA063A">
              <w:rPr>
                <w:sz w:val="28"/>
                <w:szCs w:val="28"/>
                <w:lang w:eastAsia="en-US"/>
              </w:rPr>
              <w:t>5</w:t>
            </w:r>
            <w:r w:rsidRPr="00EA063A">
              <w:rPr>
                <w:sz w:val="28"/>
                <w:szCs w:val="28"/>
                <w:lang w:eastAsia="en-US"/>
              </w:rPr>
              <w:t xml:space="preserve">.05.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25591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25591" w:rsidRDefault="00EA063A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425591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CD369A" w:rsidRDefault="00425591" w:rsidP="008E3F22">
            <w:pPr>
              <w:ind w:right="157"/>
              <w:jc w:val="center"/>
              <w:rPr>
                <w:rFonts w:eastAsia="Arial"/>
                <w:sz w:val="20"/>
                <w:szCs w:val="28"/>
                <w:lang w:val="ru-RU" w:eastAsia="en-US"/>
              </w:rPr>
            </w:pPr>
          </w:p>
        </w:tc>
      </w:tr>
      <w:tr w:rsidR="00425591" w:rsidRPr="0074324B" w:rsidTr="00EA063A">
        <w:trPr>
          <w:trHeight w:val="670"/>
        </w:trPr>
        <w:tc>
          <w:tcPr>
            <w:tcW w:w="851" w:type="dxa"/>
            <w:vMerge/>
          </w:tcPr>
          <w:p w:rsidR="00425591" w:rsidRDefault="00425591" w:rsidP="004925CA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425591" w:rsidRDefault="00425591" w:rsidP="00A94BCD">
            <w:pPr>
              <w:pStyle w:val="a8"/>
              <w:numPr>
                <w:ilvl w:val="0"/>
                <w:numId w:val="70"/>
              </w:numPr>
              <w:shd w:val="clear" w:color="auto" w:fill="FFFFFF"/>
              <w:ind w:left="176" w:hanging="176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 xml:space="preserve">Як </w:t>
            </w:r>
            <w:proofErr w:type="spellStart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>підготуватися</w:t>
            </w:r>
            <w:proofErr w:type="spellEnd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>літній</w:t>
            </w:r>
            <w:proofErr w:type="spellEnd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>період</w:t>
            </w:r>
            <w:proofErr w:type="spellEnd"/>
            <w:r w:rsidR="00086BF7">
              <w:rPr>
                <w:rFonts w:eastAsia="Arial"/>
                <w:sz w:val="28"/>
                <w:szCs w:val="28"/>
                <w:lang w:val="ru-RU" w:eastAsia="en-US"/>
              </w:rPr>
              <w:t>?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425591" w:rsidRPr="001D3AEA" w:rsidRDefault="00680782" w:rsidP="00E35DB0">
            <w:pPr>
              <w:rPr>
                <w:color w:val="FF0000"/>
                <w:sz w:val="28"/>
                <w:szCs w:val="28"/>
                <w:lang w:val="ru-RU" w:eastAsia="en-US"/>
              </w:rPr>
            </w:pPr>
            <w:r w:rsidRPr="00680782">
              <w:rPr>
                <w:sz w:val="28"/>
                <w:szCs w:val="28"/>
                <w:lang w:val="ru-RU" w:eastAsia="en-US"/>
              </w:rPr>
              <w:t>29</w:t>
            </w:r>
            <w:r w:rsidR="00425591" w:rsidRPr="00680782">
              <w:rPr>
                <w:sz w:val="28"/>
                <w:szCs w:val="28"/>
                <w:lang w:val="ru-RU" w:eastAsia="en-US"/>
              </w:rPr>
              <w:t>.05.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25591" w:rsidRDefault="00425591" w:rsidP="008B060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5591" w:rsidRPr="00CD369A" w:rsidRDefault="00425591" w:rsidP="008E3F22">
            <w:pPr>
              <w:ind w:right="157"/>
              <w:jc w:val="center"/>
              <w:rPr>
                <w:rFonts w:eastAsia="Arial"/>
                <w:sz w:val="20"/>
                <w:szCs w:val="28"/>
                <w:lang w:val="ru-RU" w:eastAsia="en-US"/>
              </w:rPr>
            </w:pPr>
          </w:p>
        </w:tc>
      </w:tr>
      <w:tr w:rsidR="009F5418" w:rsidRPr="0074324B" w:rsidTr="009F5418">
        <w:trPr>
          <w:trHeight w:val="145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F5418" w:rsidRPr="0019379B" w:rsidRDefault="009F5418" w:rsidP="004925C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="007C0FFD">
              <w:rPr>
                <w:sz w:val="28"/>
                <w:szCs w:val="28"/>
              </w:rPr>
              <w:t>10</w:t>
            </w:r>
          </w:p>
          <w:p w:rsidR="009F5418" w:rsidRPr="0019379B" w:rsidRDefault="009F5418" w:rsidP="004925C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820C80" w:rsidRDefault="009F5418" w:rsidP="008520D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20C80">
              <w:rPr>
                <w:b/>
                <w:i/>
                <w:sz w:val="28"/>
                <w:szCs w:val="28"/>
                <w:lang w:eastAsia="en-US"/>
              </w:rPr>
              <w:t>Педагогічне наставництво:</w:t>
            </w:r>
          </w:p>
          <w:p w:rsidR="009F5418" w:rsidRPr="004979C4" w:rsidRDefault="009F5418" w:rsidP="004979C4">
            <w:pPr>
              <w:shd w:val="clear" w:color="auto" w:fill="FFFFFF"/>
              <w:tabs>
                <w:tab w:val="left" w:pos="317"/>
              </w:tabs>
              <w:ind w:left="78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 w:rsidRPr="0074324B">
              <w:rPr>
                <w:rFonts w:eastAsia="Arial"/>
                <w:sz w:val="28"/>
                <w:szCs w:val="28"/>
                <w:lang w:eastAsia="en-US"/>
              </w:rPr>
              <w:t xml:space="preserve">Закріплення за </w:t>
            </w:r>
            <w:r>
              <w:rPr>
                <w:rFonts w:eastAsia="Arial"/>
                <w:sz w:val="28"/>
                <w:szCs w:val="28"/>
                <w:lang w:eastAsia="en-US"/>
              </w:rPr>
              <w:t>педагогами-початківцями</w:t>
            </w:r>
            <w:r w:rsidRPr="0074324B">
              <w:rPr>
                <w:rFonts w:eastAsia="Arial"/>
                <w:sz w:val="28"/>
                <w:szCs w:val="28"/>
                <w:lang w:eastAsia="en-US"/>
              </w:rPr>
              <w:t xml:space="preserve"> до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свідчених педагогів-наставників. </w:t>
            </w:r>
            <w:r w:rsidRPr="009C0456">
              <w:rPr>
                <w:rFonts w:eastAsia="Arial"/>
                <w:i/>
                <w:sz w:val="28"/>
                <w:szCs w:val="28"/>
                <w:lang w:eastAsia="en-US"/>
              </w:rPr>
              <w:t>Наказ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8520D8">
            <w:pPr>
              <w:rPr>
                <w:sz w:val="28"/>
                <w:szCs w:val="16"/>
                <w:lang w:eastAsia="en-US"/>
              </w:rPr>
            </w:pPr>
          </w:p>
          <w:p w:rsidR="009F5418" w:rsidRPr="0074324B" w:rsidRDefault="009F5418" w:rsidP="008520D8">
            <w:pPr>
              <w:rPr>
                <w:sz w:val="28"/>
                <w:szCs w:val="28"/>
              </w:rPr>
            </w:pPr>
            <w:r>
              <w:rPr>
                <w:sz w:val="28"/>
                <w:szCs w:val="16"/>
                <w:lang w:eastAsia="en-US"/>
              </w:rPr>
              <w:t>Д</w:t>
            </w:r>
            <w:r w:rsidRPr="00F1104B">
              <w:rPr>
                <w:sz w:val="28"/>
                <w:szCs w:val="16"/>
                <w:lang w:eastAsia="en-US"/>
              </w:rPr>
              <w:t>о 01.09.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60D85" w:rsidRDefault="009F5418" w:rsidP="005B028F">
            <w:pPr>
              <w:ind w:right="-108"/>
              <w:rPr>
                <w:sz w:val="16"/>
                <w:szCs w:val="16"/>
              </w:rPr>
            </w:pPr>
          </w:p>
          <w:p w:rsidR="009F5418" w:rsidRPr="00D60D85" w:rsidRDefault="009F5418" w:rsidP="005B028F">
            <w:pPr>
              <w:ind w:right="-108"/>
              <w:rPr>
                <w:sz w:val="16"/>
                <w:szCs w:val="16"/>
              </w:rPr>
            </w:pPr>
          </w:p>
          <w:p w:rsidR="009F5418" w:rsidRPr="00D60D85" w:rsidRDefault="009F5418" w:rsidP="005B028F">
            <w:pPr>
              <w:ind w:right="-108"/>
              <w:rPr>
                <w:sz w:val="28"/>
                <w:szCs w:val="28"/>
              </w:rPr>
            </w:pPr>
            <w:r w:rsidRPr="00D60D85">
              <w:rPr>
                <w:sz w:val="28"/>
                <w:szCs w:val="28"/>
              </w:rPr>
              <w:t>Директор</w:t>
            </w:r>
          </w:p>
          <w:p w:rsidR="009F5418" w:rsidRPr="00D60D85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Pr="00D60D85">
              <w:rPr>
                <w:sz w:val="28"/>
                <w:szCs w:val="28"/>
              </w:rPr>
              <w:t xml:space="preserve"> Лисак </w:t>
            </w:r>
          </w:p>
          <w:p w:rsidR="009F5418" w:rsidRPr="00D60D85" w:rsidRDefault="009F5418" w:rsidP="007661C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425591" w:rsidRDefault="009F5418" w:rsidP="00425591">
            <w:pPr>
              <w:ind w:left="-99" w:right="-134" w:hanging="99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Педагоги-початківці:</w:t>
            </w:r>
          </w:p>
          <w:p w:rsidR="009F5418" w:rsidRPr="00EA063A" w:rsidRDefault="009F5418" w:rsidP="00DB2E91">
            <w:pPr>
              <w:ind w:left="-99" w:right="-275"/>
              <w:rPr>
                <w:i/>
                <w:sz w:val="16"/>
              </w:rPr>
            </w:pPr>
            <w:proofErr w:type="spellStart"/>
            <w:r w:rsidRPr="00EA063A">
              <w:rPr>
                <w:i/>
                <w:sz w:val="16"/>
              </w:rPr>
              <w:t>Овдіюк</w:t>
            </w:r>
            <w:proofErr w:type="spellEnd"/>
            <w:r w:rsidRPr="00EA063A">
              <w:rPr>
                <w:i/>
                <w:sz w:val="16"/>
              </w:rPr>
              <w:t xml:space="preserve"> Настя</w:t>
            </w:r>
          </w:p>
          <w:p w:rsidR="009F5418" w:rsidRPr="00EA063A" w:rsidRDefault="003B2B79" w:rsidP="00270C31">
            <w:pPr>
              <w:ind w:left="-99" w:right="-27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К</w:t>
            </w:r>
            <w:r w:rsidR="009F5418" w:rsidRPr="00EA063A">
              <w:rPr>
                <w:i/>
                <w:sz w:val="16"/>
              </w:rPr>
              <w:t>озинець Олена</w:t>
            </w:r>
          </w:p>
          <w:p w:rsidR="009F5418" w:rsidRPr="00EA063A" w:rsidRDefault="009F5418" w:rsidP="00270C31">
            <w:pPr>
              <w:ind w:left="-99" w:right="-275"/>
              <w:rPr>
                <w:i/>
                <w:sz w:val="16"/>
              </w:rPr>
            </w:pPr>
            <w:r w:rsidRPr="00EA063A">
              <w:rPr>
                <w:i/>
                <w:sz w:val="16"/>
              </w:rPr>
              <w:t>Павлюк Марія</w:t>
            </w:r>
          </w:p>
          <w:p w:rsidR="00200DBA" w:rsidRDefault="00EA063A" w:rsidP="00270C31">
            <w:pPr>
              <w:ind w:left="-99" w:right="-275"/>
              <w:rPr>
                <w:i/>
                <w:sz w:val="16"/>
              </w:rPr>
            </w:pPr>
            <w:r w:rsidRPr="00EA063A">
              <w:rPr>
                <w:i/>
                <w:sz w:val="16"/>
              </w:rPr>
              <w:t>Гаврилюк Альон</w:t>
            </w:r>
            <w:r w:rsidR="00200DBA">
              <w:rPr>
                <w:i/>
                <w:sz w:val="16"/>
              </w:rPr>
              <w:t>а</w:t>
            </w:r>
          </w:p>
          <w:p w:rsidR="00200DBA" w:rsidRDefault="00200DBA" w:rsidP="00270C31">
            <w:pPr>
              <w:ind w:left="-99" w:right="-27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Підборецька</w:t>
            </w:r>
            <w:proofErr w:type="spellEnd"/>
            <w:r>
              <w:rPr>
                <w:i/>
                <w:sz w:val="16"/>
              </w:rPr>
              <w:t xml:space="preserve"> </w:t>
            </w:r>
          </w:p>
          <w:p w:rsidR="00EA063A" w:rsidRPr="00D60D85" w:rsidRDefault="00200DBA" w:rsidP="00270C31">
            <w:pPr>
              <w:ind w:left="-99" w:right="-275"/>
              <w:rPr>
                <w:sz w:val="20"/>
                <w:szCs w:val="28"/>
              </w:rPr>
            </w:pPr>
            <w:r>
              <w:rPr>
                <w:i/>
                <w:sz w:val="16"/>
              </w:rPr>
              <w:t>Тетяна</w:t>
            </w:r>
          </w:p>
        </w:tc>
      </w:tr>
      <w:tr w:rsidR="009F5418" w:rsidRPr="0074324B" w:rsidTr="009F5418">
        <w:trPr>
          <w:trHeight w:val="386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101E7D" w:rsidRDefault="009F5418" w:rsidP="004979C4">
            <w:pPr>
              <w:shd w:val="clear" w:color="auto" w:fill="FFFFFF"/>
              <w:tabs>
                <w:tab w:val="left" w:pos="317"/>
              </w:tabs>
              <w:ind w:left="78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Індивідуальна бесіда з педагогом-початківцем.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Опрацювання Положення про наставництво.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8520D8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В</w:t>
            </w:r>
            <w:r w:rsidR="009F5418">
              <w:rPr>
                <w:sz w:val="28"/>
                <w:szCs w:val="16"/>
                <w:lang w:eastAsia="en-US"/>
              </w:rPr>
              <w:t>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60D85" w:rsidRDefault="009F5418" w:rsidP="007661CE">
            <w:pPr>
              <w:ind w:right="-108"/>
              <w:rPr>
                <w:sz w:val="16"/>
                <w:szCs w:val="16"/>
              </w:rPr>
            </w:pPr>
            <w:r w:rsidRPr="00101E7D">
              <w:rPr>
                <w:sz w:val="28"/>
                <w:szCs w:val="16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270C3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0740B4">
        <w:trPr>
          <w:trHeight w:val="3663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17"/>
              </w:tabs>
              <w:ind w:left="78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Ознайомлення педагога-початківця з: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річним планом ЗДО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освітньою програмою ЗДО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парціальними програмами для ЗДО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вимогами до планування й організації освітнього процесу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МТБ закладу для провадження освітньої діяльності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ресурсним забезпеченням методичного кабінету на допомогу в організації освітнього процесу</w:t>
            </w:r>
          </w:p>
          <w:p w:rsidR="009F5418" w:rsidRPr="000740B4" w:rsidRDefault="009F5418" w:rsidP="0073745B">
            <w:pPr>
              <w:pStyle w:val="a8"/>
              <w:numPr>
                <w:ilvl w:val="0"/>
                <w:numId w:val="27"/>
              </w:numPr>
              <w:shd w:val="clear" w:color="auto" w:fill="FFFFFF"/>
              <w:tabs>
                <w:tab w:val="left" w:pos="-108"/>
                <w:tab w:val="left" w:pos="318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r w:rsidRPr="000740B4">
              <w:rPr>
                <w:lang w:eastAsia="en-US"/>
              </w:rPr>
              <w:t>облаштуванням укриття та алгоритмом дій педагога на випадок повітряної тривоги.</w:t>
            </w:r>
          </w:p>
          <w:p w:rsidR="009F5418" w:rsidRPr="00680782" w:rsidRDefault="009F5418" w:rsidP="000D46B3">
            <w:pPr>
              <w:shd w:val="clear" w:color="auto" w:fill="FFFFFF"/>
              <w:tabs>
                <w:tab w:val="left" w:pos="-108"/>
                <w:tab w:val="left" w:pos="318"/>
              </w:tabs>
              <w:ind w:left="34"/>
              <w:jc w:val="both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8520D8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В</w:t>
            </w:r>
            <w:r w:rsidR="009F5418">
              <w:rPr>
                <w:sz w:val="28"/>
                <w:szCs w:val="16"/>
                <w:lang w:eastAsia="en-US"/>
              </w:rPr>
              <w:t>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101E7D" w:rsidRDefault="009F5418" w:rsidP="007661CE">
            <w:pPr>
              <w:ind w:right="-108"/>
              <w:rPr>
                <w:sz w:val="28"/>
                <w:szCs w:val="16"/>
              </w:rPr>
            </w:pPr>
            <w:r w:rsidRPr="00101E7D">
              <w:rPr>
                <w:sz w:val="28"/>
                <w:szCs w:val="16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270C3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22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0D46B3">
            <w:pPr>
              <w:shd w:val="clear" w:color="auto" w:fill="FFFFFF"/>
              <w:tabs>
                <w:tab w:val="left" w:pos="-108"/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Проведення інструктажу щодо виконання посадових </w:t>
            </w:r>
            <w:proofErr w:type="spellStart"/>
            <w:r>
              <w:rPr>
                <w:sz w:val="28"/>
                <w:szCs w:val="28"/>
                <w:lang w:eastAsia="en-US"/>
              </w:rPr>
              <w:t>обовязків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ведення посадової номенклатури справ.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8520D8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В</w:t>
            </w:r>
            <w:r w:rsidR="009F5418">
              <w:rPr>
                <w:sz w:val="28"/>
                <w:szCs w:val="16"/>
                <w:lang w:eastAsia="en-US"/>
              </w:rPr>
              <w:t>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101E7D" w:rsidRDefault="009F5418" w:rsidP="007661CE">
            <w:pPr>
              <w:ind w:right="-108"/>
              <w:rPr>
                <w:sz w:val="28"/>
                <w:szCs w:val="16"/>
              </w:rPr>
            </w:pPr>
            <w:r w:rsidRPr="00101E7D">
              <w:rPr>
                <w:sz w:val="28"/>
                <w:szCs w:val="16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270C3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680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0D46B3">
            <w:pPr>
              <w:shd w:val="clear" w:color="auto" w:fill="FFFFFF"/>
              <w:tabs>
                <w:tab w:val="left" w:pos="-108"/>
                <w:tab w:val="left" w:pos="318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Практикум «Розробка перспективного та календарного планів»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8520D8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В</w:t>
            </w:r>
            <w:r w:rsidR="009F5418">
              <w:rPr>
                <w:sz w:val="28"/>
                <w:szCs w:val="16"/>
                <w:lang w:eastAsia="en-US"/>
              </w:rPr>
              <w:t>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101E7D" w:rsidRDefault="009F5418" w:rsidP="007661CE">
            <w:pPr>
              <w:ind w:right="-108"/>
              <w:rPr>
                <w:sz w:val="28"/>
                <w:szCs w:val="16"/>
              </w:rPr>
            </w:pPr>
            <w:r w:rsidRPr="00101E7D">
              <w:rPr>
                <w:sz w:val="28"/>
                <w:szCs w:val="16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270C3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47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0D46B3" w:rsidRDefault="009F5418" w:rsidP="000D46B3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Спостереження за організацією педагогом-початківцем режимних моментів та занять. Надання конструктивної допомоги.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9F5418" w:rsidRPr="00270C31" w:rsidRDefault="00EA063A" w:rsidP="00270C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</w:t>
            </w:r>
            <w:r w:rsidR="009F5418">
              <w:rPr>
                <w:sz w:val="28"/>
                <w:szCs w:val="28"/>
                <w:lang w:eastAsia="en-US"/>
              </w:rPr>
              <w:t>овтень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9F5418" w:rsidRPr="00547BC8" w:rsidRDefault="009F5418" w:rsidP="005B028F">
            <w:pPr>
              <w:ind w:right="-108"/>
              <w:rPr>
                <w:sz w:val="16"/>
                <w:szCs w:val="16"/>
              </w:rPr>
            </w:pPr>
            <w:r w:rsidRPr="00101E7D">
              <w:rPr>
                <w:sz w:val="28"/>
                <w:szCs w:val="16"/>
              </w:rPr>
              <w:t>Наставники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327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40138E" w:rsidRDefault="009F5418" w:rsidP="000D46B3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DE1C62">
              <w:rPr>
                <w:rFonts w:eastAsia="Arial"/>
                <w:sz w:val="28"/>
                <w:szCs w:val="28"/>
                <w:lang w:eastAsia="en-US"/>
              </w:rPr>
              <w:t xml:space="preserve">Проведення індивідуальних </w:t>
            </w:r>
            <w:proofErr w:type="spellStart"/>
            <w:r w:rsidRPr="00DE1C62">
              <w:rPr>
                <w:rFonts w:eastAsia="Arial"/>
                <w:sz w:val="28"/>
                <w:szCs w:val="28"/>
                <w:lang w:eastAsia="en-US"/>
              </w:rPr>
              <w:t>консуль</w:t>
            </w:r>
            <w:proofErr w:type="spellEnd"/>
            <w:r w:rsidRPr="00DE1C62">
              <w:rPr>
                <w:rFonts w:eastAsia="Arial"/>
                <w:sz w:val="28"/>
                <w:szCs w:val="28"/>
                <w:lang w:eastAsia="en-US"/>
              </w:rPr>
              <w:t>-та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цій</w:t>
            </w:r>
            <w:proofErr w:type="spellEnd"/>
            <w:r w:rsidRPr="00DE1C62">
              <w:rPr>
                <w:rFonts w:eastAsia="Arial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DE1C62">
              <w:rPr>
                <w:rFonts w:eastAsia="Arial"/>
                <w:sz w:val="28"/>
                <w:szCs w:val="28"/>
                <w:lang w:val="ru-RU" w:eastAsia="en-US"/>
              </w:rPr>
              <w:t>актуальних</w:t>
            </w:r>
            <w:proofErr w:type="spellEnd"/>
            <w:r w:rsidRPr="00DE1C62">
              <w:rPr>
                <w:rFonts w:eastAsia="Arial"/>
                <w:sz w:val="28"/>
                <w:szCs w:val="28"/>
                <w:lang w:val="ru-RU" w:eastAsia="en-US"/>
              </w:rPr>
              <w:t xml:space="preserve"> проблем.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проблеми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дистанційного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наставництва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умовах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воєнного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стану.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4324B" w:rsidRDefault="009F5418" w:rsidP="008520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потребою</w:t>
            </w:r>
          </w:p>
          <w:p w:rsidR="009F5418" w:rsidRPr="0074324B" w:rsidRDefault="009F5418" w:rsidP="008520D8">
            <w:pPr>
              <w:rPr>
                <w:sz w:val="4"/>
                <w:szCs w:val="4"/>
                <w:lang w:eastAsia="en-US"/>
              </w:rPr>
            </w:pPr>
          </w:p>
          <w:p w:rsidR="009F5418" w:rsidRDefault="009F5418" w:rsidP="007661CE">
            <w:pPr>
              <w:ind w:right="1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4324B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74324B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,</w:t>
            </w:r>
          </w:p>
          <w:p w:rsidR="009F5418" w:rsidRDefault="009F5418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наставники 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267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E1C62" w:rsidRDefault="009F5418" w:rsidP="000D46B3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Допомога у складанні плану роботи із самоосвіти на навчальний рік.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8520D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</w:t>
            </w:r>
            <w:r w:rsidR="009F5418">
              <w:rPr>
                <w:sz w:val="28"/>
                <w:szCs w:val="28"/>
                <w:lang w:eastAsia="en-US"/>
              </w:rPr>
              <w:t>овтень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4324B" w:rsidRDefault="009F5418" w:rsidP="00306C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74324B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,</w:t>
            </w:r>
          </w:p>
          <w:p w:rsidR="000740B4" w:rsidRDefault="009F5418" w:rsidP="00306C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наставники  </w:t>
            </w:r>
          </w:p>
          <w:p w:rsidR="009F5418" w:rsidRDefault="009F5418" w:rsidP="00306C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345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E1C62" w:rsidRDefault="009F5418" w:rsidP="0040138E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Підвищення ІК-компетентності педагогів</w:t>
            </w:r>
            <w:r w:rsidR="00086BF7">
              <w:rPr>
                <w:rFonts w:eastAsia="Arial"/>
                <w:sz w:val="28"/>
                <w:szCs w:val="28"/>
                <w:lang w:eastAsia="en-US"/>
              </w:rPr>
              <w:t>-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наставників та початківців. Забезпечення </w:t>
            </w:r>
            <w:proofErr w:type="spellStart"/>
            <w:r>
              <w:rPr>
                <w:rFonts w:eastAsia="Arial"/>
                <w:sz w:val="28"/>
                <w:szCs w:val="28"/>
                <w:lang w:eastAsia="en-US"/>
              </w:rPr>
              <w:t>взаємонавчання</w:t>
            </w:r>
            <w:proofErr w:type="spellEnd"/>
            <w:r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101E7D">
            <w:pPr>
              <w:ind w:right="-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педагоги-початківці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858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4979C4" w:rsidRDefault="009F5418" w:rsidP="00EA069B">
            <w:pPr>
              <w:shd w:val="clear" w:color="auto" w:fill="FFFFFF"/>
              <w:tabs>
                <w:tab w:val="left" w:pos="317"/>
              </w:tabs>
              <w:ind w:left="78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Методичний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супровід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педагогів-початківців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під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час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підготовки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до перших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батьківських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зборів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937991" w:rsidRDefault="00EA063A" w:rsidP="000740B4">
            <w:pPr>
              <w:ind w:right="-113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Ж</w:t>
            </w:r>
            <w:r w:rsidR="009F5418">
              <w:rPr>
                <w:sz w:val="28"/>
                <w:szCs w:val="28"/>
                <w:lang w:val="ru-RU" w:eastAsia="en-US"/>
              </w:rPr>
              <w:t>овтень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Вихователь-методист, 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90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A069B">
            <w:pPr>
              <w:shd w:val="clear" w:color="auto" w:fill="FFFFFF"/>
              <w:tabs>
                <w:tab w:val="left" w:pos="34"/>
              </w:tabs>
              <w:ind w:left="78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Демонстрація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кращих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планів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74324B">
              <w:rPr>
                <w:rFonts w:eastAsia="Arial"/>
                <w:b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освітньої</w:t>
            </w:r>
            <w:proofErr w:type="spellEnd"/>
            <w:proofErr w:type="gram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документації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педагогів</w:t>
            </w:r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-початківців</w:t>
            </w:r>
            <w:proofErr w:type="spellEnd"/>
            <w:r w:rsidRPr="0074324B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4324B" w:rsidRDefault="009F5418" w:rsidP="00270C31">
            <w:pPr>
              <w:ind w:right="-108" w:hanging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Щомісячно</w:t>
            </w:r>
          </w:p>
          <w:p w:rsidR="009F5418" w:rsidRPr="0074324B" w:rsidRDefault="009F5418" w:rsidP="008520D8">
            <w:pPr>
              <w:ind w:right="157"/>
              <w:rPr>
                <w:sz w:val="16"/>
                <w:szCs w:val="16"/>
              </w:rPr>
            </w:pPr>
          </w:p>
          <w:p w:rsidR="009F5418" w:rsidRDefault="009F5418" w:rsidP="008520D8">
            <w:pPr>
              <w:ind w:right="157"/>
              <w:rPr>
                <w:sz w:val="16"/>
                <w:szCs w:val="16"/>
              </w:rPr>
            </w:pPr>
          </w:p>
          <w:p w:rsidR="009F5418" w:rsidRDefault="009F5418" w:rsidP="008520D8">
            <w:pPr>
              <w:ind w:right="157"/>
              <w:rPr>
                <w:sz w:val="16"/>
                <w:szCs w:val="16"/>
              </w:rPr>
            </w:pPr>
          </w:p>
          <w:p w:rsidR="009F5418" w:rsidRDefault="009F5418" w:rsidP="007661CE">
            <w:pPr>
              <w:ind w:right="1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Педагоги-початківці</w:t>
            </w:r>
          </w:p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890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4324B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 xml:space="preserve"> новинок </w:t>
            </w: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педагогічної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літератури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творчих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знахідок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педагогів</w:t>
            </w:r>
            <w:proofErr w:type="spellEnd"/>
            <w:r w:rsidRPr="00DB2E91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70267C" w:rsidRDefault="009F5418" w:rsidP="008520D8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1р\міс</w:t>
            </w:r>
          </w:p>
          <w:p w:rsidR="009F5418" w:rsidRDefault="009F5418" w:rsidP="00226D33">
            <w:pPr>
              <w:ind w:right="-108"/>
              <w:rPr>
                <w:sz w:val="4"/>
                <w:szCs w:val="4"/>
              </w:rPr>
            </w:pPr>
          </w:p>
          <w:p w:rsidR="009F5418" w:rsidRDefault="009F5418" w:rsidP="00226D33">
            <w:pPr>
              <w:ind w:right="-108"/>
              <w:rPr>
                <w:sz w:val="4"/>
                <w:szCs w:val="4"/>
              </w:rPr>
            </w:pPr>
          </w:p>
          <w:p w:rsidR="009F5418" w:rsidRDefault="009F5418" w:rsidP="00226D33">
            <w:pPr>
              <w:ind w:right="-108"/>
              <w:rPr>
                <w:sz w:val="4"/>
                <w:szCs w:val="4"/>
              </w:rPr>
            </w:pPr>
          </w:p>
          <w:p w:rsidR="009F5418" w:rsidRDefault="009F5418" w:rsidP="00226D33">
            <w:pPr>
              <w:ind w:right="-108"/>
              <w:rPr>
                <w:sz w:val="4"/>
                <w:szCs w:val="4"/>
              </w:rPr>
            </w:pPr>
          </w:p>
          <w:p w:rsidR="009F5418" w:rsidRDefault="009F5418" w:rsidP="007661CE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8520D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4324B">
              <w:rPr>
                <w:sz w:val="28"/>
                <w:szCs w:val="28"/>
              </w:rPr>
              <w:t>аставники</w:t>
            </w:r>
            <w:r>
              <w:rPr>
                <w:sz w:val="28"/>
                <w:szCs w:val="28"/>
              </w:rPr>
              <w:t>,</w:t>
            </w:r>
          </w:p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71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B2E91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Консультація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«Як правильно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добирати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дидактичні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матеріали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освітньої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дітьми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F5418">
              <w:rPr>
                <w:sz w:val="28"/>
                <w:szCs w:val="28"/>
              </w:rPr>
              <w:t>истопад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55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Консультація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щодо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налагодження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партнерської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взаємодії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батьками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вихованців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937991" w:rsidRDefault="009F5418" w:rsidP="00937991">
            <w:pPr>
              <w:ind w:right="-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запитами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39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Консультація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Вимоги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сучасного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заняття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в ЗДО»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937991">
            <w:pPr>
              <w:ind w:right="-11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</w:t>
            </w:r>
            <w:r w:rsidR="009F5418">
              <w:rPr>
                <w:sz w:val="28"/>
                <w:szCs w:val="28"/>
                <w:lang w:val="ru-RU"/>
              </w:rPr>
              <w:t>рудень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8520D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4324B">
              <w:rPr>
                <w:sz w:val="28"/>
                <w:szCs w:val="28"/>
              </w:rPr>
              <w:t>аставники</w:t>
            </w:r>
            <w:r>
              <w:rPr>
                <w:sz w:val="28"/>
                <w:szCs w:val="28"/>
              </w:rPr>
              <w:t>,</w:t>
            </w:r>
          </w:p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333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Організація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колективних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переглядів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освітнього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процесу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педагогів-наставників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різних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освітніх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напрямів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937991">
            <w:pPr>
              <w:ind w:right="-11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Упродовж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8520D8" w:rsidRDefault="009F5418" w:rsidP="00D8139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4324B">
              <w:rPr>
                <w:sz w:val="28"/>
                <w:szCs w:val="28"/>
              </w:rPr>
              <w:t>аставники</w:t>
            </w:r>
            <w:r>
              <w:rPr>
                <w:sz w:val="28"/>
                <w:szCs w:val="28"/>
              </w:rPr>
              <w:t>,</w:t>
            </w:r>
          </w:p>
          <w:p w:rsidR="009F5418" w:rsidRDefault="009F5418" w:rsidP="00D8139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278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Рефлексійна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бесіда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педагогами-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початківцями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за результатами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першого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sz w:val="28"/>
                <w:szCs w:val="28"/>
                <w:lang w:val="ru-RU" w:eastAsia="en-US"/>
              </w:rPr>
              <w:t>півріччя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професійної</w:t>
            </w:r>
            <w:proofErr w:type="spellEnd"/>
            <w:proofErr w:type="gram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(за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участі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практичного психолога).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937991">
            <w:pPr>
              <w:ind w:right="-11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</w:t>
            </w:r>
            <w:r w:rsidR="009F5418">
              <w:rPr>
                <w:sz w:val="28"/>
                <w:szCs w:val="28"/>
                <w:lang w:val="ru-RU"/>
              </w:rPr>
              <w:t>рудень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8520D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4324B">
              <w:rPr>
                <w:sz w:val="28"/>
                <w:szCs w:val="28"/>
              </w:rPr>
              <w:t>аставники</w:t>
            </w:r>
            <w:r>
              <w:rPr>
                <w:sz w:val="28"/>
                <w:szCs w:val="28"/>
              </w:rPr>
              <w:t>,</w:t>
            </w:r>
          </w:p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39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E378D2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proofErr w:type="spellStart"/>
            <w:r w:rsidRPr="00E378D2">
              <w:rPr>
                <w:rFonts w:eastAsia="Arial"/>
                <w:sz w:val="28"/>
                <w:szCs w:val="28"/>
                <w:lang w:eastAsia="en-US"/>
              </w:rPr>
              <w:t>Взаємовідвідування</w:t>
            </w:r>
            <w:proofErr w:type="spellEnd"/>
            <w:r w:rsidRPr="00E378D2">
              <w:rPr>
                <w:rFonts w:eastAsia="Arial"/>
                <w:sz w:val="28"/>
                <w:szCs w:val="28"/>
                <w:lang w:eastAsia="en-US"/>
              </w:rPr>
              <w:t xml:space="preserve"> різних форм освітньої роботи з подальшим їх обговоренням.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 рази </w:t>
            </w:r>
          </w:p>
          <w:p w:rsidR="009F5418" w:rsidRPr="00E378D2" w:rsidRDefault="009F5418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місяць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педагоги-початківці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291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E378D2" w:rsidRDefault="009F5418" w:rsidP="00EA3548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Практикум «Як складати конспекти різних форм освітньої взаємодії з дітьми»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F5418">
              <w:rPr>
                <w:sz w:val="28"/>
                <w:szCs w:val="28"/>
              </w:rPr>
              <w:t>ічень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262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A3548">
            <w:pPr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Контроль організації освітнього процесу педагогами-початківцями з наданням методичних рекомендацій щодо його корекції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F5418">
              <w:rPr>
                <w:sz w:val="28"/>
                <w:szCs w:val="28"/>
              </w:rPr>
              <w:t>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668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A3548">
            <w:pPr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Консультація «Як правильно організовувати самостійні ігри дітей?»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F5418">
              <w:rPr>
                <w:sz w:val="28"/>
                <w:szCs w:val="28"/>
              </w:rPr>
              <w:t>ютий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680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Аналіз освітніх ситуацій, що виникають під час освітньої взаємодії з дітьми.</w:t>
            </w:r>
          </w:p>
          <w:p w:rsidR="000740B4" w:rsidRDefault="000740B4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F5418">
              <w:rPr>
                <w:sz w:val="28"/>
                <w:szCs w:val="28"/>
              </w:rPr>
              <w:t>ютий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003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Практикум «Планування індивідуальної роботи з дітьми з різних освітніх напрямів»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EA063A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9F5418">
              <w:rPr>
                <w:sz w:val="28"/>
                <w:szCs w:val="28"/>
              </w:rPr>
              <w:t>ерезень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295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Супровід педагогів-початківців під час підготовки та участі у різних методичних заходах та професійних спільнотах педагогічних працівників ЗДО міста.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Упродовж року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987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Практикум «Моніторинг досягнень дітей та обробка отриманих результатів».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Квітень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291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4979C4">
            <w:pPr>
              <w:shd w:val="clear" w:color="auto" w:fill="FFFFFF"/>
              <w:tabs>
                <w:tab w:val="left" w:pos="34"/>
              </w:tabs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Проведення педагогічної діагностики рівнів розвитку дошкільників, у тому числі дітей з ООП.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937991">
            <w:pPr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Педагоги-початківці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1586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DB2E91" w:rsidRDefault="009F5418" w:rsidP="00E378D2">
            <w:pPr>
              <w:shd w:val="clear" w:color="auto" w:fill="FFFFFF"/>
              <w:tabs>
                <w:tab w:val="left" w:pos="-108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Ведення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циклограми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відвідування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педагогом-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початківцем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занять,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різних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форм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у наставника,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педагогічних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рад та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інших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методичних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форм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</w:t>
            </w:r>
            <w:r w:rsidRPr="00066EBE">
              <w:rPr>
                <w:rFonts w:eastAsia="Arial"/>
                <w:sz w:val="28"/>
                <w:szCs w:val="28"/>
                <w:lang w:val="ru-RU" w:eastAsia="en-US"/>
              </w:rPr>
              <w:t>педагогами у ЗДО.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226D33" w:rsidRDefault="009F5418" w:rsidP="00226D33">
            <w:pPr>
              <w:ind w:right="-108"/>
              <w:rPr>
                <w:sz w:val="28"/>
                <w:szCs w:val="28"/>
              </w:rPr>
            </w:pPr>
            <w:r w:rsidRPr="00226D33">
              <w:rPr>
                <w:sz w:val="28"/>
                <w:szCs w:val="28"/>
              </w:rPr>
              <w:t>Упродовж  року</w:t>
            </w:r>
          </w:p>
          <w:p w:rsidR="009F5418" w:rsidRPr="00CF6AD2" w:rsidRDefault="009F5418" w:rsidP="008520D8">
            <w:pPr>
              <w:ind w:right="157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9F5418" w:rsidRDefault="009F5418" w:rsidP="008520D8">
            <w:pPr>
              <w:ind w:right="157"/>
              <w:rPr>
                <w:color w:val="FF0000"/>
                <w:sz w:val="28"/>
                <w:szCs w:val="28"/>
              </w:rPr>
            </w:pPr>
          </w:p>
          <w:p w:rsidR="009F5418" w:rsidRDefault="009F5418" w:rsidP="007661CE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Вихователь-методист,</w:t>
            </w:r>
          </w:p>
          <w:p w:rsidR="009F5418" w:rsidRPr="00270C31" w:rsidRDefault="009F5418" w:rsidP="005B028F">
            <w:pPr>
              <w:ind w:right="-108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наставники,</w:t>
            </w:r>
          </w:p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педагоги-початківці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330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E378D2">
            <w:pPr>
              <w:shd w:val="clear" w:color="auto" w:fill="FFFFFF"/>
              <w:tabs>
                <w:tab w:val="left" w:pos="-108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Консультація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«Як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підготуватися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літній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період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?»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226D33" w:rsidRDefault="006077C3" w:rsidP="007661CE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F5418">
              <w:rPr>
                <w:sz w:val="28"/>
                <w:szCs w:val="28"/>
              </w:rPr>
              <w:t>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696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7C273D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>Тижня</w:t>
            </w:r>
            <w:proofErr w:type="spellEnd"/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>педагогі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>чного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звіту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педагога-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початківця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  <w:r w:rsidRPr="006C104C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Pr="00364A19">
              <w:rPr>
                <w:rFonts w:eastAsia="Arial"/>
                <w:sz w:val="22"/>
                <w:szCs w:val="22"/>
                <w:lang w:val="ru-RU" w:eastAsia="en-US"/>
              </w:rPr>
              <w:t>(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Підготовка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проведення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різних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форм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роботи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дітьми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; План та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матеріали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самоосвіти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;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зразки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календарно-перспективного плану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освітньої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роботи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;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конспекти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занять;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пам’ятки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виступи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консультації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;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дидактичний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матеріал</w:t>
            </w:r>
            <w:proofErr w:type="spellEnd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364A19">
              <w:rPr>
                <w:rFonts w:eastAsia="Arial"/>
                <w:i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364A19">
              <w:rPr>
                <w:rFonts w:eastAsia="Arial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Pr="00270C31" w:rsidRDefault="006077C3" w:rsidP="007C273D">
            <w:pPr>
              <w:ind w:right="1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F5418">
              <w:rPr>
                <w:sz w:val="28"/>
                <w:szCs w:val="28"/>
              </w:rPr>
              <w:t>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5418" w:rsidRDefault="009F5418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Ольга Лисак</w:t>
            </w:r>
            <w:r w:rsidRPr="00226D3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 w:rsidR="00CD73DD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D73D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наставники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9F5418" w:rsidRPr="0074324B" w:rsidTr="009F5418">
        <w:trPr>
          <w:trHeight w:val="528"/>
        </w:trPr>
        <w:tc>
          <w:tcPr>
            <w:tcW w:w="851" w:type="dxa"/>
            <w:vMerge/>
          </w:tcPr>
          <w:p w:rsidR="009F5418" w:rsidRDefault="009F5418" w:rsidP="004925C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CD73DD" w:rsidRPr="006C104C" w:rsidRDefault="009F5418" w:rsidP="007C273D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Рефлексійна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бесіда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педагогом-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початківцем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за результатами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професійної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9F5418" w:rsidRPr="007C273D" w:rsidRDefault="009F5418" w:rsidP="007C273D">
            <w:pPr>
              <w:ind w:right="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Кінець травня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CD73DD" w:rsidRDefault="009F5418" w:rsidP="0068078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086BF7">
              <w:rPr>
                <w:sz w:val="28"/>
                <w:szCs w:val="28"/>
              </w:rPr>
              <w:t>,</w:t>
            </w:r>
          </w:p>
          <w:p w:rsidR="009F5418" w:rsidRDefault="009F5418" w:rsidP="0068078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A03E75">
              <w:rPr>
                <w:sz w:val="28"/>
                <w:szCs w:val="28"/>
                <w:lang w:eastAsia="en-US"/>
              </w:rPr>
              <w:t>ихователь-методист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>
              <w:rPr>
                <w:sz w:val="28"/>
                <w:szCs w:val="28"/>
              </w:rPr>
              <w:t>наставники</w:t>
            </w:r>
          </w:p>
          <w:p w:rsidR="00E34AE4" w:rsidRDefault="00E34AE4" w:rsidP="00680782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5418" w:rsidRDefault="009F5418" w:rsidP="00DB2E91">
            <w:pPr>
              <w:ind w:left="-99" w:right="-275"/>
              <w:rPr>
                <w:sz w:val="22"/>
                <w:szCs w:val="28"/>
              </w:rPr>
            </w:pPr>
          </w:p>
        </w:tc>
      </w:tr>
      <w:tr w:rsidR="00A147D5" w:rsidRPr="0074324B" w:rsidTr="004055B5">
        <w:trPr>
          <w:trHeight w:val="330"/>
        </w:trPr>
        <w:tc>
          <w:tcPr>
            <w:tcW w:w="851" w:type="dxa"/>
            <w:tcBorders>
              <w:bottom w:val="single" w:sz="4" w:space="0" w:color="auto"/>
            </w:tcBorders>
          </w:tcPr>
          <w:p w:rsidR="00A147D5" w:rsidRDefault="00A147D5" w:rsidP="00570D3D">
            <w:pPr>
              <w:ind w:right="-108"/>
              <w:rPr>
                <w:sz w:val="28"/>
                <w:szCs w:val="28"/>
              </w:rPr>
            </w:pPr>
            <w:r w:rsidRPr="0019379B">
              <w:rPr>
                <w:sz w:val="28"/>
                <w:szCs w:val="28"/>
              </w:rPr>
              <w:t>3.1.1</w:t>
            </w:r>
            <w:r w:rsidR="004055B5">
              <w:rPr>
                <w:sz w:val="28"/>
                <w:szCs w:val="28"/>
              </w:rPr>
              <w:t>1</w:t>
            </w:r>
          </w:p>
          <w:p w:rsidR="004055B5" w:rsidRPr="0019379B" w:rsidRDefault="004055B5" w:rsidP="00570D3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C50609" w:rsidRDefault="00702D85" w:rsidP="00702D85">
            <w:pPr>
              <w:shd w:val="clear" w:color="auto" w:fill="FFFFFF"/>
              <w:tabs>
                <w:tab w:val="left" w:pos="459"/>
              </w:tabs>
              <w:jc w:val="both"/>
              <w:outlineLvl w:val="0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2D0C24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Методичний брифінг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 «Як форму</w:t>
            </w:r>
            <w:r w:rsidR="002D0C24">
              <w:rPr>
                <w:rFonts w:eastAsia="Calibri"/>
                <w:iCs/>
                <w:sz w:val="28"/>
                <w:szCs w:val="28"/>
                <w:lang w:eastAsia="en-US"/>
              </w:rPr>
              <w:t>вати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внутрішню систему забезпечення якості освіти</w:t>
            </w:r>
            <w:r w:rsidR="002D0C2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у ЗДО</w:t>
            </w:r>
            <w:r w:rsidR="00E456C1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по новому</w:t>
            </w:r>
            <w:r w:rsidR="002D0C24">
              <w:rPr>
                <w:rFonts w:eastAsia="Calibri"/>
                <w:iCs/>
                <w:sz w:val="28"/>
                <w:szCs w:val="28"/>
                <w:lang w:eastAsia="en-US"/>
              </w:rPr>
              <w:t>: роз</w:t>
            </w:r>
            <w:r w:rsidR="002D0C24" w:rsidRPr="000F4841">
              <w:rPr>
                <w:rFonts w:eastAsia="Calibri"/>
                <w:iCs/>
                <w:sz w:val="28"/>
                <w:szCs w:val="28"/>
                <w:lang w:val="ru-RU" w:eastAsia="en-US"/>
              </w:rPr>
              <w:t>’</w:t>
            </w:r>
            <w:proofErr w:type="spellStart"/>
            <w:r w:rsidR="002D0C24">
              <w:rPr>
                <w:rFonts w:eastAsia="Calibri"/>
                <w:iCs/>
                <w:sz w:val="28"/>
                <w:szCs w:val="28"/>
                <w:lang w:eastAsia="en-US"/>
              </w:rPr>
              <w:t>яснюємо</w:t>
            </w:r>
            <w:proofErr w:type="spellEnd"/>
            <w:r w:rsidR="002D0C24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проблему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»</w:t>
            </w:r>
          </w:p>
          <w:p w:rsidR="00E34AE4" w:rsidRDefault="00E34AE4" w:rsidP="00702D85">
            <w:pPr>
              <w:shd w:val="clear" w:color="auto" w:fill="FFFFFF"/>
              <w:tabs>
                <w:tab w:val="left" w:pos="459"/>
              </w:tabs>
              <w:jc w:val="both"/>
              <w:outlineLvl w:val="0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Мета: опрацювати з педагогічними працівниками зміст нових Методичних рекомендацій з питань формування ВСЗЯО у ЗДО та </w:t>
            </w:r>
            <w:r w:rsidR="00522E31"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сучасних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вимог щодо надання </w:t>
            </w:r>
            <w:r w:rsidR="00522E31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вихованцям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>якісних освітніх послуг.</w:t>
            </w:r>
          </w:p>
          <w:p w:rsidR="00E34AE4" w:rsidRPr="00702D85" w:rsidRDefault="00E34AE4" w:rsidP="00702D85">
            <w:pPr>
              <w:shd w:val="clear" w:color="auto" w:fill="FFFFFF"/>
              <w:tabs>
                <w:tab w:val="left" w:pos="459"/>
              </w:tabs>
              <w:jc w:val="both"/>
              <w:outlineLvl w:val="0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A147D5" w:rsidRPr="0074324B" w:rsidRDefault="00D94BE6" w:rsidP="00D94BE6">
            <w:pPr>
              <w:ind w:right="-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D0C24">
              <w:rPr>
                <w:sz w:val="28"/>
                <w:szCs w:val="28"/>
              </w:rPr>
              <w:t>ересен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2D0C24" w:rsidRDefault="002D0C24" w:rsidP="002D0C2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74324B">
              <w:rPr>
                <w:sz w:val="28"/>
                <w:szCs w:val="28"/>
              </w:rPr>
              <w:t>методист</w:t>
            </w:r>
          </w:p>
          <w:p w:rsidR="00A147D5" w:rsidRPr="002D0C24" w:rsidRDefault="002D0C24" w:rsidP="00861E1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47D5" w:rsidRPr="002D0C24" w:rsidRDefault="002D0C24" w:rsidP="002D0C24">
            <w:pPr>
              <w:jc w:val="center"/>
              <w:rPr>
                <w:sz w:val="14"/>
                <w:szCs w:val="16"/>
              </w:rPr>
            </w:pPr>
            <w:r w:rsidRPr="002D0C24">
              <w:rPr>
                <w:sz w:val="14"/>
                <w:szCs w:val="16"/>
              </w:rPr>
              <w:t xml:space="preserve">Методичні </w:t>
            </w:r>
            <w:proofErr w:type="spellStart"/>
            <w:r w:rsidRPr="002D0C24">
              <w:rPr>
                <w:sz w:val="14"/>
                <w:szCs w:val="16"/>
              </w:rPr>
              <w:t>рек-ції</w:t>
            </w:r>
            <w:proofErr w:type="spellEnd"/>
            <w:r w:rsidRPr="002D0C24">
              <w:rPr>
                <w:sz w:val="14"/>
                <w:szCs w:val="16"/>
              </w:rPr>
              <w:t xml:space="preserve"> з питань формування ВСЗЯО (</w:t>
            </w:r>
            <w:r>
              <w:rPr>
                <w:sz w:val="14"/>
                <w:szCs w:val="16"/>
              </w:rPr>
              <w:t>н</w:t>
            </w:r>
            <w:r w:rsidRPr="002D0C24">
              <w:rPr>
                <w:sz w:val="14"/>
                <w:szCs w:val="16"/>
              </w:rPr>
              <w:t>аказ МОН від 04.03.2025)</w:t>
            </w:r>
            <w:r w:rsidR="00A147D5" w:rsidRPr="002D0C24">
              <w:rPr>
                <w:sz w:val="14"/>
                <w:szCs w:val="16"/>
              </w:rPr>
              <w:t xml:space="preserve"> </w:t>
            </w:r>
          </w:p>
          <w:p w:rsidR="00A147D5" w:rsidRPr="0074324B" w:rsidRDefault="00A147D5" w:rsidP="00861E19">
            <w:pPr>
              <w:ind w:right="-108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0740B4" w:rsidRPr="0074324B" w:rsidTr="000740B4">
        <w:trPr>
          <w:trHeight w:val="3646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740B4" w:rsidRDefault="000740B4" w:rsidP="00570D3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3.1.12 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0740B4" w:rsidRPr="004055B5" w:rsidRDefault="000740B4" w:rsidP="004055B5">
            <w:pPr>
              <w:shd w:val="clear" w:color="auto" w:fill="FFFFFF"/>
              <w:tabs>
                <w:tab w:val="left" w:pos="459"/>
              </w:tabs>
              <w:ind w:left="34"/>
              <w:jc w:val="center"/>
              <w:outlineLvl w:val="0"/>
              <w:rPr>
                <w:rFonts w:eastAsia="Calibri"/>
                <w:b/>
                <w:bCs/>
                <w:i/>
                <w:iCs/>
                <w:sz w:val="28"/>
                <w:szCs w:val="32"/>
                <w:lang w:eastAsia="en-US"/>
              </w:rPr>
            </w:pPr>
            <w:r w:rsidRPr="004055B5">
              <w:rPr>
                <w:rFonts w:eastAsia="Arial"/>
                <w:b/>
                <w:iCs/>
                <w:sz w:val="28"/>
                <w:szCs w:val="32"/>
                <w:lang w:eastAsia="en-US"/>
              </w:rPr>
              <w:t>Інтерактивний семінар-практикум</w:t>
            </w:r>
            <w:r w:rsidRPr="00806378">
              <w:rPr>
                <w:rFonts w:eastAsia="Arial"/>
                <w:b/>
                <w:i/>
                <w:sz w:val="28"/>
                <w:szCs w:val="32"/>
                <w:lang w:eastAsia="en-US"/>
              </w:rPr>
              <w:t xml:space="preserve"> </w:t>
            </w:r>
            <w:bookmarkStart w:id="6" w:name="_Hlk208566706"/>
            <w:r w:rsidRPr="004055B5">
              <w:rPr>
                <w:rFonts w:eastAsia="Calibri"/>
                <w:b/>
                <w:bCs/>
                <w:i/>
                <w:iCs/>
                <w:sz w:val="28"/>
                <w:szCs w:val="32"/>
                <w:lang w:eastAsia="en-US"/>
              </w:rPr>
              <w:t>«</w:t>
            </w:r>
            <w:r w:rsidRPr="004055B5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Особливості діяльності педагогічних працівників в інноваційному освітньому просторі</w:t>
            </w:r>
            <w:r w:rsidRPr="004055B5">
              <w:rPr>
                <w:rFonts w:eastAsia="Calibri"/>
                <w:b/>
                <w:bCs/>
                <w:i/>
                <w:iCs/>
                <w:sz w:val="28"/>
                <w:szCs w:val="32"/>
                <w:lang w:eastAsia="en-US"/>
              </w:rPr>
              <w:t>»</w:t>
            </w:r>
          </w:p>
          <w:p w:rsidR="000740B4" w:rsidRPr="006077C3" w:rsidRDefault="000740B4" w:rsidP="004055B5">
            <w:pPr>
              <w:jc w:val="both"/>
              <w:rPr>
                <w:rFonts w:ascii="BalticaC-Italic" w:hAnsi="BalticaC-Italic" w:cs="BalticaC-Italic"/>
                <w:i/>
                <w:iCs/>
                <w:sz w:val="18"/>
                <w:szCs w:val="18"/>
                <w:lang w:eastAsia="en-US"/>
              </w:rPr>
            </w:pPr>
            <w:r w:rsidRPr="006077C3">
              <w:rPr>
                <w:rFonts w:eastAsia="Calibri"/>
                <w:sz w:val="20"/>
                <w:lang w:eastAsia="en-US"/>
              </w:rPr>
              <w:t xml:space="preserve">Мета: підвищення професійної компетентності педагогічних працівників відповідно до професійного стандарту;  аналізування </w:t>
            </w:r>
            <w:proofErr w:type="spellStart"/>
            <w:r w:rsidRPr="006077C3">
              <w:rPr>
                <w:rFonts w:eastAsia="Calibri"/>
                <w:sz w:val="20"/>
                <w:lang w:eastAsia="en-US"/>
              </w:rPr>
              <w:t>готовнсті</w:t>
            </w:r>
            <w:proofErr w:type="spellEnd"/>
            <w:r w:rsidRPr="006077C3">
              <w:rPr>
                <w:rFonts w:eastAsia="Calibri"/>
                <w:sz w:val="20"/>
                <w:lang w:eastAsia="en-US"/>
              </w:rPr>
              <w:t xml:space="preserve"> педагогів до інноваційної діяльності в ЗДО;</w:t>
            </w:r>
            <w:r w:rsidRPr="006077C3">
              <w:rPr>
                <w:sz w:val="20"/>
                <w:szCs w:val="20"/>
              </w:rPr>
              <w:t xml:space="preserve"> сприяти підвищенню мотивації педагогів до саморозвитку та самореалізації.</w:t>
            </w:r>
          </w:p>
          <w:bookmarkEnd w:id="6"/>
          <w:p w:rsidR="000740B4" w:rsidRPr="002828AC" w:rsidRDefault="000740B4" w:rsidP="004055B5">
            <w:pPr>
              <w:jc w:val="center"/>
              <w:rPr>
                <w:sz w:val="28"/>
                <w:szCs w:val="28"/>
                <w:lang w:eastAsia="en-US"/>
              </w:rPr>
            </w:pPr>
            <w:r w:rsidRPr="002828AC">
              <w:rPr>
                <w:sz w:val="28"/>
                <w:szCs w:val="28"/>
                <w:lang w:eastAsia="en-US"/>
              </w:rPr>
              <w:t>План роботи</w:t>
            </w:r>
          </w:p>
          <w:p w:rsidR="000740B4" w:rsidRPr="00364A19" w:rsidRDefault="000740B4" w:rsidP="000740B4">
            <w:pPr>
              <w:pStyle w:val="a8"/>
              <w:tabs>
                <w:tab w:val="left" w:pos="34"/>
                <w:tab w:val="left" w:pos="200"/>
              </w:tabs>
              <w:ind w:left="34" w:right="141"/>
              <w:jc w:val="both"/>
              <w:rPr>
                <w:rFonts w:eastAsia="Calibri"/>
                <w:iCs/>
                <w:sz w:val="44"/>
                <w:szCs w:val="32"/>
                <w:lang w:eastAsia="en-US"/>
              </w:rPr>
            </w:pPr>
            <w:r w:rsidRPr="00D67D57">
              <w:rPr>
                <w:b/>
                <w:bCs/>
                <w:sz w:val="28"/>
                <w:szCs w:val="28"/>
              </w:rPr>
              <w:t>1.</w:t>
            </w:r>
            <w:r w:rsidRPr="00001538">
              <w:rPr>
                <w:sz w:val="28"/>
                <w:szCs w:val="28"/>
              </w:rPr>
              <w:t xml:space="preserve"> Впровадження інноваційних технологій в освітній процес ЗДО: «за»</w:t>
            </w:r>
            <w:r>
              <w:rPr>
                <w:sz w:val="28"/>
                <w:szCs w:val="28"/>
              </w:rPr>
              <w:t xml:space="preserve"> </w:t>
            </w:r>
            <w:r w:rsidRPr="00001538">
              <w:rPr>
                <w:sz w:val="28"/>
                <w:szCs w:val="28"/>
              </w:rPr>
              <w:t>чи «проти»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. </w:t>
            </w:r>
            <w:r w:rsidRPr="00001538">
              <w:rPr>
                <w:rFonts w:eastAsia="Calibri"/>
                <w:i/>
                <w:sz w:val="28"/>
                <w:szCs w:val="28"/>
                <w:lang w:eastAsia="en-US"/>
              </w:rPr>
              <w:t>Виступ</w:t>
            </w:r>
            <w:r w:rsidR="00235A21">
              <w:rPr>
                <w:rFonts w:eastAsia="Calibri"/>
                <w:i/>
                <w:sz w:val="28"/>
                <w:szCs w:val="28"/>
                <w:lang w:eastAsia="en-US"/>
              </w:rPr>
              <w:t>и</w:t>
            </w:r>
            <w:r w:rsidRPr="00001538">
              <w:rPr>
                <w:rFonts w:eastAsia="Calibri"/>
                <w:i/>
                <w:sz w:val="28"/>
                <w:szCs w:val="28"/>
                <w:lang w:eastAsia="en-US"/>
              </w:rPr>
              <w:t>-діалог</w:t>
            </w:r>
            <w:r w:rsidR="00235A21">
              <w:rPr>
                <w:rFonts w:eastAsia="Calibri"/>
                <w:i/>
                <w:sz w:val="28"/>
                <w:szCs w:val="28"/>
                <w:lang w:eastAsia="en-US"/>
              </w:rPr>
              <w:t>и з презентацією</w:t>
            </w:r>
            <w:r>
              <w:rPr>
                <w:rFonts w:eastAsia="Calibri"/>
                <w:iCs/>
                <w:sz w:val="44"/>
                <w:szCs w:val="32"/>
                <w:lang w:eastAsia="en-US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740B4" w:rsidRDefault="000740B4" w:rsidP="00D94BE6">
            <w:pPr>
              <w:ind w:right="-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</w:p>
          <w:p w:rsidR="000740B4" w:rsidRDefault="000740B4" w:rsidP="004055B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74324B">
              <w:rPr>
                <w:sz w:val="28"/>
                <w:szCs w:val="28"/>
              </w:rPr>
              <w:t>методист</w:t>
            </w:r>
          </w:p>
          <w:p w:rsidR="000740B4" w:rsidRDefault="000740B4" w:rsidP="000740B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40B4" w:rsidRPr="0074324B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Pr="0074324B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Pr="0074324B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Pr="0074324B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Pr="0074324B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Default="000740B4" w:rsidP="004055B5">
            <w:pPr>
              <w:ind w:right="157"/>
              <w:jc w:val="center"/>
              <w:rPr>
                <w:szCs w:val="28"/>
              </w:rPr>
            </w:pPr>
          </w:p>
          <w:p w:rsidR="000740B4" w:rsidRDefault="000740B4" w:rsidP="006077C3">
            <w:pPr>
              <w:ind w:right="157"/>
              <w:rPr>
                <w:szCs w:val="28"/>
              </w:rPr>
            </w:pPr>
          </w:p>
          <w:p w:rsidR="000740B4" w:rsidRDefault="000740B4" w:rsidP="006077C3">
            <w:pPr>
              <w:ind w:right="157"/>
              <w:rPr>
                <w:szCs w:val="28"/>
              </w:rPr>
            </w:pPr>
          </w:p>
          <w:p w:rsidR="000740B4" w:rsidRPr="00B93E53" w:rsidRDefault="000740B4" w:rsidP="004055B5">
            <w:pPr>
              <w:ind w:right="-133"/>
              <w:jc w:val="center"/>
              <w:rPr>
                <w:sz w:val="20"/>
                <w:szCs w:val="20"/>
              </w:rPr>
            </w:pPr>
            <w:r w:rsidRPr="00B93E53">
              <w:rPr>
                <w:sz w:val="20"/>
                <w:szCs w:val="20"/>
              </w:rPr>
              <w:t>Робота з</w:t>
            </w:r>
          </w:p>
          <w:p w:rsidR="000740B4" w:rsidRDefault="000740B4" w:rsidP="006077C3">
            <w:pPr>
              <w:ind w:right="-133"/>
              <w:jc w:val="center"/>
              <w:rPr>
                <w:szCs w:val="28"/>
              </w:rPr>
            </w:pPr>
            <w:r w:rsidRPr="00B93E53">
              <w:rPr>
                <w:sz w:val="20"/>
                <w:szCs w:val="20"/>
              </w:rPr>
              <w:t>АНКЕТОЮ</w:t>
            </w:r>
          </w:p>
        </w:tc>
      </w:tr>
      <w:tr w:rsidR="002E4356" w:rsidRPr="0074324B" w:rsidTr="002E4356">
        <w:trPr>
          <w:trHeight w:val="1048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E4356" w:rsidRDefault="002E4356" w:rsidP="00570D3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2E4356" w:rsidRPr="004055B5" w:rsidRDefault="002E4356" w:rsidP="000740B4">
            <w:pPr>
              <w:jc w:val="both"/>
              <w:rPr>
                <w:rFonts w:eastAsia="Arial"/>
                <w:b/>
                <w:iCs/>
                <w:sz w:val="28"/>
                <w:szCs w:val="32"/>
                <w:lang w:eastAsia="en-US"/>
              </w:rPr>
            </w:pPr>
            <w:r w:rsidRPr="00874933">
              <w:rPr>
                <w:sz w:val="28"/>
                <w:szCs w:val="28"/>
              </w:rPr>
              <w:t xml:space="preserve"> </w:t>
            </w:r>
            <w:r w:rsidRPr="002B075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2B075A">
              <w:rPr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74933">
              <w:rPr>
                <w:sz w:val="28"/>
                <w:szCs w:val="28"/>
              </w:rPr>
              <w:t>Інноваційні технології у роботі з дітьми з ООП</w:t>
            </w:r>
            <w:r>
              <w:rPr>
                <w:sz w:val="28"/>
                <w:szCs w:val="28"/>
              </w:rPr>
              <w:t>.</w:t>
            </w:r>
            <w:r w:rsidR="00235A21">
              <w:rPr>
                <w:sz w:val="28"/>
                <w:szCs w:val="28"/>
              </w:rPr>
              <w:t xml:space="preserve"> </w:t>
            </w:r>
          </w:p>
          <w:p w:rsidR="002E4356" w:rsidRPr="004055B5" w:rsidRDefault="002E4356" w:rsidP="000E619E">
            <w:pPr>
              <w:jc w:val="both"/>
              <w:rPr>
                <w:rFonts w:eastAsia="Arial"/>
                <w:b/>
                <w:iCs/>
                <w:sz w:val="28"/>
                <w:szCs w:val="32"/>
                <w:lang w:eastAsia="en-US"/>
              </w:rPr>
            </w:pPr>
            <w:r w:rsidRPr="008749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E4356" w:rsidRDefault="002E4356" w:rsidP="000740B4">
            <w:pPr>
              <w:ind w:right="-14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2E4356" w:rsidRDefault="002E4356" w:rsidP="000740B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Асистент вихователя</w:t>
            </w:r>
          </w:p>
          <w:p w:rsidR="002E4356" w:rsidRDefault="002E4356" w:rsidP="002E4356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Меланчук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E4356" w:rsidRDefault="002E4356" w:rsidP="000740B4">
            <w:pPr>
              <w:ind w:right="-133"/>
              <w:jc w:val="center"/>
              <w:rPr>
                <w:szCs w:val="28"/>
              </w:rPr>
            </w:pPr>
          </w:p>
          <w:p w:rsidR="002E4356" w:rsidRPr="0074324B" w:rsidRDefault="002E4356" w:rsidP="000740B4">
            <w:pPr>
              <w:ind w:right="-134"/>
              <w:rPr>
                <w:szCs w:val="28"/>
              </w:rPr>
            </w:pPr>
          </w:p>
        </w:tc>
      </w:tr>
      <w:tr w:rsidR="00364A19" w:rsidRPr="0074324B" w:rsidTr="00947C53">
        <w:trPr>
          <w:trHeight w:val="724"/>
        </w:trPr>
        <w:tc>
          <w:tcPr>
            <w:tcW w:w="851" w:type="dxa"/>
            <w:vMerge/>
          </w:tcPr>
          <w:p w:rsidR="00364A19" w:rsidRPr="0019379B" w:rsidRDefault="00364A19" w:rsidP="0088598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947C53" w:rsidRDefault="00364A19" w:rsidP="00947C53">
            <w:pPr>
              <w:pStyle w:val="a8"/>
              <w:tabs>
                <w:tab w:val="left" w:pos="34"/>
                <w:tab w:val="left" w:pos="318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1.2. </w:t>
            </w:r>
            <w:r w:rsidRPr="008E7E5C">
              <w:rPr>
                <w:rFonts w:eastAsia="Calibri"/>
                <w:sz w:val="28"/>
                <w:szCs w:val="28"/>
                <w:lang w:eastAsia="en-US"/>
              </w:rPr>
              <w:t xml:space="preserve">Методика </w:t>
            </w:r>
            <w:proofErr w:type="spellStart"/>
            <w:r w:rsidRPr="008E7E5C">
              <w:rPr>
                <w:rFonts w:eastAsia="Calibri"/>
                <w:sz w:val="28"/>
                <w:szCs w:val="28"/>
                <w:lang w:eastAsia="en-US"/>
              </w:rPr>
              <w:t>Нумікон</w:t>
            </w:r>
            <w:proofErr w:type="spellEnd"/>
            <w:r w:rsidRPr="008E7E5C">
              <w:rPr>
                <w:rFonts w:eastAsia="Calibri"/>
                <w:sz w:val="28"/>
                <w:szCs w:val="28"/>
                <w:lang w:eastAsia="en-US"/>
              </w:rPr>
              <w:t xml:space="preserve"> – універсальний спосіб навчити математики кожну дитину</w:t>
            </w:r>
          </w:p>
        </w:tc>
        <w:tc>
          <w:tcPr>
            <w:tcW w:w="1420" w:type="dxa"/>
            <w:vMerge/>
          </w:tcPr>
          <w:p w:rsidR="00364A19" w:rsidRPr="0074324B" w:rsidRDefault="00364A19" w:rsidP="00885985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947C53">
            <w:pPr>
              <w:ind w:right="-249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Вихователь </w:t>
            </w:r>
            <w:proofErr w:type="spellStart"/>
            <w:r>
              <w:rPr>
                <w:sz w:val="28"/>
                <w:szCs w:val="16"/>
              </w:rPr>
              <w:t>Зань</w:t>
            </w:r>
            <w:proofErr w:type="spellEnd"/>
            <w:r>
              <w:rPr>
                <w:sz w:val="28"/>
                <w:szCs w:val="16"/>
              </w:rPr>
              <w:t xml:space="preserve"> Зінаїда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03091C" w:rsidRDefault="00364A19" w:rsidP="00912B50">
            <w:pPr>
              <w:ind w:left="-108"/>
              <w:jc w:val="center"/>
              <w:rPr>
                <w:sz w:val="22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364A19" w:rsidRPr="0074324B" w:rsidTr="00A147D5">
        <w:trPr>
          <w:trHeight w:val="324"/>
        </w:trPr>
        <w:tc>
          <w:tcPr>
            <w:tcW w:w="851" w:type="dxa"/>
            <w:vMerge/>
          </w:tcPr>
          <w:p w:rsidR="00364A19" w:rsidRPr="0019379B" w:rsidRDefault="00364A19" w:rsidP="0088598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0E619E">
            <w:pPr>
              <w:pStyle w:val="a8"/>
              <w:tabs>
                <w:tab w:val="left" w:pos="34"/>
                <w:tab w:val="left" w:pos="318"/>
              </w:tabs>
              <w:ind w:lef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1.3. </w:t>
            </w:r>
            <w:r w:rsidRPr="008A250E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Методики рефлексії на заняттях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з дошкільниками. </w:t>
            </w:r>
            <w:r w:rsidRPr="008A250E">
              <w:rPr>
                <w:rFonts w:eastAsia="Calibri"/>
                <w:i/>
                <w:sz w:val="28"/>
                <w:szCs w:val="28"/>
                <w:lang w:eastAsia="en-US"/>
              </w:rPr>
              <w:t>Презентація з коментарями</w:t>
            </w:r>
          </w:p>
        </w:tc>
        <w:tc>
          <w:tcPr>
            <w:tcW w:w="1420" w:type="dxa"/>
            <w:vMerge/>
          </w:tcPr>
          <w:p w:rsidR="00364A19" w:rsidRPr="0074324B" w:rsidRDefault="00364A19" w:rsidP="00861E19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D94BE6">
            <w:pPr>
              <w:ind w:right="-249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Вихователь </w:t>
            </w:r>
            <w:proofErr w:type="spellStart"/>
            <w:r>
              <w:rPr>
                <w:sz w:val="28"/>
                <w:szCs w:val="16"/>
              </w:rPr>
              <w:t>Бернацька</w:t>
            </w:r>
            <w:proofErr w:type="spellEnd"/>
            <w:r>
              <w:rPr>
                <w:sz w:val="28"/>
                <w:szCs w:val="16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912B50">
            <w:pPr>
              <w:ind w:left="-108"/>
              <w:jc w:val="center"/>
              <w:rPr>
                <w:sz w:val="20"/>
                <w:szCs w:val="28"/>
              </w:rPr>
            </w:pPr>
          </w:p>
        </w:tc>
      </w:tr>
      <w:tr w:rsidR="00364A19" w:rsidRPr="0074324B" w:rsidTr="00F677F8">
        <w:trPr>
          <w:trHeight w:val="244"/>
        </w:trPr>
        <w:tc>
          <w:tcPr>
            <w:tcW w:w="851" w:type="dxa"/>
            <w:vMerge/>
          </w:tcPr>
          <w:p w:rsidR="00364A19" w:rsidRPr="0019379B" w:rsidRDefault="00364A19" w:rsidP="000B3D3A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A147D5" w:rsidRDefault="00364A19" w:rsidP="000B3D3A">
            <w:pPr>
              <w:tabs>
                <w:tab w:val="left" w:pos="34"/>
              </w:tabs>
              <w:ind w:right="141"/>
              <w:jc w:val="both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4055B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</w:t>
            </w:r>
            <w:r w:rsidRPr="00A147D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47C5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Практична частина:</w:t>
            </w:r>
          </w:p>
          <w:p w:rsidR="00364A19" w:rsidRPr="00947C53" w:rsidRDefault="00364A19" w:rsidP="00B672C0">
            <w:pPr>
              <w:tabs>
                <w:tab w:val="left" w:pos="34"/>
              </w:tabs>
              <w:ind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2.1. </w:t>
            </w:r>
            <w:r w:rsidRPr="00B672C0">
              <w:rPr>
                <w:rFonts w:eastAsia="Calibri"/>
                <w:sz w:val="28"/>
                <w:szCs w:val="28"/>
                <w:lang w:eastAsia="en-US"/>
              </w:rPr>
              <w:t>Творчий потенціал педагога 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B672C0">
              <w:rPr>
                <w:rFonts w:eastAsia="Calibri"/>
                <w:sz w:val="28"/>
                <w:szCs w:val="28"/>
                <w:lang w:eastAsia="en-US"/>
              </w:rPr>
              <w:t xml:space="preserve"> важливий чинник сучасного освітнього процес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у. </w:t>
            </w:r>
            <w:r w:rsidRPr="00B500CA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Інтерактивна вправа «Карусель»</w:t>
            </w:r>
            <w:r>
              <w:rPr>
                <w:rFonts w:eastAsia="Calibri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947C53">
              <w:rPr>
                <w:rFonts w:eastAsia="Calibri"/>
                <w:lang w:eastAsia="en-US"/>
              </w:rPr>
              <w:t xml:space="preserve">(робота у групах біля </w:t>
            </w:r>
            <w:proofErr w:type="spellStart"/>
            <w:r w:rsidRPr="00947C53">
              <w:rPr>
                <w:rFonts w:eastAsia="Calibri"/>
                <w:lang w:eastAsia="en-US"/>
              </w:rPr>
              <w:t>флі</w:t>
            </w:r>
            <w:r>
              <w:rPr>
                <w:rFonts w:eastAsia="Calibri"/>
                <w:lang w:eastAsia="en-US"/>
              </w:rPr>
              <w:t>п</w:t>
            </w:r>
            <w:r w:rsidRPr="00947C53">
              <w:rPr>
                <w:rFonts w:eastAsia="Calibri"/>
                <w:lang w:eastAsia="en-US"/>
              </w:rPr>
              <w:t>чартів</w:t>
            </w:r>
            <w:proofErr w:type="spellEnd"/>
            <w:r w:rsidRPr="00947C53">
              <w:rPr>
                <w:rFonts w:eastAsia="Calibri"/>
                <w:lang w:eastAsia="en-US"/>
              </w:rPr>
              <w:t>/ столів; рух по колу, доповнюючи відповіді кожної з груп)</w:t>
            </w:r>
          </w:p>
          <w:p w:rsidR="00364A19" w:rsidRPr="00C7233C" w:rsidRDefault="00364A19" w:rsidP="000B3D3A">
            <w:pPr>
              <w:tabs>
                <w:tab w:val="left" w:pos="34"/>
              </w:tabs>
              <w:jc w:val="both"/>
              <w:rPr>
                <w:rFonts w:eastAsia="Calibri"/>
                <w:lang w:eastAsia="en-US"/>
              </w:rPr>
            </w:pPr>
            <w:r w:rsidRPr="00C7233C">
              <w:rPr>
                <w:rFonts w:eastAsia="Calibri"/>
                <w:lang w:eastAsia="en-US"/>
              </w:rPr>
              <w:t>Завдання групам - написати:</w:t>
            </w:r>
          </w:p>
          <w:p w:rsidR="00364A19" w:rsidRPr="001D600B" w:rsidRDefault="00364A19" w:rsidP="00A94BCD">
            <w:pPr>
              <w:pStyle w:val="a8"/>
              <w:numPr>
                <w:ilvl w:val="0"/>
                <w:numId w:val="113"/>
              </w:numPr>
              <w:tabs>
                <w:tab w:val="left" w:pos="34"/>
                <w:tab w:val="left" w:pos="200"/>
              </w:tabs>
              <w:ind w:left="200" w:hanging="142"/>
              <w:jc w:val="both"/>
              <w:rPr>
                <w:rFonts w:eastAsia="Calibri"/>
                <w:i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1D600B">
              <w:rPr>
                <w:rFonts w:eastAsia="Calibri"/>
                <w:lang w:eastAsia="en-US"/>
              </w:rPr>
              <w:t>першій</w:t>
            </w:r>
            <w:r w:rsidRPr="001D600B">
              <w:rPr>
                <w:rFonts w:eastAsia="Calibri"/>
                <w:i/>
                <w:iCs/>
                <w:lang w:eastAsia="en-US"/>
              </w:rPr>
              <w:t xml:space="preserve"> - </w:t>
            </w:r>
            <w:r w:rsidRPr="001D600B">
              <w:t xml:space="preserve">Які основні </w:t>
            </w:r>
            <w:r>
              <w:t>якості</w:t>
            </w:r>
            <w:r w:rsidRPr="001D600B">
              <w:t xml:space="preserve"> творчого педагога?</w:t>
            </w:r>
          </w:p>
          <w:p w:rsidR="00364A19" w:rsidRPr="001D600B" w:rsidRDefault="00364A19" w:rsidP="00A94BCD">
            <w:pPr>
              <w:pStyle w:val="a8"/>
              <w:numPr>
                <w:ilvl w:val="0"/>
                <w:numId w:val="113"/>
              </w:numPr>
              <w:tabs>
                <w:tab w:val="left" w:pos="34"/>
                <w:tab w:val="left" w:pos="200"/>
              </w:tabs>
              <w:ind w:left="200" w:hanging="142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>
              <w:t xml:space="preserve"> </w:t>
            </w:r>
            <w:r w:rsidRPr="001D600B">
              <w:t xml:space="preserve">другій – Які </w:t>
            </w:r>
            <w:r>
              <w:t>чинники заважають педагогу творити</w:t>
            </w:r>
            <w:r w:rsidRPr="001D600B">
              <w:t>?</w:t>
            </w:r>
          </w:p>
          <w:p w:rsidR="00364A19" w:rsidRPr="00C7233C" w:rsidRDefault="00364A19" w:rsidP="00A94BCD">
            <w:pPr>
              <w:pStyle w:val="a8"/>
              <w:numPr>
                <w:ilvl w:val="0"/>
                <w:numId w:val="113"/>
              </w:numPr>
              <w:shd w:val="clear" w:color="auto" w:fill="FFFFFF"/>
              <w:tabs>
                <w:tab w:val="left" w:pos="317"/>
              </w:tabs>
              <w:ind w:left="200" w:right="141" w:hanging="142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 </w:t>
            </w:r>
            <w:r w:rsidRPr="001D600B">
              <w:t>третій - Що спонукає педагога до творчості?</w:t>
            </w:r>
          </w:p>
          <w:p w:rsidR="00364A19" w:rsidRPr="00C7233C" w:rsidRDefault="00364A19" w:rsidP="00A94BCD">
            <w:pPr>
              <w:pStyle w:val="a8"/>
              <w:widowControl w:val="0"/>
              <w:numPr>
                <w:ilvl w:val="0"/>
                <w:numId w:val="113"/>
              </w:numPr>
              <w:tabs>
                <w:tab w:val="left" w:pos="4047"/>
              </w:tabs>
              <w:autoSpaceDE w:val="0"/>
              <w:autoSpaceDN w:val="0"/>
              <w:spacing w:line="240" w:lineRule="exact"/>
              <w:ind w:left="200" w:hanging="142"/>
              <w:contextualSpacing w:val="0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 </w:t>
            </w:r>
            <w:r w:rsidRPr="00C7233C">
              <w:rPr>
                <w:color w:val="231F20"/>
                <w:szCs w:val="32"/>
              </w:rPr>
              <w:t>четвертій – Навести приклади</w:t>
            </w:r>
            <w:r w:rsidRPr="00C7233C">
              <w:rPr>
                <w:color w:val="231F20"/>
                <w:spacing w:val="-4"/>
                <w:szCs w:val="32"/>
              </w:rPr>
              <w:t xml:space="preserve"> </w:t>
            </w:r>
            <w:r w:rsidRPr="00C7233C">
              <w:rPr>
                <w:color w:val="231F20"/>
                <w:szCs w:val="32"/>
              </w:rPr>
              <w:t>проявів</w:t>
            </w:r>
            <w:r w:rsidRPr="00C7233C">
              <w:rPr>
                <w:color w:val="231F20"/>
                <w:spacing w:val="-3"/>
                <w:szCs w:val="32"/>
              </w:rPr>
              <w:t xml:space="preserve"> </w:t>
            </w:r>
            <w:r w:rsidRPr="00C7233C">
              <w:rPr>
                <w:color w:val="231F20"/>
                <w:szCs w:val="32"/>
              </w:rPr>
              <w:t>творчості</w:t>
            </w:r>
            <w:r w:rsidRPr="00C7233C">
              <w:rPr>
                <w:color w:val="231F20"/>
                <w:spacing w:val="-3"/>
                <w:szCs w:val="32"/>
              </w:rPr>
              <w:t xml:space="preserve"> </w:t>
            </w:r>
            <w:r>
              <w:rPr>
                <w:color w:val="231F20"/>
                <w:szCs w:val="32"/>
              </w:rPr>
              <w:t>у</w:t>
            </w:r>
            <w:r w:rsidRPr="00C7233C">
              <w:rPr>
                <w:color w:val="231F20"/>
                <w:spacing w:val="-4"/>
                <w:szCs w:val="32"/>
              </w:rPr>
              <w:t xml:space="preserve"> </w:t>
            </w:r>
            <w:r w:rsidRPr="00C7233C">
              <w:rPr>
                <w:color w:val="231F20"/>
                <w:szCs w:val="32"/>
              </w:rPr>
              <w:t>діяльності</w:t>
            </w:r>
            <w:r w:rsidRPr="00C7233C">
              <w:rPr>
                <w:color w:val="231F20"/>
                <w:spacing w:val="-3"/>
                <w:szCs w:val="32"/>
              </w:rPr>
              <w:t xml:space="preserve"> </w:t>
            </w:r>
            <w:r w:rsidRPr="00C7233C">
              <w:rPr>
                <w:color w:val="231F20"/>
                <w:szCs w:val="32"/>
              </w:rPr>
              <w:t>педагога.</w:t>
            </w:r>
          </w:p>
        </w:tc>
        <w:tc>
          <w:tcPr>
            <w:tcW w:w="1420" w:type="dxa"/>
            <w:vMerge/>
          </w:tcPr>
          <w:p w:rsidR="00364A19" w:rsidRPr="0074324B" w:rsidRDefault="00364A19" w:rsidP="000B3D3A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0B3D3A">
            <w:pPr>
              <w:tabs>
                <w:tab w:val="left" w:pos="1764"/>
              </w:tabs>
              <w:ind w:right="-108"/>
              <w:rPr>
                <w:sz w:val="28"/>
                <w:szCs w:val="16"/>
              </w:rPr>
            </w:pPr>
            <w:r>
              <w:rPr>
                <w:sz w:val="28"/>
                <w:szCs w:val="28"/>
              </w:rPr>
              <w:t>Вихователь-методист 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947C53" w:rsidRDefault="00B75ABB" w:rsidP="000B3D3A">
            <w:pPr>
              <w:ind w:right="-134"/>
              <w:rPr>
                <w:sz w:val="18"/>
                <w:szCs w:val="18"/>
              </w:rPr>
            </w:pPr>
            <w:hyperlink r:id="rId30" w:history="1">
              <w:r w:rsidR="00364A19" w:rsidRPr="00947C53">
                <w:rPr>
                  <w:rStyle w:val="aa"/>
                  <w:sz w:val="18"/>
                  <w:szCs w:val="18"/>
                </w:rPr>
                <w:t>https://www.youtube.com/watch?v=IyAtOVNi0fE</w:t>
              </w:r>
            </w:hyperlink>
            <w:r w:rsidR="00364A19" w:rsidRPr="00947C53">
              <w:rPr>
                <w:sz w:val="18"/>
                <w:szCs w:val="18"/>
              </w:rPr>
              <w:t xml:space="preserve"> </w:t>
            </w:r>
          </w:p>
        </w:tc>
      </w:tr>
      <w:tr w:rsidR="00364A19" w:rsidRPr="0074324B" w:rsidTr="00C30C8E">
        <w:trPr>
          <w:trHeight w:val="386"/>
        </w:trPr>
        <w:tc>
          <w:tcPr>
            <w:tcW w:w="851" w:type="dxa"/>
            <w:vMerge/>
          </w:tcPr>
          <w:p w:rsidR="00364A19" w:rsidRPr="0019379B" w:rsidRDefault="00364A19" w:rsidP="0088598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E64854">
            <w:pPr>
              <w:pStyle w:val="a8"/>
              <w:shd w:val="clear" w:color="auto" w:fill="FFFFFF"/>
              <w:tabs>
                <w:tab w:val="left" w:pos="317"/>
              </w:tabs>
              <w:spacing w:before="60" w:after="480"/>
              <w:ind w:left="58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2.2. </w:t>
            </w:r>
            <w:r w:rsidRPr="000E619E">
              <w:rPr>
                <w:rFonts w:eastAsia="Calibri"/>
                <w:sz w:val="28"/>
                <w:szCs w:val="28"/>
                <w:lang w:eastAsia="en-US"/>
              </w:rPr>
              <w:t>Перевірка домашнього завдання «Склади картку педагогічної інновації»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364A19" w:rsidRPr="00F070A9" w:rsidRDefault="00364A19" w:rsidP="00A94BCD">
            <w:pPr>
              <w:pStyle w:val="a8"/>
              <w:numPr>
                <w:ilvl w:val="0"/>
                <w:numId w:val="112"/>
              </w:numPr>
              <w:shd w:val="clear" w:color="auto" w:fill="FFFFFF"/>
              <w:spacing w:before="60" w:after="480"/>
              <w:ind w:left="342" w:hanging="284"/>
              <w:jc w:val="both"/>
              <w:outlineLvl w:val="0"/>
              <w:rPr>
                <w:rFonts w:eastAsia="Calibri"/>
                <w:sz w:val="44"/>
                <w:szCs w:val="44"/>
                <w:lang w:eastAsia="en-US"/>
              </w:rPr>
            </w:pPr>
            <w:r w:rsidRPr="00F070A9">
              <w:t xml:space="preserve">Технологія розвитку творчої особистості </w:t>
            </w:r>
            <w:r>
              <w:t>-</w:t>
            </w:r>
            <w:r w:rsidRPr="00F070A9">
              <w:t xml:space="preserve"> ТРВЗ (за Генріхом </w:t>
            </w:r>
            <w:proofErr w:type="spellStart"/>
            <w:r w:rsidRPr="00F070A9">
              <w:t>Альтшуллером</w:t>
            </w:r>
            <w:proofErr w:type="spellEnd"/>
            <w:r w:rsidRPr="00F070A9">
              <w:t>)</w:t>
            </w:r>
            <w:r>
              <w:t xml:space="preserve"> в образотворчій діяльності</w:t>
            </w:r>
            <w:r w:rsidRPr="00F070A9">
              <w:t>.</w:t>
            </w:r>
            <w:r w:rsidRPr="00F070A9">
              <w:rPr>
                <w:rFonts w:eastAsia="Calibri"/>
                <w:sz w:val="40"/>
                <w:szCs w:val="40"/>
                <w:lang w:eastAsia="en-US"/>
              </w:rPr>
              <w:t xml:space="preserve"> </w:t>
            </w:r>
          </w:p>
          <w:p w:rsidR="00364A19" w:rsidRPr="00565442" w:rsidRDefault="00364A19" w:rsidP="00A94BCD">
            <w:pPr>
              <w:pStyle w:val="a8"/>
              <w:numPr>
                <w:ilvl w:val="0"/>
                <w:numId w:val="112"/>
              </w:numPr>
              <w:shd w:val="clear" w:color="auto" w:fill="FFFFFF"/>
              <w:spacing w:before="60" w:after="480"/>
              <w:ind w:left="342" w:hanging="284"/>
              <w:jc w:val="both"/>
              <w:outlineLvl w:val="0"/>
              <w:rPr>
                <w:rFonts w:eastAsia="Calibri"/>
                <w:sz w:val="44"/>
                <w:szCs w:val="44"/>
                <w:lang w:eastAsia="en-US"/>
              </w:rPr>
            </w:pPr>
            <w:r w:rsidRPr="00F070A9">
              <w:t xml:space="preserve">Школа ейдетики (автори Ігор </w:t>
            </w:r>
            <w:proofErr w:type="spellStart"/>
            <w:r w:rsidRPr="00F070A9">
              <w:t>Матюгін</w:t>
            </w:r>
            <w:proofErr w:type="spellEnd"/>
            <w:r w:rsidRPr="00F070A9">
              <w:t xml:space="preserve">, Євген </w:t>
            </w:r>
            <w:proofErr w:type="spellStart"/>
            <w:r w:rsidRPr="00F070A9">
              <w:t>Антощук</w:t>
            </w:r>
            <w:proofErr w:type="spellEnd"/>
            <w:r w:rsidRPr="00F070A9">
              <w:t>)</w:t>
            </w:r>
          </w:p>
          <w:p w:rsidR="00364A19" w:rsidRPr="008B55E4" w:rsidRDefault="00364A19" w:rsidP="008B55E4">
            <w:pPr>
              <w:pStyle w:val="a8"/>
              <w:numPr>
                <w:ilvl w:val="0"/>
                <w:numId w:val="112"/>
              </w:numPr>
              <w:shd w:val="clear" w:color="auto" w:fill="FFFFFF"/>
              <w:ind w:left="342" w:hanging="284"/>
              <w:jc w:val="both"/>
              <w:outlineLvl w:val="0"/>
              <w:rPr>
                <w:rFonts w:eastAsia="Calibri"/>
                <w:lang w:eastAsia="en-US"/>
              </w:rPr>
            </w:pPr>
            <w:r w:rsidRPr="00565442">
              <w:rPr>
                <w:rFonts w:eastAsia="Calibri"/>
                <w:lang w:eastAsia="en-US"/>
              </w:rPr>
              <w:t xml:space="preserve">Технологія використання степ-платформ в </w:t>
            </w:r>
            <w:r w:rsidRPr="0014740C">
              <w:rPr>
                <w:rFonts w:eastAsia="Calibri"/>
                <w:lang w:eastAsia="en-US"/>
              </w:rPr>
              <w:t>оздоровчій роботі</w:t>
            </w:r>
          </w:p>
          <w:p w:rsidR="00364A19" w:rsidRPr="00F00440" w:rsidRDefault="00364A19" w:rsidP="00A94BCD">
            <w:pPr>
              <w:pStyle w:val="a8"/>
              <w:numPr>
                <w:ilvl w:val="0"/>
                <w:numId w:val="112"/>
              </w:numPr>
              <w:shd w:val="clear" w:color="auto" w:fill="FFFFFF"/>
              <w:ind w:left="342" w:hanging="284"/>
              <w:jc w:val="both"/>
              <w:outlineLvl w:val="0"/>
              <w:rPr>
                <w:rFonts w:eastAsia="Calibri"/>
                <w:lang w:eastAsia="en-US"/>
              </w:rPr>
            </w:pPr>
            <w:r w:rsidRPr="00F00440">
              <w:rPr>
                <w:rFonts w:eastAsia="Calibri"/>
                <w:lang w:eastAsia="en-US"/>
              </w:rPr>
              <w:t>Інновації музично-естетичного спрямування</w:t>
            </w:r>
          </w:p>
          <w:p w:rsidR="00364A19" w:rsidRPr="0014740C" w:rsidRDefault="00364A19" w:rsidP="00E64854">
            <w:pPr>
              <w:pStyle w:val="a8"/>
              <w:shd w:val="clear" w:color="auto" w:fill="FFFFFF"/>
              <w:ind w:left="58"/>
              <w:jc w:val="both"/>
              <w:outlineLvl w:val="0"/>
              <w:rPr>
                <w:rFonts w:eastAsia="Calibri"/>
                <w:i/>
                <w:iCs/>
                <w:sz w:val="44"/>
                <w:szCs w:val="44"/>
                <w:lang w:eastAsia="en-US"/>
              </w:rPr>
            </w:pPr>
            <w:r w:rsidRPr="0014740C">
              <w:rPr>
                <w:rFonts w:eastAsia="Calibri"/>
                <w:i/>
                <w:iCs/>
                <w:sz w:val="28"/>
                <w:szCs w:val="28"/>
                <w:lang w:eastAsia="en-US"/>
              </w:rPr>
              <w:lastRenderedPageBreak/>
              <w:t>Інтерактивна вправа «Активне слухання»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364A19" w:rsidRPr="0074324B" w:rsidRDefault="00364A19" w:rsidP="00861E19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E15146">
            <w:pPr>
              <w:ind w:left="43"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Творча група</w:t>
            </w:r>
          </w:p>
          <w:p w:rsidR="00364A19" w:rsidRPr="00E64854" w:rsidRDefault="00364A19" w:rsidP="00E15146">
            <w:pPr>
              <w:ind w:left="43" w:right="-249"/>
              <w:rPr>
                <w:sz w:val="22"/>
                <w:szCs w:val="22"/>
              </w:rPr>
            </w:pPr>
            <w:bookmarkStart w:id="7" w:name="_Hlk208566872"/>
            <w:r w:rsidRPr="00E64854">
              <w:rPr>
                <w:sz w:val="22"/>
                <w:szCs w:val="22"/>
              </w:rPr>
              <w:t>Шевчук Надія</w:t>
            </w:r>
          </w:p>
          <w:p w:rsidR="00364A19" w:rsidRPr="00E64854" w:rsidRDefault="00364A19" w:rsidP="00E15146">
            <w:pPr>
              <w:ind w:left="43" w:right="-249"/>
              <w:rPr>
                <w:sz w:val="22"/>
                <w:szCs w:val="22"/>
              </w:rPr>
            </w:pPr>
            <w:proofErr w:type="spellStart"/>
            <w:r w:rsidRPr="00E64854">
              <w:rPr>
                <w:sz w:val="22"/>
                <w:szCs w:val="22"/>
              </w:rPr>
              <w:t>Грухаль</w:t>
            </w:r>
            <w:proofErr w:type="spellEnd"/>
            <w:r w:rsidRPr="00E64854">
              <w:rPr>
                <w:sz w:val="22"/>
                <w:szCs w:val="22"/>
              </w:rPr>
              <w:t xml:space="preserve"> Марія</w:t>
            </w:r>
          </w:p>
          <w:p w:rsidR="00364A19" w:rsidRDefault="00364A19" w:rsidP="008B55E4">
            <w:pPr>
              <w:ind w:left="43" w:right="-249"/>
              <w:rPr>
                <w:sz w:val="22"/>
                <w:szCs w:val="22"/>
              </w:rPr>
            </w:pPr>
            <w:proofErr w:type="spellStart"/>
            <w:r w:rsidRPr="00E64854">
              <w:rPr>
                <w:sz w:val="22"/>
                <w:szCs w:val="22"/>
              </w:rPr>
              <w:t>Момоток</w:t>
            </w:r>
            <w:proofErr w:type="spellEnd"/>
            <w:r w:rsidRPr="00E64854">
              <w:rPr>
                <w:sz w:val="22"/>
                <w:szCs w:val="22"/>
              </w:rPr>
              <w:t xml:space="preserve"> Тамара</w:t>
            </w:r>
          </w:p>
          <w:p w:rsidR="00364A19" w:rsidRDefault="00364A19" w:rsidP="00E15146">
            <w:pPr>
              <w:ind w:left="43"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Денисюк Олена </w:t>
            </w:r>
            <w:bookmarkEnd w:id="7"/>
          </w:p>
          <w:p w:rsidR="00364A19" w:rsidRDefault="00364A19" w:rsidP="00E15146">
            <w:pPr>
              <w:ind w:left="43" w:right="-249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74324B" w:rsidRDefault="00364A19" w:rsidP="00885985">
            <w:pPr>
              <w:ind w:right="-134"/>
              <w:rPr>
                <w:szCs w:val="28"/>
              </w:rPr>
            </w:pPr>
          </w:p>
        </w:tc>
      </w:tr>
      <w:tr w:rsidR="00364A19" w:rsidRPr="0074324B" w:rsidTr="008B55E4">
        <w:trPr>
          <w:trHeight w:val="2252"/>
        </w:trPr>
        <w:tc>
          <w:tcPr>
            <w:tcW w:w="851" w:type="dxa"/>
            <w:vMerge/>
          </w:tcPr>
          <w:p w:rsidR="00364A19" w:rsidRPr="0019379B" w:rsidRDefault="00364A19" w:rsidP="0088598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364A19" w:rsidRPr="005E31DA" w:rsidRDefault="00364A19" w:rsidP="000B3D3A">
            <w:pPr>
              <w:pStyle w:val="a8"/>
              <w:shd w:val="clear" w:color="auto" w:fill="FFFFFF"/>
              <w:tabs>
                <w:tab w:val="left" w:pos="318"/>
                <w:tab w:val="left" w:pos="460"/>
              </w:tabs>
              <w:ind w:left="0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2.3. </w:t>
            </w:r>
            <w:r w:rsidRPr="005E31DA">
              <w:rPr>
                <w:rFonts w:eastAsia="Calibri"/>
                <w:sz w:val="28"/>
                <w:lang w:eastAsia="en-US"/>
              </w:rPr>
              <w:t>Інтерактивна вправа «Професійний портрет вихователя нової формації».</w:t>
            </w:r>
          </w:p>
          <w:p w:rsidR="00364A19" w:rsidRPr="007260A3" w:rsidRDefault="00364A19" w:rsidP="007260A3">
            <w:pPr>
              <w:pStyle w:val="a8"/>
              <w:shd w:val="clear" w:color="auto" w:fill="FFFFFF"/>
              <w:tabs>
                <w:tab w:val="left" w:pos="318"/>
                <w:tab w:val="left" w:pos="460"/>
              </w:tabs>
              <w:ind w:left="0"/>
              <w:jc w:val="both"/>
              <w:rPr>
                <w:rFonts w:eastAsia="Calibri"/>
                <w:sz w:val="28"/>
                <w:lang w:eastAsia="en-US"/>
              </w:rPr>
            </w:pPr>
            <w:r w:rsidRPr="00297AA1">
              <w:rPr>
                <w:rFonts w:eastAsia="Calibri"/>
                <w:szCs w:val="22"/>
                <w:lang w:eastAsia="en-US"/>
              </w:rPr>
              <w:t xml:space="preserve">Мета: вчитися проводити </w:t>
            </w:r>
            <w:proofErr w:type="spellStart"/>
            <w:r w:rsidRPr="00297AA1">
              <w:rPr>
                <w:rFonts w:eastAsia="Calibri"/>
                <w:szCs w:val="22"/>
                <w:lang w:eastAsia="en-US"/>
              </w:rPr>
              <w:t>самооаналіз</w:t>
            </w:r>
            <w:proofErr w:type="spellEnd"/>
            <w:r w:rsidRPr="00297AA1">
              <w:rPr>
                <w:rFonts w:eastAsia="Calibri"/>
                <w:szCs w:val="22"/>
                <w:lang w:eastAsia="en-US"/>
              </w:rPr>
              <w:t xml:space="preserve"> професійних </w:t>
            </w:r>
            <w:proofErr w:type="spellStart"/>
            <w:r w:rsidRPr="00297AA1">
              <w:rPr>
                <w:rFonts w:eastAsia="Calibri"/>
                <w:szCs w:val="22"/>
                <w:lang w:eastAsia="en-US"/>
              </w:rPr>
              <w:t>компетентностей</w:t>
            </w:r>
            <w:proofErr w:type="spellEnd"/>
            <w:r w:rsidRPr="00297AA1">
              <w:rPr>
                <w:rFonts w:eastAsia="Calibri"/>
                <w:szCs w:val="22"/>
                <w:lang w:eastAsia="en-US"/>
              </w:rPr>
              <w:t xml:space="preserve"> відповідно до професійного стандарту</w:t>
            </w:r>
            <w:r>
              <w:rPr>
                <w:rFonts w:eastAsia="Calibri"/>
                <w:szCs w:val="22"/>
                <w:lang w:eastAsia="en-US"/>
              </w:rPr>
              <w:t>, визначати</w:t>
            </w:r>
            <w:r>
              <w:t xml:space="preserve"> сильні та слабкі сторони власної професійної діяльності та прогнозувати індивідуальну траєкторію подальшого професійного розвитку.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</w:p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</w:p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</w:p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</w:p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</w:p>
          <w:p w:rsidR="00364A19" w:rsidRPr="0074324B" w:rsidRDefault="00364A19" w:rsidP="009A5D81">
            <w:pPr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364A19" w:rsidRDefault="00200DBA" w:rsidP="0028536E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Бернацька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64A19" w:rsidRDefault="00364A19" w:rsidP="00A1230A">
            <w:pPr>
              <w:ind w:right="-133" w:hanging="75"/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8"/>
                <w:lang w:eastAsia="en-US"/>
              </w:rPr>
              <w:t>Картка</w:t>
            </w:r>
          </w:p>
          <w:p w:rsidR="00364A19" w:rsidRDefault="00364A19" w:rsidP="00A1230A">
            <w:pPr>
              <w:ind w:left="-108" w:right="-133" w:hanging="75"/>
              <w:jc w:val="center"/>
              <w:rPr>
                <w:rFonts w:eastAsia="Calibri"/>
                <w:sz w:val="18"/>
                <w:lang w:eastAsia="en-US"/>
              </w:rPr>
            </w:pPr>
            <w:r w:rsidRPr="00543262">
              <w:rPr>
                <w:rFonts w:eastAsia="Calibri"/>
                <w:sz w:val="18"/>
                <w:lang w:eastAsia="en-US"/>
              </w:rPr>
              <w:t xml:space="preserve">самоаналізу професійної компетентності </w:t>
            </w:r>
          </w:p>
          <w:p w:rsidR="00364A19" w:rsidRDefault="00364A19" w:rsidP="00A1230A">
            <w:pPr>
              <w:ind w:left="-108" w:right="-133" w:hanging="75"/>
              <w:jc w:val="center"/>
              <w:rPr>
                <w:rFonts w:eastAsia="Calibri"/>
                <w:sz w:val="18"/>
                <w:lang w:eastAsia="en-US"/>
              </w:rPr>
            </w:pPr>
          </w:p>
          <w:p w:rsidR="00364A19" w:rsidRPr="0074324B" w:rsidRDefault="00364A19" w:rsidP="008B55E4">
            <w:pPr>
              <w:ind w:right="-133" w:hanging="75"/>
              <w:jc w:val="center"/>
              <w:rPr>
                <w:szCs w:val="28"/>
              </w:rPr>
            </w:pPr>
            <w:r>
              <w:rPr>
                <w:rFonts w:eastAsia="Calibri"/>
                <w:sz w:val="18"/>
                <w:lang w:eastAsia="en-US"/>
              </w:rPr>
              <w:t>«Методичні рекомендації щодо впровадження професійного стандарту»</w:t>
            </w:r>
          </w:p>
        </w:tc>
      </w:tr>
      <w:tr w:rsidR="00364A19" w:rsidRPr="0074324B" w:rsidTr="00364A19">
        <w:trPr>
          <w:trHeight w:val="439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64A19" w:rsidRDefault="00364A19" w:rsidP="00B97A15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3.1.13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D94BE6" w:rsidRDefault="00364A19" w:rsidP="009A5D81">
            <w:pPr>
              <w:tabs>
                <w:tab w:val="left" w:pos="459"/>
              </w:tabs>
              <w:ind w:left="34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bookmarkStart w:id="8" w:name="_Hlk208567117"/>
            <w:r w:rsidRPr="00781DA1">
              <w:rPr>
                <w:b/>
                <w:i/>
                <w:sz w:val="28"/>
                <w:szCs w:val="28"/>
                <w:lang w:eastAsia="en-US"/>
              </w:rPr>
              <w:t>Огляд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групових осередків </w:t>
            </w:r>
            <w:r w:rsidRPr="00B61379">
              <w:rPr>
                <w:bCs/>
                <w:iCs/>
                <w:sz w:val="28"/>
                <w:szCs w:val="28"/>
                <w:lang w:eastAsia="en-US"/>
              </w:rPr>
              <w:t>у межах тематичного вивчення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D94BE6">
              <w:rPr>
                <w:bCs/>
                <w:iCs/>
                <w:sz w:val="28"/>
                <w:szCs w:val="28"/>
                <w:lang w:eastAsia="en-US"/>
              </w:rPr>
              <w:t>(до педагогічних рад):</w:t>
            </w:r>
          </w:p>
          <w:p w:rsidR="00364A19" w:rsidRPr="006077C3" w:rsidRDefault="00364A19" w:rsidP="00B61379">
            <w:pPr>
              <w:pStyle w:val="a8"/>
              <w:numPr>
                <w:ilvl w:val="0"/>
                <w:numId w:val="111"/>
              </w:numPr>
              <w:tabs>
                <w:tab w:val="left" w:pos="58"/>
              </w:tabs>
              <w:ind w:left="58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Осередок творчого педагога (о</w:t>
            </w:r>
            <w:r w:rsidRPr="006077C3">
              <w:rPr>
                <w:sz w:val="28"/>
                <w:szCs w:val="28"/>
                <w:lang w:eastAsia="en-US"/>
              </w:rPr>
              <w:t>блаштування робочого місця педагога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6077C3">
              <w:rPr>
                <w:sz w:val="28"/>
                <w:szCs w:val="28"/>
                <w:lang w:eastAsia="en-US"/>
              </w:rPr>
              <w:t xml:space="preserve">    </w:t>
            </w:r>
          </w:p>
          <w:p w:rsidR="00364A19" w:rsidRPr="006077C3" w:rsidRDefault="00364A19" w:rsidP="006077C3">
            <w:pPr>
              <w:tabs>
                <w:tab w:val="left" w:pos="459"/>
              </w:tabs>
              <w:ind w:left="34"/>
              <w:jc w:val="both"/>
              <w:rPr>
                <w:sz w:val="22"/>
                <w:lang w:eastAsia="en-US"/>
              </w:rPr>
            </w:pPr>
            <w:r w:rsidRPr="00781DA1">
              <w:rPr>
                <w:i/>
                <w:sz w:val="22"/>
                <w:lang w:eastAsia="en-US"/>
              </w:rPr>
              <w:t>Мета:</w:t>
            </w:r>
            <w:r w:rsidRPr="00781DA1">
              <w:rPr>
                <w:sz w:val="22"/>
                <w:lang w:eastAsia="en-US"/>
              </w:rPr>
              <w:t xml:space="preserve"> забезпечення упорядкованості, доступності, сучасності, змістовності матеріалів, що задовольняють потреби педагогічних працівників у саморозвитку, професійному самовдосконаленні та провадженні освітньої діяльності з вихованцями; забезпеченість ресурсами (ігровими, дидактичними, науково-методичними, матеріально-технічними, інформаційними тощо), необхідними для реалізації освітньої програми та виконання державного стандарту дошкільної освіти; наявність номенклатури справ відповідно до вимог.</w:t>
            </w:r>
            <w:bookmarkEnd w:id="8"/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9A5D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Default="00364A19" w:rsidP="009A5D8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Ольга,</w:t>
            </w:r>
          </w:p>
          <w:p w:rsidR="00364A19" w:rsidRDefault="00364A19" w:rsidP="009A5D8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8B55E4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-методист</w:t>
            </w:r>
            <w:r w:rsidR="008B55E4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Семенюк Раїса</w:t>
            </w:r>
            <w:r w:rsidR="008B55E4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8B55E4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8B55E4">
              <w:rPr>
                <w:sz w:val="28"/>
                <w:szCs w:val="28"/>
                <w:lang w:eastAsia="en-US"/>
              </w:rPr>
              <w:t xml:space="preserve"> Галина</w:t>
            </w:r>
            <w:r>
              <w:rPr>
                <w:sz w:val="28"/>
                <w:szCs w:val="28"/>
                <w:lang w:eastAsia="en-US"/>
              </w:rPr>
              <w:br/>
            </w:r>
            <w:r w:rsidR="008B55E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64A19" w:rsidRPr="00E418AA" w:rsidRDefault="00364A19" w:rsidP="00B97A15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6077C3" w:rsidRPr="0074324B" w:rsidTr="00F677F8">
        <w:trPr>
          <w:trHeight w:val="24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77C3" w:rsidRDefault="006077C3" w:rsidP="00B97A15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6077C3" w:rsidRPr="00D94BE6" w:rsidRDefault="006077C3" w:rsidP="006077C3">
            <w:pPr>
              <w:pStyle w:val="a8"/>
              <w:numPr>
                <w:ilvl w:val="0"/>
                <w:numId w:val="111"/>
              </w:numPr>
              <w:tabs>
                <w:tab w:val="left" w:pos="459"/>
              </w:tabs>
              <w:ind w:left="0" w:firstLine="58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bookmarkStart w:id="9" w:name="_Hlk208567882"/>
            <w:r>
              <w:rPr>
                <w:sz w:val="28"/>
                <w:szCs w:val="28"/>
              </w:rPr>
              <w:t>О</w:t>
            </w:r>
            <w:r w:rsidRPr="006077C3">
              <w:rPr>
                <w:sz w:val="28"/>
                <w:szCs w:val="28"/>
              </w:rPr>
              <w:t>серед</w:t>
            </w:r>
            <w:r>
              <w:rPr>
                <w:sz w:val="28"/>
                <w:szCs w:val="28"/>
              </w:rPr>
              <w:t xml:space="preserve">ок </w:t>
            </w:r>
            <w:proofErr w:type="spellStart"/>
            <w:r w:rsidRPr="006077C3">
              <w:rPr>
                <w:sz w:val="28"/>
                <w:szCs w:val="28"/>
              </w:rPr>
              <w:t>здоров</w:t>
            </w:r>
            <w:proofErr w:type="spellEnd"/>
            <w:r w:rsidRPr="000F4841">
              <w:rPr>
                <w:sz w:val="28"/>
                <w:szCs w:val="28"/>
                <w:lang w:val="ru-RU"/>
              </w:rPr>
              <w:t>’</w:t>
            </w:r>
            <w:r w:rsidRPr="006077C3">
              <w:rPr>
                <w:sz w:val="28"/>
                <w:szCs w:val="28"/>
              </w:rPr>
              <w:t>я (</w:t>
            </w:r>
            <w:r>
              <w:rPr>
                <w:sz w:val="28"/>
                <w:szCs w:val="28"/>
              </w:rPr>
              <w:t xml:space="preserve">екран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 w:rsidRPr="000F4841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 дітей, </w:t>
            </w:r>
            <w:r w:rsidRPr="006077C3">
              <w:rPr>
                <w:sz w:val="28"/>
                <w:szCs w:val="28"/>
              </w:rPr>
              <w:t>валеологі</w:t>
            </w:r>
            <w:r>
              <w:rPr>
                <w:sz w:val="28"/>
                <w:szCs w:val="28"/>
              </w:rPr>
              <w:t>я,</w:t>
            </w:r>
            <w:r w:rsidRPr="006077C3">
              <w:rPr>
                <w:sz w:val="28"/>
                <w:szCs w:val="28"/>
              </w:rPr>
              <w:t xml:space="preserve"> БЖД, ЦЗ, </w:t>
            </w:r>
            <w:proofErr w:type="spellStart"/>
            <w:r w:rsidRPr="006077C3">
              <w:rPr>
                <w:sz w:val="28"/>
                <w:szCs w:val="28"/>
              </w:rPr>
              <w:t>домедичн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6077C3">
              <w:rPr>
                <w:sz w:val="28"/>
                <w:szCs w:val="28"/>
              </w:rPr>
              <w:t xml:space="preserve"> допомог</w:t>
            </w:r>
            <w:r>
              <w:rPr>
                <w:sz w:val="28"/>
                <w:szCs w:val="28"/>
              </w:rPr>
              <w:t>а</w:t>
            </w:r>
            <w:r w:rsidRPr="006077C3">
              <w:rPr>
                <w:sz w:val="28"/>
                <w:szCs w:val="28"/>
              </w:rPr>
              <w:t>)</w:t>
            </w:r>
            <w:r w:rsidR="0006553E">
              <w:t xml:space="preserve"> </w:t>
            </w:r>
            <w:r w:rsidR="0006553E">
              <w:rPr>
                <w:sz w:val="28"/>
                <w:szCs w:val="28"/>
              </w:rPr>
              <w:t xml:space="preserve"> </w:t>
            </w:r>
            <w:r w:rsidR="0006553E" w:rsidRPr="0006553E">
              <w:rPr>
                <w:sz w:val="28"/>
                <w:szCs w:val="28"/>
              </w:rPr>
              <w:t xml:space="preserve">та </w:t>
            </w:r>
            <w:r w:rsidR="0006553E">
              <w:rPr>
                <w:sz w:val="28"/>
                <w:szCs w:val="28"/>
              </w:rPr>
              <w:t xml:space="preserve">облаштування </w:t>
            </w:r>
            <w:r w:rsidR="0006553E" w:rsidRPr="0006553E">
              <w:rPr>
                <w:sz w:val="28"/>
                <w:szCs w:val="28"/>
              </w:rPr>
              <w:t>укриття.</w:t>
            </w:r>
          </w:p>
          <w:bookmarkEnd w:id="9"/>
          <w:p w:rsidR="00D94BE6" w:rsidRPr="006077C3" w:rsidRDefault="00D94BE6" w:rsidP="00D94BE6">
            <w:pPr>
              <w:pStyle w:val="a8"/>
              <w:tabs>
                <w:tab w:val="left" w:pos="459"/>
              </w:tabs>
              <w:ind w:left="58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781DA1">
              <w:rPr>
                <w:i/>
                <w:sz w:val="22"/>
                <w:lang w:eastAsia="en-US"/>
              </w:rPr>
              <w:t>Мета:</w:t>
            </w:r>
            <w:r w:rsidRPr="00781DA1">
              <w:rPr>
                <w:sz w:val="22"/>
                <w:lang w:eastAsia="en-US"/>
              </w:rPr>
              <w:t xml:space="preserve"> забезпечення упорядкованості, доступності, сучасності, змістовності матеріалів</w:t>
            </w:r>
            <w:r>
              <w:rPr>
                <w:sz w:val="22"/>
                <w:lang w:eastAsia="en-US"/>
              </w:rPr>
              <w:t xml:space="preserve"> для </w:t>
            </w:r>
            <w:r w:rsidRPr="00781DA1">
              <w:rPr>
                <w:sz w:val="22"/>
                <w:lang w:eastAsia="en-US"/>
              </w:rPr>
              <w:t>освітньої діяльності з вихованцями</w:t>
            </w:r>
            <w:r>
              <w:rPr>
                <w:sz w:val="22"/>
                <w:lang w:eastAsia="en-US"/>
              </w:rPr>
              <w:t xml:space="preserve"> з основ здоров</w:t>
            </w:r>
            <w:r w:rsidRPr="000F4841">
              <w:rPr>
                <w:sz w:val="22"/>
                <w:lang w:eastAsia="en-US"/>
              </w:rPr>
              <w:t>’</w:t>
            </w:r>
            <w:r w:rsidR="003D38D8">
              <w:rPr>
                <w:sz w:val="22"/>
                <w:lang w:eastAsia="en-US"/>
              </w:rPr>
              <w:t>я</w:t>
            </w:r>
            <w:r w:rsidR="0006553E">
              <w:rPr>
                <w:sz w:val="22"/>
                <w:lang w:eastAsia="en-US"/>
              </w:rPr>
              <w:t xml:space="preserve"> та облаштування укриття для</w:t>
            </w:r>
            <w:r>
              <w:rPr>
                <w:sz w:val="22"/>
                <w:lang w:eastAsia="en-US"/>
              </w:rPr>
              <w:t xml:space="preserve"> </w:t>
            </w:r>
            <w:r w:rsidRPr="00781DA1">
              <w:rPr>
                <w:sz w:val="22"/>
                <w:lang w:eastAsia="en-US"/>
              </w:rPr>
              <w:t>реалізації освітньої програми та виконання державного стандарту дошкільної освіти</w:t>
            </w:r>
            <w:r w:rsidR="0006553E">
              <w:rPr>
                <w:sz w:val="22"/>
                <w:lang w:eastAsia="en-US"/>
              </w:rPr>
              <w:t xml:space="preserve"> в умовах воєнного стану</w:t>
            </w:r>
            <w:r w:rsidR="003D38D8">
              <w:rPr>
                <w:sz w:val="22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077C3" w:rsidRPr="006077C3" w:rsidRDefault="006077C3" w:rsidP="009A5D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61379" w:rsidRDefault="00B61379" w:rsidP="00B6137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Ольга,</w:t>
            </w:r>
          </w:p>
          <w:p w:rsidR="00B61379" w:rsidRDefault="00B61379" w:rsidP="00B6137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8B55E4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-методист</w:t>
            </w:r>
            <w:r w:rsidR="008B55E4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Семенюк Раїса,</w:t>
            </w:r>
            <w:r w:rsidR="008B55E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B55E4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8B55E4"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77C3" w:rsidRPr="00E418AA" w:rsidRDefault="006077C3" w:rsidP="00B97A15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96FE4" w:rsidRPr="0074324B" w:rsidTr="00C7525F">
        <w:trPr>
          <w:trHeight w:val="157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6FE4" w:rsidRPr="0019379B" w:rsidRDefault="00D96FE4" w:rsidP="00432DF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55B5">
              <w:rPr>
                <w:sz w:val="28"/>
                <w:szCs w:val="28"/>
              </w:rPr>
              <w:t>.1.14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96FE4" w:rsidRDefault="00D96FE4" w:rsidP="008A35FB">
            <w:pPr>
              <w:pStyle w:val="a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A35FB">
              <w:rPr>
                <w:b/>
                <w:i/>
                <w:sz w:val="28"/>
                <w:szCs w:val="28"/>
                <w:lang w:eastAsia="en-US"/>
              </w:rPr>
              <w:t>Групові консультації</w:t>
            </w:r>
          </w:p>
          <w:p w:rsidR="00D96FE4" w:rsidRPr="008A35FB" w:rsidRDefault="00D96FE4" w:rsidP="008A35FB">
            <w:pPr>
              <w:pStyle w:val="a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A35FB">
              <w:rPr>
                <w:b/>
                <w:i/>
                <w:sz w:val="28"/>
                <w:szCs w:val="28"/>
                <w:lang w:eastAsia="en-US"/>
              </w:rPr>
              <w:t>для вихователів:</w:t>
            </w:r>
          </w:p>
          <w:p w:rsidR="00D96FE4" w:rsidRDefault="005B194E" w:rsidP="00624EA9">
            <w:pPr>
              <w:pStyle w:val="a8"/>
              <w:numPr>
                <w:ilvl w:val="2"/>
                <w:numId w:val="2"/>
              </w:numPr>
              <w:shd w:val="clear" w:color="auto" w:fill="FFFFFF"/>
              <w:tabs>
                <w:tab w:val="clear" w:pos="2160"/>
                <w:tab w:val="num" w:pos="34"/>
                <w:tab w:val="left" w:pos="317"/>
              </w:tabs>
              <w:ind w:left="34" w:firstLine="0"/>
              <w:jc w:val="both"/>
              <w:outlineLvl w:val="0"/>
              <w:rPr>
                <w:b/>
                <w:i/>
                <w:sz w:val="28"/>
                <w:szCs w:val="28"/>
                <w:lang w:eastAsia="en-US"/>
              </w:rPr>
            </w:pPr>
            <w:r w:rsidRPr="005B194E">
              <w:rPr>
                <w:rFonts w:eastAsia="Arial"/>
                <w:sz w:val="28"/>
                <w:szCs w:val="28"/>
                <w:lang w:eastAsia="en-US"/>
              </w:rPr>
              <w:t>Особливості організації освітньої діяльності в ЗДО у новому навчальному році в умовах воєнного стану в Україні. Про відміну граничного навантаження на дошкільників різних вікових категорій</w:t>
            </w:r>
            <w:r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8E1A0A" w:rsidRDefault="008E1A0A" w:rsidP="0028536E">
            <w:pPr>
              <w:ind w:right="-108"/>
              <w:rPr>
                <w:color w:val="FF0000"/>
                <w:sz w:val="28"/>
                <w:szCs w:val="28"/>
              </w:rPr>
            </w:pPr>
          </w:p>
          <w:p w:rsidR="008E1A0A" w:rsidRDefault="008E1A0A" w:rsidP="0028536E">
            <w:pPr>
              <w:ind w:right="-108"/>
              <w:rPr>
                <w:color w:val="FF0000"/>
                <w:sz w:val="28"/>
                <w:szCs w:val="28"/>
              </w:rPr>
            </w:pPr>
          </w:p>
          <w:p w:rsidR="00D96FE4" w:rsidRPr="00AD316A" w:rsidRDefault="00E16EC7" w:rsidP="0028536E">
            <w:pPr>
              <w:ind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96FE4" w:rsidRDefault="00D96FE4" w:rsidP="00E16EC7">
            <w:pPr>
              <w:ind w:right="-249"/>
              <w:rPr>
                <w:sz w:val="28"/>
                <w:szCs w:val="28"/>
              </w:rPr>
            </w:pPr>
          </w:p>
          <w:p w:rsidR="008E1A0A" w:rsidRDefault="008E1A0A" w:rsidP="00E16EC7">
            <w:pPr>
              <w:ind w:right="-249"/>
              <w:rPr>
                <w:sz w:val="28"/>
                <w:szCs w:val="28"/>
              </w:rPr>
            </w:pPr>
          </w:p>
          <w:p w:rsidR="00D96FE4" w:rsidRDefault="00D96FE4" w:rsidP="00E16EC7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387CA9">
              <w:rPr>
                <w:sz w:val="28"/>
                <w:szCs w:val="28"/>
              </w:rPr>
              <w:t>методист</w:t>
            </w:r>
          </w:p>
          <w:p w:rsidR="00D96FE4" w:rsidRPr="00387CA9" w:rsidRDefault="00D96FE4" w:rsidP="005B19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96FE4" w:rsidRPr="003418E2" w:rsidRDefault="00D96FE4" w:rsidP="0028536E">
            <w:pPr>
              <w:ind w:right="-108"/>
              <w:rPr>
                <w:sz w:val="22"/>
                <w:szCs w:val="28"/>
              </w:rPr>
            </w:pPr>
          </w:p>
          <w:p w:rsidR="00D96FE4" w:rsidRPr="00387CA9" w:rsidRDefault="00D96FE4" w:rsidP="0028536E">
            <w:pPr>
              <w:ind w:right="-108"/>
              <w:rPr>
                <w:sz w:val="28"/>
                <w:szCs w:val="28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425591" w:rsidRPr="0074324B" w:rsidTr="00781DA1">
        <w:trPr>
          <w:trHeight w:val="953"/>
        </w:trPr>
        <w:tc>
          <w:tcPr>
            <w:tcW w:w="851" w:type="dxa"/>
            <w:vMerge/>
          </w:tcPr>
          <w:p w:rsidR="00425591" w:rsidRPr="0019379B" w:rsidRDefault="00425591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8A35FB" w:rsidRDefault="00781DA1" w:rsidP="004675D9">
            <w:pPr>
              <w:jc w:val="both"/>
              <w:outlineLvl w:val="2"/>
              <w:rPr>
                <w:iCs/>
                <w:sz w:val="28"/>
                <w:szCs w:val="33"/>
                <w:lang w:eastAsia="uk-UA"/>
              </w:rPr>
            </w:pPr>
            <w:r>
              <w:rPr>
                <w:iCs/>
                <w:sz w:val="28"/>
                <w:szCs w:val="33"/>
                <w:lang w:eastAsia="uk-UA"/>
              </w:rPr>
              <w:t xml:space="preserve">2. </w:t>
            </w:r>
            <w:r w:rsidR="004675D9" w:rsidRPr="004675D9">
              <w:rPr>
                <w:iCs/>
                <w:sz w:val="28"/>
                <w:szCs w:val="33"/>
                <w:lang w:eastAsia="uk-UA"/>
              </w:rPr>
              <w:t>Як організувати корекційно-розвиткові заняття для дітей</w:t>
            </w:r>
            <w:r w:rsidR="00947C53">
              <w:rPr>
                <w:iCs/>
                <w:sz w:val="28"/>
                <w:szCs w:val="33"/>
                <w:lang w:eastAsia="uk-UA"/>
              </w:rPr>
              <w:t xml:space="preserve"> </w:t>
            </w:r>
            <w:r w:rsidR="004675D9" w:rsidRPr="004675D9">
              <w:rPr>
                <w:iCs/>
                <w:sz w:val="28"/>
                <w:szCs w:val="33"/>
                <w:lang w:eastAsia="uk-UA"/>
              </w:rPr>
              <w:t>з ООП та визначити наповнюваність інклюзивної групи</w:t>
            </w:r>
            <w:r w:rsidR="00C7525F">
              <w:rPr>
                <w:iCs/>
                <w:sz w:val="28"/>
                <w:szCs w:val="33"/>
                <w:lang w:eastAsia="uk-UA"/>
              </w:rPr>
              <w:t>?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AD316A" w:rsidRDefault="00E16EC7" w:rsidP="00E16EC7">
            <w:pPr>
              <w:ind w:right="-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4675D9" w:rsidP="00E16EC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47C53">
              <w:rPr>
                <w:sz w:val="28"/>
                <w:szCs w:val="28"/>
              </w:rPr>
              <w:t>Директор</w:t>
            </w:r>
          </w:p>
          <w:p w:rsidR="00947C53" w:rsidRPr="00387CA9" w:rsidRDefault="00947C53" w:rsidP="00E16EC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Ольга</w:t>
            </w:r>
            <w:r w:rsidR="006F3A99">
              <w:rPr>
                <w:sz w:val="28"/>
                <w:szCs w:val="28"/>
              </w:rPr>
              <w:t>, 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314BC" w:rsidRDefault="00684C7E" w:rsidP="0014740C">
            <w:pPr>
              <w:ind w:right="-133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  <w:r w:rsidR="004675D9">
              <w:rPr>
                <w:sz w:val="20"/>
                <w:szCs w:val="28"/>
                <w:lang w:eastAsia="en-US"/>
              </w:rPr>
              <w:t>Практика управління ЗДО №6/2025</w:t>
            </w:r>
          </w:p>
        </w:tc>
      </w:tr>
      <w:tr w:rsidR="00425591" w:rsidRPr="0074324B" w:rsidTr="00B00E00">
        <w:trPr>
          <w:trHeight w:val="308"/>
        </w:trPr>
        <w:tc>
          <w:tcPr>
            <w:tcW w:w="851" w:type="dxa"/>
            <w:vMerge/>
          </w:tcPr>
          <w:p w:rsidR="00425591" w:rsidRPr="0019379B" w:rsidRDefault="00425591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3B693D" w:rsidRDefault="000E5C66" w:rsidP="003B693D">
            <w:pPr>
              <w:shd w:val="clear" w:color="auto" w:fill="FFFFFF"/>
              <w:tabs>
                <w:tab w:val="left" w:pos="0"/>
                <w:tab w:val="left" w:pos="34"/>
                <w:tab w:val="left" w:pos="317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8A35FB">
              <w:rPr>
                <w:sz w:val="28"/>
                <w:szCs w:val="28"/>
                <w:lang w:eastAsia="en-US"/>
              </w:rPr>
              <w:t>3.</w:t>
            </w:r>
            <w:r w:rsidRPr="008A35F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84C7E">
              <w:rPr>
                <w:sz w:val="28"/>
                <w:szCs w:val="28"/>
                <w:lang w:eastAsia="en-US"/>
              </w:rPr>
              <w:t xml:space="preserve"> </w:t>
            </w:r>
            <w:r w:rsidR="003B693D" w:rsidRPr="003B693D">
              <w:rPr>
                <w:sz w:val="28"/>
                <w:szCs w:val="28"/>
                <w:lang w:eastAsia="en-US"/>
              </w:rPr>
              <w:t xml:space="preserve">Як організувати безпечний освітній процес для здобуття освіти та педагогічної діяльності у ЗДО в умовах </w:t>
            </w:r>
            <w:r w:rsidR="003B693D" w:rsidRPr="003B693D">
              <w:rPr>
                <w:sz w:val="28"/>
                <w:szCs w:val="28"/>
                <w:lang w:eastAsia="en-US"/>
              </w:rPr>
              <w:lastRenderedPageBreak/>
              <w:t>воєнного стану?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314BC" w:rsidRDefault="00F677F8" w:rsidP="00E16EC7">
            <w:pPr>
              <w:ind w:right="-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Жовтень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0E5C66" w:rsidRPr="008A35FB" w:rsidRDefault="000E5C66" w:rsidP="00E16EC7">
            <w:pPr>
              <w:ind w:right="-249"/>
              <w:rPr>
                <w:sz w:val="28"/>
                <w:szCs w:val="28"/>
              </w:rPr>
            </w:pPr>
            <w:r w:rsidRPr="008A35FB">
              <w:rPr>
                <w:sz w:val="28"/>
                <w:szCs w:val="28"/>
              </w:rPr>
              <w:t>Вихователь-методист</w:t>
            </w:r>
          </w:p>
          <w:p w:rsidR="00425591" w:rsidRPr="008B55E4" w:rsidRDefault="008B55E4" w:rsidP="00E16EC7">
            <w:pPr>
              <w:ind w:right="-2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Бернацька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314BC" w:rsidRDefault="00684C7E" w:rsidP="003E0E1C">
            <w:pPr>
              <w:ind w:right="-108"/>
              <w:rPr>
                <w:color w:val="FF0000"/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 xml:space="preserve"> </w:t>
            </w:r>
          </w:p>
        </w:tc>
      </w:tr>
      <w:tr w:rsidR="00542F39" w:rsidRPr="00542F39" w:rsidTr="008B55E4">
        <w:trPr>
          <w:trHeight w:val="617"/>
        </w:trPr>
        <w:tc>
          <w:tcPr>
            <w:tcW w:w="851" w:type="dxa"/>
            <w:vMerge/>
          </w:tcPr>
          <w:p w:rsidR="00542F39" w:rsidRPr="0019379B" w:rsidRDefault="00542F39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42F39" w:rsidRPr="00624EA9" w:rsidRDefault="00624EA9" w:rsidP="00C111AE">
            <w:pPr>
              <w:shd w:val="clear" w:color="auto" w:fill="FFFFFF"/>
              <w:tabs>
                <w:tab w:val="left" w:pos="0"/>
                <w:tab w:val="num" w:pos="34"/>
              </w:tabs>
              <w:jc w:val="both"/>
              <w:outlineLvl w:val="0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r w:rsidRPr="00624EA9">
              <w:rPr>
                <w:sz w:val="28"/>
                <w:szCs w:val="28"/>
                <w:lang w:eastAsia="en-US"/>
              </w:rPr>
              <w:t>Засоби невідкладної психологічної само</w:t>
            </w:r>
            <w:r w:rsidR="00542F39" w:rsidRPr="00624EA9">
              <w:rPr>
                <w:sz w:val="28"/>
                <w:szCs w:val="28"/>
                <w:lang w:eastAsia="en-US"/>
              </w:rPr>
              <w:t>доп</w:t>
            </w:r>
            <w:r w:rsidRPr="00624EA9">
              <w:rPr>
                <w:sz w:val="28"/>
                <w:szCs w:val="28"/>
                <w:lang w:eastAsia="en-US"/>
              </w:rPr>
              <w:t>омог</w:t>
            </w:r>
            <w:r w:rsidR="00C111AE">
              <w:rPr>
                <w:sz w:val="28"/>
                <w:szCs w:val="28"/>
                <w:lang w:eastAsia="en-US"/>
              </w:rPr>
              <w:t>и</w:t>
            </w:r>
            <w:r w:rsidRPr="00624EA9">
              <w:rPr>
                <w:sz w:val="28"/>
                <w:szCs w:val="28"/>
                <w:lang w:eastAsia="en-US"/>
              </w:rPr>
              <w:t xml:space="preserve"> в умовах війни.</w:t>
            </w:r>
            <w:r w:rsidR="00542F39" w:rsidRPr="00624EA9">
              <w:rPr>
                <w:sz w:val="28"/>
                <w:szCs w:val="28"/>
                <w:lang w:eastAsia="en-US"/>
              </w:rPr>
              <w:t xml:space="preserve"> </w:t>
            </w:r>
            <w:r w:rsidRPr="00624EA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42F39" w:rsidRPr="00595892" w:rsidRDefault="00E16EC7" w:rsidP="00E16EC7">
            <w:pPr>
              <w:ind w:right="-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42F39" w:rsidRPr="00595892" w:rsidRDefault="00542F39" w:rsidP="00E16EC7">
            <w:pPr>
              <w:ind w:right="-249"/>
              <w:rPr>
                <w:sz w:val="28"/>
                <w:szCs w:val="28"/>
              </w:rPr>
            </w:pPr>
            <w:r w:rsidRPr="00595892">
              <w:rPr>
                <w:sz w:val="28"/>
                <w:szCs w:val="28"/>
              </w:rPr>
              <w:t>Практичний психолог</w:t>
            </w:r>
          </w:p>
          <w:p w:rsidR="00542F39" w:rsidRPr="008B55E4" w:rsidRDefault="00542F39" w:rsidP="00E16EC7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42F39" w:rsidRPr="006D50FE" w:rsidRDefault="00542F39" w:rsidP="00542F39">
            <w:pPr>
              <w:ind w:right="-250"/>
              <w:jc w:val="both"/>
              <w:rPr>
                <w:sz w:val="18"/>
                <w:szCs w:val="28"/>
              </w:rPr>
            </w:pPr>
            <w:r w:rsidRPr="006D50FE">
              <w:rPr>
                <w:sz w:val="18"/>
                <w:szCs w:val="28"/>
              </w:rPr>
              <w:t>«ДВ» 3-4/2022</w:t>
            </w:r>
          </w:p>
          <w:p w:rsidR="00542F39" w:rsidRPr="00542F39" w:rsidRDefault="00542F39" w:rsidP="00542F39">
            <w:pPr>
              <w:ind w:right="-108"/>
              <w:jc w:val="both"/>
              <w:rPr>
                <w:sz w:val="18"/>
                <w:szCs w:val="28"/>
              </w:rPr>
            </w:pPr>
          </w:p>
        </w:tc>
      </w:tr>
      <w:tr w:rsidR="002244C8" w:rsidRPr="0074324B" w:rsidTr="008B55E4">
        <w:trPr>
          <w:trHeight w:val="1210"/>
        </w:trPr>
        <w:tc>
          <w:tcPr>
            <w:tcW w:w="851" w:type="dxa"/>
            <w:vMerge/>
          </w:tcPr>
          <w:p w:rsidR="002244C8" w:rsidRPr="0019379B" w:rsidRDefault="002244C8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2244C8" w:rsidRPr="00E16EC7" w:rsidRDefault="00781DA1" w:rsidP="00781DA1">
            <w:pPr>
              <w:pStyle w:val="a8"/>
              <w:numPr>
                <w:ilvl w:val="1"/>
                <w:numId w:val="2"/>
              </w:numPr>
              <w:tabs>
                <w:tab w:val="clear" w:pos="1440"/>
                <w:tab w:val="num" w:pos="58"/>
              </w:tabs>
              <w:ind w:left="58" w:firstLine="0"/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781DA1">
              <w:rPr>
                <w:rFonts w:eastAsia="Calibri"/>
                <w:sz w:val="28"/>
                <w:szCs w:val="28"/>
                <w:lang w:eastAsia="en-US"/>
              </w:rPr>
              <w:t>Значення і</w:t>
            </w:r>
            <w:r w:rsidR="00DB43FC" w:rsidRPr="00781DA1">
              <w:rPr>
                <w:rFonts w:eastAsia="Calibri"/>
                <w:sz w:val="28"/>
                <w:szCs w:val="28"/>
                <w:lang w:eastAsia="en-US"/>
              </w:rPr>
              <w:t>нтерактивн</w:t>
            </w:r>
            <w:r w:rsidRPr="00781DA1">
              <w:rPr>
                <w:rFonts w:eastAsia="Calibri"/>
                <w:sz w:val="28"/>
                <w:szCs w:val="28"/>
                <w:lang w:eastAsia="en-US"/>
              </w:rPr>
              <w:t>их</w:t>
            </w:r>
            <w:r w:rsidR="00DB43FC" w:rsidRPr="00781DA1">
              <w:rPr>
                <w:rFonts w:eastAsia="Calibri"/>
                <w:sz w:val="28"/>
                <w:szCs w:val="28"/>
                <w:lang w:eastAsia="en-US"/>
              </w:rPr>
              <w:t xml:space="preserve"> технологі</w:t>
            </w:r>
            <w:r w:rsidRPr="00781DA1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="00DB43FC" w:rsidRPr="00781DA1">
              <w:rPr>
                <w:rFonts w:eastAsia="Calibri"/>
                <w:sz w:val="28"/>
                <w:szCs w:val="28"/>
                <w:lang w:eastAsia="en-US"/>
              </w:rPr>
              <w:t xml:space="preserve"> (іг</w:t>
            </w:r>
            <w:r w:rsidRPr="00781DA1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DB43FC" w:rsidRPr="00781DA1">
              <w:rPr>
                <w:rFonts w:eastAsia="Calibri"/>
                <w:sz w:val="28"/>
                <w:szCs w:val="28"/>
                <w:lang w:eastAsia="en-US"/>
              </w:rPr>
              <w:t xml:space="preserve">р та вправ) у розвитку творчих здібностей дошкільників. </w:t>
            </w:r>
            <w:r w:rsidR="00DB43FC" w:rsidRPr="00781DA1">
              <w:rPr>
                <w:rFonts w:eastAsia="Calibri"/>
                <w:i/>
                <w:sz w:val="28"/>
                <w:szCs w:val="28"/>
                <w:lang w:eastAsia="en-US"/>
              </w:rPr>
              <w:t>Скарбничка педагогічних знахідок</w:t>
            </w:r>
          </w:p>
          <w:p w:rsidR="00E16EC7" w:rsidRPr="008B55E4" w:rsidRDefault="00E16EC7" w:rsidP="007D7D8E">
            <w:pPr>
              <w:ind w:left="58"/>
              <w:jc w:val="both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244C8" w:rsidRPr="00595892" w:rsidRDefault="00F677F8" w:rsidP="00E16EC7">
            <w:pPr>
              <w:ind w:right="-5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244C8" w:rsidRPr="00595892" w:rsidRDefault="002244C8" w:rsidP="00E16EC7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bookmarkStart w:id="10" w:name="_Hlk208568319"/>
            <w:proofErr w:type="spellStart"/>
            <w:r>
              <w:rPr>
                <w:sz w:val="28"/>
                <w:szCs w:val="28"/>
              </w:rPr>
              <w:t>Вернюк</w:t>
            </w:r>
            <w:proofErr w:type="spellEnd"/>
            <w:r>
              <w:rPr>
                <w:sz w:val="28"/>
                <w:szCs w:val="28"/>
              </w:rPr>
              <w:t xml:space="preserve"> Світлана</w:t>
            </w:r>
            <w:bookmarkEnd w:id="1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44C8" w:rsidRPr="00595892" w:rsidRDefault="00DB43FC" w:rsidP="003418E2">
            <w:pPr>
              <w:ind w:right="-108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F677F8" w:rsidRPr="0074324B" w:rsidTr="00E16EC7">
        <w:trPr>
          <w:trHeight w:val="324"/>
        </w:trPr>
        <w:tc>
          <w:tcPr>
            <w:tcW w:w="851" w:type="dxa"/>
            <w:vMerge/>
          </w:tcPr>
          <w:p w:rsidR="00F677F8" w:rsidRPr="0019379B" w:rsidRDefault="00F677F8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F677F8" w:rsidRPr="00781DA1" w:rsidRDefault="00F677F8" w:rsidP="007D7D8E">
            <w:pPr>
              <w:ind w:left="5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F677F8">
              <w:rPr>
                <w:sz w:val="28"/>
                <w:szCs w:val="28"/>
              </w:rPr>
              <w:t>Організація безпечного освітнього середовища в закладі та укритті: вимоги та рекомендації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677F8" w:rsidRDefault="00F677F8" w:rsidP="00E16EC7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F677F8" w:rsidRDefault="00F677F8" w:rsidP="00E16EC7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 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77F8" w:rsidRDefault="00F677F8" w:rsidP="003418E2">
            <w:pPr>
              <w:ind w:right="-108"/>
              <w:rPr>
                <w:sz w:val="20"/>
                <w:szCs w:val="28"/>
              </w:rPr>
            </w:pPr>
          </w:p>
        </w:tc>
      </w:tr>
      <w:tr w:rsidR="00E16EC7" w:rsidRPr="0074324B" w:rsidTr="00335473">
        <w:trPr>
          <w:trHeight w:val="336"/>
        </w:trPr>
        <w:tc>
          <w:tcPr>
            <w:tcW w:w="851" w:type="dxa"/>
            <w:vMerge/>
          </w:tcPr>
          <w:p w:rsidR="00E16EC7" w:rsidRPr="0019379B" w:rsidRDefault="00E16EC7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E16EC7" w:rsidRPr="00781DA1" w:rsidRDefault="00F677F8" w:rsidP="00F677F8">
            <w:pPr>
              <w:pStyle w:val="a8"/>
              <w:ind w:left="5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="007D7D8E" w:rsidRPr="00E16EC7">
              <w:rPr>
                <w:sz w:val="28"/>
                <w:szCs w:val="28"/>
                <w:lang w:eastAsia="en-US"/>
              </w:rPr>
              <w:t xml:space="preserve">Корекція </w:t>
            </w:r>
            <w:proofErr w:type="spellStart"/>
            <w:r w:rsidR="007D7D8E" w:rsidRPr="00E16EC7">
              <w:rPr>
                <w:sz w:val="28"/>
                <w:szCs w:val="28"/>
                <w:lang w:eastAsia="en-US"/>
              </w:rPr>
              <w:t>звуковимови</w:t>
            </w:r>
            <w:proofErr w:type="spellEnd"/>
            <w:r w:rsidR="007D7D8E" w:rsidRPr="00E16EC7">
              <w:rPr>
                <w:sz w:val="28"/>
                <w:szCs w:val="28"/>
                <w:lang w:eastAsia="en-US"/>
              </w:rPr>
              <w:t>: що може зробити вихователь?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E16EC7" w:rsidRDefault="00F677F8" w:rsidP="00E16EC7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16EC7" w:rsidRDefault="007D7D8E" w:rsidP="00E16EC7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Вчитель-логопед </w:t>
            </w:r>
            <w:bookmarkStart w:id="11" w:name="_Hlk208568457"/>
            <w:proofErr w:type="spellStart"/>
            <w:r>
              <w:rPr>
                <w:sz w:val="28"/>
                <w:szCs w:val="28"/>
              </w:rPr>
              <w:t>Овдіюк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  <w:bookmarkEnd w:id="11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16EC7" w:rsidRDefault="00E16EC7" w:rsidP="003418E2">
            <w:pPr>
              <w:ind w:right="-108"/>
              <w:rPr>
                <w:sz w:val="20"/>
                <w:szCs w:val="28"/>
              </w:rPr>
            </w:pPr>
          </w:p>
        </w:tc>
      </w:tr>
      <w:tr w:rsidR="00903505" w:rsidRPr="00903505" w:rsidTr="00380A9D">
        <w:trPr>
          <w:trHeight w:val="1769"/>
        </w:trPr>
        <w:tc>
          <w:tcPr>
            <w:tcW w:w="851" w:type="dxa"/>
            <w:vMerge/>
          </w:tcPr>
          <w:p w:rsidR="00425591" w:rsidRPr="0019379B" w:rsidRDefault="00425591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80A9D" w:rsidRDefault="00F677F8" w:rsidP="00AD2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6DF0" w:rsidRPr="00AD24BA">
              <w:rPr>
                <w:sz w:val="28"/>
                <w:szCs w:val="28"/>
              </w:rPr>
              <w:t xml:space="preserve">. Формування </w:t>
            </w:r>
            <w:r w:rsidR="00AD24BA" w:rsidRPr="00AD24BA">
              <w:rPr>
                <w:sz w:val="28"/>
                <w:szCs w:val="28"/>
              </w:rPr>
              <w:t xml:space="preserve">у дошкільників </w:t>
            </w:r>
            <w:proofErr w:type="spellStart"/>
            <w:r w:rsidR="00380A9D">
              <w:rPr>
                <w:sz w:val="28"/>
                <w:szCs w:val="28"/>
              </w:rPr>
              <w:t>природо</w:t>
            </w:r>
            <w:r w:rsidR="00DE6DF0" w:rsidRPr="00AD24BA">
              <w:rPr>
                <w:sz w:val="28"/>
                <w:szCs w:val="28"/>
              </w:rPr>
              <w:t>доцільної</w:t>
            </w:r>
            <w:proofErr w:type="spellEnd"/>
            <w:r w:rsidR="00DE6DF0" w:rsidRPr="00AD24BA">
              <w:rPr>
                <w:sz w:val="28"/>
                <w:szCs w:val="28"/>
              </w:rPr>
              <w:t xml:space="preserve"> поведінки</w:t>
            </w:r>
            <w:r w:rsidR="00380A9D">
              <w:rPr>
                <w:sz w:val="28"/>
                <w:szCs w:val="28"/>
              </w:rPr>
              <w:t xml:space="preserve"> та навичок сортування сміття. </w:t>
            </w:r>
          </w:p>
          <w:p w:rsidR="00425591" w:rsidRPr="00380A9D" w:rsidRDefault="00380A9D" w:rsidP="00380A9D">
            <w:pPr>
              <w:jc w:val="both"/>
              <w:rPr>
                <w:sz w:val="22"/>
                <w:szCs w:val="22"/>
                <w:lang w:eastAsia="uk-UA"/>
              </w:rPr>
            </w:pPr>
            <w:r w:rsidRPr="00380A9D">
              <w:t xml:space="preserve">(Реалізуємо </w:t>
            </w:r>
            <w:hyperlink r:id="rId31" w:history="1">
              <w:r w:rsidRPr="00B61379">
                <w:rPr>
                  <w:rStyle w:val="aa"/>
                  <w:sz w:val="22"/>
                  <w:szCs w:val="22"/>
                </w:rPr>
                <w:t>НАЦІОНАЛЬНИЙ ПЛАН</w:t>
              </w:r>
            </w:hyperlink>
            <w:r>
              <w:t xml:space="preserve"> </w:t>
            </w:r>
            <w:r w:rsidRPr="00380A9D">
              <w:t>управління відходами до 2033 року</w:t>
            </w:r>
            <w:r>
              <w:t>,</w:t>
            </w:r>
            <w:r w:rsidRPr="00380A9D">
              <w:t xml:space="preserve">   </w:t>
            </w:r>
            <w:proofErr w:type="spellStart"/>
            <w:r w:rsidRPr="00380A9D">
              <w:t>затверд</w:t>
            </w:r>
            <w:proofErr w:type="spellEnd"/>
            <w:r w:rsidRPr="00380A9D">
              <w:t xml:space="preserve">. </w:t>
            </w:r>
            <w:r>
              <w:t>р</w:t>
            </w:r>
            <w:r w:rsidRPr="00380A9D">
              <w:t>озпорядженням КМУ 27.12.2024 № 13-53-р</w:t>
            </w:r>
            <w:r>
              <w:t>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781DA1" w:rsidRDefault="00F677F8" w:rsidP="00B70A4C">
            <w:pPr>
              <w:ind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Default="00E16EC7" w:rsidP="006D50FE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Лисак Ольга, в</w:t>
            </w:r>
            <w:r w:rsidR="006D50FE">
              <w:rPr>
                <w:sz w:val="28"/>
                <w:szCs w:val="28"/>
              </w:rPr>
              <w:t>ихователь-методист</w:t>
            </w:r>
          </w:p>
          <w:p w:rsidR="006D50FE" w:rsidRPr="00903505" w:rsidRDefault="006D50FE" w:rsidP="006D50FE">
            <w:pPr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903505" w:rsidRDefault="00380A9D" w:rsidP="004675D9">
            <w:pPr>
              <w:ind w:right="-108"/>
              <w:rPr>
                <w:sz w:val="28"/>
                <w:szCs w:val="28"/>
              </w:rPr>
            </w:pPr>
            <w:r>
              <w:rPr>
                <w:sz w:val="20"/>
                <w:szCs w:val="28"/>
                <w:lang w:eastAsia="en-US"/>
              </w:rPr>
              <w:t>Щорічна Інформація в управління освіти</w:t>
            </w:r>
          </w:p>
        </w:tc>
      </w:tr>
      <w:tr w:rsidR="00425591" w:rsidRPr="0074324B" w:rsidTr="008B55E4">
        <w:trPr>
          <w:trHeight w:val="753"/>
        </w:trPr>
        <w:tc>
          <w:tcPr>
            <w:tcW w:w="851" w:type="dxa"/>
            <w:vMerge/>
          </w:tcPr>
          <w:p w:rsidR="00425591" w:rsidRPr="0019379B" w:rsidRDefault="00425591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D7D8E" w:rsidRPr="008B55E4" w:rsidRDefault="00F677F8" w:rsidP="009A6F57">
            <w:pPr>
              <w:tabs>
                <w:tab w:val="left" w:pos="317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9A6F57" w:rsidRPr="009A6F57">
              <w:rPr>
                <w:sz w:val="28"/>
                <w:szCs w:val="28"/>
                <w:lang w:eastAsia="en-US"/>
              </w:rPr>
              <w:t>. Як боротися з дитячою істерикою та агресією?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E16EC7" w:rsidRDefault="00F677F8" w:rsidP="00B70A4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A6F57" w:rsidRPr="00595892" w:rsidRDefault="009A6F57" w:rsidP="00E16EC7">
            <w:pPr>
              <w:ind w:right="-249"/>
              <w:rPr>
                <w:sz w:val="28"/>
                <w:szCs w:val="28"/>
              </w:rPr>
            </w:pPr>
            <w:r w:rsidRPr="00595892">
              <w:rPr>
                <w:sz w:val="28"/>
                <w:szCs w:val="28"/>
              </w:rPr>
              <w:t>Практичний психолог</w:t>
            </w:r>
          </w:p>
          <w:p w:rsidR="00975DBD" w:rsidRPr="008B55E4" w:rsidRDefault="00975DBD" w:rsidP="00E16EC7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25591" w:rsidRPr="00AD3AFB" w:rsidRDefault="00425591" w:rsidP="003418E2">
            <w:pPr>
              <w:ind w:right="-108"/>
              <w:rPr>
                <w:sz w:val="28"/>
                <w:szCs w:val="28"/>
              </w:rPr>
            </w:pPr>
          </w:p>
        </w:tc>
      </w:tr>
      <w:tr w:rsidR="007D7D8E" w:rsidRPr="0074324B" w:rsidTr="00F677F8">
        <w:trPr>
          <w:trHeight w:val="316"/>
        </w:trPr>
        <w:tc>
          <w:tcPr>
            <w:tcW w:w="851" w:type="dxa"/>
            <w:vMerge/>
          </w:tcPr>
          <w:p w:rsidR="007D7D8E" w:rsidRPr="0019379B" w:rsidRDefault="007D7D8E" w:rsidP="007D7D8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D7D8E" w:rsidRPr="00E16EC7" w:rsidRDefault="00F677F8" w:rsidP="007D7D8E">
            <w:pPr>
              <w:tabs>
                <w:tab w:val="left" w:pos="0"/>
                <w:tab w:val="left" w:pos="34"/>
                <w:tab w:val="left" w:pos="317"/>
                <w:tab w:val="left" w:pos="4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7D7D8E" w:rsidRPr="00E16EC7">
              <w:rPr>
                <w:sz w:val="28"/>
                <w:szCs w:val="28"/>
                <w:lang w:eastAsia="en-US"/>
              </w:rPr>
              <w:t>. Роль дидактичних ігор у системі українознавчої роботи з дошкільниками.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D7D8E" w:rsidRPr="00E16EC7" w:rsidRDefault="00F677F8" w:rsidP="007D7D8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D7D8E" w:rsidRPr="00FA1A1E" w:rsidRDefault="007D7D8E" w:rsidP="007D7D8E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 </w:t>
            </w:r>
            <w:proofErr w:type="spellStart"/>
            <w:r w:rsidR="008B55E4">
              <w:rPr>
                <w:sz w:val="28"/>
                <w:szCs w:val="28"/>
              </w:rPr>
              <w:t>Бернацька</w:t>
            </w:r>
            <w:proofErr w:type="spellEnd"/>
            <w:r w:rsidR="008B55E4"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D7D8E" w:rsidRPr="0047773A" w:rsidRDefault="007D7D8E" w:rsidP="007D7D8E">
            <w:pPr>
              <w:ind w:right="-108"/>
              <w:rPr>
                <w:sz w:val="20"/>
                <w:szCs w:val="28"/>
              </w:rPr>
            </w:pPr>
          </w:p>
        </w:tc>
      </w:tr>
      <w:tr w:rsidR="007D7D8E" w:rsidRPr="0074324B" w:rsidTr="007D7D8E">
        <w:trPr>
          <w:trHeight w:val="469"/>
        </w:trPr>
        <w:tc>
          <w:tcPr>
            <w:tcW w:w="851" w:type="dxa"/>
            <w:vMerge/>
          </w:tcPr>
          <w:p w:rsidR="007D7D8E" w:rsidRPr="0019379B" w:rsidRDefault="007D7D8E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7D7D8E" w:rsidRPr="008A35FB" w:rsidRDefault="007D7D8E" w:rsidP="008A35FB">
            <w:pPr>
              <w:tabs>
                <w:tab w:val="left" w:pos="0"/>
                <w:tab w:val="left" w:pos="34"/>
                <w:tab w:val="left" w:pos="317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677F8">
              <w:rPr>
                <w:sz w:val="28"/>
                <w:szCs w:val="28"/>
                <w:lang w:eastAsia="en-US"/>
              </w:rPr>
              <w:t>1.</w:t>
            </w:r>
            <w:r w:rsidRPr="00560651">
              <w:rPr>
                <w:sz w:val="28"/>
                <w:szCs w:val="28"/>
                <w:lang w:eastAsia="en-US"/>
              </w:rPr>
              <w:t xml:space="preserve"> Використання методу моделювання на заняттях з математики у ЗДО.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D7D8E" w:rsidRPr="00E16EC7" w:rsidRDefault="00F677F8" w:rsidP="007D7D8E">
            <w:pPr>
              <w:ind w:right="-108"/>
            </w:pPr>
            <w:r>
              <w:rPr>
                <w:sz w:val="28"/>
              </w:rPr>
              <w:t>Лютий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7D7D8E" w:rsidRPr="00A6087C" w:rsidRDefault="007D7D8E" w:rsidP="00E16EC7">
            <w:pPr>
              <w:ind w:right="-249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bookmarkStart w:id="12" w:name="_Hlk208568526"/>
            <w:proofErr w:type="spellStart"/>
            <w:r>
              <w:rPr>
                <w:sz w:val="28"/>
                <w:szCs w:val="28"/>
              </w:rPr>
              <w:t>Парчук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bookmarkEnd w:id="12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D7D8E" w:rsidRPr="009314BC" w:rsidRDefault="007D7D8E">
            <w:pPr>
              <w:rPr>
                <w:color w:val="FF0000"/>
              </w:rPr>
            </w:pPr>
          </w:p>
        </w:tc>
      </w:tr>
      <w:tr w:rsidR="00EA533D" w:rsidRPr="0074324B" w:rsidTr="004675D9">
        <w:trPr>
          <w:trHeight w:val="725"/>
        </w:trPr>
        <w:tc>
          <w:tcPr>
            <w:tcW w:w="851" w:type="dxa"/>
            <w:vMerge/>
          </w:tcPr>
          <w:p w:rsidR="00EA533D" w:rsidRPr="0019379B" w:rsidRDefault="00EA533D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93BE0" w:rsidRPr="007D7D8E" w:rsidRDefault="007D7D8E" w:rsidP="007D7D8E">
            <w:pPr>
              <w:tabs>
                <w:tab w:val="left" w:pos="0"/>
                <w:tab w:val="left" w:pos="34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677F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r w:rsidR="00D93BE0" w:rsidRPr="007D7D8E">
              <w:rPr>
                <w:sz w:val="28"/>
                <w:szCs w:val="28"/>
                <w:lang w:eastAsia="en-US"/>
              </w:rPr>
              <w:t xml:space="preserve"> </w:t>
            </w:r>
            <w:r w:rsidR="004675D9" w:rsidRPr="007D7D8E">
              <w:rPr>
                <w:sz w:val="28"/>
                <w:szCs w:val="28"/>
                <w:lang w:eastAsia="en-US"/>
              </w:rPr>
              <w:t>Як подбати про своє ментальне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675D9" w:rsidRPr="007D7D8E">
              <w:rPr>
                <w:sz w:val="28"/>
                <w:szCs w:val="28"/>
                <w:lang w:eastAsia="en-US"/>
              </w:rPr>
              <w:t>здоров’я</w:t>
            </w:r>
            <w:r w:rsidR="00A16066" w:rsidRPr="007D7D8E">
              <w:rPr>
                <w:sz w:val="28"/>
                <w:szCs w:val="28"/>
                <w:lang w:eastAsia="en-US"/>
              </w:rPr>
              <w:t>. Способи ментального відпочинку для кожного педагога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A533D" w:rsidRPr="00E16EC7" w:rsidRDefault="007D7D8E" w:rsidP="007D7D8E">
            <w:pPr>
              <w:ind w:right="-108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Лютий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A533D" w:rsidRDefault="004675D9" w:rsidP="00E16EC7">
            <w:pPr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м/с</w:t>
            </w:r>
          </w:p>
          <w:p w:rsidR="006D50FE" w:rsidRPr="00377DD5" w:rsidRDefault="006D50FE" w:rsidP="00E16EC7">
            <w:pPr>
              <w:ind w:right="-2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Лідія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A533D" w:rsidRPr="009314BC" w:rsidRDefault="00B75ABB" w:rsidP="004675D9">
            <w:pPr>
              <w:ind w:right="-108"/>
              <w:jc w:val="center"/>
              <w:rPr>
                <w:color w:val="FF0000"/>
                <w:sz w:val="28"/>
                <w:szCs w:val="28"/>
              </w:rPr>
            </w:pPr>
            <w:hyperlink r:id="rId32" w:history="1"/>
            <w:r w:rsidR="004675D9">
              <w:t xml:space="preserve"> </w:t>
            </w:r>
            <w:r w:rsidR="004675D9" w:rsidRPr="004675D9">
              <w:rPr>
                <w:sz w:val="20"/>
                <w:szCs w:val="20"/>
              </w:rPr>
              <w:t>Вихователь-методист №6/2025</w:t>
            </w:r>
          </w:p>
        </w:tc>
      </w:tr>
      <w:tr w:rsidR="00D93BE0" w:rsidRPr="0074324B" w:rsidTr="00EA533D">
        <w:trPr>
          <w:trHeight w:val="332"/>
        </w:trPr>
        <w:tc>
          <w:tcPr>
            <w:tcW w:w="851" w:type="dxa"/>
            <w:vMerge/>
          </w:tcPr>
          <w:p w:rsidR="00D93BE0" w:rsidRPr="0019379B" w:rsidRDefault="00D93BE0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D93BE0" w:rsidRPr="00B54324" w:rsidRDefault="00B54324" w:rsidP="00AA5AEA">
            <w:pPr>
              <w:tabs>
                <w:tab w:val="left" w:pos="0"/>
                <w:tab w:val="left" w:pos="34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677F8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F677F8" w:rsidRPr="00F677F8">
              <w:rPr>
                <w:sz w:val="28"/>
                <w:szCs w:val="28"/>
                <w:lang w:eastAsia="en-US"/>
              </w:rPr>
              <w:t>Скрайбінг</w:t>
            </w:r>
            <w:proofErr w:type="spellEnd"/>
            <w:r w:rsidR="00F677F8" w:rsidRPr="00F677F8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="00F677F8" w:rsidRPr="00F677F8">
              <w:rPr>
                <w:sz w:val="28"/>
                <w:szCs w:val="28"/>
                <w:lang w:eastAsia="en-US"/>
              </w:rPr>
              <w:t>сторітеллінг</w:t>
            </w:r>
            <w:proofErr w:type="spellEnd"/>
            <w:r w:rsidR="00F677F8" w:rsidRPr="00F677F8">
              <w:rPr>
                <w:sz w:val="28"/>
                <w:szCs w:val="28"/>
                <w:lang w:eastAsia="en-US"/>
              </w:rPr>
              <w:t xml:space="preserve"> як сучасні інструменти розвитку зв'язного мовлення дошкільників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93BE0" w:rsidRPr="00781DA1" w:rsidRDefault="007D7D8E" w:rsidP="007D7D8E">
            <w:pPr>
              <w:ind w:right="-108"/>
              <w:rPr>
                <w:color w:val="FF0000"/>
                <w:sz w:val="28"/>
                <w:szCs w:val="16"/>
              </w:rPr>
            </w:pPr>
            <w:r w:rsidRPr="00AA5AEA">
              <w:rPr>
                <w:sz w:val="28"/>
                <w:szCs w:val="16"/>
              </w:rPr>
              <w:t>Березень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D93BE0" w:rsidRPr="00377DD5" w:rsidRDefault="00AA5AEA" w:rsidP="00956925">
            <w:pPr>
              <w:ind w:right="-249" w:hanging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Вихователь </w:t>
            </w:r>
            <w:bookmarkStart w:id="13" w:name="_Hlk208568585"/>
            <w:proofErr w:type="spellStart"/>
            <w:r>
              <w:rPr>
                <w:sz w:val="28"/>
                <w:szCs w:val="28"/>
              </w:rPr>
              <w:t>Грухаль</w:t>
            </w:r>
            <w:proofErr w:type="spellEnd"/>
            <w:r>
              <w:rPr>
                <w:sz w:val="28"/>
                <w:szCs w:val="28"/>
              </w:rPr>
              <w:t xml:space="preserve"> Марія</w:t>
            </w:r>
            <w:bookmarkEnd w:id="13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3BE0" w:rsidRDefault="00D93BE0" w:rsidP="00D93BE0">
            <w:pPr>
              <w:ind w:right="-108"/>
              <w:jc w:val="center"/>
            </w:pPr>
          </w:p>
        </w:tc>
      </w:tr>
      <w:tr w:rsidR="00AA5AEA" w:rsidRPr="0074324B" w:rsidTr="00AA5AEA">
        <w:trPr>
          <w:trHeight w:val="874"/>
        </w:trPr>
        <w:tc>
          <w:tcPr>
            <w:tcW w:w="851" w:type="dxa"/>
            <w:vMerge/>
          </w:tcPr>
          <w:p w:rsidR="00AA5AEA" w:rsidRPr="0019379B" w:rsidRDefault="00AA5AEA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AA5AEA" w:rsidRPr="00EA533D" w:rsidRDefault="00AA5AEA" w:rsidP="00801AA1">
            <w:pPr>
              <w:tabs>
                <w:tab w:val="left" w:pos="0"/>
                <w:tab w:val="left" w:pos="34"/>
                <w:tab w:val="left" w:pos="317"/>
                <w:tab w:val="left" w:pos="460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320377">
              <w:rPr>
                <w:sz w:val="28"/>
                <w:szCs w:val="28"/>
                <w:lang w:eastAsia="en-US"/>
              </w:rPr>
              <w:t xml:space="preserve">14. </w:t>
            </w:r>
            <w:r w:rsidR="00320377" w:rsidRPr="00320377">
              <w:rPr>
                <w:sz w:val="28"/>
                <w:szCs w:val="28"/>
              </w:rPr>
              <w:t>Які навички самодопомоги доступні дошкільникам</w:t>
            </w:r>
            <w:r w:rsidR="00956925">
              <w:rPr>
                <w:sz w:val="28"/>
                <w:szCs w:val="28"/>
              </w:rPr>
              <w:t xml:space="preserve"> у надзвичайних ситуаціях</w:t>
            </w:r>
            <w:r w:rsidR="00320377" w:rsidRPr="00320377">
              <w:rPr>
                <w:sz w:val="28"/>
                <w:szCs w:val="28"/>
              </w:rPr>
              <w:t>?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AA5AEA" w:rsidRPr="00781DA1" w:rsidRDefault="00AA5AEA" w:rsidP="007D7D8E">
            <w:pPr>
              <w:ind w:right="-108"/>
              <w:rPr>
                <w:color w:val="FF0000"/>
                <w:sz w:val="28"/>
                <w:szCs w:val="28"/>
              </w:rPr>
            </w:pPr>
            <w:r w:rsidRPr="00320377">
              <w:rPr>
                <w:sz w:val="28"/>
                <w:szCs w:val="28"/>
              </w:rPr>
              <w:t>Квітень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956925" w:rsidRDefault="00956925" w:rsidP="00956925">
            <w:pPr>
              <w:ind w:left="72" w:right="-249" w:hanging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м/с</w:t>
            </w:r>
          </w:p>
          <w:p w:rsidR="00956925" w:rsidRDefault="00956925" w:rsidP="00956925">
            <w:pPr>
              <w:ind w:left="72" w:right="-249" w:hanging="7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Бобровник</w:t>
            </w:r>
            <w:proofErr w:type="spellEnd"/>
          </w:p>
          <w:p w:rsidR="00AA5AEA" w:rsidRPr="00D737B9" w:rsidRDefault="00956925" w:rsidP="00956925">
            <w:pPr>
              <w:ind w:left="72" w:right="-249" w:hanging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A5AEA" w:rsidRPr="00D737B9" w:rsidRDefault="00AA5AEA" w:rsidP="001668FB">
            <w:pPr>
              <w:ind w:right="-108"/>
              <w:rPr>
                <w:sz w:val="28"/>
                <w:szCs w:val="28"/>
              </w:rPr>
            </w:pPr>
          </w:p>
        </w:tc>
      </w:tr>
      <w:tr w:rsidR="00425591" w:rsidRPr="0074324B" w:rsidTr="00034361">
        <w:trPr>
          <w:trHeight w:val="572"/>
        </w:trPr>
        <w:tc>
          <w:tcPr>
            <w:tcW w:w="851" w:type="dxa"/>
            <w:vMerge/>
          </w:tcPr>
          <w:p w:rsidR="00425591" w:rsidRPr="0019379B" w:rsidRDefault="00425591" w:rsidP="00432DF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425591" w:rsidRPr="00A8537F" w:rsidRDefault="00801AA1" w:rsidP="00801AA1">
            <w:pPr>
              <w:tabs>
                <w:tab w:val="left" w:pos="0"/>
                <w:tab w:val="left" w:pos="34"/>
                <w:tab w:val="left" w:pos="317"/>
                <w:tab w:val="left" w:pos="460"/>
              </w:tabs>
              <w:jc w:val="both"/>
              <w:rPr>
                <w:sz w:val="28"/>
                <w:szCs w:val="28"/>
                <w:lang w:eastAsia="en-US"/>
              </w:rPr>
            </w:pPr>
            <w:r w:rsidRPr="00A8537F">
              <w:rPr>
                <w:sz w:val="28"/>
                <w:szCs w:val="28"/>
                <w:lang w:eastAsia="en-US"/>
              </w:rPr>
              <w:t>1</w:t>
            </w:r>
            <w:r w:rsidR="00B54324">
              <w:rPr>
                <w:sz w:val="28"/>
                <w:szCs w:val="28"/>
                <w:lang w:eastAsia="en-US"/>
              </w:rPr>
              <w:t>5</w:t>
            </w:r>
            <w:r w:rsidR="00425591" w:rsidRPr="00A8537F">
              <w:rPr>
                <w:sz w:val="28"/>
                <w:szCs w:val="28"/>
                <w:lang w:eastAsia="en-US"/>
              </w:rPr>
              <w:t xml:space="preserve">. Особливості планування </w:t>
            </w:r>
            <w:proofErr w:type="spellStart"/>
            <w:r w:rsidR="00425591" w:rsidRPr="00A8537F">
              <w:rPr>
                <w:sz w:val="28"/>
                <w:szCs w:val="28"/>
                <w:lang w:eastAsia="en-US"/>
              </w:rPr>
              <w:t>фізкультур</w:t>
            </w:r>
            <w:proofErr w:type="spellEnd"/>
            <w:r w:rsidR="00425591" w:rsidRPr="00A8537F">
              <w:rPr>
                <w:sz w:val="28"/>
                <w:szCs w:val="28"/>
                <w:lang w:eastAsia="en-US"/>
              </w:rPr>
              <w:t>-но-оздоровчої та освітньої роботи з вихованцями у літній період.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425591" w:rsidRPr="00781DA1" w:rsidRDefault="00956925" w:rsidP="007D7D8E">
            <w:pPr>
              <w:ind w:right="-108"/>
              <w:rPr>
                <w:color w:val="FF0000"/>
                <w:sz w:val="28"/>
                <w:szCs w:val="28"/>
              </w:rPr>
            </w:pPr>
            <w:r w:rsidRPr="00956925">
              <w:rPr>
                <w:sz w:val="28"/>
                <w:szCs w:val="28"/>
              </w:rPr>
              <w:t>Травень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25591" w:rsidRPr="00A8537F" w:rsidRDefault="00425591" w:rsidP="00956925">
            <w:pPr>
              <w:ind w:left="72" w:right="-249"/>
              <w:rPr>
                <w:sz w:val="28"/>
                <w:szCs w:val="28"/>
              </w:rPr>
            </w:pPr>
            <w:r w:rsidRPr="00A8537F">
              <w:rPr>
                <w:sz w:val="28"/>
                <w:szCs w:val="28"/>
              </w:rPr>
              <w:t>Вихователь-методист</w:t>
            </w:r>
          </w:p>
          <w:p w:rsidR="00956925" w:rsidRDefault="00425591" w:rsidP="00956925">
            <w:pPr>
              <w:ind w:left="72" w:right="-249"/>
              <w:rPr>
                <w:sz w:val="28"/>
                <w:szCs w:val="28"/>
              </w:rPr>
            </w:pPr>
            <w:r w:rsidRPr="00A8537F">
              <w:rPr>
                <w:sz w:val="28"/>
                <w:szCs w:val="28"/>
              </w:rPr>
              <w:t>Семенюк</w:t>
            </w:r>
            <w:r w:rsidR="00D737B9">
              <w:rPr>
                <w:sz w:val="28"/>
                <w:szCs w:val="28"/>
              </w:rPr>
              <w:t xml:space="preserve"> Раїса</w:t>
            </w:r>
            <w:r w:rsidR="00A8537F" w:rsidRPr="00A8537F">
              <w:rPr>
                <w:sz w:val="28"/>
                <w:szCs w:val="28"/>
              </w:rPr>
              <w:t xml:space="preserve">, </w:t>
            </w:r>
          </w:p>
          <w:p w:rsidR="00425591" w:rsidRPr="00A8537F" w:rsidRDefault="00A8537F" w:rsidP="00956925">
            <w:pPr>
              <w:ind w:left="72" w:right="-249"/>
              <w:rPr>
                <w:sz w:val="28"/>
                <w:szCs w:val="28"/>
              </w:rPr>
            </w:pPr>
            <w:proofErr w:type="spellStart"/>
            <w:r w:rsidRPr="00A8537F">
              <w:rPr>
                <w:sz w:val="28"/>
                <w:szCs w:val="28"/>
              </w:rPr>
              <w:t>інстр</w:t>
            </w:r>
            <w:proofErr w:type="spellEnd"/>
            <w:r w:rsidRPr="00A8537F">
              <w:rPr>
                <w:sz w:val="28"/>
                <w:szCs w:val="28"/>
              </w:rPr>
              <w:t xml:space="preserve">. з </w:t>
            </w:r>
            <w:proofErr w:type="spellStart"/>
            <w:r w:rsidRPr="00A8537F">
              <w:rPr>
                <w:sz w:val="28"/>
                <w:szCs w:val="28"/>
              </w:rPr>
              <w:t>фіз-ри</w:t>
            </w:r>
            <w:proofErr w:type="spellEnd"/>
            <w:r w:rsidRPr="00A8537F">
              <w:rPr>
                <w:sz w:val="28"/>
                <w:szCs w:val="28"/>
              </w:rPr>
              <w:t xml:space="preserve"> </w:t>
            </w:r>
            <w:proofErr w:type="spellStart"/>
            <w:r w:rsidRPr="00A8537F">
              <w:rPr>
                <w:sz w:val="28"/>
                <w:szCs w:val="28"/>
              </w:rPr>
              <w:t>Момоток</w:t>
            </w:r>
            <w:proofErr w:type="spellEnd"/>
            <w:r w:rsidRPr="00A8537F">
              <w:rPr>
                <w:sz w:val="28"/>
                <w:szCs w:val="28"/>
              </w:rPr>
              <w:t xml:space="preserve"> Тамара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25591" w:rsidRPr="00A8537F" w:rsidRDefault="00425591" w:rsidP="003418E2">
            <w:pPr>
              <w:ind w:right="-108"/>
              <w:rPr>
                <w:sz w:val="28"/>
                <w:szCs w:val="28"/>
              </w:rPr>
            </w:pPr>
          </w:p>
        </w:tc>
      </w:tr>
      <w:tr w:rsidR="00425591" w:rsidRPr="0074324B" w:rsidTr="006C65C9">
        <w:trPr>
          <w:trHeight w:val="1237"/>
        </w:trPr>
        <w:tc>
          <w:tcPr>
            <w:tcW w:w="851" w:type="dxa"/>
            <w:vMerge/>
          </w:tcPr>
          <w:p w:rsidR="00425591" w:rsidRPr="0019379B" w:rsidRDefault="00425591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right w:val="single" w:sz="4" w:space="0" w:color="auto"/>
            </w:tcBorders>
          </w:tcPr>
          <w:p w:rsidR="00425591" w:rsidRDefault="00425591" w:rsidP="006A760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К</w:t>
            </w:r>
            <w:r w:rsidRPr="0074324B">
              <w:rPr>
                <w:b/>
                <w:i/>
                <w:sz w:val="28"/>
                <w:szCs w:val="28"/>
                <w:lang w:eastAsia="en-US"/>
              </w:rPr>
              <w:t>онсультації</w:t>
            </w:r>
          </w:p>
          <w:p w:rsidR="00425591" w:rsidRPr="00EA533D" w:rsidRDefault="00EA533D" w:rsidP="00EA533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для інструкторів з фізкультури:</w:t>
            </w:r>
          </w:p>
          <w:p w:rsidR="00425591" w:rsidRPr="00B6526E" w:rsidRDefault="00F611E1" w:rsidP="00A94BCD">
            <w:pPr>
              <w:pStyle w:val="a8"/>
              <w:numPr>
                <w:ilvl w:val="0"/>
                <w:numId w:val="93"/>
              </w:numPr>
              <w:tabs>
                <w:tab w:val="left" w:pos="460"/>
              </w:tabs>
              <w:ind w:left="34" w:firstLine="0"/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Як тренувати дошкільників за допомогою степ-платформ?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425591" w:rsidRDefault="00425591" w:rsidP="0074324B">
            <w:pPr>
              <w:jc w:val="center"/>
              <w:rPr>
                <w:sz w:val="32"/>
                <w:szCs w:val="28"/>
                <w:lang w:eastAsia="en-US"/>
              </w:rPr>
            </w:pPr>
          </w:p>
          <w:p w:rsidR="00425591" w:rsidRDefault="00425591" w:rsidP="008E1D57">
            <w:pPr>
              <w:rPr>
                <w:sz w:val="16"/>
                <w:szCs w:val="16"/>
                <w:lang w:eastAsia="en-US"/>
              </w:rPr>
            </w:pPr>
          </w:p>
          <w:p w:rsidR="00425591" w:rsidRPr="0074324B" w:rsidRDefault="006C65C9" w:rsidP="006A760D">
            <w:pPr>
              <w:rPr>
                <w:sz w:val="32"/>
                <w:szCs w:val="28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10.09.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25591" w:rsidRDefault="00425591" w:rsidP="00A92EB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425591" w:rsidRPr="0074324B" w:rsidRDefault="00425591" w:rsidP="00B6526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</w:t>
            </w:r>
            <w:r w:rsidR="00B6526E">
              <w:rPr>
                <w:sz w:val="28"/>
                <w:szCs w:val="28"/>
                <w:lang w:eastAsia="en-US"/>
              </w:rPr>
              <w:t xml:space="preserve"> Раїса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25591" w:rsidRDefault="00425591" w:rsidP="0066156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  <w:p w:rsidR="00425591" w:rsidRDefault="00425591" w:rsidP="0066156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  <w:p w:rsidR="00425591" w:rsidRDefault="00425591" w:rsidP="0066156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  <w:p w:rsidR="00425591" w:rsidRDefault="00425591" w:rsidP="0066156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  <w:p w:rsidR="00425591" w:rsidRDefault="00425591" w:rsidP="0066156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  <w:p w:rsidR="00425591" w:rsidRPr="00DE0169" w:rsidRDefault="00642D71" w:rsidP="00412A67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6C65C9" w:rsidRPr="0074324B" w:rsidTr="00DE6DF0">
        <w:trPr>
          <w:trHeight w:val="1932"/>
        </w:trPr>
        <w:tc>
          <w:tcPr>
            <w:tcW w:w="851" w:type="dxa"/>
            <w:vMerge/>
          </w:tcPr>
          <w:p w:rsidR="006C65C9" w:rsidRPr="0019379B" w:rsidRDefault="006C65C9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right w:val="single" w:sz="4" w:space="0" w:color="auto"/>
            </w:tcBorders>
          </w:tcPr>
          <w:p w:rsidR="006C65C9" w:rsidRPr="00B6526E" w:rsidRDefault="006C65C9" w:rsidP="006C65C9">
            <w:pPr>
              <w:pStyle w:val="a8"/>
              <w:tabs>
                <w:tab w:val="left" w:pos="460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Як</w:t>
            </w:r>
            <w:r w:rsidR="00D00DD9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6526E"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Pr="00B6526E">
              <w:rPr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B6526E">
              <w:rPr>
                <w:sz w:val="28"/>
                <w:szCs w:val="28"/>
                <w:lang w:eastAsia="en-US"/>
              </w:rPr>
              <w:t>язбережувальн</w:t>
            </w:r>
            <w:r>
              <w:rPr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6526E">
              <w:rPr>
                <w:sz w:val="28"/>
                <w:szCs w:val="28"/>
                <w:lang w:eastAsia="en-US"/>
              </w:rPr>
              <w:t>технологі</w:t>
            </w:r>
            <w:r>
              <w:rPr>
                <w:sz w:val="28"/>
                <w:szCs w:val="28"/>
                <w:lang w:eastAsia="en-US"/>
              </w:rPr>
              <w:t>ї</w:t>
            </w:r>
            <w:r w:rsidRPr="00B6526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найбільш ефективні </w:t>
            </w:r>
            <w:r w:rsidRPr="00B6526E">
              <w:rPr>
                <w:sz w:val="28"/>
                <w:szCs w:val="28"/>
                <w:lang w:eastAsia="en-US"/>
              </w:rPr>
              <w:t>на заняттях з фізкультури?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6C65C9" w:rsidRPr="00B6526E" w:rsidRDefault="006C65C9" w:rsidP="009170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4"/>
                <w:lang w:eastAsia="en-US"/>
              </w:rPr>
              <w:t>12.11.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C9" w:rsidRDefault="006C65C9" w:rsidP="00B6526E">
            <w:pPr>
              <w:ind w:right="-108"/>
              <w:rPr>
                <w:sz w:val="28"/>
                <w:szCs w:val="28"/>
                <w:lang w:eastAsia="en-US"/>
              </w:rPr>
            </w:pPr>
            <w:r w:rsidRPr="00B6526E">
              <w:rPr>
                <w:sz w:val="28"/>
                <w:szCs w:val="28"/>
                <w:lang w:eastAsia="en-US"/>
              </w:rPr>
              <w:t>Вихователь-методист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br/>
              <w:t>інструктор</w:t>
            </w:r>
            <w:r w:rsidRPr="00B6526E">
              <w:rPr>
                <w:sz w:val="28"/>
                <w:szCs w:val="28"/>
                <w:lang w:eastAsia="en-US"/>
              </w:rPr>
              <w:t xml:space="preserve"> з фізкультури</w:t>
            </w:r>
          </w:p>
          <w:p w:rsidR="006C65C9" w:rsidRPr="00B6526E" w:rsidRDefault="006C65C9" w:rsidP="00B6526E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Момоток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Тамара</w:t>
            </w:r>
            <w:r w:rsidRPr="00B6526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C65C9" w:rsidRPr="00B6526E" w:rsidRDefault="006C65C9" w:rsidP="000F163E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425591" w:rsidRPr="0074324B" w:rsidTr="00650436">
        <w:trPr>
          <w:trHeight w:val="86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25591" w:rsidRPr="0019379B" w:rsidRDefault="00425591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91" w:rsidRPr="00650436" w:rsidRDefault="006C65C9" w:rsidP="006A760D">
            <w:pPr>
              <w:tabs>
                <w:tab w:val="left" w:pos="46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="00425591">
              <w:rPr>
                <w:sz w:val="28"/>
                <w:szCs w:val="28"/>
                <w:lang w:eastAsia="en-US"/>
              </w:rPr>
              <w:t xml:space="preserve">Які фізкультурно-оздоровчі заходи </w:t>
            </w:r>
            <w:r>
              <w:rPr>
                <w:sz w:val="28"/>
                <w:szCs w:val="28"/>
                <w:lang w:eastAsia="en-US"/>
              </w:rPr>
              <w:t>рекомендовані для проведення з дітьми влітку</w:t>
            </w:r>
            <w:r w:rsidR="00425591">
              <w:rPr>
                <w:sz w:val="28"/>
                <w:szCs w:val="28"/>
                <w:lang w:eastAsia="en-US"/>
              </w:rPr>
              <w:t>?</w:t>
            </w:r>
            <w:r w:rsidR="00425591" w:rsidRPr="0065043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91" w:rsidRPr="00AA24AC" w:rsidRDefault="00425591" w:rsidP="000A23BE">
            <w:pPr>
              <w:jc w:val="both"/>
              <w:rPr>
                <w:color w:val="FF0000"/>
                <w:sz w:val="16"/>
                <w:szCs w:val="16"/>
                <w:lang w:eastAsia="en-US"/>
              </w:rPr>
            </w:pPr>
            <w:r w:rsidRPr="00BF0027">
              <w:rPr>
                <w:sz w:val="28"/>
                <w:szCs w:val="28"/>
                <w:lang w:eastAsia="en-US"/>
              </w:rPr>
              <w:t>1</w:t>
            </w:r>
            <w:r w:rsidR="000A23BE">
              <w:rPr>
                <w:sz w:val="28"/>
                <w:szCs w:val="28"/>
                <w:lang w:eastAsia="en-US"/>
              </w:rPr>
              <w:t>5</w:t>
            </w:r>
            <w:r w:rsidRPr="00BF0027">
              <w:rPr>
                <w:sz w:val="28"/>
                <w:szCs w:val="28"/>
                <w:lang w:eastAsia="en-US"/>
              </w:rPr>
              <w:t>.05.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91" w:rsidRDefault="000F163E" w:rsidP="00B6526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  <w:r w:rsidR="000A23BE">
              <w:rPr>
                <w:sz w:val="28"/>
                <w:szCs w:val="28"/>
                <w:lang w:eastAsia="en-US"/>
              </w:rPr>
              <w:t>,</w:t>
            </w:r>
            <w:r w:rsidR="000A23BE">
              <w:rPr>
                <w:sz w:val="28"/>
                <w:szCs w:val="28"/>
                <w:lang w:eastAsia="en-US"/>
              </w:rPr>
              <w:br/>
              <w:t>інструктор</w:t>
            </w:r>
            <w:r>
              <w:rPr>
                <w:sz w:val="28"/>
                <w:szCs w:val="28"/>
                <w:lang w:eastAsia="en-US"/>
              </w:rPr>
              <w:t xml:space="preserve"> з фізкультури </w:t>
            </w:r>
            <w:r w:rsidR="00B6526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91" w:rsidRPr="00C743F7" w:rsidRDefault="006C65C9" w:rsidP="00650436">
            <w:pPr>
              <w:ind w:right="-108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C7525F" w:rsidRPr="0074324B" w:rsidTr="00D00DD9">
        <w:trPr>
          <w:trHeight w:val="157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</w:tcBorders>
          </w:tcPr>
          <w:p w:rsidR="00C7525F" w:rsidRPr="0019379B" w:rsidRDefault="00C7525F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Pr="000B7F6D" w:rsidRDefault="00C7525F" w:rsidP="0047422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0B7F6D">
              <w:rPr>
                <w:b/>
                <w:i/>
                <w:sz w:val="28"/>
                <w:szCs w:val="28"/>
                <w:lang w:eastAsia="en-US"/>
              </w:rPr>
              <w:t>Консультації</w:t>
            </w:r>
          </w:p>
          <w:p w:rsidR="00C7525F" w:rsidRPr="00412A67" w:rsidRDefault="00C7525F" w:rsidP="00412A67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для музичних керівників:</w:t>
            </w:r>
          </w:p>
          <w:p w:rsidR="00C7525F" w:rsidRPr="00B6526E" w:rsidRDefault="00C7525F" w:rsidP="00645A74">
            <w:pPr>
              <w:jc w:val="both"/>
              <w:rPr>
                <w:b/>
                <w:i/>
                <w:sz w:val="20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Інноваційні технології формування</w:t>
            </w:r>
            <w:r w:rsidRPr="00645A7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музичної </w:t>
            </w:r>
            <w:proofErr w:type="spellStart"/>
            <w:r w:rsidRPr="00645A74">
              <w:rPr>
                <w:sz w:val="28"/>
                <w:szCs w:val="28"/>
                <w:lang w:eastAsia="en-US"/>
              </w:rPr>
              <w:t>мистецько</w:t>
            </w:r>
            <w:proofErr w:type="spellEnd"/>
            <w:r w:rsidRPr="00645A74">
              <w:rPr>
                <w:sz w:val="28"/>
                <w:szCs w:val="28"/>
                <w:lang w:eastAsia="en-US"/>
              </w:rPr>
              <w:t>-творчої компетентності дошкільників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Pr="000B7F6D" w:rsidRDefault="00C7525F" w:rsidP="0074324B">
            <w:pPr>
              <w:jc w:val="center"/>
              <w:rPr>
                <w:sz w:val="32"/>
                <w:szCs w:val="28"/>
                <w:lang w:eastAsia="en-US"/>
              </w:rPr>
            </w:pPr>
          </w:p>
          <w:p w:rsidR="00C7525F" w:rsidRPr="000B7F6D" w:rsidRDefault="00C7525F" w:rsidP="000A23BE">
            <w:pPr>
              <w:rPr>
                <w:sz w:val="28"/>
                <w:szCs w:val="28"/>
                <w:lang w:eastAsia="en-US"/>
              </w:rPr>
            </w:pPr>
          </w:p>
          <w:p w:rsidR="00C7525F" w:rsidRPr="000B7F6D" w:rsidRDefault="00C7525F" w:rsidP="000A23BE">
            <w:pPr>
              <w:jc w:val="both"/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 xml:space="preserve"> </w:t>
            </w:r>
          </w:p>
          <w:p w:rsidR="00C7525F" w:rsidRPr="000B7F6D" w:rsidRDefault="00C7525F" w:rsidP="00DB15D3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20.11.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Default="00C7525F" w:rsidP="00645A74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C7525F" w:rsidRPr="000B7F6D" w:rsidRDefault="00D00DD9" w:rsidP="000B7F6D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25F" w:rsidRPr="00D00DD9" w:rsidRDefault="00D00DD9" w:rsidP="00D00DD9">
            <w:pPr>
              <w:jc w:val="both"/>
              <w:rPr>
                <w:sz w:val="20"/>
                <w:szCs w:val="28"/>
                <w:lang w:eastAsia="en-US"/>
              </w:rPr>
            </w:pPr>
            <w:r w:rsidRPr="00D00DD9">
              <w:rPr>
                <w:sz w:val="20"/>
                <w:szCs w:val="28"/>
                <w:lang w:eastAsia="en-US"/>
              </w:rPr>
              <w:t>Керівники музичні: Денисюк Олена,</w:t>
            </w:r>
            <w:r w:rsidRPr="00D00DD9">
              <w:rPr>
                <w:sz w:val="20"/>
                <w:szCs w:val="28"/>
                <w:lang w:eastAsia="en-US"/>
              </w:rPr>
              <w:br/>
            </w:r>
            <w:proofErr w:type="spellStart"/>
            <w:r w:rsidRPr="00D00DD9">
              <w:rPr>
                <w:sz w:val="20"/>
                <w:szCs w:val="28"/>
                <w:lang w:eastAsia="en-US"/>
              </w:rPr>
              <w:t>Ревер</w:t>
            </w:r>
            <w:proofErr w:type="spellEnd"/>
            <w:r w:rsidRPr="00D00DD9">
              <w:rPr>
                <w:sz w:val="20"/>
                <w:szCs w:val="28"/>
                <w:lang w:eastAsia="en-US"/>
              </w:rPr>
              <w:t xml:space="preserve"> Оксана</w:t>
            </w:r>
          </w:p>
          <w:p w:rsidR="00C7525F" w:rsidRPr="00D00DD9" w:rsidRDefault="00C7525F" w:rsidP="00412A67">
            <w:pPr>
              <w:ind w:right="-108"/>
              <w:rPr>
                <w:sz w:val="18"/>
                <w:szCs w:val="28"/>
                <w:lang w:eastAsia="en-US"/>
              </w:rPr>
            </w:pPr>
          </w:p>
        </w:tc>
      </w:tr>
      <w:tr w:rsidR="00C7525F" w:rsidRPr="0074324B" w:rsidTr="00BF6462">
        <w:trPr>
          <w:trHeight w:val="268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C7525F" w:rsidRPr="0019379B" w:rsidRDefault="00C7525F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right w:val="single" w:sz="4" w:space="0" w:color="auto"/>
            </w:tcBorders>
          </w:tcPr>
          <w:p w:rsidR="00C7525F" w:rsidRPr="000B7F6D" w:rsidRDefault="00C7525F" w:rsidP="00412A67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645A7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2. Які особливості музичного розвитку дітей з ООП? 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C7525F" w:rsidRPr="000B7F6D" w:rsidRDefault="00C7525F" w:rsidP="00DB15D3">
            <w:pPr>
              <w:rPr>
                <w:sz w:val="32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25F" w:rsidRDefault="00D00DD9" w:rsidP="000B7F6D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7525F" w:rsidRPr="00D00DD9" w:rsidRDefault="00D00DD9" w:rsidP="00412A67">
            <w:pPr>
              <w:ind w:right="-108"/>
              <w:rPr>
                <w:sz w:val="20"/>
                <w:szCs w:val="28"/>
                <w:lang w:eastAsia="en-US"/>
              </w:rPr>
            </w:pPr>
            <w:r w:rsidRPr="00D00DD9">
              <w:rPr>
                <w:sz w:val="20"/>
                <w:szCs w:val="28"/>
                <w:lang w:eastAsia="en-US"/>
              </w:rPr>
              <w:t xml:space="preserve">Практичний психолог </w:t>
            </w:r>
            <w:proofErr w:type="spellStart"/>
            <w:r w:rsidRPr="00D00DD9">
              <w:rPr>
                <w:sz w:val="20"/>
                <w:szCs w:val="28"/>
                <w:lang w:eastAsia="en-US"/>
              </w:rPr>
              <w:t>Віннічук</w:t>
            </w:r>
            <w:proofErr w:type="spellEnd"/>
            <w:r w:rsidRPr="00D00DD9">
              <w:rPr>
                <w:sz w:val="20"/>
                <w:szCs w:val="28"/>
                <w:lang w:eastAsia="en-US"/>
              </w:rPr>
              <w:t xml:space="preserve"> Юлія</w:t>
            </w:r>
          </w:p>
        </w:tc>
      </w:tr>
      <w:tr w:rsidR="00C7525F" w:rsidRPr="0074324B" w:rsidTr="00C7525F">
        <w:trPr>
          <w:trHeight w:val="1284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C7525F" w:rsidRPr="0019379B" w:rsidRDefault="00C7525F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Pr="00281784" w:rsidRDefault="00C7525F" w:rsidP="007E59BC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81784">
              <w:rPr>
                <w:b/>
                <w:i/>
                <w:sz w:val="28"/>
                <w:szCs w:val="28"/>
                <w:lang w:eastAsia="en-US"/>
              </w:rPr>
              <w:t>Консультації</w:t>
            </w:r>
          </w:p>
          <w:p w:rsidR="00C7525F" w:rsidRPr="00281784" w:rsidRDefault="00C7525F" w:rsidP="00281784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81784">
              <w:rPr>
                <w:b/>
                <w:i/>
                <w:sz w:val="28"/>
                <w:szCs w:val="28"/>
                <w:lang w:eastAsia="en-US"/>
              </w:rPr>
              <w:t>для асистентів вихователя:</w:t>
            </w:r>
          </w:p>
          <w:p w:rsidR="00C7525F" w:rsidRPr="00281784" w:rsidRDefault="00C7525F" w:rsidP="00A94BCD">
            <w:pPr>
              <w:pStyle w:val="a8"/>
              <w:numPr>
                <w:ilvl w:val="0"/>
                <w:numId w:val="94"/>
              </w:numPr>
              <w:tabs>
                <w:tab w:val="left" w:pos="460"/>
              </w:tabs>
              <w:ind w:left="34" w:firstLine="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Інноваційні технології у корекційно-</w:t>
            </w:r>
            <w:proofErr w:type="spellStart"/>
            <w:r>
              <w:rPr>
                <w:sz w:val="28"/>
                <w:szCs w:val="28"/>
                <w:lang w:eastAsia="en-US"/>
              </w:rPr>
              <w:t>розвитковій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роботі з дітьми з ООП.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Pr="00281784" w:rsidRDefault="00C7525F" w:rsidP="00DB15D3">
            <w:pPr>
              <w:rPr>
                <w:sz w:val="28"/>
                <w:szCs w:val="28"/>
                <w:lang w:eastAsia="en-US"/>
              </w:rPr>
            </w:pPr>
          </w:p>
          <w:p w:rsidR="00C7525F" w:rsidRPr="00281784" w:rsidRDefault="00C7525F" w:rsidP="00DB15D3">
            <w:pPr>
              <w:rPr>
                <w:sz w:val="28"/>
                <w:szCs w:val="28"/>
                <w:lang w:eastAsia="en-US"/>
              </w:rPr>
            </w:pPr>
          </w:p>
          <w:p w:rsidR="00C7525F" w:rsidRPr="00281784" w:rsidRDefault="00C7525F" w:rsidP="007E59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Pr="00281784">
              <w:rPr>
                <w:sz w:val="28"/>
                <w:szCs w:val="28"/>
                <w:lang w:eastAsia="en-US"/>
              </w:rPr>
              <w:t>.09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5F" w:rsidRPr="00281784" w:rsidRDefault="00C7525F" w:rsidP="00C7568F">
            <w:pPr>
              <w:ind w:right="-108"/>
              <w:rPr>
                <w:sz w:val="28"/>
                <w:szCs w:val="28"/>
                <w:lang w:eastAsia="en-US"/>
              </w:rPr>
            </w:pPr>
            <w:r w:rsidRPr="00281784">
              <w:rPr>
                <w:sz w:val="28"/>
                <w:szCs w:val="28"/>
                <w:lang w:eastAsia="en-US"/>
              </w:rPr>
              <w:t>Вихователь-методист, асистенти вихователів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25F" w:rsidRDefault="00C7525F" w:rsidP="00281784">
            <w:pPr>
              <w:ind w:left="-108" w:right="-108"/>
              <w:jc w:val="center"/>
              <w:rPr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 xml:space="preserve"> </w:t>
            </w:r>
          </w:p>
        </w:tc>
      </w:tr>
      <w:tr w:rsidR="00C7525F" w:rsidRPr="0074324B" w:rsidTr="006F34A8">
        <w:trPr>
          <w:trHeight w:val="314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C7525F" w:rsidRPr="0019379B" w:rsidRDefault="00C7525F" w:rsidP="00581959">
            <w:pPr>
              <w:ind w:right="-109"/>
              <w:rPr>
                <w:sz w:val="32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right w:val="single" w:sz="4" w:space="0" w:color="auto"/>
            </w:tcBorders>
          </w:tcPr>
          <w:p w:rsidR="00571A36" w:rsidRPr="00281784" w:rsidRDefault="00C7525F" w:rsidP="00571A36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571A36" w:rsidRPr="00281784">
              <w:rPr>
                <w:b/>
                <w:i/>
                <w:sz w:val="28"/>
                <w:szCs w:val="28"/>
                <w:lang w:eastAsia="en-US"/>
              </w:rPr>
              <w:t>Консультації</w:t>
            </w:r>
          </w:p>
          <w:p w:rsidR="00C7525F" w:rsidRPr="00571A36" w:rsidRDefault="00571A36" w:rsidP="00571A36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281784">
              <w:rPr>
                <w:b/>
                <w:i/>
                <w:sz w:val="28"/>
                <w:szCs w:val="28"/>
                <w:lang w:eastAsia="en-US"/>
              </w:rPr>
              <w:t xml:space="preserve">для </w:t>
            </w:r>
            <w:r>
              <w:rPr>
                <w:b/>
                <w:i/>
                <w:sz w:val="28"/>
                <w:szCs w:val="28"/>
                <w:lang w:eastAsia="en-US"/>
              </w:rPr>
              <w:t>керівника гуртка іноземної мови</w:t>
            </w:r>
            <w:r w:rsidRPr="00281784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  <w:p w:rsidR="00C7525F" w:rsidRPr="00C7525F" w:rsidRDefault="00571A36" w:rsidP="00C7525F">
            <w:pPr>
              <w:tabs>
                <w:tab w:val="left" w:pos="460"/>
              </w:tabs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1. </w:t>
            </w:r>
            <w:r w:rsidR="00C7525F">
              <w:rPr>
                <w:bCs/>
                <w:iCs/>
                <w:sz w:val="28"/>
                <w:szCs w:val="28"/>
                <w:lang w:eastAsia="en-US"/>
              </w:rPr>
              <w:t>Як правильно навчати дітей іноземної мови?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C7525F" w:rsidRPr="00281784" w:rsidRDefault="008E6847" w:rsidP="007E59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25F" w:rsidRPr="00281784" w:rsidRDefault="008E6847" w:rsidP="00C756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Вихователь-методист, керівник гуртка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571A36" w:rsidRDefault="00571A36" w:rsidP="00281784">
            <w:pPr>
              <w:ind w:left="-108" w:right="-108"/>
              <w:jc w:val="center"/>
              <w:rPr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>«Вил-</w:t>
            </w:r>
            <w:proofErr w:type="spellStart"/>
            <w:r>
              <w:rPr>
                <w:sz w:val="18"/>
                <w:szCs w:val="28"/>
                <w:lang w:eastAsia="en-US"/>
              </w:rPr>
              <w:t>ль</w:t>
            </w:r>
            <w:proofErr w:type="spellEnd"/>
            <w:r>
              <w:rPr>
                <w:sz w:val="18"/>
                <w:szCs w:val="28"/>
                <w:lang w:eastAsia="en-US"/>
              </w:rPr>
              <w:t xml:space="preserve">-методист» </w:t>
            </w:r>
          </w:p>
          <w:p w:rsidR="00C7525F" w:rsidRDefault="00571A36" w:rsidP="00281784">
            <w:pPr>
              <w:ind w:left="-108" w:right="-108"/>
              <w:jc w:val="center"/>
              <w:rPr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>№ 3/2025</w:t>
            </w:r>
          </w:p>
        </w:tc>
      </w:tr>
      <w:tr w:rsidR="00425591" w:rsidRPr="0074324B" w:rsidTr="00217924">
        <w:trPr>
          <w:trHeight w:val="1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91" w:rsidRPr="0019379B" w:rsidRDefault="00425591" w:rsidP="00C70914">
            <w:pPr>
              <w:ind w:right="-109"/>
              <w:rPr>
                <w:sz w:val="32"/>
                <w:szCs w:val="28"/>
                <w:lang w:eastAsia="en-US"/>
              </w:rPr>
            </w:pPr>
            <w:r w:rsidRPr="0019379B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1</w:t>
            </w:r>
            <w:r w:rsidR="004055B5">
              <w:rPr>
                <w:sz w:val="28"/>
                <w:szCs w:val="28"/>
              </w:rPr>
              <w:t>5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B4" w:rsidRPr="00CD73DD" w:rsidRDefault="00454BB4" w:rsidP="00454BB4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CD73DD">
              <w:rPr>
                <w:b/>
                <w:i/>
                <w:sz w:val="28"/>
                <w:szCs w:val="28"/>
                <w:lang w:eastAsia="en-US"/>
              </w:rPr>
              <w:t xml:space="preserve">Психологічний семінар-практикум </w:t>
            </w:r>
          </w:p>
          <w:p w:rsidR="00454BB4" w:rsidRPr="00CD73DD" w:rsidRDefault="00454BB4" w:rsidP="00454BB4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CD73DD">
              <w:rPr>
                <w:b/>
                <w:i/>
                <w:sz w:val="28"/>
                <w:szCs w:val="28"/>
                <w:lang w:eastAsia="en-US"/>
              </w:rPr>
              <w:t xml:space="preserve">для педагогів «Турбота про своє ментальне </w:t>
            </w:r>
            <w:proofErr w:type="spellStart"/>
            <w:r w:rsidRPr="00CD73DD">
              <w:rPr>
                <w:b/>
                <w:i/>
                <w:sz w:val="28"/>
                <w:szCs w:val="28"/>
                <w:lang w:eastAsia="en-US"/>
              </w:rPr>
              <w:t>здоров</w:t>
            </w:r>
            <w:proofErr w:type="spellEnd"/>
            <w:r w:rsidRPr="000F4841">
              <w:rPr>
                <w:b/>
                <w:i/>
                <w:sz w:val="28"/>
                <w:szCs w:val="28"/>
                <w:lang w:val="ru-RU" w:eastAsia="en-US"/>
              </w:rPr>
              <w:t>’</w:t>
            </w:r>
            <w:r w:rsidRPr="00CD73DD">
              <w:rPr>
                <w:b/>
                <w:i/>
                <w:sz w:val="28"/>
                <w:szCs w:val="28"/>
                <w:lang w:eastAsia="en-US"/>
              </w:rPr>
              <w:t>я – професійна відповідальність»</w:t>
            </w:r>
          </w:p>
          <w:p w:rsidR="00454BB4" w:rsidRPr="00CD73DD" w:rsidRDefault="00454BB4" w:rsidP="00454BB4">
            <w:pPr>
              <w:jc w:val="both"/>
              <w:rPr>
                <w:szCs w:val="28"/>
                <w:lang w:eastAsia="en-US"/>
              </w:rPr>
            </w:pPr>
            <w:r w:rsidRPr="00CD73DD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636983" w:rsidRPr="00CD73DD">
              <w:rPr>
                <w:bCs/>
                <w:i/>
                <w:lang w:eastAsia="en-US"/>
              </w:rPr>
              <w:t>Мета</w:t>
            </w:r>
            <w:r w:rsidR="00425591" w:rsidRPr="00CD73DD">
              <w:rPr>
                <w:bCs/>
                <w:i/>
                <w:sz w:val="22"/>
                <w:lang w:eastAsia="en-US"/>
              </w:rPr>
              <w:t>:</w:t>
            </w:r>
            <w:r w:rsidR="00425591" w:rsidRPr="00CD73DD">
              <w:rPr>
                <w:sz w:val="22"/>
                <w:lang w:eastAsia="en-US"/>
              </w:rPr>
              <w:t xml:space="preserve"> </w:t>
            </w:r>
            <w:r w:rsidR="00281784" w:rsidRPr="00CD73DD">
              <w:rPr>
                <w:sz w:val="22"/>
                <w:lang w:eastAsia="en-US"/>
              </w:rPr>
              <w:t xml:space="preserve"> </w:t>
            </w:r>
            <w:r w:rsidR="00832AF6" w:rsidRPr="00CD73DD">
              <w:rPr>
                <w:szCs w:val="28"/>
                <w:lang w:eastAsia="en-US"/>
              </w:rPr>
              <w:t>ознайомити педагогів з поняттям «</w:t>
            </w:r>
            <w:r w:rsidRPr="00CD73DD">
              <w:rPr>
                <w:szCs w:val="28"/>
                <w:lang w:eastAsia="en-US"/>
              </w:rPr>
              <w:t xml:space="preserve">ментальне </w:t>
            </w:r>
            <w:proofErr w:type="spellStart"/>
            <w:r w:rsidRPr="00CD73DD">
              <w:rPr>
                <w:szCs w:val="28"/>
                <w:lang w:eastAsia="en-US"/>
              </w:rPr>
              <w:t>здоров</w:t>
            </w:r>
            <w:proofErr w:type="spellEnd"/>
            <w:r w:rsidR="00A23640" w:rsidRPr="000F4841">
              <w:rPr>
                <w:szCs w:val="28"/>
                <w:lang w:val="ru-RU" w:eastAsia="en-US"/>
              </w:rPr>
              <w:t>’</w:t>
            </w:r>
            <w:r w:rsidRPr="00CD73DD">
              <w:rPr>
                <w:szCs w:val="28"/>
                <w:lang w:eastAsia="en-US"/>
              </w:rPr>
              <w:t>я</w:t>
            </w:r>
            <w:r w:rsidR="00832AF6" w:rsidRPr="00CD73DD">
              <w:rPr>
                <w:szCs w:val="28"/>
                <w:lang w:eastAsia="en-US"/>
              </w:rPr>
              <w:t>»</w:t>
            </w:r>
            <w:r w:rsidRPr="00CD73DD">
              <w:rPr>
                <w:szCs w:val="28"/>
                <w:lang w:eastAsia="en-US"/>
              </w:rPr>
              <w:t>; донести істину про те, що</w:t>
            </w:r>
            <w:r w:rsidR="00832AF6" w:rsidRPr="00CD73DD">
              <w:rPr>
                <w:szCs w:val="28"/>
                <w:lang w:eastAsia="en-US"/>
              </w:rPr>
              <w:t xml:space="preserve"> </w:t>
            </w:r>
            <w:r w:rsidRPr="00CD73DD">
              <w:rPr>
                <w:szCs w:val="28"/>
                <w:lang w:eastAsia="en-US"/>
              </w:rPr>
              <w:t xml:space="preserve"> ментальне здоров’я педагога - це невидимий фундамент емоційної безпеки кожної дитини в ЗДО, а турбота про себе має стати частиною професійної стратегії сучасного педагога;  допомогти педагогам навчитися підтримувати своє ментальне здоров’я </w:t>
            </w:r>
            <w:r w:rsidR="00A23640" w:rsidRPr="00CD73DD">
              <w:rPr>
                <w:szCs w:val="28"/>
                <w:lang w:eastAsia="en-US"/>
              </w:rPr>
              <w:t xml:space="preserve">та емоційне благополуччя </w:t>
            </w:r>
            <w:r w:rsidRPr="00CD73DD">
              <w:rPr>
                <w:szCs w:val="28"/>
                <w:lang w:eastAsia="en-US"/>
              </w:rPr>
              <w:t>засобами ефективних психологічних практик.</w:t>
            </w:r>
          </w:p>
          <w:p w:rsidR="00306F81" w:rsidRPr="00CD73DD" w:rsidRDefault="00306F81" w:rsidP="00CD73DD">
            <w:pPr>
              <w:jc w:val="center"/>
              <w:rPr>
                <w:color w:val="C00000"/>
                <w:szCs w:val="28"/>
                <w:lang w:eastAsia="en-US"/>
              </w:rPr>
            </w:pPr>
            <w:r w:rsidRPr="00BA02F9">
              <w:rPr>
                <w:sz w:val="28"/>
                <w:szCs w:val="28"/>
                <w:lang w:eastAsia="en-US"/>
              </w:rPr>
              <w:t>План роботи</w:t>
            </w:r>
          </w:p>
          <w:p w:rsidR="005D76E3" w:rsidRPr="005D76E3" w:rsidRDefault="005D76E3" w:rsidP="005D76E3">
            <w:pPr>
              <w:pStyle w:val="a8"/>
              <w:numPr>
                <w:ilvl w:val="1"/>
                <w:numId w:val="16"/>
              </w:numPr>
              <w:tabs>
                <w:tab w:val="clear" w:pos="1440"/>
                <w:tab w:val="left" w:pos="342"/>
              </w:tabs>
              <w:ind w:left="58" w:firstLine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D76E3">
              <w:rPr>
                <w:sz w:val="28"/>
                <w:szCs w:val="28"/>
                <w:lang w:eastAsia="en-US"/>
              </w:rPr>
              <w:t>Мінілекція</w:t>
            </w:r>
            <w:proofErr w:type="spellEnd"/>
            <w:r w:rsidRPr="005D76E3">
              <w:rPr>
                <w:sz w:val="28"/>
                <w:szCs w:val="28"/>
                <w:lang w:eastAsia="en-US"/>
              </w:rPr>
              <w:t xml:space="preserve"> «Що таке ментальне </w:t>
            </w:r>
            <w:r w:rsidRPr="005D76E3">
              <w:rPr>
                <w:sz w:val="28"/>
                <w:szCs w:val="28"/>
                <w:lang w:eastAsia="en-US"/>
              </w:rPr>
              <w:lastRenderedPageBreak/>
              <w:t>здоров’я?»</w:t>
            </w:r>
          </w:p>
          <w:p w:rsidR="00454BB4" w:rsidRPr="005D76E3" w:rsidRDefault="00454BB4" w:rsidP="005D76E3">
            <w:pPr>
              <w:tabs>
                <w:tab w:val="left" w:pos="342"/>
              </w:tabs>
              <w:ind w:left="58"/>
              <w:jc w:val="both"/>
              <w:rPr>
                <w:sz w:val="28"/>
                <w:szCs w:val="28"/>
                <w:lang w:eastAsia="en-US"/>
              </w:rPr>
            </w:pPr>
            <w:r w:rsidRPr="005D76E3">
              <w:rPr>
                <w:sz w:val="28"/>
                <w:szCs w:val="28"/>
                <w:lang w:eastAsia="en-US"/>
              </w:rPr>
              <w:t>Вправа «Енергетичний баланс»</w:t>
            </w:r>
          </w:p>
          <w:p w:rsidR="00306F81" w:rsidRDefault="005D76E3" w:rsidP="005D76E3">
            <w:pPr>
              <w:jc w:val="both"/>
              <w:rPr>
                <w:sz w:val="28"/>
                <w:szCs w:val="28"/>
                <w:lang w:eastAsia="en-US"/>
              </w:rPr>
            </w:pPr>
            <w:r w:rsidRPr="000F4841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2. </w:t>
            </w:r>
            <w:r w:rsidR="00E00204" w:rsidRPr="005D76E3">
              <w:rPr>
                <w:sz w:val="28"/>
                <w:szCs w:val="28"/>
                <w:lang w:eastAsia="en-US"/>
              </w:rPr>
              <w:t xml:space="preserve">Сучасні техніки </w:t>
            </w:r>
            <w:r>
              <w:rPr>
                <w:sz w:val="28"/>
                <w:szCs w:val="28"/>
                <w:lang w:eastAsia="en-US"/>
              </w:rPr>
              <w:t xml:space="preserve">збереження ментального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Pr="000F4841">
              <w:rPr>
                <w:sz w:val="28"/>
                <w:szCs w:val="28"/>
                <w:lang w:val="ru-RU"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я.</w:t>
            </w:r>
          </w:p>
          <w:p w:rsidR="005D76E3" w:rsidRPr="000F4841" w:rsidRDefault="005D76E3" w:rsidP="005D76E3">
            <w:pPr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0F4841">
              <w:rPr>
                <w:sz w:val="28"/>
                <w:szCs w:val="28"/>
                <w:lang w:val="ru-RU" w:eastAsia="en-US"/>
              </w:rPr>
              <w:t>Вправа</w:t>
            </w:r>
            <w:proofErr w:type="spellEnd"/>
            <w:r w:rsidRPr="000F4841">
              <w:rPr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0F4841">
              <w:rPr>
                <w:sz w:val="28"/>
                <w:szCs w:val="28"/>
                <w:lang w:val="ru-RU" w:eastAsia="en-US"/>
              </w:rPr>
              <w:t>Мій</w:t>
            </w:r>
            <w:proofErr w:type="spellEnd"/>
            <w:r w:rsidRPr="000F4841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F4841">
              <w:rPr>
                <w:sz w:val="28"/>
                <w:szCs w:val="28"/>
                <w:lang w:val="ru-RU" w:eastAsia="en-US"/>
              </w:rPr>
              <w:t>ресурсний</w:t>
            </w:r>
            <w:proofErr w:type="spellEnd"/>
            <w:r w:rsidRPr="000F4841">
              <w:rPr>
                <w:sz w:val="28"/>
                <w:szCs w:val="28"/>
                <w:lang w:val="ru-RU" w:eastAsia="en-US"/>
              </w:rPr>
              <w:t xml:space="preserve"> день»</w:t>
            </w:r>
          </w:p>
          <w:p w:rsidR="005D76E3" w:rsidRDefault="005D76E3" w:rsidP="005D76E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Вправа «Стоп, емоціє!»</w:t>
            </w:r>
          </w:p>
          <w:p w:rsidR="005D76E3" w:rsidRDefault="005D76E3" w:rsidP="005D76E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Гра «Емоційні перевтілення»</w:t>
            </w:r>
          </w:p>
          <w:p w:rsidR="005D76E3" w:rsidRPr="005D76E3" w:rsidRDefault="005D76E3" w:rsidP="005D76E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 О</w:t>
            </w:r>
            <w:r w:rsidRPr="005D76E3">
              <w:rPr>
                <w:sz w:val="28"/>
                <w:szCs w:val="28"/>
                <w:lang w:eastAsia="en-US"/>
              </w:rPr>
              <w:t>птимальні шляхи розв’яз</w:t>
            </w:r>
            <w:r>
              <w:rPr>
                <w:sz w:val="28"/>
                <w:szCs w:val="28"/>
                <w:lang w:eastAsia="en-US"/>
              </w:rPr>
              <w:t>ання</w:t>
            </w:r>
            <w:r w:rsidRPr="005D76E3">
              <w:rPr>
                <w:sz w:val="28"/>
                <w:szCs w:val="28"/>
                <w:lang w:eastAsia="en-US"/>
              </w:rPr>
              <w:t xml:space="preserve"> кризов</w:t>
            </w:r>
            <w:r>
              <w:rPr>
                <w:sz w:val="28"/>
                <w:szCs w:val="28"/>
                <w:lang w:eastAsia="en-US"/>
              </w:rPr>
              <w:t>их</w:t>
            </w:r>
            <w:r w:rsidRPr="005D76E3">
              <w:rPr>
                <w:sz w:val="28"/>
                <w:szCs w:val="28"/>
                <w:lang w:eastAsia="en-US"/>
              </w:rPr>
              <w:t xml:space="preserve"> ситуаці</w:t>
            </w:r>
            <w:r>
              <w:rPr>
                <w:sz w:val="28"/>
                <w:szCs w:val="28"/>
                <w:lang w:eastAsia="en-US"/>
              </w:rPr>
              <w:t>й</w:t>
            </w:r>
            <w:r w:rsidRPr="005D76E3">
              <w:rPr>
                <w:sz w:val="28"/>
                <w:szCs w:val="28"/>
                <w:lang w:eastAsia="en-US"/>
              </w:rPr>
              <w:t xml:space="preserve">, щоб зберегти емоційну рівновагу та забезпечити </w:t>
            </w:r>
            <w:r>
              <w:rPr>
                <w:sz w:val="28"/>
                <w:szCs w:val="28"/>
                <w:lang w:eastAsia="en-US"/>
              </w:rPr>
              <w:t>ментальне здоров</w:t>
            </w:r>
            <w:r w:rsidR="003F5438" w:rsidRPr="000F4841"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я.</w:t>
            </w:r>
          </w:p>
          <w:p w:rsidR="00425591" w:rsidRDefault="003F5438" w:rsidP="003F5438">
            <w:pPr>
              <w:jc w:val="both"/>
              <w:rPr>
                <w:sz w:val="28"/>
                <w:szCs w:val="28"/>
                <w:lang w:eastAsia="en-US"/>
              </w:rPr>
            </w:pPr>
            <w:r w:rsidRPr="000F484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Вправа «Як діяти у кризовій ситуації?»</w:t>
            </w:r>
          </w:p>
          <w:p w:rsidR="003F5438" w:rsidRPr="003F5438" w:rsidRDefault="003F5438" w:rsidP="003F543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  <w:proofErr w:type="spellStart"/>
            <w:r>
              <w:rPr>
                <w:sz w:val="28"/>
                <w:szCs w:val="28"/>
                <w:lang w:eastAsia="en-US"/>
              </w:rPr>
              <w:t>Пам</w:t>
            </w:r>
            <w:proofErr w:type="spellEnd"/>
            <w:r w:rsidR="00636983" w:rsidRPr="000F4841">
              <w:rPr>
                <w:sz w:val="28"/>
                <w:szCs w:val="28"/>
                <w:lang w:val="ru-RU"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ятка</w:t>
            </w:r>
            <w:r w:rsidR="00636983" w:rsidRPr="000F4841">
              <w:rPr>
                <w:sz w:val="28"/>
                <w:szCs w:val="28"/>
                <w:lang w:val="ru-RU" w:eastAsia="en-US"/>
              </w:rPr>
              <w:t xml:space="preserve"> </w:t>
            </w:r>
            <w:r w:rsidR="00636983">
              <w:rPr>
                <w:sz w:val="28"/>
                <w:szCs w:val="28"/>
                <w:lang w:eastAsia="en-US"/>
              </w:rPr>
              <w:t>педагогу</w:t>
            </w:r>
            <w:r>
              <w:rPr>
                <w:sz w:val="28"/>
                <w:szCs w:val="28"/>
                <w:lang w:eastAsia="en-US"/>
              </w:rPr>
              <w:t xml:space="preserve"> «Як подбати про своє ментальне </w:t>
            </w:r>
            <w:proofErr w:type="spellStart"/>
            <w:r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="00BA02F9" w:rsidRPr="000F4841">
              <w:rPr>
                <w:sz w:val="28"/>
                <w:szCs w:val="28"/>
                <w:lang w:val="ru-RU"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91" w:rsidRPr="0074324B" w:rsidRDefault="00E00204" w:rsidP="002F4252">
            <w:pPr>
              <w:rPr>
                <w:sz w:val="32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14.11.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91" w:rsidRDefault="00281784" w:rsidP="00C70914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Пр. психолог</w:t>
            </w:r>
          </w:p>
          <w:p w:rsidR="00425591" w:rsidRDefault="00425591" w:rsidP="00C70914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425591" w:rsidRDefault="00425591" w:rsidP="00C70914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</w:t>
            </w:r>
            <w:r w:rsidR="00281784">
              <w:rPr>
                <w:sz w:val="28"/>
                <w:szCs w:val="28"/>
                <w:lang w:eastAsia="en-US"/>
              </w:rPr>
              <w:t xml:space="preserve"> Раїса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91" w:rsidRDefault="005B2A87" w:rsidP="00AC5A8F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«</w:t>
            </w:r>
            <w:proofErr w:type="spellStart"/>
            <w:r>
              <w:rPr>
                <w:sz w:val="20"/>
                <w:szCs w:val="28"/>
                <w:lang w:eastAsia="en-US"/>
              </w:rPr>
              <w:t>Вих</w:t>
            </w:r>
            <w:proofErr w:type="spellEnd"/>
            <w:r>
              <w:rPr>
                <w:sz w:val="20"/>
                <w:szCs w:val="28"/>
                <w:lang w:eastAsia="en-US"/>
              </w:rPr>
              <w:t xml:space="preserve">.-методист» </w:t>
            </w:r>
            <w:r w:rsidR="00454BB4">
              <w:rPr>
                <w:sz w:val="20"/>
                <w:szCs w:val="28"/>
                <w:lang w:eastAsia="en-US"/>
              </w:rPr>
              <w:t>6</w:t>
            </w:r>
            <w:r>
              <w:rPr>
                <w:sz w:val="20"/>
                <w:szCs w:val="28"/>
                <w:lang w:eastAsia="en-US"/>
              </w:rPr>
              <w:t>/202</w:t>
            </w:r>
            <w:r w:rsidR="00454BB4">
              <w:rPr>
                <w:sz w:val="20"/>
                <w:szCs w:val="28"/>
                <w:lang w:eastAsia="en-US"/>
              </w:rPr>
              <w:t>5</w:t>
            </w:r>
            <w:r w:rsidR="00281784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306F81" w:rsidRPr="0074324B" w:rsidTr="00683D52">
        <w:trPr>
          <w:trHeight w:val="1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F81" w:rsidRPr="0019379B" w:rsidRDefault="00ED3351" w:rsidP="00C70914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</w:t>
            </w:r>
            <w:r w:rsidR="004055B5">
              <w:rPr>
                <w:sz w:val="28"/>
                <w:szCs w:val="28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1" w:rsidRDefault="00ED3351" w:rsidP="00157042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D3351">
              <w:rPr>
                <w:b/>
                <w:i/>
                <w:sz w:val="28"/>
                <w:szCs w:val="28"/>
                <w:lang w:eastAsia="en-US"/>
              </w:rPr>
              <w:t xml:space="preserve">Засідання груп підтримки </w:t>
            </w:r>
          </w:p>
          <w:p w:rsidR="00306F81" w:rsidRDefault="00ED3351" w:rsidP="00157042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D3351">
              <w:rPr>
                <w:b/>
                <w:i/>
                <w:sz w:val="28"/>
                <w:szCs w:val="28"/>
                <w:lang w:eastAsia="en-US"/>
              </w:rPr>
              <w:t>д</w:t>
            </w:r>
            <w:r>
              <w:rPr>
                <w:b/>
                <w:i/>
                <w:sz w:val="28"/>
                <w:szCs w:val="28"/>
                <w:lang w:eastAsia="en-US"/>
              </w:rPr>
              <w:t>ля учасників освітнього процесу «Разом до Перемоги»</w:t>
            </w:r>
          </w:p>
          <w:p w:rsidR="00ED3351" w:rsidRPr="00ED3351" w:rsidRDefault="00ED3351" w:rsidP="00034361">
            <w:pPr>
              <w:jc w:val="both"/>
              <w:rPr>
                <w:sz w:val="28"/>
                <w:szCs w:val="28"/>
                <w:lang w:eastAsia="en-US"/>
              </w:rPr>
            </w:pPr>
            <w:r w:rsidRPr="00E00204">
              <w:rPr>
                <w:szCs w:val="28"/>
                <w:lang w:eastAsia="en-US"/>
              </w:rPr>
              <w:t>Мета: організація тематичних ресурсних зустрічей психологічного спрямування</w:t>
            </w:r>
            <w:r w:rsidR="00034361" w:rsidRPr="00E00204">
              <w:rPr>
                <w:szCs w:val="28"/>
                <w:lang w:eastAsia="en-US"/>
              </w:rPr>
              <w:t xml:space="preserve"> </w:t>
            </w:r>
            <w:r w:rsidR="007F69AB" w:rsidRPr="00E00204">
              <w:rPr>
                <w:szCs w:val="28"/>
                <w:lang w:eastAsia="en-US"/>
              </w:rPr>
              <w:t xml:space="preserve">з учасниками освітнього процесу </w:t>
            </w:r>
            <w:r w:rsidR="00034361" w:rsidRPr="00E00204">
              <w:rPr>
                <w:szCs w:val="28"/>
                <w:lang w:eastAsia="en-US"/>
              </w:rPr>
              <w:t>в умовах воєнного стану.</w:t>
            </w:r>
            <w:r w:rsidRPr="00E00204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2" w:rsidRDefault="00ED3351" w:rsidP="00E00204">
            <w:pPr>
              <w:ind w:right="-11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Щосереди </w:t>
            </w:r>
            <w:r w:rsidRPr="00E00204">
              <w:rPr>
                <w:szCs w:val="28"/>
                <w:lang w:eastAsia="en-US"/>
              </w:rPr>
              <w:t>15.00-17.00 год за окремим Планом роботи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51" w:rsidRDefault="00ED3351" w:rsidP="00ED335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Пр. психолог</w:t>
            </w:r>
          </w:p>
          <w:p w:rsidR="00306F81" w:rsidRDefault="002F4252" w:rsidP="00ED3351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F81" w:rsidRDefault="00306F81" w:rsidP="00AC5A8F">
            <w:pPr>
              <w:ind w:right="-108"/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2132DB" w:rsidRPr="0074324B" w:rsidTr="00E00204">
        <w:trPr>
          <w:trHeight w:val="2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32DB" w:rsidRPr="0019379B" w:rsidRDefault="004055B5" w:rsidP="00ED3351">
            <w:pPr>
              <w:ind w:right="-10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3.1.17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Default="002132DB" w:rsidP="00A7399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Забезпечення функціонування </w:t>
            </w:r>
            <w:proofErr w:type="spellStart"/>
            <w:r>
              <w:rPr>
                <w:sz w:val="28"/>
                <w:szCs w:val="28"/>
                <w:lang w:eastAsia="en-US"/>
              </w:rPr>
              <w:t>веб</w:t>
            </w:r>
            <w:r w:rsidRPr="0074324B">
              <w:rPr>
                <w:sz w:val="28"/>
                <w:szCs w:val="28"/>
                <w:lang w:eastAsia="en-US"/>
              </w:rPr>
              <w:t>сайту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ЗДО</w:t>
            </w:r>
            <w:r w:rsidRPr="0074324B">
              <w:rPr>
                <w:sz w:val="28"/>
                <w:szCs w:val="28"/>
                <w:lang w:eastAsia="en-US"/>
              </w:rPr>
              <w:t xml:space="preserve"> як засобу його інформаційної відкритості для відвідувачів інтернет-мережі та формування іміджу</w:t>
            </w:r>
            <w:r>
              <w:rPr>
                <w:sz w:val="28"/>
                <w:szCs w:val="28"/>
                <w:lang w:eastAsia="en-US"/>
              </w:rPr>
              <w:t xml:space="preserve"> ЗДО, поширення досвіду роботи педагогічних працівників в умовах воєнного стану.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Default="002132DB" w:rsidP="003E0E1C">
            <w:pPr>
              <w:ind w:left="-97" w:right="-11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</w:t>
            </w:r>
            <w:r w:rsidRPr="0074324B"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DB" w:rsidRDefault="00E00204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  <w:r w:rsidR="002132DB">
              <w:rPr>
                <w:sz w:val="28"/>
                <w:szCs w:val="28"/>
                <w:lang w:eastAsia="en-US"/>
              </w:rPr>
              <w:t xml:space="preserve"> вихователь-</w:t>
            </w:r>
            <w:r>
              <w:rPr>
                <w:sz w:val="28"/>
                <w:szCs w:val="28"/>
                <w:lang w:eastAsia="en-US"/>
              </w:rPr>
              <w:t>методист</w:t>
            </w:r>
            <w:r w:rsidR="002132DB">
              <w:rPr>
                <w:sz w:val="28"/>
                <w:szCs w:val="28"/>
                <w:lang w:eastAsia="en-US"/>
              </w:rPr>
              <w:t xml:space="preserve">, </w:t>
            </w:r>
          </w:p>
          <w:p w:rsidR="002132DB" w:rsidRDefault="002132DB" w:rsidP="005B028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діловод</w:t>
            </w:r>
          </w:p>
          <w:p w:rsidR="002132DB" w:rsidRDefault="002132DB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2DB" w:rsidRPr="0074324B" w:rsidRDefault="002132DB" w:rsidP="0074324B">
            <w:pPr>
              <w:jc w:val="center"/>
              <w:rPr>
                <w:b/>
                <w:sz w:val="32"/>
                <w:szCs w:val="28"/>
                <w:lang w:eastAsia="en-US"/>
              </w:rPr>
            </w:pPr>
          </w:p>
        </w:tc>
      </w:tr>
      <w:tr w:rsidR="00425591" w:rsidRPr="0074324B" w:rsidTr="0069136B">
        <w:trPr>
          <w:trHeight w:val="537"/>
        </w:trPr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425591" w:rsidRPr="009449F7" w:rsidRDefault="00425591" w:rsidP="005B028F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425591" w:rsidRPr="004C6BDD" w:rsidRDefault="00425591" w:rsidP="005B028F">
            <w:pPr>
              <w:ind w:right="-108"/>
              <w:jc w:val="center"/>
              <w:rPr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Блок </w:t>
            </w:r>
            <w:r w:rsidRPr="0074324B">
              <w:rPr>
                <w:b/>
                <w:sz w:val="28"/>
                <w:szCs w:val="28"/>
                <w:lang w:eastAsia="en-US"/>
              </w:rPr>
              <w:t>3.2.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D85DDD">
              <w:rPr>
                <w:b/>
                <w:sz w:val="32"/>
                <w:szCs w:val="28"/>
                <w:lang w:eastAsia="en-US"/>
              </w:rPr>
              <w:t>Розвиток професійної творчості</w:t>
            </w:r>
          </w:p>
          <w:p w:rsidR="00425591" w:rsidRPr="001E4E25" w:rsidRDefault="00425591" w:rsidP="005B028F">
            <w:pPr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25591" w:rsidRPr="0074324B" w:rsidTr="0053083B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</w:tcPr>
          <w:p w:rsidR="00425591" w:rsidRPr="0019379B" w:rsidRDefault="00425591" w:rsidP="0074324B">
            <w:pPr>
              <w:rPr>
                <w:sz w:val="28"/>
                <w:szCs w:val="28"/>
                <w:lang w:eastAsia="en-US"/>
              </w:rPr>
            </w:pPr>
            <w:r w:rsidRPr="0019379B">
              <w:rPr>
                <w:sz w:val="28"/>
                <w:szCs w:val="28"/>
                <w:lang w:eastAsia="en-US"/>
              </w:rPr>
              <w:t>3.2.1.</w:t>
            </w:r>
          </w:p>
          <w:p w:rsidR="00425591" w:rsidRPr="0019379B" w:rsidRDefault="00425591" w:rsidP="0074324B">
            <w:pPr>
              <w:ind w:right="157"/>
              <w:jc w:val="center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425591" w:rsidRDefault="00425591" w:rsidP="00E00204">
            <w:pPr>
              <w:tabs>
                <w:tab w:val="left" w:pos="9498"/>
                <w:tab w:val="left" w:pos="9923"/>
              </w:tabs>
              <w:ind w:right="2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Робота</w:t>
            </w:r>
            <w:r w:rsidRPr="00C6134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творчої </w:t>
            </w:r>
            <w:r w:rsidRPr="00C61344">
              <w:rPr>
                <w:b/>
                <w:i/>
                <w:sz w:val="28"/>
                <w:szCs w:val="28"/>
                <w:lang w:eastAsia="en-US"/>
              </w:rPr>
              <w:t>групи</w:t>
            </w:r>
            <w:r w:rsidRPr="00C61344">
              <w:rPr>
                <w:sz w:val="28"/>
                <w:szCs w:val="28"/>
                <w:lang w:eastAsia="en-US"/>
              </w:rPr>
              <w:t xml:space="preserve"> педагогів з </w:t>
            </w:r>
            <w:r>
              <w:rPr>
                <w:sz w:val="28"/>
                <w:szCs w:val="28"/>
                <w:lang w:eastAsia="en-US"/>
              </w:rPr>
              <w:t>проблеми «</w:t>
            </w:r>
            <w:r w:rsidR="00104E61">
              <w:rPr>
                <w:sz w:val="28"/>
                <w:szCs w:val="28"/>
                <w:lang w:eastAsia="en-US"/>
              </w:rPr>
              <w:t xml:space="preserve">Впровадження інноваційних педагогічних </w:t>
            </w:r>
            <w:r w:rsidR="00D72E9D">
              <w:rPr>
                <w:sz w:val="28"/>
                <w:szCs w:val="28"/>
                <w:lang w:eastAsia="en-US"/>
              </w:rPr>
              <w:t xml:space="preserve">та цифрових </w:t>
            </w:r>
            <w:r w:rsidR="00104E61">
              <w:rPr>
                <w:sz w:val="28"/>
                <w:szCs w:val="28"/>
                <w:lang w:eastAsia="en-US"/>
              </w:rPr>
              <w:t>технологій в освітн</w:t>
            </w:r>
            <w:r w:rsidR="00203002">
              <w:rPr>
                <w:sz w:val="28"/>
                <w:szCs w:val="28"/>
                <w:lang w:eastAsia="en-US"/>
              </w:rPr>
              <w:t>ьому</w:t>
            </w:r>
            <w:r w:rsidR="00104E61">
              <w:rPr>
                <w:sz w:val="28"/>
                <w:szCs w:val="28"/>
                <w:lang w:eastAsia="en-US"/>
              </w:rPr>
              <w:t xml:space="preserve"> процес</w:t>
            </w:r>
            <w:r w:rsidR="0053083B" w:rsidRPr="0053083B">
              <w:rPr>
                <w:sz w:val="28"/>
                <w:szCs w:val="28"/>
                <w:lang w:eastAsia="en-US"/>
              </w:rPr>
              <w:t>і</w:t>
            </w:r>
            <w:r w:rsidR="00203002">
              <w:rPr>
                <w:sz w:val="28"/>
                <w:szCs w:val="28"/>
                <w:lang w:eastAsia="en-US"/>
              </w:rPr>
              <w:t xml:space="preserve"> ЗДО</w:t>
            </w:r>
            <w:r w:rsidR="0053083B" w:rsidRPr="0053083B">
              <w:rPr>
                <w:sz w:val="28"/>
                <w:szCs w:val="28"/>
                <w:lang w:eastAsia="en-US"/>
              </w:rPr>
              <w:t>»</w:t>
            </w:r>
            <w:r w:rsidR="00104E61">
              <w:rPr>
                <w:sz w:val="28"/>
                <w:szCs w:val="28"/>
                <w:lang w:eastAsia="en-US"/>
              </w:rPr>
              <w:t>.</w:t>
            </w:r>
          </w:p>
          <w:p w:rsidR="00535B18" w:rsidRDefault="00425591" w:rsidP="00104E61">
            <w:pPr>
              <w:jc w:val="both"/>
            </w:pPr>
            <w:r w:rsidRPr="00104E61">
              <w:rPr>
                <w:i/>
                <w:szCs w:val="28"/>
                <w:lang w:eastAsia="en-US"/>
              </w:rPr>
              <w:t>Мета творчої групи:</w:t>
            </w:r>
            <w:r w:rsidRPr="00104E61">
              <w:rPr>
                <w:szCs w:val="28"/>
                <w:lang w:eastAsia="en-US"/>
              </w:rPr>
              <w:t xml:space="preserve"> </w:t>
            </w:r>
            <w:r w:rsidR="00104E61">
              <w:t>актуалізувати й розширювати знання педагогів щодо використання інноваційних педагогічних технологій у ЗДО;</w:t>
            </w:r>
            <w:r w:rsidR="00104E61">
              <w:rPr>
                <w:sz w:val="22"/>
                <w:szCs w:val="22"/>
                <w:lang w:eastAsia="en-US"/>
              </w:rPr>
              <w:t xml:space="preserve"> </w:t>
            </w:r>
            <w:r w:rsidR="00104E61">
              <w:t>формувати теоретичні знання, практичні вміння й навички використання інноваційних методів і прийомів в освітній діяльності</w:t>
            </w:r>
            <w:r w:rsidR="00104E61">
              <w:rPr>
                <w:sz w:val="22"/>
                <w:szCs w:val="22"/>
                <w:lang w:eastAsia="en-US"/>
              </w:rPr>
              <w:t xml:space="preserve">; </w:t>
            </w:r>
            <w:r w:rsidR="00104E61">
              <w:t>допомогти педагогам зорієнтуватися у способах упровадження конкретних педагогічних технологій у освітній процес</w:t>
            </w:r>
            <w:r w:rsidR="00104E61">
              <w:rPr>
                <w:sz w:val="22"/>
                <w:szCs w:val="22"/>
                <w:lang w:eastAsia="en-US"/>
              </w:rPr>
              <w:t xml:space="preserve">; </w:t>
            </w:r>
            <w:r w:rsidR="00104E61">
              <w:t>сприяти формуванню методичної культури педагогів, стимулювати їхню творчу активність.</w:t>
            </w:r>
          </w:p>
          <w:p w:rsidR="00535B18" w:rsidRPr="00535B18" w:rsidRDefault="00535B18" w:rsidP="00104E61">
            <w:pPr>
              <w:jc w:val="both"/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425591" w:rsidRDefault="00425591" w:rsidP="00F739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Згідно плану ро</w:t>
            </w:r>
            <w:r w:rsidRPr="0074324B">
              <w:rPr>
                <w:sz w:val="28"/>
                <w:szCs w:val="28"/>
                <w:lang w:eastAsia="en-US"/>
              </w:rPr>
              <w:t>боти</w:t>
            </w:r>
            <w:r>
              <w:rPr>
                <w:sz w:val="28"/>
                <w:szCs w:val="28"/>
                <w:lang w:eastAsia="en-US"/>
              </w:rPr>
              <w:t xml:space="preserve"> творчої групи </w:t>
            </w: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</w:p>
          <w:p w:rsidR="00425591" w:rsidRPr="0074324B" w:rsidRDefault="00425591" w:rsidP="00F739D6">
            <w:pPr>
              <w:jc w:val="center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на рік</w:t>
            </w:r>
          </w:p>
          <w:p w:rsidR="00425591" w:rsidRPr="0074324B" w:rsidRDefault="00425591" w:rsidP="0074324B">
            <w:pPr>
              <w:ind w:right="157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25591" w:rsidRDefault="00425591" w:rsidP="00D55340">
            <w:pPr>
              <w:ind w:right="-249" w:hanging="9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Вихователь-методист </w:t>
            </w:r>
          </w:p>
          <w:p w:rsidR="00425591" w:rsidRPr="0074324B" w:rsidRDefault="00FC68F5" w:rsidP="00F739D6">
            <w:pPr>
              <w:ind w:right="-249" w:hanging="9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425591">
              <w:rPr>
                <w:sz w:val="28"/>
                <w:szCs w:val="28"/>
                <w:lang w:eastAsia="en-US"/>
              </w:rPr>
              <w:t>Семенюк</w:t>
            </w:r>
            <w:r>
              <w:rPr>
                <w:sz w:val="28"/>
                <w:szCs w:val="28"/>
                <w:lang w:eastAsia="en-US"/>
              </w:rPr>
              <w:t xml:space="preserve"> Раїса</w:t>
            </w:r>
            <w:r w:rsidR="00425591">
              <w:rPr>
                <w:sz w:val="28"/>
                <w:szCs w:val="28"/>
                <w:lang w:eastAsia="en-US"/>
              </w:rPr>
              <w:t>, керівник творчої групи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25591" w:rsidRPr="0074324B" w:rsidRDefault="00425591" w:rsidP="0074324B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535C95" w:rsidRPr="0074324B" w:rsidTr="00535C95">
        <w:trPr>
          <w:trHeight w:val="666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35C95" w:rsidRPr="00583A11" w:rsidRDefault="00535C95" w:rsidP="00306CBE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535C95" w:rsidRPr="00583A11" w:rsidRDefault="00535C95" w:rsidP="004D4B43">
            <w:pPr>
              <w:ind w:right="-108"/>
              <w:rPr>
                <w:sz w:val="28"/>
                <w:szCs w:val="28"/>
              </w:rPr>
            </w:pPr>
            <w:r w:rsidRPr="0019379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2.3.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35C95" w:rsidRDefault="00535C95" w:rsidP="00C90784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53007">
              <w:rPr>
                <w:b/>
                <w:i/>
                <w:sz w:val="28"/>
                <w:szCs w:val="28"/>
                <w:lang w:eastAsia="en-US"/>
              </w:rPr>
              <w:t>Колективні перегляди різних видів</w:t>
            </w:r>
          </w:p>
          <w:p w:rsidR="00535C95" w:rsidRPr="00D53007" w:rsidRDefault="00535C95" w:rsidP="00535B1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53007">
              <w:rPr>
                <w:b/>
                <w:i/>
                <w:sz w:val="28"/>
                <w:szCs w:val="28"/>
                <w:lang w:eastAsia="en-US"/>
              </w:rPr>
              <w:t xml:space="preserve"> і форм роботи з дітьми</w:t>
            </w:r>
          </w:p>
          <w:p w:rsidR="00535C95" w:rsidRDefault="00535C95" w:rsidP="00EB0966">
            <w:pPr>
              <w:jc w:val="both"/>
              <w:rPr>
                <w:szCs w:val="25"/>
                <w:lang w:eastAsia="en-US"/>
              </w:rPr>
            </w:pPr>
            <w:r w:rsidRPr="00360608">
              <w:rPr>
                <w:i/>
                <w:szCs w:val="25"/>
                <w:lang w:eastAsia="en-US"/>
              </w:rPr>
              <w:t>Мета:</w:t>
            </w:r>
            <w:r w:rsidRPr="00360608">
              <w:rPr>
                <w:szCs w:val="25"/>
                <w:lang w:eastAsia="en-US"/>
              </w:rPr>
              <w:t xml:space="preserve"> </w:t>
            </w:r>
            <w:r>
              <w:rPr>
                <w:szCs w:val="25"/>
                <w:lang w:eastAsia="en-US"/>
              </w:rPr>
              <w:t>використання</w:t>
            </w:r>
            <w:r w:rsidRPr="00360608">
              <w:rPr>
                <w:szCs w:val="25"/>
                <w:lang w:eastAsia="en-US"/>
              </w:rPr>
              <w:t xml:space="preserve"> інноваційних підходів до планування та організації освітнього процесу</w:t>
            </w:r>
            <w:r>
              <w:rPr>
                <w:szCs w:val="25"/>
                <w:lang w:eastAsia="en-US"/>
              </w:rPr>
              <w:t xml:space="preserve"> з дошкільниками</w:t>
            </w:r>
            <w:r w:rsidRPr="00360608">
              <w:rPr>
                <w:szCs w:val="25"/>
                <w:lang w:eastAsia="en-US"/>
              </w:rPr>
              <w:t xml:space="preserve"> </w:t>
            </w:r>
            <w:r>
              <w:rPr>
                <w:szCs w:val="25"/>
                <w:lang w:eastAsia="en-US"/>
              </w:rPr>
              <w:t>в</w:t>
            </w:r>
            <w:r w:rsidRPr="00360608">
              <w:rPr>
                <w:szCs w:val="25"/>
                <w:lang w:eastAsia="en-US"/>
              </w:rPr>
              <w:t xml:space="preserve"> умовах</w:t>
            </w:r>
            <w:r>
              <w:rPr>
                <w:szCs w:val="25"/>
                <w:lang w:eastAsia="en-US"/>
              </w:rPr>
              <w:t xml:space="preserve"> воєнного стану</w:t>
            </w:r>
            <w:r w:rsidRPr="00360608">
              <w:rPr>
                <w:szCs w:val="25"/>
                <w:lang w:eastAsia="en-US"/>
              </w:rPr>
              <w:t xml:space="preserve">; створення фундаменту </w:t>
            </w:r>
            <w:r>
              <w:rPr>
                <w:szCs w:val="25"/>
                <w:lang w:eastAsia="en-US"/>
              </w:rPr>
              <w:t xml:space="preserve">для формування ключових </w:t>
            </w:r>
            <w:proofErr w:type="spellStart"/>
            <w:r>
              <w:rPr>
                <w:szCs w:val="25"/>
                <w:lang w:eastAsia="en-US"/>
              </w:rPr>
              <w:t>компетентностей</w:t>
            </w:r>
            <w:proofErr w:type="spellEnd"/>
            <w:r>
              <w:rPr>
                <w:szCs w:val="25"/>
                <w:lang w:eastAsia="en-US"/>
              </w:rPr>
              <w:t xml:space="preserve"> дошкільників відповідно до Державного стандарту дошкільної освіти, виходячи з безпекової ситуації у регіоні; підвищення професійних </w:t>
            </w:r>
            <w:proofErr w:type="spellStart"/>
            <w:r>
              <w:rPr>
                <w:szCs w:val="25"/>
                <w:lang w:eastAsia="en-US"/>
              </w:rPr>
              <w:t>компетентностей</w:t>
            </w:r>
            <w:proofErr w:type="spellEnd"/>
            <w:r>
              <w:rPr>
                <w:szCs w:val="25"/>
                <w:lang w:eastAsia="en-US"/>
              </w:rPr>
              <w:t xml:space="preserve"> педагогів відповідно до </w:t>
            </w:r>
            <w:proofErr w:type="spellStart"/>
            <w:r>
              <w:rPr>
                <w:szCs w:val="25"/>
                <w:lang w:eastAsia="en-US"/>
              </w:rPr>
              <w:t>профстандарту</w:t>
            </w:r>
            <w:proofErr w:type="spellEnd"/>
            <w:r>
              <w:rPr>
                <w:szCs w:val="25"/>
                <w:lang w:eastAsia="en-US"/>
              </w:rPr>
              <w:t>.</w:t>
            </w:r>
          </w:p>
          <w:p w:rsidR="00535C95" w:rsidRDefault="00535C95" w:rsidP="00A94BCD">
            <w:pPr>
              <w:pStyle w:val="a8"/>
              <w:numPr>
                <w:ilvl w:val="0"/>
                <w:numId w:val="95"/>
              </w:num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ind w:left="34" w:firstLine="75"/>
              <w:jc w:val="both"/>
              <w:outlineLvl w:val="0"/>
              <w:rPr>
                <w:sz w:val="28"/>
                <w:szCs w:val="28"/>
                <w:lang w:eastAsia="en-US"/>
              </w:rPr>
            </w:pPr>
            <w:bookmarkStart w:id="14" w:name="_Hlk208578530"/>
            <w:r w:rsidRPr="006266A3">
              <w:rPr>
                <w:i/>
                <w:iCs/>
                <w:sz w:val="28"/>
                <w:szCs w:val="28"/>
                <w:lang w:eastAsia="en-US"/>
              </w:rPr>
              <w:t>Фізкультурно-оздоровч</w:t>
            </w:r>
            <w:r w:rsidR="00E17BED">
              <w:rPr>
                <w:i/>
                <w:iCs/>
                <w:sz w:val="28"/>
                <w:szCs w:val="28"/>
                <w:lang w:eastAsia="en-US"/>
              </w:rPr>
              <w:t>а розвага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 xml:space="preserve">  «Ми – майбутні захисники і захисниці своєї Батьківщини».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>Старша група</w:t>
            </w:r>
            <w:r w:rsidR="0014040B">
              <w:rPr>
                <w:i/>
                <w:iCs/>
                <w:sz w:val="28"/>
                <w:szCs w:val="28"/>
                <w:lang w:eastAsia="en-US"/>
              </w:rPr>
              <w:t xml:space="preserve"> № 14</w:t>
            </w:r>
          </w:p>
          <w:bookmarkEnd w:id="14"/>
          <w:p w:rsidR="00535C95" w:rsidRPr="00535B18" w:rsidRDefault="00535C95" w:rsidP="00850A47">
            <w:pPr>
              <w:pStyle w:val="a8"/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ind w:left="109"/>
              <w:jc w:val="both"/>
              <w:outlineLvl w:val="0"/>
              <w:rPr>
                <w:lang w:eastAsia="en-US"/>
              </w:rPr>
            </w:pPr>
            <w:r w:rsidRPr="00B4442E">
              <w:rPr>
                <w:lang w:eastAsia="en-US"/>
              </w:rPr>
              <w:t xml:space="preserve">Мета: </w:t>
            </w:r>
            <w:r>
              <w:rPr>
                <w:lang w:eastAsia="en-US"/>
              </w:rPr>
              <w:t>закріпити знання про захисників і захисниць України, виховувати повагу до них; формувати уявлення про важливість фізичної підготовки для військових; виховувати почуття патріотизму, любові до Батьківщини, повагу до Збройних Сил України; формувати бажання бути сильними, сміливими, витривалими; сприяти емоційному піднесенню та вихованню гордості за нашу Україну та її захисників.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</w:p>
          <w:p w:rsidR="00535C95" w:rsidRPr="00C90784" w:rsidRDefault="00535C95" w:rsidP="00A806BF">
            <w:pPr>
              <w:ind w:right="157"/>
              <w:rPr>
                <w:sz w:val="16"/>
                <w:szCs w:val="16"/>
              </w:rPr>
            </w:pPr>
          </w:p>
          <w:p w:rsidR="00535C95" w:rsidRDefault="00535C95" w:rsidP="00C02F79">
            <w:pPr>
              <w:ind w:right="-117"/>
              <w:rPr>
                <w:sz w:val="28"/>
                <w:szCs w:val="28"/>
              </w:rPr>
            </w:pPr>
          </w:p>
          <w:p w:rsidR="00535C95" w:rsidRDefault="00535C95" w:rsidP="00C02F79">
            <w:pPr>
              <w:ind w:right="-117"/>
              <w:rPr>
                <w:sz w:val="28"/>
                <w:szCs w:val="28"/>
              </w:rPr>
            </w:pPr>
          </w:p>
          <w:p w:rsidR="00535C95" w:rsidRDefault="00535C95" w:rsidP="00C02F79">
            <w:pPr>
              <w:ind w:right="-117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01</w:t>
            </w:r>
            <w:r w:rsidRPr="00E51266">
              <w:rPr>
                <w:sz w:val="28"/>
                <w:szCs w:val="28"/>
              </w:rPr>
              <w:t>.10.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C95" w:rsidRPr="0074324B" w:rsidRDefault="00535C95" w:rsidP="005B028F">
            <w:pPr>
              <w:ind w:right="-108"/>
              <w:rPr>
                <w:color w:val="FF0000"/>
                <w:sz w:val="28"/>
                <w:szCs w:val="28"/>
              </w:rPr>
            </w:pPr>
            <w:r w:rsidRPr="0074324B">
              <w:rPr>
                <w:color w:val="FF0000"/>
                <w:sz w:val="28"/>
                <w:szCs w:val="28"/>
              </w:rPr>
              <w:t xml:space="preserve"> </w:t>
            </w:r>
          </w:p>
          <w:p w:rsidR="00535C95" w:rsidRPr="0074324B" w:rsidRDefault="00535C95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Pr="0074324B" w:rsidRDefault="00535C95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Pr="0074324B" w:rsidRDefault="00535C95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Pr="0074324B" w:rsidRDefault="00535C95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Default="00535C95" w:rsidP="005B028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Default="00535C95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535C95" w:rsidRDefault="00535C95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535C95" w:rsidRPr="00C90784" w:rsidRDefault="00535C95" w:rsidP="005B028F">
            <w:pPr>
              <w:ind w:right="-108"/>
              <w:rPr>
                <w:sz w:val="16"/>
                <w:szCs w:val="16"/>
                <w:lang w:eastAsia="en-US"/>
              </w:rPr>
            </w:pPr>
          </w:p>
          <w:p w:rsidR="00535C95" w:rsidRDefault="00535C95" w:rsidP="00A806BF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535C95" w:rsidRDefault="00535C95" w:rsidP="002E2358">
            <w:pPr>
              <w:ind w:right="-249"/>
              <w:rPr>
                <w:sz w:val="28"/>
                <w:szCs w:val="28"/>
              </w:rPr>
            </w:pPr>
          </w:p>
          <w:p w:rsidR="00535C95" w:rsidRDefault="00535C95" w:rsidP="00535B18">
            <w:pPr>
              <w:ind w:right="-24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>. з ф-</w:t>
            </w:r>
            <w:proofErr w:type="spellStart"/>
            <w:r>
              <w:rPr>
                <w:sz w:val="28"/>
                <w:szCs w:val="28"/>
              </w:rPr>
              <w:t>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Момоток</w:t>
            </w:r>
            <w:proofErr w:type="spellEnd"/>
            <w:r>
              <w:rPr>
                <w:sz w:val="28"/>
                <w:szCs w:val="28"/>
              </w:rPr>
              <w:t xml:space="preserve"> Тамара</w:t>
            </w:r>
          </w:p>
          <w:p w:rsidR="00535C95" w:rsidRPr="00DE0B78" w:rsidRDefault="00535C95" w:rsidP="00F329A1">
            <w:pPr>
              <w:ind w:left="-99" w:right="-24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5C95" w:rsidRDefault="00535C95" w:rsidP="0048289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35C95" w:rsidRPr="00E97243" w:rsidRDefault="00535C95" w:rsidP="00482891">
            <w:pPr>
              <w:ind w:right="-108"/>
              <w:rPr>
                <w:sz w:val="20"/>
                <w:szCs w:val="20"/>
              </w:rPr>
            </w:pPr>
          </w:p>
          <w:p w:rsidR="00535C95" w:rsidRPr="0074324B" w:rsidRDefault="00535C95" w:rsidP="00482891">
            <w:pPr>
              <w:ind w:right="157"/>
              <w:rPr>
                <w:b/>
                <w:sz w:val="28"/>
                <w:szCs w:val="28"/>
              </w:rPr>
            </w:pPr>
          </w:p>
          <w:p w:rsidR="00535C95" w:rsidRPr="0074324B" w:rsidRDefault="00535C95" w:rsidP="00482891">
            <w:pPr>
              <w:ind w:right="157"/>
              <w:rPr>
                <w:b/>
                <w:sz w:val="28"/>
                <w:szCs w:val="28"/>
              </w:rPr>
            </w:pPr>
          </w:p>
          <w:p w:rsidR="00535C95" w:rsidRPr="0074324B" w:rsidRDefault="00535C95" w:rsidP="00482891">
            <w:pPr>
              <w:ind w:right="157"/>
              <w:rPr>
                <w:b/>
                <w:sz w:val="28"/>
                <w:szCs w:val="28"/>
              </w:rPr>
            </w:pPr>
          </w:p>
          <w:p w:rsidR="00535C95" w:rsidRPr="0074324B" w:rsidRDefault="00535C95" w:rsidP="00482891">
            <w:pPr>
              <w:ind w:right="157"/>
              <w:rPr>
                <w:b/>
                <w:sz w:val="28"/>
                <w:szCs w:val="28"/>
              </w:rPr>
            </w:pPr>
          </w:p>
          <w:p w:rsidR="00535C95" w:rsidRPr="0074324B" w:rsidRDefault="00535C95" w:rsidP="00482891">
            <w:pPr>
              <w:ind w:right="157"/>
              <w:rPr>
                <w:b/>
                <w:sz w:val="28"/>
                <w:szCs w:val="28"/>
              </w:rPr>
            </w:pPr>
          </w:p>
          <w:p w:rsidR="00535C95" w:rsidRPr="0075058B" w:rsidRDefault="00535C95" w:rsidP="00482891">
            <w:pPr>
              <w:ind w:right="157"/>
              <w:rPr>
                <w:sz w:val="20"/>
                <w:szCs w:val="28"/>
              </w:rPr>
            </w:pPr>
          </w:p>
          <w:p w:rsidR="00535C95" w:rsidRDefault="00535C95" w:rsidP="00482891">
            <w:pPr>
              <w:ind w:right="157"/>
              <w:rPr>
                <w:sz w:val="20"/>
                <w:szCs w:val="28"/>
              </w:rPr>
            </w:pPr>
          </w:p>
          <w:p w:rsidR="00535C95" w:rsidRDefault="00535C95" w:rsidP="00482891">
            <w:pPr>
              <w:ind w:right="157"/>
              <w:rPr>
                <w:sz w:val="20"/>
                <w:szCs w:val="28"/>
              </w:rPr>
            </w:pPr>
          </w:p>
          <w:p w:rsidR="00535C95" w:rsidRDefault="00535C95" w:rsidP="00482891">
            <w:pPr>
              <w:ind w:right="157"/>
              <w:rPr>
                <w:sz w:val="20"/>
                <w:szCs w:val="28"/>
              </w:rPr>
            </w:pPr>
          </w:p>
          <w:p w:rsidR="00535C95" w:rsidRDefault="00535C95" w:rsidP="00482891">
            <w:pPr>
              <w:ind w:right="157"/>
              <w:rPr>
                <w:sz w:val="20"/>
                <w:szCs w:val="28"/>
              </w:rPr>
            </w:pPr>
          </w:p>
          <w:p w:rsidR="00535C95" w:rsidRPr="00E515FE" w:rsidRDefault="00535C95" w:rsidP="00280D52">
            <w:pPr>
              <w:ind w:right="-133" w:hanging="75"/>
              <w:rPr>
                <w:color w:val="FF0000"/>
                <w:sz w:val="28"/>
                <w:szCs w:val="28"/>
              </w:rPr>
            </w:pPr>
            <w:r w:rsidRPr="00280D52">
              <w:rPr>
                <w:sz w:val="20"/>
                <w:szCs w:val="20"/>
              </w:rPr>
              <w:t>Конспект ШІ</w:t>
            </w:r>
          </w:p>
        </w:tc>
      </w:tr>
      <w:tr w:rsidR="00535C95" w:rsidRPr="0074324B" w:rsidTr="002A698C">
        <w:trPr>
          <w:trHeight w:val="29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35C95" w:rsidRDefault="00535C95" w:rsidP="00306CBE">
            <w:pPr>
              <w:ind w:left="-108" w:right="-108" w:firstLine="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Pr="002A698C" w:rsidRDefault="00535C95" w:rsidP="00B4442E">
            <w:pPr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2</w:t>
            </w:r>
            <w:r w:rsidRPr="006266A3">
              <w:rPr>
                <w:b/>
                <w:i/>
                <w:sz w:val="28"/>
                <w:szCs w:val="28"/>
                <w:lang w:eastAsia="en-US"/>
              </w:rPr>
              <w:t>.</w:t>
            </w:r>
            <w:r w:rsidRPr="006266A3">
              <w:rPr>
                <w:bCs/>
                <w:i/>
                <w:sz w:val="28"/>
                <w:szCs w:val="28"/>
                <w:lang w:eastAsia="en-US"/>
              </w:rPr>
              <w:t xml:space="preserve"> </w:t>
            </w:r>
            <w:bookmarkStart w:id="15" w:name="_Hlk208578616"/>
            <w:r w:rsidRPr="006266A3">
              <w:rPr>
                <w:bCs/>
                <w:i/>
                <w:sz w:val="28"/>
                <w:szCs w:val="28"/>
                <w:lang w:eastAsia="en-US"/>
              </w:rPr>
              <w:t xml:space="preserve">Комбіноване заняття з математики на тему «Будуємо місто майбутнього» </w:t>
            </w:r>
            <w:r w:rsidRPr="002A698C">
              <w:rPr>
                <w:bCs/>
                <w:iCs/>
                <w:sz w:val="28"/>
                <w:szCs w:val="28"/>
                <w:lang w:eastAsia="en-US"/>
              </w:rPr>
              <w:t>на основі моделювання у старшій групі №14.</w:t>
            </w:r>
          </w:p>
          <w:bookmarkEnd w:id="15"/>
          <w:p w:rsidR="002A698C" w:rsidRPr="00E51266" w:rsidRDefault="00535C95" w:rsidP="00B4442E">
            <w:pPr>
              <w:jc w:val="both"/>
              <w:rPr>
                <w:bCs/>
                <w:iCs/>
                <w:lang w:eastAsia="en-US"/>
              </w:rPr>
            </w:pPr>
            <w:r w:rsidRPr="00E51266">
              <w:rPr>
                <w:bCs/>
                <w:iCs/>
                <w:lang w:eastAsia="en-US"/>
              </w:rPr>
              <w:t>Мета:</w:t>
            </w:r>
            <w:r>
              <w:rPr>
                <w:bCs/>
                <w:iCs/>
                <w:lang w:eastAsia="en-US"/>
              </w:rPr>
              <w:t xml:space="preserve"> розвивати</w:t>
            </w:r>
            <w:r w:rsidRPr="00E51266">
              <w:rPr>
                <w:bCs/>
                <w:iCs/>
                <w:lang w:eastAsia="en-US"/>
              </w:rPr>
              <w:t xml:space="preserve"> логічне мислення, уяву, творчі здібності</w:t>
            </w:r>
            <w:r>
              <w:rPr>
                <w:bCs/>
                <w:iCs/>
                <w:lang w:eastAsia="en-US"/>
              </w:rPr>
              <w:t xml:space="preserve"> вихованців</w:t>
            </w:r>
            <w:r w:rsidRPr="00E51266">
              <w:rPr>
                <w:bCs/>
                <w:iCs/>
                <w:lang w:eastAsia="en-US"/>
              </w:rPr>
              <w:t>, дрібну моторику рук</w:t>
            </w:r>
            <w:r>
              <w:rPr>
                <w:bCs/>
                <w:iCs/>
                <w:lang w:eastAsia="en-US"/>
              </w:rPr>
              <w:t>;</w:t>
            </w:r>
            <w:r w:rsidRPr="00E51266"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eastAsia="en-US"/>
              </w:rPr>
              <w:t xml:space="preserve">вчити </w:t>
            </w:r>
            <w:r w:rsidRPr="004A38B5">
              <w:rPr>
                <w:lang w:eastAsia="uk-UA"/>
              </w:rPr>
              <w:t>будувати прості моделі за заданими умовами</w:t>
            </w:r>
            <w:r>
              <w:rPr>
                <w:lang w:eastAsia="uk-UA"/>
              </w:rPr>
              <w:t xml:space="preserve">; </w:t>
            </w:r>
            <w:r>
              <w:rPr>
                <w:bCs/>
                <w:iCs/>
                <w:lang w:eastAsia="en-US"/>
              </w:rPr>
              <w:t>ф</w:t>
            </w:r>
            <w:r w:rsidRPr="00E51266">
              <w:rPr>
                <w:bCs/>
                <w:iCs/>
                <w:lang w:eastAsia="en-US"/>
              </w:rPr>
              <w:t>ормувати</w:t>
            </w:r>
            <w:r>
              <w:rPr>
                <w:bCs/>
                <w:iCs/>
                <w:lang w:eastAsia="en-US"/>
              </w:rPr>
              <w:t xml:space="preserve"> п</w:t>
            </w:r>
            <w:r w:rsidRPr="00E51266">
              <w:rPr>
                <w:bCs/>
                <w:iCs/>
                <w:lang w:eastAsia="en-US"/>
              </w:rPr>
              <w:t>редметно-практичн</w:t>
            </w:r>
            <w:r>
              <w:rPr>
                <w:bCs/>
                <w:iCs/>
                <w:lang w:eastAsia="en-US"/>
              </w:rPr>
              <w:t>у та</w:t>
            </w:r>
            <w:r w:rsidRPr="00E51266">
              <w:rPr>
                <w:bCs/>
                <w:iCs/>
                <w:lang w:eastAsia="en-US"/>
              </w:rPr>
              <w:t xml:space="preserve"> технологічн</w:t>
            </w:r>
            <w:r>
              <w:rPr>
                <w:bCs/>
                <w:iCs/>
                <w:lang w:eastAsia="en-US"/>
              </w:rPr>
              <w:t>у</w:t>
            </w:r>
            <w:r w:rsidRPr="00E51266">
              <w:rPr>
                <w:bCs/>
                <w:iCs/>
                <w:lang w:eastAsia="en-US"/>
              </w:rPr>
              <w:t xml:space="preserve"> компетентність </w:t>
            </w:r>
            <w:r>
              <w:rPr>
                <w:bCs/>
                <w:iCs/>
                <w:lang w:eastAsia="en-US"/>
              </w:rPr>
              <w:t xml:space="preserve">дітей, </w:t>
            </w:r>
            <w:r w:rsidRPr="00E51266">
              <w:rPr>
                <w:bCs/>
                <w:iCs/>
                <w:lang w:eastAsia="en-US"/>
              </w:rPr>
              <w:t xml:space="preserve">навички співпраці </w:t>
            </w:r>
            <w:r>
              <w:rPr>
                <w:bCs/>
                <w:iCs/>
                <w:lang w:eastAsia="en-US"/>
              </w:rPr>
              <w:t>у</w:t>
            </w:r>
            <w:r w:rsidRPr="00E51266">
              <w:rPr>
                <w:bCs/>
                <w:iCs/>
                <w:lang w:eastAsia="en-US"/>
              </w:rPr>
              <w:t xml:space="preserve"> групі</w:t>
            </w:r>
            <w:r>
              <w:rPr>
                <w:bCs/>
                <w:iCs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Default="00535C95" w:rsidP="00A806BF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Pr="0074324B" w:rsidRDefault="00535C95" w:rsidP="005B028F">
            <w:pPr>
              <w:ind w:right="-108"/>
              <w:rPr>
                <w:color w:val="FF0000"/>
                <w:sz w:val="28"/>
                <w:szCs w:val="28"/>
              </w:rPr>
            </w:pPr>
            <w:r w:rsidRPr="00E51266">
              <w:rPr>
                <w:sz w:val="28"/>
                <w:szCs w:val="28"/>
              </w:rPr>
              <w:t xml:space="preserve">Вихователь </w:t>
            </w:r>
            <w:proofErr w:type="spellStart"/>
            <w:r w:rsidRPr="00E51266">
              <w:rPr>
                <w:sz w:val="28"/>
                <w:szCs w:val="28"/>
              </w:rPr>
              <w:t>Парчук</w:t>
            </w:r>
            <w:proofErr w:type="spellEnd"/>
            <w:r w:rsidRPr="00E51266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Default="00535C95" w:rsidP="00280D52">
            <w:pPr>
              <w:ind w:left="-7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ШІ</w:t>
            </w:r>
          </w:p>
        </w:tc>
      </w:tr>
      <w:tr w:rsidR="002A698C" w:rsidRPr="0074324B" w:rsidTr="002A698C">
        <w:trPr>
          <w:trHeight w:val="261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2A698C" w:rsidRDefault="002A698C" w:rsidP="004D4B43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000000"/>
            </w:tcBorders>
          </w:tcPr>
          <w:p w:rsidR="002A698C" w:rsidRDefault="002A698C" w:rsidP="002A698C">
            <w:pPr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460"/>
              </w:tabs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2A698C">
              <w:rPr>
                <w:b/>
                <w:bCs/>
                <w:sz w:val="28"/>
                <w:szCs w:val="28"/>
                <w:lang w:eastAsia="en-US"/>
              </w:rPr>
              <w:t>3.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>Інтегроване заняття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з пріоритетом комунікативно-мовленнєвих завдань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 xml:space="preserve"> на тему «</w:t>
            </w:r>
            <w:r>
              <w:rPr>
                <w:i/>
                <w:iCs/>
                <w:sz w:val="28"/>
                <w:szCs w:val="28"/>
                <w:lang w:eastAsia="en-US"/>
              </w:rPr>
              <w:t>Особисті та спільні речі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>»</w:t>
            </w:r>
            <w:r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2A698C">
              <w:rPr>
                <w:sz w:val="28"/>
                <w:szCs w:val="28"/>
                <w:lang w:eastAsia="en-US"/>
              </w:rPr>
              <w:t xml:space="preserve">з використанням </w:t>
            </w:r>
            <w:r>
              <w:rPr>
                <w:sz w:val="28"/>
                <w:szCs w:val="28"/>
                <w:lang w:eastAsia="en-US"/>
              </w:rPr>
              <w:t xml:space="preserve">мовленнєвих </w:t>
            </w:r>
            <w:r w:rsidRPr="002A698C">
              <w:rPr>
                <w:sz w:val="28"/>
                <w:szCs w:val="28"/>
                <w:lang w:eastAsia="en-US"/>
              </w:rPr>
              <w:t xml:space="preserve">карток </w:t>
            </w:r>
            <w:r w:rsidRPr="002A698C">
              <w:rPr>
                <w:sz w:val="28"/>
                <w:szCs w:val="28"/>
                <w:lang w:val="en-US" w:eastAsia="en-US"/>
              </w:rPr>
              <w:t>PECS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E17BED">
              <w:rPr>
                <w:sz w:val="28"/>
                <w:szCs w:val="28"/>
                <w:lang w:eastAsia="en-US"/>
              </w:rPr>
              <w:t xml:space="preserve">у </w:t>
            </w:r>
            <w:r>
              <w:rPr>
                <w:sz w:val="28"/>
                <w:szCs w:val="28"/>
                <w:lang w:eastAsia="en-US"/>
              </w:rPr>
              <w:t>молод</w:t>
            </w:r>
            <w:r w:rsidRPr="00E17BED">
              <w:rPr>
                <w:sz w:val="28"/>
                <w:szCs w:val="28"/>
                <w:lang w:eastAsia="en-US"/>
              </w:rPr>
              <w:t xml:space="preserve">шій групі № </w:t>
            </w:r>
            <w:r>
              <w:rPr>
                <w:sz w:val="28"/>
                <w:szCs w:val="28"/>
                <w:lang w:val="en-US" w:eastAsia="en-US"/>
              </w:rPr>
              <w:t>8</w:t>
            </w:r>
            <w:r w:rsidRPr="00E17BED">
              <w:rPr>
                <w:sz w:val="28"/>
                <w:szCs w:val="28"/>
                <w:lang w:eastAsia="en-US"/>
              </w:rPr>
              <w:t>.</w:t>
            </w:r>
          </w:p>
          <w:p w:rsidR="002A698C" w:rsidRDefault="002A698C" w:rsidP="002A698C">
            <w:pPr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460"/>
              </w:tabs>
              <w:jc w:val="both"/>
              <w:outlineLvl w:val="0"/>
              <w:rPr>
                <w:lang w:eastAsia="en-US"/>
              </w:rPr>
            </w:pPr>
            <w:r w:rsidRPr="002A698C">
              <w:rPr>
                <w:lang w:eastAsia="en-US"/>
              </w:rPr>
              <w:t>Мета:</w:t>
            </w:r>
            <w:r>
              <w:rPr>
                <w:lang w:eastAsia="en-US"/>
              </w:rPr>
              <w:t xml:space="preserve"> закріпити знання дітей про особисті та спільні речі; активізувати мовлення за допомогою карток</w:t>
            </w:r>
            <w:r w:rsidRPr="002A698C">
              <w:rPr>
                <w:sz w:val="28"/>
                <w:szCs w:val="28"/>
                <w:lang w:val="en-US" w:eastAsia="en-US"/>
              </w:rPr>
              <w:t xml:space="preserve"> </w:t>
            </w:r>
            <w:r w:rsidRPr="002A698C">
              <w:rPr>
                <w:lang w:val="en-US" w:eastAsia="en-US"/>
              </w:rPr>
              <w:t>PECS</w:t>
            </w:r>
            <w:r w:rsidR="00C65648">
              <w:t xml:space="preserve"> (</w:t>
            </w:r>
            <w:r w:rsidR="00C65648">
              <w:rPr>
                <w:lang w:eastAsia="en-US"/>
              </w:rPr>
              <w:t>с</w:t>
            </w:r>
            <w:proofErr w:type="spellStart"/>
            <w:r w:rsidR="00C65648" w:rsidRPr="00C65648">
              <w:rPr>
                <w:lang w:val="en-US" w:eastAsia="en-US"/>
              </w:rPr>
              <w:t>истема</w:t>
            </w:r>
            <w:proofErr w:type="spellEnd"/>
            <w:r w:rsidR="00C65648" w:rsidRPr="00C65648">
              <w:rPr>
                <w:lang w:val="en-US" w:eastAsia="en-US"/>
              </w:rPr>
              <w:t xml:space="preserve"> </w:t>
            </w:r>
            <w:proofErr w:type="spellStart"/>
            <w:r w:rsidR="00C65648" w:rsidRPr="00C65648">
              <w:rPr>
                <w:lang w:val="en-US" w:eastAsia="en-US"/>
              </w:rPr>
              <w:t>обміну</w:t>
            </w:r>
            <w:proofErr w:type="spellEnd"/>
            <w:r w:rsidR="00C65648" w:rsidRPr="00C65648">
              <w:rPr>
                <w:lang w:val="en-US" w:eastAsia="en-US"/>
              </w:rPr>
              <w:t xml:space="preserve"> </w:t>
            </w:r>
            <w:proofErr w:type="spellStart"/>
            <w:r w:rsidR="00C65648" w:rsidRPr="00C65648">
              <w:rPr>
                <w:lang w:val="en-US" w:eastAsia="en-US"/>
              </w:rPr>
              <w:t>зображеннями</w:t>
            </w:r>
            <w:proofErr w:type="spellEnd"/>
            <w:r w:rsidR="00C65648" w:rsidRPr="00C65648">
              <w:rPr>
                <w:lang w:val="en-US" w:eastAsia="en-US"/>
              </w:rPr>
              <w:t xml:space="preserve"> </w:t>
            </w:r>
            <w:proofErr w:type="spellStart"/>
            <w:r w:rsidR="00C65648" w:rsidRPr="00C65648">
              <w:rPr>
                <w:lang w:val="en-US" w:eastAsia="en-US"/>
              </w:rPr>
              <w:t>для</w:t>
            </w:r>
            <w:proofErr w:type="spellEnd"/>
            <w:r w:rsidR="00C65648" w:rsidRPr="00C65648">
              <w:rPr>
                <w:lang w:val="en-US" w:eastAsia="en-US"/>
              </w:rPr>
              <w:t xml:space="preserve"> </w:t>
            </w:r>
            <w:proofErr w:type="spellStart"/>
            <w:r w:rsidR="00C65648" w:rsidRPr="00C65648">
              <w:rPr>
                <w:lang w:val="en-US" w:eastAsia="en-US"/>
              </w:rPr>
              <w:t>комунікації</w:t>
            </w:r>
            <w:proofErr w:type="spellEnd"/>
            <w:r w:rsidR="00C65648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та використання ряду мовленнєвих ігор.</w:t>
            </w:r>
          </w:p>
          <w:p w:rsidR="00994C83" w:rsidRDefault="00994C83" w:rsidP="002A698C">
            <w:pPr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460"/>
              </w:tabs>
              <w:jc w:val="both"/>
              <w:outlineLvl w:val="0"/>
              <w:rPr>
                <w:lang w:eastAsia="en-US"/>
              </w:rPr>
            </w:pPr>
          </w:p>
          <w:p w:rsidR="00994C83" w:rsidRPr="002A698C" w:rsidRDefault="00994C83" w:rsidP="002A698C">
            <w:pPr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460"/>
              </w:tabs>
              <w:jc w:val="both"/>
              <w:outlineLvl w:val="0"/>
              <w:rPr>
                <w:b/>
                <w:bCs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/>
            </w:tcBorders>
          </w:tcPr>
          <w:p w:rsidR="002A698C" w:rsidRDefault="002A698C" w:rsidP="00A806BF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000000"/>
            </w:tcBorders>
          </w:tcPr>
          <w:p w:rsidR="002A698C" w:rsidRPr="00E51266" w:rsidRDefault="0041223F" w:rsidP="005B028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proofErr w:type="spellStart"/>
            <w:r>
              <w:rPr>
                <w:sz w:val="28"/>
                <w:szCs w:val="28"/>
              </w:rPr>
              <w:t>Котяш</w:t>
            </w:r>
            <w:proofErr w:type="spellEnd"/>
            <w:r>
              <w:rPr>
                <w:sz w:val="28"/>
                <w:szCs w:val="28"/>
              </w:rPr>
              <w:t xml:space="preserve"> Марія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2A698C" w:rsidRDefault="002A698C" w:rsidP="00280D52">
            <w:pPr>
              <w:ind w:left="-75" w:right="-108"/>
              <w:rPr>
                <w:sz w:val="20"/>
                <w:szCs w:val="20"/>
              </w:rPr>
            </w:pPr>
          </w:p>
        </w:tc>
      </w:tr>
      <w:tr w:rsidR="00535C95" w:rsidRPr="0074324B" w:rsidTr="00280D52">
        <w:trPr>
          <w:trHeight w:val="4072"/>
        </w:trPr>
        <w:tc>
          <w:tcPr>
            <w:tcW w:w="851" w:type="dxa"/>
            <w:vMerge/>
          </w:tcPr>
          <w:p w:rsidR="00535C95" w:rsidRPr="0019379B" w:rsidRDefault="00535C95" w:rsidP="00F4046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35C95" w:rsidRPr="00994C83" w:rsidRDefault="00535C95" w:rsidP="00172F82">
            <w:pPr>
              <w:shd w:val="clear" w:color="auto" w:fill="FFFFFF"/>
              <w:tabs>
                <w:tab w:val="left" w:pos="0"/>
                <w:tab w:val="left" w:pos="34"/>
                <w:tab w:val="left" w:pos="318"/>
              </w:tabs>
              <w:jc w:val="both"/>
              <w:outlineLvl w:val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3</w:t>
            </w:r>
            <w:r w:rsidRPr="00172F82">
              <w:rPr>
                <w:b/>
                <w:iCs/>
                <w:sz w:val="28"/>
                <w:szCs w:val="28"/>
                <w:lang w:eastAsia="en-US"/>
              </w:rPr>
              <w:t>.</w:t>
            </w:r>
            <w:r w:rsidRPr="00172F82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bookmarkStart w:id="16" w:name="_Hlk208578716"/>
            <w:r w:rsidRPr="006266A3">
              <w:rPr>
                <w:bCs/>
                <w:i/>
                <w:sz w:val="28"/>
                <w:szCs w:val="28"/>
                <w:lang w:eastAsia="en-US"/>
              </w:rPr>
              <w:t>Домінантне музичне заняття на тему «Народна пісенна творчість українців</w:t>
            </w:r>
            <w:r w:rsidRPr="00994C83">
              <w:rPr>
                <w:bCs/>
                <w:iCs/>
                <w:sz w:val="28"/>
                <w:szCs w:val="28"/>
                <w:lang w:eastAsia="en-US"/>
              </w:rPr>
              <w:t>» у старшій групі</w:t>
            </w:r>
          </w:p>
          <w:bookmarkEnd w:id="16"/>
          <w:p w:rsidR="00535C95" w:rsidRPr="00280D52" w:rsidRDefault="00535C95" w:rsidP="00172F82">
            <w:pPr>
              <w:shd w:val="clear" w:color="auto" w:fill="FFFFFF"/>
              <w:tabs>
                <w:tab w:val="left" w:pos="0"/>
                <w:tab w:val="left" w:pos="34"/>
                <w:tab w:val="left" w:pos="318"/>
              </w:tabs>
              <w:jc w:val="both"/>
              <w:outlineLvl w:val="0"/>
              <w:rPr>
                <w:bCs/>
                <w:iCs/>
                <w:sz w:val="22"/>
                <w:szCs w:val="22"/>
                <w:lang w:eastAsia="en-US"/>
              </w:rPr>
            </w:pPr>
            <w:r w:rsidRPr="00172F82">
              <w:rPr>
                <w:bCs/>
                <w:iCs/>
                <w:lang w:eastAsia="en-US"/>
              </w:rPr>
              <w:t xml:space="preserve">Мета: </w:t>
            </w:r>
            <w:r w:rsidRPr="00172F82">
              <w:rPr>
                <w:bCs/>
                <w:iCs/>
                <w:sz w:val="28"/>
                <w:szCs w:val="28"/>
                <w:lang w:eastAsia="en-US"/>
              </w:rPr>
              <w:tab/>
            </w:r>
            <w:r w:rsidRPr="00280D52">
              <w:rPr>
                <w:bCs/>
                <w:iCs/>
                <w:lang w:eastAsia="en-US"/>
              </w:rPr>
              <w:t>ознайомити дітей з багатством української народної пісні, її жанрами</w:t>
            </w:r>
            <w:r>
              <w:rPr>
                <w:bCs/>
                <w:iCs/>
                <w:lang w:eastAsia="en-US"/>
              </w:rPr>
              <w:t>;</w:t>
            </w:r>
            <w:r w:rsidRPr="00280D52">
              <w:rPr>
                <w:bCs/>
                <w:iCs/>
                <w:lang w:eastAsia="en-US"/>
              </w:rPr>
              <w:t xml:space="preserve"> 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280D52">
              <w:rPr>
                <w:bCs/>
                <w:iCs/>
                <w:lang w:eastAsia="en-US"/>
              </w:rPr>
              <w:t xml:space="preserve"> формувати вміння виділяти характерні особливості українських народних</w:t>
            </w:r>
            <w:r>
              <w:rPr>
                <w:bCs/>
                <w:iCs/>
                <w:lang w:eastAsia="en-US"/>
              </w:rPr>
              <w:t xml:space="preserve"> пісень; </w:t>
            </w:r>
            <w:r w:rsidRPr="00280D52">
              <w:rPr>
                <w:bCs/>
                <w:iCs/>
                <w:lang w:eastAsia="en-US"/>
              </w:rPr>
              <w:t>розвивати музичний слух, почуття ритму, тембровий слух, співочі навички</w:t>
            </w:r>
            <w:r>
              <w:rPr>
                <w:bCs/>
                <w:iCs/>
                <w:lang w:eastAsia="en-US"/>
              </w:rPr>
              <w:t xml:space="preserve">, </w:t>
            </w:r>
            <w:r w:rsidRPr="00280D52">
              <w:rPr>
                <w:bCs/>
                <w:iCs/>
                <w:lang w:eastAsia="en-US"/>
              </w:rPr>
              <w:t xml:space="preserve">емоційну чуйність на музику, уяву, творчі здібності; </w:t>
            </w:r>
            <w:r>
              <w:rPr>
                <w:bCs/>
                <w:iCs/>
                <w:lang w:eastAsia="en-US"/>
              </w:rPr>
              <w:t xml:space="preserve"> </w:t>
            </w:r>
            <w:r w:rsidRPr="00280D52">
              <w:rPr>
                <w:bCs/>
                <w:iCs/>
                <w:lang w:eastAsia="en-US"/>
              </w:rPr>
              <w:t xml:space="preserve"> виховувати любов до української народної творчості, почуття національної гідності та патріотизму; формувати інтерес до культури та традицій свого народу.</w:t>
            </w:r>
            <w:r w:rsidRPr="00280D52">
              <w:rPr>
                <w:bCs/>
                <w:iCs/>
                <w:lang w:eastAsia="en-US"/>
              </w:rPr>
              <w:tab/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35C95" w:rsidRDefault="00535C95" w:rsidP="00157042">
            <w:pPr>
              <w:ind w:right="157"/>
              <w:rPr>
                <w:sz w:val="28"/>
                <w:szCs w:val="28"/>
              </w:rPr>
            </w:pPr>
            <w:r w:rsidRPr="00280D52">
              <w:rPr>
                <w:color w:val="C00000"/>
                <w:sz w:val="28"/>
                <w:szCs w:val="28"/>
              </w:rPr>
              <w:t xml:space="preserve"> </w:t>
            </w:r>
            <w:r w:rsidRPr="006E08B3">
              <w:rPr>
                <w:sz w:val="28"/>
                <w:szCs w:val="28"/>
              </w:rPr>
              <w:t>21.02.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C95" w:rsidRPr="00172F82" w:rsidRDefault="00535C95" w:rsidP="00172F82">
            <w:pPr>
              <w:shd w:val="clear" w:color="auto" w:fill="FFFFFF"/>
              <w:tabs>
                <w:tab w:val="left" w:pos="0"/>
                <w:tab w:val="left" w:pos="34"/>
                <w:tab w:val="left" w:pos="318"/>
              </w:tabs>
              <w:jc w:val="both"/>
              <w:outlineLvl w:val="0"/>
              <w:rPr>
                <w:bCs/>
                <w:iCs/>
                <w:sz w:val="28"/>
                <w:szCs w:val="28"/>
                <w:lang w:eastAsia="en-US"/>
              </w:rPr>
            </w:pPr>
            <w:r w:rsidRPr="00172F82">
              <w:rPr>
                <w:bCs/>
                <w:iCs/>
                <w:sz w:val="28"/>
                <w:szCs w:val="28"/>
                <w:lang w:eastAsia="en-US"/>
              </w:rPr>
              <w:t xml:space="preserve">Керівник музичний </w:t>
            </w:r>
            <w:proofErr w:type="spellStart"/>
            <w:r w:rsidRPr="00172F82">
              <w:rPr>
                <w:bCs/>
                <w:iCs/>
                <w:sz w:val="28"/>
                <w:szCs w:val="28"/>
                <w:lang w:eastAsia="en-US"/>
              </w:rPr>
              <w:t>Ревер</w:t>
            </w:r>
            <w:proofErr w:type="spellEnd"/>
            <w:r w:rsidRPr="00172F82">
              <w:rPr>
                <w:bCs/>
                <w:iCs/>
                <w:sz w:val="28"/>
                <w:szCs w:val="28"/>
                <w:lang w:eastAsia="en-US"/>
              </w:rPr>
              <w:t xml:space="preserve"> Оксана</w:t>
            </w:r>
          </w:p>
          <w:p w:rsidR="00535C95" w:rsidRDefault="00535C95" w:rsidP="008A2D64">
            <w:pPr>
              <w:ind w:right="-108"/>
              <w:rPr>
                <w:color w:val="FF0000"/>
                <w:sz w:val="28"/>
                <w:szCs w:val="28"/>
              </w:rPr>
            </w:pPr>
          </w:p>
          <w:p w:rsidR="00535C95" w:rsidRPr="008A2D64" w:rsidRDefault="00535C95" w:rsidP="008A2D64">
            <w:pPr>
              <w:ind w:right="-108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5C95" w:rsidRDefault="00535C95" w:rsidP="00280D52">
            <w:pPr>
              <w:ind w:left="-75" w:right="-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ШІ</w:t>
            </w:r>
          </w:p>
        </w:tc>
      </w:tr>
      <w:tr w:rsidR="00535C95" w:rsidRPr="0074324B" w:rsidTr="006266A3">
        <w:trPr>
          <w:trHeight w:val="3300"/>
        </w:trPr>
        <w:tc>
          <w:tcPr>
            <w:tcW w:w="851" w:type="dxa"/>
            <w:vMerge/>
          </w:tcPr>
          <w:p w:rsidR="00535C95" w:rsidRPr="0019379B" w:rsidRDefault="00535C95" w:rsidP="00F4046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Pr="001C50B0" w:rsidRDefault="00535C95" w:rsidP="00A91CD9">
            <w:pPr>
              <w:jc w:val="both"/>
              <w:outlineLvl w:val="1"/>
              <w:rPr>
                <w:b/>
                <w:bCs/>
                <w:i/>
                <w:sz w:val="28"/>
                <w:szCs w:val="28"/>
                <w:lang w:eastAsia="uk-UA"/>
              </w:rPr>
            </w:pPr>
            <w:r>
              <w:rPr>
                <w:b/>
                <w:iCs/>
                <w:sz w:val="28"/>
                <w:szCs w:val="28"/>
                <w:lang w:eastAsia="en-US"/>
              </w:rPr>
              <w:t>4</w:t>
            </w:r>
            <w:r w:rsidRPr="00CF7AAC">
              <w:rPr>
                <w:b/>
                <w:iCs/>
                <w:sz w:val="28"/>
                <w:szCs w:val="28"/>
                <w:lang w:eastAsia="en-US"/>
              </w:rPr>
              <w:t xml:space="preserve">. </w:t>
            </w:r>
            <w:bookmarkStart w:id="17" w:name="_Hlk208578810"/>
            <w:r w:rsidRPr="001C50B0">
              <w:rPr>
                <w:bCs/>
                <w:i/>
                <w:sz w:val="28"/>
                <w:szCs w:val="28"/>
                <w:lang w:eastAsia="en-US"/>
              </w:rPr>
              <w:t>Інтегроване заняття на тему «Свійські тварини – домашні улюбленці»</w:t>
            </w:r>
            <w:r w:rsidRPr="001C50B0">
              <w:rPr>
                <w:i/>
                <w:sz w:val="28"/>
                <w:szCs w:val="28"/>
              </w:rPr>
              <w:t xml:space="preserve"> (з використанням інноваційних </w:t>
            </w:r>
            <w:proofErr w:type="spellStart"/>
            <w:r w:rsidRPr="001C50B0">
              <w:rPr>
                <w:i/>
                <w:sz w:val="28"/>
                <w:szCs w:val="28"/>
              </w:rPr>
              <w:t>техно</w:t>
            </w:r>
            <w:r>
              <w:rPr>
                <w:i/>
                <w:sz w:val="28"/>
                <w:szCs w:val="28"/>
              </w:rPr>
              <w:t>-</w:t>
            </w:r>
            <w:r w:rsidRPr="001C50B0">
              <w:rPr>
                <w:i/>
                <w:sz w:val="28"/>
                <w:szCs w:val="28"/>
              </w:rPr>
              <w:t>логій</w:t>
            </w:r>
            <w:proofErr w:type="spellEnd"/>
            <w:r w:rsidRPr="001C50B0">
              <w:rPr>
                <w:i/>
                <w:sz w:val="28"/>
                <w:szCs w:val="28"/>
              </w:rPr>
              <w:t xml:space="preserve"> розвитку мовлення малюків)</w:t>
            </w:r>
            <w:r w:rsidRPr="001C50B0">
              <w:rPr>
                <w:b/>
                <w:bCs/>
                <w:i/>
                <w:sz w:val="28"/>
                <w:szCs w:val="28"/>
                <w:lang w:eastAsia="uk-UA"/>
              </w:rPr>
              <w:t xml:space="preserve">. </w:t>
            </w:r>
            <w:r w:rsidRPr="001C50B0">
              <w:rPr>
                <w:i/>
                <w:sz w:val="28"/>
                <w:szCs w:val="28"/>
                <w:lang w:eastAsia="uk-UA"/>
              </w:rPr>
              <w:t>Г</w:t>
            </w:r>
            <w:r w:rsidRPr="001C50B0">
              <w:rPr>
                <w:bCs/>
                <w:i/>
                <w:sz w:val="28"/>
                <w:szCs w:val="28"/>
                <w:lang w:eastAsia="en-US"/>
              </w:rPr>
              <w:t>рупа дітей раннього віку № 9</w:t>
            </w:r>
          </w:p>
          <w:bookmarkEnd w:id="17"/>
          <w:p w:rsidR="00535C95" w:rsidRPr="00A91CD9" w:rsidRDefault="00535C95" w:rsidP="00A91CD9">
            <w:pPr>
              <w:spacing w:after="100" w:afterAutospacing="1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Мета: р</w:t>
            </w:r>
            <w:r w:rsidRPr="00123C99">
              <w:rPr>
                <w:lang w:eastAsia="uk-UA"/>
              </w:rPr>
              <w:t>озвивати активне та пасивне мовлення дітей, розуміння зверненої мови</w:t>
            </w:r>
            <w:r>
              <w:rPr>
                <w:lang w:eastAsia="uk-UA"/>
              </w:rPr>
              <w:t>; с</w:t>
            </w:r>
            <w:r w:rsidRPr="00123C99">
              <w:rPr>
                <w:lang w:eastAsia="uk-UA"/>
              </w:rPr>
              <w:t>тимулювати звуконаслідування</w:t>
            </w:r>
            <w:r>
              <w:rPr>
                <w:lang w:eastAsia="uk-UA"/>
              </w:rPr>
              <w:t>; ф</w:t>
            </w:r>
            <w:r w:rsidRPr="00123C99">
              <w:rPr>
                <w:lang w:eastAsia="uk-UA"/>
              </w:rPr>
              <w:t>ормувати елементарні уявлення про свійських тварин</w:t>
            </w:r>
            <w:r>
              <w:rPr>
                <w:lang w:eastAsia="uk-UA"/>
              </w:rPr>
              <w:t xml:space="preserve">, </w:t>
            </w:r>
            <w:r w:rsidRPr="00123C99">
              <w:rPr>
                <w:lang w:eastAsia="uk-UA"/>
              </w:rPr>
              <w:t>їхні назви, звуки, зовнішній вигляд</w:t>
            </w:r>
            <w:r>
              <w:rPr>
                <w:lang w:eastAsia="uk-UA"/>
              </w:rPr>
              <w:t>; в</w:t>
            </w:r>
            <w:r w:rsidRPr="00123C99">
              <w:rPr>
                <w:lang w:eastAsia="uk-UA"/>
              </w:rPr>
              <w:t>иховувати добре ставлення до тварин, бажання піклуватися про них.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Default="00535C95" w:rsidP="00157042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Pr="00A91CD9" w:rsidRDefault="00535C95" w:rsidP="008A2D64">
            <w:pPr>
              <w:ind w:right="-108"/>
              <w:rPr>
                <w:sz w:val="28"/>
                <w:szCs w:val="28"/>
              </w:rPr>
            </w:pPr>
            <w:r w:rsidRPr="00A91CD9">
              <w:rPr>
                <w:sz w:val="28"/>
                <w:szCs w:val="28"/>
              </w:rPr>
              <w:t>Вихователь</w:t>
            </w:r>
          </w:p>
          <w:p w:rsidR="00535C95" w:rsidRDefault="00535C95" w:rsidP="008A2D64">
            <w:pPr>
              <w:ind w:right="-108"/>
              <w:rPr>
                <w:color w:val="FF0000"/>
                <w:sz w:val="28"/>
                <w:szCs w:val="28"/>
              </w:rPr>
            </w:pPr>
            <w:proofErr w:type="spellStart"/>
            <w:r w:rsidRPr="00A91CD9">
              <w:rPr>
                <w:sz w:val="28"/>
                <w:szCs w:val="28"/>
              </w:rPr>
              <w:t>Вернюк</w:t>
            </w:r>
            <w:proofErr w:type="spellEnd"/>
            <w:r w:rsidRPr="00A91CD9">
              <w:rPr>
                <w:sz w:val="28"/>
                <w:szCs w:val="28"/>
              </w:rPr>
              <w:t xml:space="preserve"> Світлана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5C95" w:rsidRDefault="00535C95" w:rsidP="006E08B3">
            <w:pPr>
              <w:ind w:right="-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ШІ</w:t>
            </w:r>
          </w:p>
        </w:tc>
      </w:tr>
      <w:tr w:rsidR="00535C95" w:rsidRPr="0074324B" w:rsidTr="00461D83">
        <w:trPr>
          <w:trHeight w:val="1365"/>
        </w:trPr>
        <w:tc>
          <w:tcPr>
            <w:tcW w:w="851" w:type="dxa"/>
            <w:vMerge/>
          </w:tcPr>
          <w:p w:rsidR="00535C95" w:rsidRPr="0019379B" w:rsidRDefault="00535C95" w:rsidP="00F4046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35C95" w:rsidRDefault="00535C95" w:rsidP="00A915B1">
            <w:pPr>
              <w:shd w:val="clear" w:color="auto" w:fill="FFFFFF"/>
              <w:tabs>
                <w:tab w:val="left" w:pos="0"/>
                <w:tab w:val="left" w:pos="34"/>
                <w:tab w:val="left" w:pos="342"/>
              </w:tabs>
              <w:ind w:left="58"/>
              <w:jc w:val="both"/>
              <w:outlineLvl w:val="0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6266A3">
              <w:rPr>
                <w:b/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bookmarkStart w:id="18" w:name="_Hlk208578948"/>
            <w:r w:rsidRPr="006266A3">
              <w:rPr>
                <w:i/>
                <w:iCs/>
                <w:sz w:val="28"/>
                <w:szCs w:val="28"/>
              </w:rPr>
              <w:t>Гурткова робота з вивчення англійської мови на тему «Прогулянка будинком» у старшій групі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>.</w:t>
            </w:r>
            <w:bookmarkEnd w:id="18"/>
          </w:p>
          <w:p w:rsidR="00535C95" w:rsidRPr="00A915B1" w:rsidRDefault="00535C95" w:rsidP="00A915B1">
            <w:pPr>
              <w:shd w:val="clear" w:color="auto" w:fill="FFFFFF"/>
              <w:tabs>
                <w:tab w:val="left" w:pos="0"/>
                <w:tab w:val="left" w:pos="34"/>
                <w:tab w:val="left" w:pos="342"/>
              </w:tabs>
              <w:ind w:left="58"/>
              <w:jc w:val="both"/>
              <w:outlineLvl w:val="0"/>
              <w:rPr>
                <w:i/>
                <w:iCs/>
                <w:sz w:val="28"/>
                <w:szCs w:val="28"/>
                <w:lang w:eastAsia="en-US"/>
              </w:rPr>
            </w:pPr>
            <w:r w:rsidRPr="00A915B1">
              <w:rPr>
                <w:iCs/>
                <w:szCs w:val="28"/>
                <w:lang w:eastAsia="en-US"/>
              </w:rPr>
              <w:t>Мета:</w:t>
            </w:r>
            <w:r w:rsidRPr="0042569E">
              <w:rPr>
                <w:i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lang w:eastAsia="uk-UA"/>
              </w:rPr>
              <w:t>о</w:t>
            </w:r>
            <w:r w:rsidRPr="004F26BC">
              <w:rPr>
                <w:lang w:eastAsia="uk-UA"/>
              </w:rPr>
              <w:t>ознайомити</w:t>
            </w:r>
            <w:proofErr w:type="spellEnd"/>
            <w:r w:rsidRPr="004F26BC">
              <w:rPr>
                <w:lang w:eastAsia="uk-UA"/>
              </w:rPr>
              <w:t xml:space="preserve"> дітей з назвами основних кімнат у будинку (</w:t>
            </w:r>
            <w:proofErr w:type="spellStart"/>
            <w:r w:rsidRPr="004F26BC">
              <w:rPr>
                <w:lang w:eastAsia="uk-UA"/>
              </w:rPr>
              <w:t>living</w:t>
            </w:r>
            <w:proofErr w:type="spellEnd"/>
            <w:r w:rsidRPr="004F26BC">
              <w:rPr>
                <w:lang w:eastAsia="uk-UA"/>
              </w:rPr>
              <w:t xml:space="preserve"> </w:t>
            </w:r>
            <w:proofErr w:type="spellStart"/>
            <w:r w:rsidRPr="004F26BC">
              <w:rPr>
                <w:lang w:eastAsia="uk-UA"/>
              </w:rPr>
              <w:t>room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bedroom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kitchen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bathroom</w:t>
            </w:r>
            <w:proofErr w:type="spellEnd"/>
            <w:r w:rsidRPr="004F26BC">
              <w:rPr>
                <w:lang w:eastAsia="uk-UA"/>
              </w:rPr>
              <w:t>) та деяких предметів меблів/інтер'єру (</w:t>
            </w:r>
            <w:proofErr w:type="spellStart"/>
            <w:r w:rsidRPr="004F26BC">
              <w:rPr>
                <w:lang w:eastAsia="uk-UA"/>
              </w:rPr>
              <w:t>table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chair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bed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lamp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sofa</w:t>
            </w:r>
            <w:proofErr w:type="spellEnd"/>
            <w:r w:rsidRPr="004F26BC">
              <w:rPr>
                <w:lang w:eastAsia="uk-UA"/>
              </w:rPr>
              <w:t xml:space="preserve">, TV, </w:t>
            </w:r>
            <w:proofErr w:type="spellStart"/>
            <w:r w:rsidRPr="004F26BC">
              <w:rPr>
                <w:lang w:eastAsia="uk-UA"/>
              </w:rPr>
              <w:t>fridge</w:t>
            </w:r>
            <w:proofErr w:type="spellEnd"/>
            <w:r w:rsidRPr="004F26BC">
              <w:rPr>
                <w:lang w:eastAsia="uk-UA"/>
              </w:rPr>
              <w:t xml:space="preserve">, </w:t>
            </w:r>
            <w:proofErr w:type="spellStart"/>
            <w:r w:rsidRPr="004F26BC">
              <w:rPr>
                <w:lang w:eastAsia="uk-UA"/>
              </w:rPr>
              <w:t>bath</w:t>
            </w:r>
            <w:proofErr w:type="spellEnd"/>
            <w:r w:rsidRPr="004F26BC">
              <w:rPr>
                <w:lang w:eastAsia="uk-UA"/>
              </w:rPr>
              <w:t>)</w:t>
            </w:r>
            <w:r>
              <w:rPr>
                <w:lang w:eastAsia="uk-UA"/>
              </w:rPr>
              <w:t>; ф</w:t>
            </w:r>
            <w:r w:rsidRPr="004F26BC">
              <w:rPr>
                <w:lang w:eastAsia="uk-UA"/>
              </w:rPr>
              <w:t>ормувати вміння розуміти та вживати прості речення для опису місця розташування предметів ("</w:t>
            </w:r>
            <w:proofErr w:type="spellStart"/>
            <w:r w:rsidRPr="004F26BC">
              <w:rPr>
                <w:lang w:eastAsia="uk-UA"/>
              </w:rPr>
              <w:t>Where</w:t>
            </w:r>
            <w:proofErr w:type="spellEnd"/>
            <w:r w:rsidRPr="004F26BC">
              <w:rPr>
                <w:lang w:eastAsia="uk-UA"/>
              </w:rPr>
              <w:t xml:space="preserve"> </w:t>
            </w:r>
            <w:proofErr w:type="spellStart"/>
            <w:r w:rsidRPr="004F26BC">
              <w:rPr>
                <w:lang w:eastAsia="uk-UA"/>
              </w:rPr>
              <w:t>is</w:t>
            </w:r>
            <w:proofErr w:type="spellEnd"/>
            <w:r w:rsidRPr="004F26BC">
              <w:rPr>
                <w:lang w:eastAsia="uk-UA"/>
              </w:rPr>
              <w:t xml:space="preserve"> </w:t>
            </w:r>
            <w:proofErr w:type="spellStart"/>
            <w:r w:rsidRPr="004F26BC">
              <w:rPr>
                <w:lang w:eastAsia="uk-UA"/>
              </w:rPr>
              <w:t>the</w:t>
            </w:r>
            <w:proofErr w:type="spellEnd"/>
            <w:r w:rsidRPr="004F26BC">
              <w:rPr>
                <w:lang w:eastAsia="uk-UA"/>
              </w:rPr>
              <w:t xml:space="preserve">...? </w:t>
            </w:r>
            <w:proofErr w:type="spellStart"/>
            <w:r w:rsidRPr="004F26BC">
              <w:rPr>
                <w:lang w:eastAsia="uk-UA"/>
              </w:rPr>
              <w:t>It's</w:t>
            </w:r>
            <w:proofErr w:type="spellEnd"/>
            <w:r w:rsidRPr="004F26BC">
              <w:rPr>
                <w:lang w:eastAsia="uk-UA"/>
              </w:rPr>
              <w:t xml:space="preserve"> in </w:t>
            </w:r>
            <w:proofErr w:type="spellStart"/>
            <w:r w:rsidRPr="004F26BC">
              <w:rPr>
                <w:lang w:eastAsia="uk-UA"/>
              </w:rPr>
              <w:t>the</w:t>
            </w:r>
            <w:proofErr w:type="spellEnd"/>
            <w:r w:rsidRPr="004F26BC">
              <w:rPr>
                <w:lang w:eastAsia="uk-UA"/>
              </w:rPr>
              <w:t>..."</w:t>
            </w:r>
            <w:r>
              <w:rPr>
                <w:lang w:eastAsia="uk-UA"/>
              </w:rPr>
              <w:t>); р</w:t>
            </w:r>
            <w:r w:rsidRPr="004F26BC">
              <w:rPr>
                <w:lang w:eastAsia="uk-UA"/>
              </w:rPr>
              <w:t>озвивати аудіювання, діалогічне та монологічне мовлення</w:t>
            </w:r>
            <w:r>
              <w:rPr>
                <w:lang w:eastAsia="uk-UA"/>
              </w:rPr>
              <w:t>; р</w:t>
            </w:r>
            <w:r w:rsidRPr="004F26BC">
              <w:rPr>
                <w:lang w:eastAsia="uk-UA"/>
              </w:rPr>
              <w:t>озширювати словниковий запас англійської мови за темою "Дім"</w:t>
            </w:r>
            <w:r>
              <w:rPr>
                <w:lang w:eastAsia="uk-UA"/>
              </w:rPr>
              <w:t>; с</w:t>
            </w:r>
            <w:r w:rsidRPr="004F26BC">
              <w:rPr>
                <w:lang w:eastAsia="uk-UA"/>
              </w:rPr>
              <w:t>тимулювати інтерес до вивчення англійської мови через ігрову діяльність.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35C95" w:rsidRDefault="00535C95" w:rsidP="00157042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</w:t>
            </w:r>
          </w:p>
          <w:p w:rsidR="00535C95" w:rsidRDefault="00535C95" w:rsidP="00157042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пол. дня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C95" w:rsidRPr="00A91CD9" w:rsidRDefault="00535C95" w:rsidP="008A2D6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Керівник гуртка </w:t>
            </w:r>
            <w:proofErr w:type="spellStart"/>
            <w:r>
              <w:rPr>
                <w:sz w:val="28"/>
                <w:szCs w:val="28"/>
              </w:rPr>
              <w:t>Солярська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5C95" w:rsidRDefault="00535C95" w:rsidP="006E08B3">
            <w:pPr>
              <w:ind w:right="-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ШІ</w:t>
            </w:r>
          </w:p>
        </w:tc>
      </w:tr>
      <w:tr w:rsidR="00535C95" w:rsidRPr="0074324B" w:rsidTr="002A698C">
        <w:trPr>
          <w:trHeight w:val="245"/>
        </w:trPr>
        <w:tc>
          <w:tcPr>
            <w:tcW w:w="851" w:type="dxa"/>
            <w:vMerge/>
          </w:tcPr>
          <w:p w:rsidR="00535C95" w:rsidRPr="0019379B" w:rsidRDefault="00535C95" w:rsidP="00F4046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35C95" w:rsidRPr="00E17BED" w:rsidRDefault="00535C95" w:rsidP="005E2E82">
            <w:pPr>
              <w:shd w:val="clear" w:color="auto" w:fill="FFFFFF"/>
              <w:tabs>
                <w:tab w:val="left" w:pos="0"/>
                <w:tab w:val="left" w:pos="34"/>
                <w:tab w:val="left" w:pos="176"/>
                <w:tab w:val="left" w:pos="460"/>
              </w:tabs>
              <w:jc w:val="both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Pr="002D44AC">
              <w:rPr>
                <w:b/>
                <w:bCs/>
                <w:sz w:val="28"/>
                <w:szCs w:val="28"/>
                <w:lang w:eastAsia="en-US"/>
              </w:rPr>
              <w:t xml:space="preserve">. </w:t>
            </w:r>
            <w:bookmarkStart w:id="19" w:name="_Hlk208579049"/>
            <w:r w:rsidRPr="006266A3">
              <w:rPr>
                <w:i/>
                <w:iCs/>
                <w:sz w:val="28"/>
                <w:szCs w:val="28"/>
                <w:lang w:eastAsia="en-US"/>
              </w:rPr>
              <w:t>Інтегроване заняття</w:t>
            </w:r>
            <w:r w:rsidR="00E17BED">
              <w:rPr>
                <w:i/>
                <w:iCs/>
                <w:sz w:val="28"/>
                <w:szCs w:val="28"/>
                <w:lang w:eastAsia="en-US"/>
              </w:rPr>
              <w:t xml:space="preserve"> з пріоритетом логіко-математичних завдань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 xml:space="preserve"> на тему «</w:t>
            </w:r>
            <w:r w:rsidR="00E17BED" w:rsidRPr="00E17BED">
              <w:rPr>
                <w:i/>
                <w:iCs/>
                <w:sz w:val="28"/>
                <w:szCs w:val="28"/>
                <w:lang w:eastAsia="en-US"/>
              </w:rPr>
              <w:t>Подорож у Країну Математики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>»</w:t>
            </w:r>
            <w:r w:rsidR="005C499C">
              <w:rPr>
                <w:i/>
                <w:iCs/>
                <w:sz w:val="28"/>
                <w:szCs w:val="28"/>
                <w:lang w:eastAsia="en-US"/>
              </w:rPr>
              <w:t xml:space="preserve"> з використанням технології НУМІКОН</w:t>
            </w:r>
            <w:r w:rsidRPr="006266A3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="00E17BED" w:rsidRPr="00E17BED">
              <w:rPr>
                <w:sz w:val="28"/>
                <w:szCs w:val="28"/>
                <w:lang w:eastAsia="en-US"/>
              </w:rPr>
              <w:t>у</w:t>
            </w:r>
            <w:r w:rsidRPr="00E17BED">
              <w:rPr>
                <w:sz w:val="28"/>
                <w:szCs w:val="28"/>
                <w:lang w:eastAsia="en-US"/>
              </w:rPr>
              <w:t xml:space="preserve"> </w:t>
            </w:r>
            <w:r w:rsidR="005C499C">
              <w:rPr>
                <w:sz w:val="28"/>
                <w:szCs w:val="28"/>
                <w:lang w:eastAsia="en-US"/>
              </w:rPr>
              <w:t>молод</w:t>
            </w:r>
            <w:r w:rsidRPr="00E17BED">
              <w:rPr>
                <w:sz w:val="28"/>
                <w:szCs w:val="28"/>
                <w:lang w:eastAsia="en-US"/>
              </w:rPr>
              <w:t>шій групі № 1</w:t>
            </w:r>
            <w:r w:rsidR="005C499C">
              <w:rPr>
                <w:sz w:val="28"/>
                <w:szCs w:val="28"/>
                <w:lang w:eastAsia="en-US"/>
              </w:rPr>
              <w:t>1</w:t>
            </w:r>
            <w:r w:rsidRPr="00E17BED">
              <w:rPr>
                <w:sz w:val="28"/>
                <w:szCs w:val="28"/>
                <w:lang w:eastAsia="en-US"/>
              </w:rPr>
              <w:t>.</w:t>
            </w:r>
          </w:p>
          <w:bookmarkEnd w:id="19"/>
          <w:p w:rsidR="005C499C" w:rsidRPr="007409D8" w:rsidRDefault="00535C95" w:rsidP="00E17BED">
            <w:pPr>
              <w:jc w:val="both"/>
              <w:rPr>
                <w:lang w:eastAsia="uk-UA"/>
              </w:rPr>
            </w:pPr>
            <w:r w:rsidRPr="005E2E82">
              <w:rPr>
                <w:lang w:eastAsia="en-US"/>
              </w:rPr>
              <w:t xml:space="preserve">Мета: </w:t>
            </w:r>
            <w:r w:rsidR="00E17BED">
              <w:rPr>
                <w:lang w:eastAsia="en-US"/>
              </w:rPr>
              <w:t>розвиток логіко-математичних здібностей дошкільників, формування навичок лічби та порівняння чисел, закріплення знань про склад числа з набором НУМІКОН (форми та кільця).</w:t>
            </w:r>
            <w:r w:rsidR="00E17BED">
              <w:rPr>
                <w:lang w:eastAsia="uk-UA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35C95" w:rsidRDefault="00535C95" w:rsidP="00296345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C95" w:rsidRDefault="00535C95" w:rsidP="00535C95">
            <w:pPr>
              <w:ind w:right="-249"/>
              <w:rPr>
                <w:sz w:val="28"/>
                <w:szCs w:val="28"/>
              </w:rPr>
            </w:pPr>
            <w:r w:rsidRPr="007409D8">
              <w:rPr>
                <w:sz w:val="28"/>
                <w:szCs w:val="28"/>
              </w:rPr>
              <w:t xml:space="preserve">Вихователь   </w:t>
            </w:r>
            <w:proofErr w:type="spellStart"/>
            <w:r>
              <w:rPr>
                <w:sz w:val="28"/>
                <w:szCs w:val="28"/>
              </w:rPr>
              <w:t>Зань</w:t>
            </w:r>
            <w:proofErr w:type="spellEnd"/>
            <w:r>
              <w:rPr>
                <w:sz w:val="28"/>
                <w:szCs w:val="28"/>
              </w:rPr>
              <w:t xml:space="preserve"> Зінаїда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5C95" w:rsidRDefault="00535C95" w:rsidP="006E08B3">
            <w:pPr>
              <w:ind w:right="-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 ШІ</w:t>
            </w:r>
          </w:p>
        </w:tc>
      </w:tr>
      <w:tr w:rsidR="00535C95" w:rsidRPr="0074324B" w:rsidTr="00DE0B78">
        <w:trPr>
          <w:trHeight w:val="276"/>
        </w:trPr>
        <w:tc>
          <w:tcPr>
            <w:tcW w:w="851" w:type="dxa"/>
            <w:vMerge/>
          </w:tcPr>
          <w:p w:rsidR="00535C95" w:rsidRPr="0019379B" w:rsidRDefault="00535C95" w:rsidP="00B2116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535C95" w:rsidRPr="00F04D0A" w:rsidRDefault="00535C95" w:rsidP="00F04D0A">
            <w:pPr>
              <w:shd w:val="clear" w:color="auto" w:fill="FFFFFF"/>
              <w:tabs>
                <w:tab w:val="left" w:pos="0"/>
                <w:tab w:val="left" w:pos="34"/>
                <w:tab w:val="left" w:pos="460"/>
              </w:tabs>
              <w:jc w:val="both"/>
              <w:outlineLvl w:val="0"/>
              <w:rPr>
                <w:i/>
                <w:sz w:val="28"/>
                <w:szCs w:val="28"/>
                <w:lang w:eastAsia="en-US"/>
              </w:rPr>
            </w:pPr>
            <w:r w:rsidRPr="002A2089">
              <w:rPr>
                <w:b/>
                <w:bCs/>
                <w:iCs/>
                <w:sz w:val="28"/>
                <w:szCs w:val="28"/>
                <w:lang w:eastAsia="en-US"/>
              </w:rPr>
              <w:t>9.</w:t>
            </w:r>
            <w:r w:rsidRPr="002A2089">
              <w:rPr>
                <w:iCs/>
                <w:sz w:val="28"/>
                <w:szCs w:val="28"/>
                <w:lang w:eastAsia="en-US"/>
              </w:rPr>
              <w:t xml:space="preserve"> </w:t>
            </w:r>
            <w:bookmarkStart w:id="20" w:name="_Hlk208579179"/>
            <w:r w:rsidRPr="00F04D0A">
              <w:rPr>
                <w:i/>
                <w:sz w:val="28"/>
                <w:szCs w:val="28"/>
                <w:lang w:eastAsia="en-US"/>
              </w:rPr>
              <w:t>Корекційно-</w:t>
            </w:r>
            <w:proofErr w:type="spellStart"/>
            <w:r w:rsidRPr="00F04D0A">
              <w:rPr>
                <w:i/>
                <w:sz w:val="28"/>
                <w:szCs w:val="28"/>
                <w:lang w:eastAsia="en-US"/>
              </w:rPr>
              <w:t>розвиткове</w:t>
            </w:r>
            <w:proofErr w:type="spellEnd"/>
            <w:r w:rsidRPr="00F04D0A">
              <w:rPr>
                <w:i/>
                <w:sz w:val="28"/>
                <w:szCs w:val="28"/>
                <w:lang w:eastAsia="en-US"/>
              </w:rPr>
              <w:t xml:space="preserve"> логопедичне заняття на тему «Професії наших батьків»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F04D0A">
              <w:rPr>
                <w:i/>
                <w:sz w:val="28"/>
                <w:szCs w:val="28"/>
                <w:lang w:eastAsia="en-US"/>
              </w:rPr>
              <w:t>у старшій групі</w:t>
            </w:r>
          </w:p>
          <w:bookmarkEnd w:id="20"/>
          <w:p w:rsidR="00535C95" w:rsidRPr="007F69AB" w:rsidRDefault="00535C95" w:rsidP="002A2089">
            <w:pPr>
              <w:jc w:val="both"/>
              <w:rPr>
                <w:szCs w:val="28"/>
                <w:lang w:eastAsia="en-US"/>
              </w:rPr>
            </w:pPr>
            <w:r w:rsidRPr="00F329A1">
              <w:rPr>
                <w:szCs w:val="28"/>
                <w:lang w:eastAsia="en-US"/>
              </w:rPr>
              <w:t xml:space="preserve">Мета:  </w:t>
            </w:r>
            <w:r w:rsidRPr="002A2089">
              <w:rPr>
                <w:szCs w:val="28"/>
                <w:lang w:eastAsia="en-US"/>
              </w:rPr>
              <w:t>розширити активний словник дітей іменниками-назвами професій, дієсловами, що позначають дії людей різних професій, іменниками-назвами знарядь праці</w:t>
            </w:r>
            <w:r>
              <w:rPr>
                <w:szCs w:val="28"/>
                <w:lang w:eastAsia="en-US"/>
              </w:rPr>
              <w:t>; ф</w:t>
            </w:r>
            <w:r w:rsidRPr="002A2089">
              <w:rPr>
                <w:szCs w:val="28"/>
                <w:lang w:eastAsia="en-US"/>
              </w:rPr>
              <w:t>ормування навичок узгодження іменників з дієсловами (хто що робить)</w:t>
            </w:r>
            <w:r>
              <w:rPr>
                <w:szCs w:val="28"/>
                <w:lang w:eastAsia="en-US"/>
              </w:rPr>
              <w:t xml:space="preserve">, </w:t>
            </w:r>
            <w:r w:rsidRPr="002A2089">
              <w:rPr>
                <w:szCs w:val="28"/>
                <w:lang w:eastAsia="en-US"/>
              </w:rPr>
              <w:t>утворення іменників від дієслів (лікує – лікар, вчить – вчитель)</w:t>
            </w:r>
            <w:r>
              <w:rPr>
                <w:szCs w:val="28"/>
                <w:lang w:eastAsia="en-US"/>
              </w:rPr>
              <w:t xml:space="preserve">; </w:t>
            </w:r>
            <w:r w:rsidRPr="002A2089">
              <w:rPr>
                <w:szCs w:val="28"/>
                <w:lang w:eastAsia="en-US"/>
              </w:rPr>
              <w:t>утворення прикметників від іменників (лікар – лікарський, пожежник – пожежна)</w:t>
            </w:r>
            <w:r>
              <w:rPr>
                <w:szCs w:val="28"/>
                <w:lang w:eastAsia="en-US"/>
              </w:rPr>
              <w:t>; з</w:t>
            </w:r>
            <w:r w:rsidRPr="002A2089">
              <w:rPr>
                <w:szCs w:val="28"/>
                <w:lang w:eastAsia="en-US"/>
              </w:rPr>
              <w:t>акріплення вживання родового відмінка іменників (чого немає)</w:t>
            </w:r>
            <w:r>
              <w:rPr>
                <w:szCs w:val="28"/>
                <w:lang w:eastAsia="en-US"/>
              </w:rPr>
              <w:t xml:space="preserve">; </w:t>
            </w:r>
            <w:r w:rsidRPr="002A2089">
              <w:rPr>
                <w:szCs w:val="28"/>
                <w:lang w:eastAsia="en-US"/>
              </w:rPr>
              <w:t>формувати вміння складати прості описові розповіді про професії батьків за зразком та опорними словами</w:t>
            </w:r>
            <w:r>
              <w:rPr>
                <w:szCs w:val="28"/>
                <w:lang w:eastAsia="en-US"/>
              </w:rPr>
              <w:t>; р</w:t>
            </w:r>
            <w:r w:rsidRPr="002A2089">
              <w:rPr>
                <w:szCs w:val="28"/>
                <w:lang w:eastAsia="en-US"/>
              </w:rPr>
              <w:t>озвиток фонематичного слуху (виділення першого звука в слові)</w:t>
            </w:r>
            <w:r>
              <w:rPr>
                <w:szCs w:val="28"/>
                <w:lang w:eastAsia="en-US"/>
              </w:rPr>
              <w:t>; з</w:t>
            </w:r>
            <w:r w:rsidRPr="002A2089">
              <w:rPr>
                <w:szCs w:val="28"/>
                <w:lang w:eastAsia="en-US"/>
              </w:rPr>
              <w:t xml:space="preserve">акріплення правильної </w:t>
            </w:r>
            <w:proofErr w:type="spellStart"/>
            <w:r w:rsidRPr="002A2089">
              <w:rPr>
                <w:szCs w:val="28"/>
                <w:lang w:eastAsia="en-US"/>
              </w:rPr>
              <w:t>звуковимови</w:t>
            </w:r>
            <w:proofErr w:type="spellEnd"/>
            <w:r w:rsidRPr="002A2089">
              <w:rPr>
                <w:szCs w:val="28"/>
                <w:lang w:eastAsia="en-US"/>
              </w:rPr>
              <w:t xml:space="preserve"> поставлених звуків (в межах лексичного матеріалу заняття)</w:t>
            </w:r>
            <w:r>
              <w:rPr>
                <w:szCs w:val="28"/>
                <w:lang w:eastAsia="en-US"/>
              </w:rPr>
              <w:t>; р</w:t>
            </w:r>
            <w:r w:rsidRPr="002A2089">
              <w:rPr>
                <w:szCs w:val="28"/>
                <w:lang w:eastAsia="en-US"/>
              </w:rPr>
              <w:t>озвиток дрібної моторики: через виконання артикуляційних вправ та пальчикових ігор.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535C95" w:rsidRDefault="00535C95" w:rsidP="00B2116D">
            <w:pPr>
              <w:ind w:righ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C95" w:rsidRPr="0074324B" w:rsidRDefault="00535C95" w:rsidP="00B2116D">
            <w:pPr>
              <w:ind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Вчитель-логопед </w:t>
            </w:r>
            <w:proofErr w:type="spellStart"/>
            <w:r>
              <w:rPr>
                <w:sz w:val="28"/>
                <w:szCs w:val="28"/>
              </w:rPr>
              <w:t>Овдіюк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5C95" w:rsidRDefault="00535C95" w:rsidP="00DA2381">
            <w:pPr>
              <w:ind w:right="-108" w:hanging="75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Конспект ШІ</w:t>
            </w:r>
          </w:p>
        </w:tc>
      </w:tr>
      <w:tr w:rsidR="00B2116D" w:rsidRPr="0074324B" w:rsidTr="00761CE1">
        <w:trPr>
          <w:trHeight w:val="3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583A11" w:rsidRDefault="00B2116D" w:rsidP="00B2116D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3.2.4.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94C83" w:rsidRDefault="00761CE1" w:rsidP="00994C83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bookmarkStart w:id="21" w:name="_Hlk225086938"/>
            <w:bookmarkStart w:id="22" w:name="_Hlk208578083"/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Майстерка для педагогічних працівників з використання </w:t>
            </w:r>
            <w:proofErr w:type="spellStart"/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нейромереж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«Як оптимізувати педагогічну діяльність у ЗДО </w:t>
            </w:r>
          </w:p>
          <w:p w:rsidR="00761CE1" w:rsidRPr="00761CE1" w:rsidRDefault="00761CE1" w:rsidP="00994C83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засобами ШІ»</w:t>
            </w:r>
          </w:p>
          <w:bookmarkEnd w:id="21"/>
          <w:p w:rsidR="00761CE1" w:rsidRPr="00761CE1" w:rsidRDefault="00761CE1" w:rsidP="00761CE1">
            <w:pPr>
              <w:jc w:val="both"/>
              <w:rPr>
                <w:lang w:eastAsia="en-US"/>
              </w:rPr>
            </w:pPr>
            <w:r w:rsidRPr="00761CE1">
              <w:rPr>
                <w:lang w:eastAsia="en-US"/>
              </w:rPr>
              <w:t xml:space="preserve">Мета: підвищити ІК-компетентність педагогічних працівників; мотивувати їх до активного використання </w:t>
            </w:r>
            <w:proofErr w:type="spellStart"/>
            <w:r w:rsidRPr="00761CE1">
              <w:rPr>
                <w:lang w:eastAsia="en-US"/>
              </w:rPr>
              <w:t>нейромереж</w:t>
            </w:r>
            <w:proofErr w:type="spellEnd"/>
            <w:r w:rsidRPr="00761CE1">
              <w:rPr>
                <w:lang w:eastAsia="en-US"/>
              </w:rPr>
              <w:t xml:space="preserve"> у педагогічній діяльності та збагаченні освітнього середовища.</w:t>
            </w:r>
          </w:p>
          <w:bookmarkEnd w:id="22"/>
          <w:p w:rsidR="00761CE1" w:rsidRPr="00761CE1" w:rsidRDefault="00761CE1" w:rsidP="00761CE1">
            <w:pPr>
              <w:jc w:val="center"/>
              <w:rPr>
                <w:sz w:val="28"/>
                <w:szCs w:val="28"/>
                <w:lang w:eastAsia="en-US"/>
              </w:rPr>
            </w:pPr>
            <w:r w:rsidRPr="00761CE1">
              <w:rPr>
                <w:sz w:val="28"/>
                <w:szCs w:val="28"/>
                <w:lang w:eastAsia="en-US"/>
              </w:rPr>
              <w:t>План роботи</w:t>
            </w:r>
          </w:p>
          <w:p w:rsidR="00761CE1" w:rsidRPr="00761CE1" w:rsidRDefault="00761CE1" w:rsidP="00761CE1">
            <w:pPr>
              <w:jc w:val="both"/>
              <w:rPr>
                <w:sz w:val="28"/>
                <w:szCs w:val="28"/>
                <w:lang w:eastAsia="en-US"/>
              </w:rPr>
            </w:pPr>
            <w:r w:rsidRPr="00761CE1">
              <w:rPr>
                <w:sz w:val="28"/>
                <w:szCs w:val="28"/>
                <w:lang w:eastAsia="en-US"/>
              </w:rPr>
              <w:t xml:space="preserve">1. </w:t>
            </w:r>
            <w:proofErr w:type="spellStart"/>
            <w:r w:rsidRPr="00761CE1">
              <w:rPr>
                <w:sz w:val="28"/>
                <w:szCs w:val="28"/>
                <w:lang w:eastAsia="en-US"/>
              </w:rPr>
              <w:t>Нейромережі</w:t>
            </w:r>
            <w:proofErr w:type="spellEnd"/>
            <w:r w:rsidRPr="00761CE1">
              <w:rPr>
                <w:sz w:val="28"/>
                <w:szCs w:val="28"/>
                <w:lang w:eastAsia="en-US"/>
              </w:rPr>
              <w:t xml:space="preserve"> для цікавих ідей та творчого натхнення педагога. </w:t>
            </w:r>
            <w:r w:rsidRPr="007F69AB">
              <w:rPr>
                <w:i/>
                <w:iCs/>
                <w:sz w:val="28"/>
                <w:szCs w:val="28"/>
                <w:lang w:eastAsia="en-US"/>
              </w:rPr>
              <w:t>«Банк ідей» від педагога-новатора + презентація</w:t>
            </w:r>
          </w:p>
          <w:p w:rsidR="007F69AB" w:rsidRDefault="00761CE1" w:rsidP="00761CE1">
            <w:pPr>
              <w:jc w:val="both"/>
              <w:rPr>
                <w:sz w:val="28"/>
                <w:szCs w:val="28"/>
                <w:lang w:eastAsia="en-US"/>
              </w:rPr>
            </w:pPr>
            <w:r w:rsidRPr="00761CE1">
              <w:rPr>
                <w:sz w:val="28"/>
                <w:szCs w:val="28"/>
                <w:lang w:eastAsia="en-US"/>
              </w:rPr>
              <w:t xml:space="preserve">2. </w:t>
            </w:r>
            <w:r w:rsidR="007F69AB">
              <w:rPr>
                <w:sz w:val="28"/>
                <w:szCs w:val="28"/>
                <w:lang w:eastAsia="en-US"/>
              </w:rPr>
              <w:t>Практична частина.</w:t>
            </w:r>
          </w:p>
          <w:p w:rsidR="00761CE1" w:rsidRPr="00761CE1" w:rsidRDefault="007F69AB" w:rsidP="00761CE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2.1. </w:t>
            </w:r>
            <w:r w:rsidR="00761CE1" w:rsidRPr="00761CE1">
              <w:rPr>
                <w:sz w:val="28"/>
                <w:szCs w:val="28"/>
                <w:lang w:eastAsia="en-US"/>
              </w:rPr>
              <w:t>Заохочення до впровадження сучасних педагогічних та цифрових технологій на основі ШІ в освітній процес ЗДО:</w:t>
            </w:r>
          </w:p>
          <w:p w:rsidR="00761CE1" w:rsidRPr="00614F3B" w:rsidRDefault="00761CE1" w:rsidP="00761CE1">
            <w:pPr>
              <w:jc w:val="both"/>
              <w:rPr>
                <w:lang w:eastAsia="en-US"/>
              </w:rPr>
            </w:pPr>
            <w:r w:rsidRPr="00761CE1">
              <w:rPr>
                <w:sz w:val="28"/>
                <w:szCs w:val="28"/>
                <w:lang w:eastAsia="en-US"/>
              </w:rPr>
              <w:t xml:space="preserve">- </w:t>
            </w:r>
            <w:r w:rsidRPr="00614F3B">
              <w:rPr>
                <w:lang w:eastAsia="en-US"/>
              </w:rPr>
              <w:t xml:space="preserve">генератор текстових запитів </w:t>
            </w:r>
            <w:proofErr w:type="spellStart"/>
            <w:r w:rsidRPr="00614F3B">
              <w:rPr>
                <w:lang w:eastAsia="en-US"/>
              </w:rPr>
              <w:t>Gemini</w:t>
            </w:r>
            <w:proofErr w:type="spellEnd"/>
          </w:p>
          <w:p w:rsidR="00761CE1" w:rsidRPr="00614F3B" w:rsidRDefault="00761CE1" w:rsidP="00761CE1">
            <w:pPr>
              <w:jc w:val="both"/>
              <w:rPr>
                <w:lang w:eastAsia="en-US"/>
              </w:rPr>
            </w:pPr>
            <w:r w:rsidRPr="00614F3B">
              <w:rPr>
                <w:lang w:eastAsia="en-US"/>
              </w:rPr>
              <w:t xml:space="preserve">- генератор казок </w:t>
            </w:r>
            <w:proofErr w:type="spellStart"/>
            <w:r w:rsidRPr="00614F3B">
              <w:rPr>
                <w:lang w:eastAsia="en-US"/>
              </w:rPr>
              <w:t>Kazka.fun</w:t>
            </w:r>
            <w:proofErr w:type="spellEnd"/>
          </w:p>
          <w:p w:rsidR="00761CE1" w:rsidRPr="00614F3B" w:rsidRDefault="00761CE1" w:rsidP="00761CE1">
            <w:pPr>
              <w:jc w:val="both"/>
              <w:rPr>
                <w:lang w:eastAsia="en-US"/>
              </w:rPr>
            </w:pPr>
            <w:r w:rsidRPr="00614F3B">
              <w:rPr>
                <w:lang w:eastAsia="en-US"/>
              </w:rPr>
              <w:t xml:space="preserve">- генератор посібників </w:t>
            </w:r>
            <w:proofErr w:type="spellStart"/>
            <w:r w:rsidRPr="00614F3B">
              <w:rPr>
                <w:lang w:eastAsia="en-US"/>
              </w:rPr>
              <w:t>Learn</w:t>
            </w:r>
            <w:proofErr w:type="spellEnd"/>
            <w:r w:rsidRPr="00614F3B">
              <w:rPr>
                <w:lang w:eastAsia="en-US"/>
              </w:rPr>
              <w:t xml:space="preserve"> </w:t>
            </w:r>
            <w:proofErr w:type="spellStart"/>
            <w:r w:rsidRPr="00614F3B">
              <w:rPr>
                <w:lang w:eastAsia="en-US"/>
              </w:rPr>
              <w:t>Earth</w:t>
            </w:r>
            <w:proofErr w:type="spellEnd"/>
            <w:r w:rsidRPr="00614F3B">
              <w:rPr>
                <w:lang w:eastAsia="en-US"/>
              </w:rPr>
              <w:t xml:space="preserve"> </w:t>
            </w:r>
          </w:p>
          <w:p w:rsidR="00761CE1" w:rsidRPr="00614F3B" w:rsidRDefault="00761CE1" w:rsidP="00761CE1">
            <w:pPr>
              <w:jc w:val="both"/>
              <w:rPr>
                <w:lang w:eastAsia="en-US"/>
              </w:rPr>
            </w:pPr>
            <w:r w:rsidRPr="00614F3B">
              <w:rPr>
                <w:lang w:eastAsia="en-US"/>
              </w:rPr>
              <w:t>- генератор музики Suno.ai</w:t>
            </w:r>
          </w:p>
          <w:p w:rsidR="00761CE1" w:rsidRPr="00614F3B" w:rsidRDefault="00761CE1" w:rsidP="00761CE1">
            <w:pPr>
              <w:jc w:val="both"/>
              <w:rPr>
                <w:lang w:eastAsia="en-US"/>
              </w:rPr>
            </w:pPr>
            <w:r w:rsidRPr="00614F3B">
              <w:rPr>
                <w:lang w:eastAsia="en-US"/>
              </w:rPr>
              <w:t xml:space="preserve">- </w:t>
            </w:r>
            <w:proofErr w:type="spellStart"/>
            <w:r w:rsidRPr="00614F3B">
              <w:rPr>
                <w:lang w:eastAsia="en-US"/>
              </w:rPr>
              <w:t>відеогенератор</w:t>
            </w:r>
            <w:proofErr w:type="spellEnd"/>
            <w:r w:rsidRPr="00614F3B">
              <w:rPr>
                <w:lang w:eastAsia="en-US"/>
              </w:rPr>
              <w:t xml:space="preserve"> </w:t>
            </w:r>
            <w:proofErr w:type="spellStart"/>
            <w:r w:rsidRPr="00614F3B">
              <w:rPr>
                <w:lang w:eastAsia="en-US"/>
              </w:rPr>
              <w:t>Vidnoz</w:t>
            </w:r>
            <w:proofErr w:type="spellEnd"/>
          </w:p>
          <w:p w:rsidR="00761CE1" w:rsidRPr="00761CE1" w:rsidRDefault="00761CE1" w:rsidP="00761CE1">
            <w:pPr>
              <w:jc w:val="both"/>
              <w:rPr>
                <w:sz w:val="28"/>
                <w:szCs w:val="28"/>
                <w:lang w:eastAsia="en-US"/>
              </w:rPr>
            </w:pPr>
            <w:r w:rsidRPr="00614F3B">
              <w:rPr>
                <w:lang w:eastAsia="en-US"/>
              </w:rPr>
              <w:t xml:space="preserve">- </w:t>
            </w:r>
            <w:r w:rsidR="00614F3B">
              <w:rPr>
                <w:lang w:eastAsia="en-US"/>
              </w:rPr>
              <w:t>та ін</w:t>
            </w:r>
            <w:r w:rsidRPr="00761CE1">
              <w:rPr>
                <w:sz w:val="28"/>
                <w:szCs w:val="28"/>
                <w:lang w:eastAsia="en-US"/>
              </w:rPr>
              <w:t>.</w:t>
            </w:r>
          </w:p>
          <w:p w:rsidR="00614F3B" w:rsidRPr="007F69AB" w:rsidRDefault="00761CE1" w:rsidP="00761CE1">
            <w:pPr>
              <w:jc w:val="both"/>
              <w:rPr>
                <w:i/>
                <w:iCs/>
                <w:sz w:val="28"/>
                <w:szCs w:val="28"/>
                <w:lang w:eastAsia="en-US"/>
              </w:rPr>
            </w:pPr>
            <w:r w:rsidRPr="00761CE1">
              <w:rPr>
                <w:i/>
                <w:iCs/>
                <w:sz w:val="28"/>
                <w:szCs w:val="28"/>
                <w:lang w:eastAsia="en-US"/>
              </w:rPr>
              <w:t>Робота у парах та малих групах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Default="00761CE1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94C83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.10</w:t>
            </w:r>
          </w:p>
          <w:p w:rsidR="00B2116D" w:rsidRPr="0025167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761CE1">
            <w:pPr>
              <w:ind w:right="-249"/>
              <w:rPr>
                <w:sz w:val="28"/>
                <w:szCs w:val="28"/>
                <w:lang w:eastAsia="en-US"/>
              </w:rPr>
            </w:pPr>
            <w:r w:rsidRPr="0025167B">
              <w:rPr>
                <w:sz w:val="28"/>
                <w:szCs w:val="28"/>
                <w:lang w:eastAsia="en-US"/>
              </w:rPr>
              <w:t xml:space="preserve">Вихователь </w:t>
            </w:r>
          </w:p>
          <w:p w:rsidR="00761CE1" w:rsidRPr="0025167B" w:rsidRDefault="00761CE1" w:rsidP="00761CE1">
            <w:pPr>
              <w:ind w:right="-249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25167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761CE1" w:rsidRPr="0074324B" w:rsidTr="00D96FE4">
        <w:trPr>
          <w:trHeight w:val="25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Default="00761CE1" w:rsidP="00B2116D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3.2.5.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Pr="00761CE1" w:rsidRDefault="00761CE1" w:rsidP="00761CE1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bookmarkStart w:id="23" w:name="_Hlk208579377"/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Школа </w:t>
            </w:r>
            <w:proofErr w:type="spellStart"/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педмайстерності</w:t>
            </w:r>
            <w:proofErr w:type="spellEnd"/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Надії Шевчук</w:t>
            </w:r>
          </w:p>
          <w:p w:rsidR="00F41DFF" w:rsidRDefault="00761CE1" w:rsidP="00761CE1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«</w:t>
            </w:r>
            <w:r w:rsidR="00F41DFF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ТРВЗ-підхід в образотворчій діяльності: перетворюємо крапку </w:t>
            </w:r>
          </w:p>
          <w:p w:rsidR="00761CE1" w:rsidRPr="00761CE1" w:rsidRDefault="00F41DFF" w:rsidP="00761CE1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на витвір мистецтва</w:t>
            </w:r>
            <w:r w:rsidR="00761CE1" w:rsidRPr="00761CE1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»</w:t>
            </w:r>
          </w:p>
          <w:bookmarkEnd w:id="23"/>
          <w:p w:rsidR="00761CE1" w:rsidRDefault="00761CE1" w:rsidP="00761CE1">
            <w:pPr>
              <w:jc w:val="both"/>
            </w:pPr>
            <w:r w:rsidRPr="00844885">
              <w:rPr>
                <w:i/>
                <w:lang w:eastAsia="en-US"/>
              </w:rPr>
              <w:t>Мета</w:t>
            </w:r>
            <w:r w:rsidRPr="00F41DFF">
              <w:rPr>
                <w:b/>
                <w:bCs/>
                <w:i/>
                <w:lang w:eastAsia="en-US"/>
              </w:rPr>
              <w:t xml:space="preserve">: </w:t>
            </w:r>
            <w:r w:rsidR="00F41DFF" w:rsidRPr="00F41DFF">
              <w:rPr>
                <w:rStyle w:val="a9"/>
                <w:rFonts w:eastAsiaTheme="majorEastAsia"/>
                <w:b w:val="0"/>
                <w:bCs w:val="0"/>
              </w:rPr>
              <w:t>о</w:t>
            </w:r>
            <w:r w:rsidR="00F41DFF">
              <w:t>знайомити педагогів з основами ТРВЗ-педагогіки та її застосуванням в образотворчій діяльності</w:t>
            </w:r>
            <w:r w:rsidR="0094116D">
              <w:t>;</w:t>
            </w:r>
            <w:r w:rsidR="00F41DFF">
              <w:t xml:space="preserve"> розвинути креативне мислення, навички нестандартного розв'язання творчих завдань та вміння перетворювати прості елементи на складні художні образи.</w:t>
            </w:r>
          </w:p>
          <w:p w:rsidR="00F41DFF" w:rsidRDefault="00F41DFF" w:rsidP="00F41DFF">
            <w:pPr>
              <w:jc w:val="center"/>
            </w:pPr>
            <w:r>
              <w:t>План роботи</w:t>
            </w:r>
          </w:p>
          <w:p w:rsidR="00F41DFF" w:rsidRDefault="00F41DFF" w:rsidP="00F41DFF">
            <w:pPr>
              <w:jc w:val="both"/>
            </w:pPr>
            <w:r>
              <w:t>1. Актуальність ТРВЗ-підходу в образотворчій діяльності</w:t>
            </w:r>
            <w:r w:rsidR="00FF1CA4">
              <w:t xml:space="preserve"> дошкільників.</w:t>
            </w:r>
          </w:p>
          <w:p w:rsidR="00FF1CA4" w:rsidRDefault="00FF1CA4" w:rsidP="00F41DFF">
            <w:pPr>
              <w:jc w:val="both"/>
            </w:pPr>
            <w:r>
              <w:t xml:space="preserve">2. </w:t>
            </w:r>
            <w:r w:rsidRPr="00FF1CA4">
              <w:rPr>
                <w:rStyle w:val="a9"/>
                <w:rFonts w:eastAsiaTheme="majorEastAsia"/>
                <w:b w:val="0"/>
                <w:bCs w:val="0"/>
              </w:rPr>
              <w:t>Інтерактивна вправа</w:t>
            </w:r>
            <w:r>
              <w:t xml:space="preserve"> «Що таке крапка для мене?» (Кожен учасник ділиться своїми асоціаціями, метафорами).</w:t>
            </w:r>
          </w:p>
          <w:p w:rsidR="00FF1CA4" w:rsidRDefault="00FF1CA4" w:rsidP="00F41DFF">
            <w:pPr>
              <w:jc w:val="both"/>
            </w:pPr>
            <w:r>
              <w:t xml:space="preserve">3. </w:t>
            </w:r>
            <w:r w:rsidRPr="00FF1CA4">
              <w:rPr>
                <w:rStyle w:val="a9"/>
                <w:rFonts w:eastAsiaTheme="majorEastAsia"/>
                <w:b w:val="0"/>
                <w:bCs w:val="0"/>
              </w:rPr>
              <w:t>Мозковий штурм</w:t>
            </w:r>
            <w:r>
              <w:t xml:space="preserve"> «Що можна зробити з однією крапкою?» (Запис всіх ідей педагогів, навіть найфантастичніших).</w:t>
            </w:r>
          </w:p>
          <w:p w:rsidR="00FF1CA4" w:rsidRDefault="00FF1CA4" w:rsidP="00FF1CA4">
            <w:pPr>
              <w:jc w:val="both"/>
            </w:pPr>
            <w:r>
              <w:t>4. Практична вправа «Перетворення крапки»</w:t>
            </w:r>
          </w:p>
          <w:p w:rsidR="00FF1CA4" w:rsidRPr="00E13A0E" w:rsidRDefault="00FF1CA4" w:rsidP="00FF1CA4">
            <w:pPr>
              <w:jc w:val="both"/>
              <w:rPr>
                <w:sz w:val="22"/>
                <w:szCs w:val="22"/>
              </w:rPr>
            </w:pPr>
            <w:r w:rsidRPr="00E13A0E">
              <w:rPr>
                <w:sz w:val="22"/>
                <w:szCs w:val="22"/>
              </w:rPr>
              <w:t xml:space="preserve">Завдання: </w:t>
            </w:r>
            <w:r w:rsidR="0094116D">
              <w:rPr>
                <w:sz w:val="22"/>
                <w:szCs w:val="22"/>
              </w:rPr>
              <w:t>к</w:t>
            </w:r>
            <w:r w:rsidRPr="00E13A0E">
              <w:rPr>
                <w:sz w:val="22"/>
                <w:szCs w:val="22"/>
              </w:rPr>
              <w:t>ожен учасник отримує аркуш паперу, на якому є випадково поставлена крапка.</w:t>
            </w:r>
            <w:r w:rsidR="00E13A0E" w:rsidRPr="00E13A0E">
              <w:rPr>
                <w:sz w:val="22"/>
                <w:szCs w:val="22"/>
              </w:rPr>
              <w:t xml:space="preserve"> Застосувати ТРВЗ-інструменти (мозковий штурм, </w:t>
            </w:r>
            <w:proofErr w:type="spellStart"/>
            <w:r w:rsidR="00E13A0E" w:rsidRPr="00E13A0E">
              <w:rPr>
                <w:sz w:val="22"/>
                <w:szCs w:val="22"/>
              </w:rPr>
              <w:t>синектика</w:t>
            </w:r>
            <w:proofErr w:type="spellEnd"/>
            <w:r w:rsidR="00E13A0E" w:rsidRPr="00E13A0E">
              <w:rPr>
                <w:sz w:val="22"/>
                <w:szCs w:val="22"/>
              </w:rPr>
              <w:t>, фантазування) для того, щоб перетворити цю крапку на закінчений художній образ, сюжет.</w:t>
            </w:r>
          </w:p>
          <w:p w:rsidR="00FF1CA4" w:rsidRDefault="00E13A0E" w:rsidP="00FF1CA4">
            <w:pPr>
              <w:jc w:val="both"/>
              <w:rPr>
                <w:bCs/>
                <w:iCs/>
                <w:lang w:eastAsia="en-US"/>
              </w:rPr>
            </w:pPr>
            <w:r w:rsidRPr="00E13A0E">
              <w:rPr>
                <w:bCs/>
                <w:iCs/>
                <w:sz w:val="28"/>
                <w:szCs w:val="28"/>
                <w:lang w:eastAsia="en-US"/>
              </w:rPr>
              <w:t xml:space="preserve">5. </w:t>
            </w:r>
            <w:r w:rsidRPr="00E13A0E">
              <w:rPr>
                <w:bCs/>
                <w:iCs/>
                <w:lang w:eastAsia="en-US"/>
              </w:rPr>
              <w:t>Монотипія – інструмент ТРВЗ у малюванні. Робота в парах</w:t>
            </w:r>
            <w:r w:rsidR="0094116D">
              <w:rPr>
                <w:bCs/>
                <w:iCs/>
                <w:lang w:eastAsia="en-US"/>
              </w:rPr>
              <w:t>:</w:t>
            </w:r>
          </w:p>
          <w:p w:rsidR="0094116D" w:rsidRDefault="0094116D" w:rsidP="00FF1CA4">
            <w:pPr>
              <w:jc w:val="both"/>
            </w:pPr>
            <w:r>
              <w:rPr>
                <w:bCs/>
                <w:iCs/>
                <w:lang w:eastAsia="en-US"/>
              </w:rPr>
              <w:t xml:space="preserve">- </w:t>
            </w:r>
            <w:r>
              <w:t>створити монотипію: «Що ти бачиш у цій плямі? На що вона схожа? Домалюй так, щоб інші теж це побачили»; п</w:t>
            </w:r>
            <w:r w:rsidRPr="0094116D">
              <w:t>отім, повертаючи її під різними кутами, домалювати різні образи.</w:t>
            </w:r>
          </w:p>
          <w:p w:rsidR="0094116D" w:rsidRPr="0094116D" w:rsidRDefault="0094116D" w:rsidP="00FF1CA4">
            <w:pPr>
              <w:jc w:val="both"/>
            </w:pPr>
            <w:r>
              <w:t>- презентувати свій витвір мистецтва, називаючи його.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Default="00761CE1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761CE1">
              <w:rPr>
                <w:sz w:val="28"/>
                <w:szCs w:val="28"/>
                <w:lang w:eastAsia="en-US"/>
              </w:rPr>
              <w:t>06.11.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Pr="0025167B" w:rsidRDefault="00026721" w:rsidP="00761CE1">
            <w:pPr>
              <w:ind w:left="-99" w:right="-24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 </w:t>
            </w:r>
            <w:r w:rsidR="00761CE1" w:rsidRPr="0025167B">
              <w:rPr>
                <w:sz w:val="28"/>
                <w:szCs w:val="28"/>
                <w:lang w:eastAsia="en-US"/>
              </w:rPr>
              <w:t>Шевчук Надія,</w:t>
            </w:r>
          </w:p>
          <w:p w:rsidR="00761CE1" w:rsidRPr="0025167B" w:rsidRDefault="00761CE1" w:rsidP="00761CE1">
            <w:pPr>
              <w:ind w:left="-99" w:right="-249"/>
              <w:rPr>
                <w:sz w:val="28"/>
                <w:szCs w:val="28"/>
                <w:lang w:eastAsia="en-US"/>
              </w:rPr>
            </w:pPr>
            <w:r w:rsidRPr="0025167B"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761CE1" w:rsidRPr="0025167B" w:rsidRDefault="00761CE1" w:rsidP="00761CE1">
            <w:pPr>
              <w:ind w:left="-99" w:right="-249"/>
              <w:rPr>
                <w:sz w:val="28"/>
                <w:szCs w:val="28"/>
                <w:lang w:eastAsia="en-US"/>
              </w:rPr>
            </w:pPr>
            <w:r w:rsidRPr="0025167B">
              <w:rPr>
                <w:sz w:val="28"/>
                <w:szCs w:val="28"/>
                <w:lang w:eastAsia="en-US"/>
              </w:rPr>
              <w:t>Семенюк Раїса</w:t>
            </w:r>
          </w:p>
          <w:p w:rsidR="00761CE1" w:rsidRDefault="00761CE1" w:rsidP="00B2116D">
            <w:pPr>
              <w:ind w:left="-99" w:right="-24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61CE1" w:rsidRPr="007D4CD8" w:rsidRDefault="007D4CD8" w:rsidP="007D4CD8">
            <w:pPr>
              <w:ind w:right="-133" w:hanging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Використати ШІ</w:t>
            </w:r>
          </w:p>
        </w:tc>
      </w:tr>
      <w:tr w:rsidR="00B2116D" w:rsidRPr="0074324B" w:rsidTr="004055B5">
        <w:trPr>
          <w:trHeight w:val="3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3.2.7.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B44F7" w:rsidRDefault="00B2116D" w:rsidP="00B2116D">
            <w:pPr>
              <w:jc w:val="both"/>
              <w:rPr>
                <w:sz w:val="28"/>
                <w:szCs w:val="28"/>
              </w:rPr>
            </w:pPr>
            <w:r w:rsidRPr="007B44F7">
              <w:rPr>
                <w:b/>
                <w:i/>
                <w:sz w:val="28"/>
                <w:szCs w:val="28"/>
              </w:rPr>
              <w:t>Конкурс-огляд</w:t>
            </w:r>
            <w:r w:rsidRPr="007B44F7">
              <w:rPr>
                <w:sz w:val="28"/>
                <w:szCs w:val="28"/>
              </w:rPr>
              <w:t xml:space="preserve"> </w:t>
            </w:r>
            <w:bookmarkStart w:id="24" w:name="_Hlk208579555"/>
            <w:r w:rsidRPr="007B44F7">
              <w:rPr>
                <w:sz w:val="28"/>
                <w:szCs w:val="28"/>
              </w:rPr>
              <w:t>на кращ</w:t>
            </w:r>
            <w:r w:rsidR="007B44F7" w:rsidRPr="007B44F7">
              <w:rPr>
                <w:sz w:val="28"/>
                <w:szCs w:val="28"/>
              </w:rPr>
              <w:t>у картотеку</w:t>
            </w:r>
            <w:r w:rsidRPr="007B44F7">
              <w:rPr>
                <w:sz w:val="28"/>
                <w:szCs w:val="28"/>
              </w:rPr>
              <w:t xml:space="preserve"> дидактични</w:t>
            </w:r>
            <w:r w:rsidR="007B44F7" w:rsidRPr="007B44F7">
              <w:rPr>
                <w:sz w:val="28"/>
                <w:szCs w:val="28"/>
              </w:rPr>
              <w:t xml:space="preserve">х ігор </w:t>
            </w:r>
            <w:r w:rsidRPr="007B44F7">
              <w:rPr>
                <w:sz w:val="28"/>
                <w:szCs w:val="28"/>
              </w:rPr>
              <w:t>національно-патріотичного спрямування</w:t>
            </w:r>
            <w:r w:rsidR="001A112A">
              <w:rPr>
                <w:sz w:val="28"/>
                <w:szCs w:val="28"/>
              </w:rPr>
              <w:t xml:space="preserve"> з використанням ШІ</w:t>
            </w:r>
            <w:r w:rsidRPr="007B44F7">
              <w:rPr>
                <w:sz w:val="28"/>
                <w:szCs w:val="28"/>
              </w:rPr>
              <w:t>.</w:t>
            </w:r>
          </w:p>
          <w:bookmarkEnd w:id="24"/>
          <w:p w:rsidR="00B2116D" w:rsidRPr="007B44F7" w:rsidRDefault="00B2116D" w:rsidP="007B44F7">
            <w:pPr>
              <w:jc w:val="both"/>
              <w:rPr>
                <w:kern w:val="28"/>
                <w:szCs w:val="28"/>
              </w:rPr>
            </w:pPr>
            <w:r w:rsidRPr="00ED1616">
              <w:rPr>
                <w:i/>
                <w:szCs w:val="28"/>
              </w:rPr>
              <w:t>Мета конкурсу:</w:t>
            </w:r>
            <w:r w:rsidR="007B44F7">
              <w:rPr>
                <w:i/>
                <w:szCs w:val="28"/>
              </w:rPr>
              <w:t xml:space="preserve"> </w:t>
            </w:r>
            <w:r w:rsidR="007B44F7" w:rsidRPr="007B44F7">
              <w:rPr>
                <w:iCs/>
                <w:szCs w:val="28"/>
              </w:rPr>
              <w:t xml:space="preserve">мотивувати педагогів до </w:t>
            </w:r>
            <w:r w:rsidR="007B44F7" w:rsidRPr="007B44F7">
              <w:rPr>
                <w:iCs/>
                <w:kern w:val="28"/>
                <w:szCs w:val="28"/>
              </w:rPr>
              <w:t>пошуку ефективн</w:t>
            </w:r>
            <w:r w:rsidR="007B44F7" w:rsidRPr="005D10AE">
              <w:rPr>
                <w:kern w:val="28"/>
                <w:szCs w:val="28"/>
              </w:rPr>
              <w:t>их форм та творчого підходу до вирішення актуальних проблем освітнього процесу з дошкільниками, підтримки новаторства та винахідництва педагогів з проблеми національно-патріотичного виховання</w:t>
            </w:r>
            <w:r w:rsidR="007B44F7">
              <w:rPr>
                <w:kern w:val="28"/>
                <w:szCs w:val="28"/>
              </w:rPr>
              <w:t xml:space="preserve">; </w:t>
            </w:r>
            <w:r>
              <w:rPr>
                <w:szCs w:val="28"/>
              </w:rPr>
              <w:t>збагатити</w:t>
            </w:r>
            <w:r w:rsidRPr="00ED16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навчально-дидактичне забезпечення освітнього процесу з реалізації проблеми; удосконалити практичні уміння педагогів проводити на загал самопрезентацію власного професійного доробку у межах часового регламенту</w:t>
            </w:r>
            <w:r w:rsidR="007B44F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7B44F7">
              <w:rPr>
                <w:szCs w:val="28"/>
              </w:rPr>
              <w:t xml:space="preserve"> </w:t>
            </w:r>
            <w:r w:rsidRPr="005D10AE">
              <w:rPr>
                <w:kern w:val="28"/>
                <w:szCs w:val="2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2</w:t>
            </w:r>
            <w:r w:rsidR="00F12E78" w:rsidRPr="00F12E78">
              <w:rPr>
                <w:sz w:val="28"/>
                <w:szCs w:val="28"/>
                <w:lang w:eastAsia="en-US"/>
              </w:rPr>
              <w:t>6</w:t>
            </w:r>
            <w:r w:rsidRPr="00F12E78">
              <w:rPr>
                <w:sz w:val="28"/>
                <w:szCs w:val="28"/>
                <w:lang w:eastAsia="en-US"/>
              </w:rPr>
              <w:t xml:space="preserve">.03. 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Усі педагогічні працівники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74324B">
              <w:rPr>
                <w:sz w:val="28"/>
                <w:szCs w:val="28"/>
                <w:lang w:eastAsia="en-US"/>
              </w:rPr>
              <w:t>омісія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-108"/>
              <w:rPr>
                <w:sz w:val="20"/>
                <w:szCs w:val="28"/>
              </w:rPr>
            </w:pPr>
          </w:p>
        </w:tc>
      </w:tr>
      <w:tr w:rsidR="00B2116D" w:rsidRPr="0074324B" w:rsidTr="00547CBB">
        <w:trPr>
          <w:trHeight w:val="29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3.2.8.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ED1616" w:rsidRDefault="00B2116D" w:rsidP="00B211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Забезпечення умов для </w:t>
            </w:r>
            <w:r w:rsidRPr="00AA2F94">
              <w:rPr>
                <w:b/>
                <w:i/>
                <w:sz w:val="28"/>
                <w:szCs w:val="28"/>
              </w:rPr>
              <w:t>с</w:t>
            </w:r>
            <w:r w:rsidRPr="00ED1616">
              <w:rPr>
                <w:b/>
                <w:i/>
                <w:sz w:val="28"/>
                <w:szCs w:val="28"/>
              </w:rPr>
              <w:t>творення власних освітніх ресурсів</w:t>
            </w:r>
            <w:r w:rsidRPr="00ED1616">
              <w:rPr>
                <w:sz w:val="28"/>
                <w:szCs w:val="28"/>
              </w:rPr>
              <w:t xml:space="preserve"> (методичні </w:t>
            </w:r>
            <w:r w:rsidRPr="00ED1616">
              <w:rPr>
                <w:sz w:val="28"/>
                <w:szCs w:val="28"/>
              </w:rPr>
              <w:lastRenderedPageBreak/>
              <w:t>розробки, презентації, публікації професійної тематики тощо) та їх оприлюднення з метою об</w:t>
            </w:r>
            <w:r>
              <w:rPr>
                <w:sz w:val="28"/>
                <w:szCs w:val="28"/>
              </w:rPr>
              <w:t>міну досвідом роботи з колегами інших ЗДО.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D126AC" w:rsidRDefault="00B2116D" w:rsidP="00B2116D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 w:rsidRPr="0041584C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Лисак Ольга,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вихователь-методист 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усі педагоги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157"/>
              <w:jc w:val="center"/>
              <w:rPr>
                <w:sz w:val="22"/>
                <w:szCs w:val="28"/>
              </w:rPr>
            </w:pPr>
          </w:p>
        </w:tc>
      </w:tr>
      <w:tr w:rsidR="00B2116D" w:rsidRPr="0074324B" w:rsidTr="00564753">
        <w:trPr>
          <w:trHeight w:val="416"/>
        </w:trPr>
        <w:tc>
          <w:tcPr>
            <w:tcW w:w="10632" w:type="dxa"/>
            <w:gridSpan w:val="5"/>
          </w:tcPr>
          <w:p w:rsidR="00B2116D" w:rsidRPr="00DC523E" w:rsidRDefault="00B2116D" w:rsidP="00DC523E">
            <w:pPr>
              <w:ind w:right="-108"/>
              <w:jc w:val="center"/>
              <w:rPr>
                <w:b/>
                <w:sz w:val="32"/>
                <w:szCs w:val="28"/>
                <w:lang w:eastAsia="en-US"/>
              </w:rPr>
            </w:pPr>
            <w:r w:rsidRPr="00540F87">
              <w:rPr>
                <w:b/>
                <w:sz w:val="28"/>
                <w:szCs w:val="28"/>
                <w:lang w:eastAsia="en-US"/>
              </w:rPr>
              <w:t>Блок 3.3.</w:t>
            </w:r>
            <w:r w:rsidRPr="00540F87">
              <w:rPr>
                <w:b/>
                <w:sz w:val="32"/>
                <w:szCs w:val="28"/>
                <w:lang w:eastAsia="en-US"/>
              </w:rPr>
              <w:t xml:space="preserve"> Самоосвіта педагогів</w:t>
            </w:r>
          </w:p>
          <w:p w:rsidR="00B2116D" w:rsidRPr="005F0301" w:rsidRDefault="00B2116D" w:rsidP="00B2116D">
            <w:pPr>
              <w:ind w:right="-108"/>
              <w:jc w:val="center"/>
              <w:rPr>
                <w:b/>
                <w:sz w:val="4"/>
                <w:szCs w:val="4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2116D" w:rsidRPr="0074324B" w:rsidTr="005D627A">
        <w:trPr>
          <w:trHeight w:val="324"/>
        </w:trPr>
        <w:tc>
          <w:tcPr>
            <w:tcW w:w="851" w:type="dxa"/>
            <w:tcBorders>
              <w:bottom w:val="single" w:sz="4" w:space="0" w:color="auto"/>
            </w:tcBorders>
          </w:tcPr>
          <w:p w:rsidR="00B2116D" w:rsidRPr="006513F2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3.3.1.</w:t>
            </w:r>
          </w:p>
        </w:tc>
        <w:tc>
          <w:tcPr>
            <w:tcW w:w="5234" w:type="dxa"/>
            <w:tcBorders>
              <w:bottom w:val="single" w:sz="4" w:space="0" w:color="auto"/>
            </w:tcBorders>
          </w:tcPr>
          <w:p w:rsidR="00B2116D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Опрацювання професійних стандартів та вимог до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компентентностей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педагогів.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74324B">
              <w:rPr>
                <w:sz w:val="28"/>
                <w:szCs w:val="28"/>
                <w:lang w:eastAsia="en-US"/>
              </w:rPr>
              <w:t xml:space="preserve">о </w:t>
            </w:r>
            <w:r w:rsidR="002F3962">
              <w:rPr>
                <w:sz w:val="28"/>
                <w:szCs w:val="28"/>
                <w:lang w:eastAsia="en-US"/>
              </w:rPr>
              <w:t>29</w:t>
            </w:r>
            <w:r>
              <w:rPr>
                <w:sz w:val="28"/>
                <w:szCs w:val="28"/>
                <w:lang w:eastAsia="en-US"/>
              </w:rPr>
              <w:t>.08.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B2116D" w:rsidRPr="00D126AC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5D627A">
        <w:trPr>
          <w:trHeight w:val="19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Обговорення та затвердження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індиві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>-дуальних проблемних тем самоосвіти педагогів на поточний навчальний рік. Складання таблиці даних про</w:t>
            </w:r>
            <w:r>
              <w:rPr>
                <w:sz w:val="28"/>
                <w:szCs w:val="28"/>
                <w:lang w:eastAsia="en-US"/>
              </w:rPr>
              <w:t xml:space="preserve"> роботу педагогів із самоосвіти на 202</w:t>
            </w:r>
            <w:r w:rsidR="002F396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/2025 навчальний рік.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</w:p>
          <w:p w:rsidR="00B2116D" w:rsidRDefault="00B2116D" w:rsidP="00B2116D">
            <w:pPr>
              <w:ind w:right="1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F4046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462FE9">
        <w:trPr>
          <w:trHeight w:val="25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3.3.3.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6E72DF" w:rsidRDefault="00B2116D" w:rsidP="00B2116D">
            <w:pPr>
              <w:pStyle w:val="a8"/>
              <w:tabs>
                <w:tab w:val="num" w:pos="0"/>
                <w:tab w:val="left" w:pos="318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D126AC">
              <w:rPr>
                <w:sz w:val="28"/>
                <w:szCs w:val="28"/>
                <w:lang w:eastAsia="en-US"/>
              </w:rPr>
              <w:t xml:space="preserve">Розроблення </w:t>
            </w:r>
            <w:r>
              <w:rPr>
                <w:sz w:val="28"/>
                <w:szCs w:val="28"/>
                <w:lang w:eastAsia="en-US"/>
              </w:rPr>
              <w:t>Плану індивідуальної траєкторії професійного розвитку/плану самоосвіти</w:t>
            </w:r>
            <w:r w:rsidRPr="00D126AC">
              <w:rPr>
                <w:sz w:val="28"/>
                <w:szCs w:val="28"/>
                <w:lang w:eastAsia="en-US"/>
              </w:rPr>
              <w:t xml:space="preserve"> педагога на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916788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/202</w:t>
            </w:r>
            <w:r w:rsidR="0002499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навчальний рік, виходячи з вимог Професійного стандарту «Вихователь закладу дошкільної освіти» (відповідно до кожної професійної компетентності вихователя)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5D627A" w:rsidRDefault="00B2116D" w:rsidP="00B2116D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 w:rsidRPr="004D4B43">
              <w:rPr>
                <w:sz w:val="28"/>
                <w:szCs w:val="28"/>
                <w:lang w:eastAsia="en-US"/>
              </w:rPr>
              <w:t>До 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4D4B43">
              <w:rPr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</w:rPr>
            </w:pPr>
            <w:r w:rsidRPr="00D126AC">
              <w:rPr>
                <w:sz w:val="28"/>
                <w:szCs w:val="28"/>
              </w:rPr>
              <w:t>Усі 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План</w:t>
            </w:r>
          </w:p>
          <w:p w:rsidR="00B2116D" w:rsidRDefault="00916788" w:rsidP="00916788">
            <w:pPr>
              <w:ind w:left="-75" w:right="-108"/>
              <w:jc w:val="center"/>
              <w:rPr>
                <w:sz w:val="20"/>
                <w:szCs w:val="28"/>
              </w:rPr>
            </w:pPr>
            <w:r w:rsidRPr="00916788">
              <w:rPr>
                <w:sz w:val="18"/>
              </w:rPr>
              <w:t>індивідуальної траєкторії розвитку педагога</w:t>
            </w:r>
          </w:p>
        </w:tc>
      </w:tr>
      <w:tr w:rsidR="00B2116D" w:rsidRPr="0074324B" w:rsidTr="00916788">
        <w:trPr>
          <w:trHeight w:val="22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jc w:val="center"/>
              <w:rPr>
                <w:sz w:val="28"/>
                <w:szCs w:val="28"/>
                <w:lang w:eastAsia="en-US"/>
              </w:rPr>
            </w:pPr>
            <w:r w:rsidRPr="00957E7F">
              <w:rPr>
                <w:sz w:val="28"/>
                <w:szCs w:val="28"/>
                <w:lang w:eastAsia="en-US"/>
              </w:rPr>
              <w:t>3.3.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957E7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Активне залучення педагогічних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праців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74324B">
              <w:rPr>
                <w:sz w:val="28"/>
                <w:szCs w:val="28"/>
                <w:lang w:eastAsia="en-US"/>
              </w:rPr>
              <w:t>ників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 xml:space="preserve"> до індивідуальної самоосвітньої діяльності – однієї з основних форм самоосвіти педагога,   показника його професіоналізму, оновлення й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удоскона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74324B">
              <w:rPr>
                <w:sz w:val="28"/>
                <w:szCs w:val="28"/>
                <w:lang w:eastAsia="en-US"/>
              </w:rPr>
              <w:t>лення</w:t>
            </w:r>
            <w:proofErr w:type="spellEnd"/>
            <w:r w:rsidRPr="0074324B">
              <w:rPr>
                <w:sz w:val="28"/>
                <w:szCs w:val="28"/>
                <w:lang w:eastAsia="en-US"/>
              </w:rPr>
              <w:t xml:space="preserve">  знань, умінь і практичних навичок, особистого </w:t>
            </w:r>
            <w:r>
              <w:rPr>
                <w:sz w:val="28"/>
                <w:szCs w:val="28"/>
                <w:lang w:eastAsia="en-US"/>
              </w:rPr>
              <w:t xml:space="preserve">професійного </w:t>
            </w:r>
            <w:r w:rsidRPr="0074324B">
              <w:rPr>
                <w:sz w:val="28"/>
                <w:szCs w:val="28"/>
                <w:lang w:eastAsia="en-US"/>
              </w:rPr>
              <w:t>розвитку.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5D627A" w:rsidRDefault="00B2116D" w:rsidP="00B2116D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 w:rsidRPr="004D4B43">
              <w:rPr>
                <w:sz w:val="28"/>
                <w:szCs w:val="28"/>
                <w:lang w:eastAsia="en-US"/>
              </w:rPr>
              <w:t xml:space="preserve">Упродовж  року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Лисак Ольга, вихователь-методист 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  педагоги</w:t>
            </w:r>
            <w:r w:rsidRPr="0074324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jc w:val="center"/>
              <w:rPr>
                <w:szCs w:val="28"/>
                <w:lang w:eastAsia="en-US"/>
              </w:rPr>
            </w:pPr>
          </w:p>
        </w:tc>
      </w:tr>
      <w:tr w:rsidR="00B2116D" w:rsidRPr="0074324B" w:rsidTr="00024994">
        <w:trPr>
          <w:trHeight w:val="9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jc w:val="center"/>
              <w:rPr>
                <w:sz w:val="28"/>
                <w:szCs w:val="28"/>
                <w:lang w:eastAsia="en-US"/>
              </w:rPr>
            </w:pPr>
            <w:r w:rsidRPr="00957E7F">
              <w:rPr>
                <w:sz w:val="28"/>
                <w:szCs w:val="28"/>
                <w:lang w:eastAsia="en-US"/>
              </w:rPr>
              <w:t>3.3.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957E7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B53821" w:rsidRDefault="00B2116D" w:rsidP="00B2116D">
            <w:pPr>
              <w:shd w:val="clear" w:color="auto" w:fill="FFFFFF"/>
              <w:spacing w:before="60" w:after="480" w:line="0" w:lineRule="atLeast"/>
              <w:contextualSpacing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В</w:t>
            </w:r>
            <w:r w:rsidRPr="001E607F">
              <w:rPr>
                <w:rFonts w:eastAsia="Arial"/>
                <w:sz w:val="28"/>
                <w:szCs w:val="28"/>
                <w:lang w:eastAsia="en-US"/>
              </w:rPr>
              <w:t xml:space="preserve">ивчення стану самоосвіти педагогів з метою забезпечення її методичного супроводу. </w:t>
            </w:r>
            <w:r w:rsidR="006255E3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17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Упродовж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74324B">
              <w:rPr>
                <w:sz w:val="28"/>
                <w:szCs w:val="28"/>
                <w:lang w:val="ru-RU" w:eastAsia="en-US"/>
              </w:rPr>
              <w:t xml:space="preserve"> року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  <w:r w:rsidR="00024994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 педагоги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DC523E">
        <w:trPr>
          <w:trHeight w:val="35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3.3.6.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pStyle w:val="a8"/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Опрацювати та впроваджувати у практику роботи матеріали посібників:</w:t>
            </w:r>
          </w:p>
          <w:p w:rsidR="00B2116D" w:rsidRPr="00461C5D" w:rsidRDefault="00B2116D" w:rsidP="00B2116D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ind w:left="34" w:firstLine="0"/>
              <w:rPr>
                <w:lang w:eastAsia="en-US"/>
              </w:rPr>
            </w:pPr>
            <w:r w:rsidRPr="00461C5D">
              <w:rPr>
                <w:lang w:eastAsia="en-US"/>
              </w:rPr>
              <w:t xml:space="preserve">Порадник для вихователя «Подбайте  про безпеку дітей» </w:t>
            </w:r>
            <w:hyperlink r:id="rId33" w:history="1">
              <w:r w:rsidRPr="00DC29CA">
                <w:rPr>
                  <w:rStyle w:val="aa"/>
                  <w:sz w:val="20"/>
                  <w:szCs w:val="20"/>
                  <w:lang w:eastAsia="en-US"/>
                </w:rPr>
                <w:t>https://drive.google.com/file/d/11SAGut_UhOTasSBpYDdzfDjfK6PIwT2t/view</w:t>
              </w:r>
            </w:hyperlink>
            <w:r w:rsidRPr="00DC29CA">
              <w:rPr>
                <w:sz w:val="20"/>
                <w:szCs w:val="20"/>
                <w:lang w:eastAsia="en-US"/>
              </w:rPr>
              <w:t xml:space="preserve"> </w:t>
            </w:r>
          </w:p>
          <w:p w:rsidR="00B2116D" w:rsidRPr="00461C5D" w:rsidRDefault="00B2116D" w:rsidP="00B2116D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ind w:left="0" w:firstLine="34"/>
              <w:rPr>
                <w:lang w:eastAsia="en-US"/>
              </w:rPr>
            </w:pPr>
            <w:r w:rsidRPr="00461C5D">
              <w:rPr>
                <w:lang w:eastAsia="en-US"/>
              </w:rPr>
              <w:t>Порадник для батьків «Подбайте про безпеку дитини»</w:t>
            </w:r>
            <w:r w:rsidRPr="00461C5D">
              <w:t xml:space="preserve"> </w:t>
            </w:r>
            <w:hyperlink r:id="rId34" w:history="1">
              <w:r w:rsidRPr="00DC29CA">
                <w:rPr>
                  <w:rStyle w:val="aa"/>
                  <w:sz w:val="20"/>
                  <w:szCs w:val="20"/>
                  <w:lang w:eastAsia="en-US"/>
                </w:rPr>
                <w:t>https://drive.google.com/file/d/1jMw_aoAcRV8qOGudSPQ6C1ZEnCZPUdys/view</w:t>
              </w:r>
            </w:hyperlink>
            <w:r w:rsidRPr="00DC29CA">
              <w:rPr>
                <w:sz w:val="20"/>
                <w:szCs w:val="20"/>
                <w:lang w:eastAsia="en-US"/>
              </w:rPr>
              <w:t xml:space="preserve"> </w:t>
            </w:r>
          </w:p>
          <w:p w:rsidR="00B2116D" w:rsidRPr="00461C5D" w:rsidRDefault="00B2116D" w:rsidP="00B2116D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318"/>
              </w:tabs>
              <w:ind w:left="34" w:firstLine="0"/>
              <w:rPr>
                <w:lang w:eastAsia="en-US"/>
              </w:rPr>
            </w:pPr>
            <w:r w:rsidRPr="00461C5D">
              <w:rPr>
                <w:lang w:eastAsia="en-US"/>
              </w:rPr>
              <w:t xml:space="preserve">Кейс безпеки для </w:t>
            </w:r>
            <w:proofErr w:type="spellStart"/>
            <w:r w:rsidRPr="00461C5D">
              <w:rPr>
                <w:lang w:eastAsia="en-US"/>
              </w:rPr>
              <w:t>дошкілля</w:t>
            </w:r>
            <w:proofErr w:type="spellEnd"/>
            <w:r w:rsidRPr="00461C5D">
              <w:rPr>
                <w:lang w:eastAsia="en-US"/>
              </w:rPr>
              <w:t xml:space="preserve"> </w:t>
            </w:r>
            <w:hyperlink r:id="rId35" w:history="1">
              <w:r w:rsidRPr="00DC29CA">
                <w:rPr>
                  <w:rStyle w:val="aa"/>
                  <w:sz w:val="20"/>
                  <w:szCs w:val="20"/>
                  <w:lang w:eastAsia="en-US"/>
                </w:rPr>
                <w:t>https://drive.google.com/file/d/1jIyikSze0llWGQ0LDHzd5OoGKG7MdRnD/view</w:t>
              </w:r>
            </w:hyperlink>
            <w:r w:rsidRPr="00DC29CA">
              <w:rPr>
                <w:sz w:val="20"/>
                <w:szCs w:val="20"/>
                <w:lang w:eastAsia="en-US"/>
              </w:rPr>
              <w:t xml:space="preserve"> </w:t>
            </w:r>
          </w:p>
          <w:p w:rsidR="00B2116D" w:rsidRPr="00024994" w:rsidRDefault="00B2116D" w:rsidP="00B2116D">
            <w:pPr>
              <w:tabs>
                <w:tab w:val="left" w:pos="34"/>
                <w:tab w:val="left" w:pos="318"/>
              </w:tabs>
              <w:ind w:left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Вересень-жовтень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82191A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Педагогічні </w:t>
            </w:r>
            <w:proofErr w:type="spellStart"/>
            <w:r>
              <w:rPr>
                <w:sz w:val="28"/>
                <w:szCs w:val="28"/>
              </w:rPr>
              <w:t>працівнки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22358" w:rsidRPr="0074324B" w:rsidTr="00D22358">
        <w:trPr>
          <w:trHeight w:val="123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2358" w:rsidRPr="00957E7F" w:rsidRDefault="00D22358" w:rsidP="00D22358">
            <w:pPr>
              <w:ind w:right="-108"/>
              <w:rPr>
                <w:sz w:val="28"/>
                <w:szCs w:val="28"/>
                <w:lang w:eastAsia="en-US"/>
              </w:rPr>
            </w:pPr>
            <w:r w:rsidRPr="00957E7F">
              <w:rPr>
                <w:sz w:val="28"/>
                <w:szCs w:val="28"/>
                <w:lang w:eastAsia="en-US"/>
              </w:rPr>
              <w:lastRenderedPageBreak/>
              <w:t>3.3.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957E7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22358" w:rsidRPr="0082191A" w:rsidRDefault="00D22358" w:rsidP="00D22358">
            <w:pPr>
              <w:tabs>
                <w:tab w:val="left" w:pos="537"/>
              </w:tabs>
              <w:jc w:val="both"/>
              <w:rPr>
                <w:sz w:val="28"/>
                <w:szCs w:val="28"/>
                <w:lang w:eastAsia="en-US"/>
              </w:rPr>
            </w:pPr>
            <w:r w:rsidRPr="0082191A">
              <w:rPr>
                <w:sz w:val="28"/>
                <w:szCs w:val="28"/>
                <w:lang w:eastAsia="en-US"/>
              </w:rPr>
              <w:t xml:space="preserve">З метою самоосвіти та підвищення професійного рівня </w:t>
            </w:r>
            <w:r>
              <w:rPr>
                <w:sz w:val="28"/>
                <w:szCs w:val="28"/>
                <w:lang w:eastAsia="en-US"/>
              </w:rPr>
              <w:t xml:space="preserve">продовжити </w:t>
            </w:r>
            <w:r w:rsidRPr="0082191A">
              <w:rPr>
                <w:sz w:val="28"/>
                <w:szCs w:val="28"/>
                <w:lang w:eastAsia="en-US"/>
              </w:rPr>
              <w:t>опрацю</w:t>
            </w:r>
            <w:r>
              <w:rPr>
                <w:sz w:val="28"/>
                <w:szCs w:val="28"/>
                <w:lang w:eastAsia="en-US"/>
              </w:rPr>
              <w:t>вання</w:t>
            </w:r>
            <w:r w:rsidRPr="0082191A">
              <w:rPr>
                <w:sz w:val="28"/>
                <w:szCs w:val="28"/>
                <w:lang w:eastAsia="en-US"/>
              </w:rPr>
              <w:t>:</w:t>
            </w:r>
          </w:p>
          <w:p w:rsidR="00D22358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 w:rsidRPr="00AD495B">
              <w:rPr>
                <w:szCs w:val="28"/>
                <w:lang w:eastAsia="en-US"/>
              </w:rPr>
              <w:t xml:space="preserve">Закон України «Про дошкільну освіту» від 06.07.2024 </w:t>
            </w:r>
          </w:p>
          <w:p w:rsidR="00D22358" w:rsidRPr="00AD399A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Методичні рекомендації з питань формування внутрішньої системи забезпечення якості освіти у закладах дошкільної освіти (наказ МОН від 04.03.2025 № 407) </w:t>
            </w:r>
          </w:p>
          <w:p w:rsidR="00D22358" w:rsidRPr="00024994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Комплексні програми, рекомендовані для використання у новому навчальному році</w:t>
            </w:r>
          </w:p>
          <w:p w:rsidR="00D22358" w:rsidRPr="006255E3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 w:rsidRPr="006255E3">
              <w:rPr>
                <w:szCs w:val="28"/>
                <w:lang w:eastAsia="en-US"/>
              </w:rPr>
              <w:t>ECERS-3: шкала  оцінювання якості освітнього процесу в закладах дошкільної освіти</w:t>
            </w:r>
          </w:p>
          <w:p w:rsidR="00D22358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 w:rsidRPr="00AD495B">
              <w:rPr>
                <w:szCs w:val="28"/>
                <w:lang w:eastAsia="en-US"/>
              </w:rPr>
              <w:t>Професійний стандарт «Вихователь  закладу дошкільної освіти»</w:t>
            </w:r>
          </w:p>
          <w:p w:rsidR="00D22358" w:rsidRPr="00AD495B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Професійний стандарт «Практичний психолог закладу дошкільної освіти»</w:t>
            </w:r>
          </w:p>
          <w:p w:rsidR="00D22358" w:rsidRPr="009F1428" w:rsidRDefault="00D22358" w:rsidP="0073745B">
            <w:pPr>
              <w:pStyle w:val="a8"/>
              <w:numPr>
                <w:ilvl w:val="0"/>
                <w:numId w:val="40"/>
              </w:numPr>
              <w:tabs>
                <w:tab w:val="left" w:pos="318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AD495B">
              <w:rPr>
                <w:szCs w:val="28"/>
                <w:lang w:eastAsia="en-US"/>
              </w:rPr>
              <w:t>Професійний стандарт керівника ЗДО</w:t>
            </w:r>
          </w:p>
          <w:p w:rsidR="00D22358" w:rsidRPr="009F1428" w:rsidRDefault="00B75ABB" w:rsidP="0073745B">
            <w:pPr>
              <w:widowControl w:val="0"/>
              <w:numPr>
                <w:ilvl w:val="0"/>
                <w:numId w:val="40"/>
              </w:numPr>
              <w:tabs>
                <w:tab w:val="left" w:pos="460"/>
                <w:tab w:val="left" w:pos="549"/>
              </w:tabs>
              <w:ind w:left="0" w:firstLine="0"/>
              <w:jc w:val="both"/>
            </w:pPr>
            <w:hyperlink r:id="rId36" w:history="1">
              <w:r w:rsidR="00D22358" w:rsidRPr="00137B1A">
                <w:rPr>
                  <w:rStyle w:val="aa"/>
                  <w:rFonts w:eastAsia="Liberation Sans"/>
                  <w:lang w:eastAsia="en-US" w:bidi="en-US"/>
                </w:rPr>
                <w:t xml:space="preserve">Лист МОН України від 05.04.2024 №1/5880-24 «Про запуск </w:t>
              </w:r>
              <w:proofErr w:type="spellStart"/>
              <w:r w:rsidR="00D22358" w:rsidRPr="00137B1A">
                <w:rPr>
                  <w:rStyle w:val="aa"/>
                  <w:rFonts w:eastAsia="Liberation Sans"/>
                  <w:lang w:eastAsia="en-US" w:bidi="en-US"/>
                </w:rPr>
                <w:t>вайбер</w:t>
              </w:r>
              <w:proofErr w:type="spellEnd"/>
              <w:r w:rsidR="00D22358" w:rsidRPr="00137B1A">
                <w:rPr>
                  <w:rStyle w:val="aa"/>
                  <w:rFonts w:eastAsia="Liberation Sans"/>
                  <w:lang w:eastAsia="en-US" w:bidi="en-US"/>
                </w:rPr>
                <w:t xml:space="preserve">-каналу «НУМО для </w:t>
              </w:r>
              <w:proofErr w:type="spellStart"/>
              <w:r w:rsidR="00D22358" w:rsidRPr="00137B1A">
                <w:rPr>
                  <w:rStyle w:val="aa"/>
                  <w:rFonts w:eastAsia="Liberation Sans"/>
                  <w:lang w:eastAsia="en-US" w:bidi="en-US"/>
                </w:rPr>
                <w:t>дошкілля</w:t>
              </w:r>
              <w:proofErr w:type="spellEnd"/>
              <w:r w:rsidR="00D22358" w:rsidRPr="00137B1A">
                <w:rPr>
                  <w:rStyle w:val="aa"/>
                  <w:rFonts w:eastAsia="Liberation Sans"/>
                  <w:lang w:eastAsia="en-US" w:bidi="en-US"/>
                </w:rPr>
                <w:t>»</w:t>
              </w:r>
            </w:hyperlink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22358" w:rsidRPr="0082191A" w:rsidRDefault="00D22358" w:rsidP="00D22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10</w:t>
            </w:r>
            <w:r w:rsidRPr="0082191A">
              <w:rPr>
                <w:sz w:val="28"/>
                <w:szCs w:val="28"/>
                <w:lang w:eastAsia="en-US"/>
              </w:rPr>
              <w:t xml:space="preserve">.09. </w:t>
            </w:r>
          </w:p>
          <w:p w:rsidR="00D22358" w:rsidRPr="0082191A" w:rsidRDefault="00D22358" w:rsidP="00D22358">
            <w:pPr>
              <w:ind w:right="1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22358" w:rsidRPr="0082191A" w:rsidRDefault="00D22358" w:rsidP="00D22358">
            <w:pPr>
              <w:ind w:right="-108"/>
              <w:rPr>
                <w:sz w:val="28"/>
                <w:szCs w:val="28"/>
                <w:lang w:eastAsia="en-US"/>
              </w:rPr>
            </w:pPr>
            <w:r w:rsidRPr="0082191A">
              <w:rPr>
                <w:sz w:val="28"/>
                <w:szCs w:val="28"/>
              </w:rPr>
              <w:t>Усі педагогічні працівники</w:t>
            </w:r>
            <w:r w:rsidRPr="0082191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2358" w:rsidRPr="0074324B" w:rsidRDefault="00D22358" w:rsidP="00D2235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72E9D" w:rsidRPr="0074324B" w:rsidTr="00BD53A8">
        <w:trPr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72E9D" w:rsidRPr="00957E7F" w:rsidRDefault="00D72E9D" w:rsidP="00D22358">
            <w:pPr>
              <w:ind w:right="-108"/>
              <w:rPr>
                <w:sz w:val="28"/>
                <w:szCs w:val="28"/>
              </w:rPr>
            </w:pPr>
            <w:r w:rsidRPr="00957E7F">
              <w:rPr>
                <w:sz w:val="28"/>
                <w:szCs w:val="28"/>
                <w:lang w:eastAsia="en-US"/>
              </w:rPr>
              <w:t>3.3.</w:t>
            </w: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72E9D" w:rsidRDefault="00D72E9D" w:rsidP="00D223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метою самоосвіти та впровадження в освітній процес </w:t>
            </w:r>
            <w:r w:rsidRPr="00A30927">
              <w:rPr>
                <w:sz w:val="28"/>
                <w:szCs w:val="28"/>
              </w:rPr>
              <w:t xml:space="preserve"> опрацюва</w:t>
            </w:r>
            <w:r>
              <w:rPr>
                <w:sz w:val="28"/>
                <w:szCs w:val="28"/>
              </w:rPr>
              <w:t>т</w:t>
            </w:r>
            <w:r w:rsidRPr="00A30927">
              <w:rPr>
                <w:sz w:val="28"/>
                <w:szCs w:val="28"/>
              </w:rPr>
              <w:t xml:space="preserve">и  </w:t>
            </w:r>
            <w:r>
              <w:rPr>
                <w:sz w:val="28"/>
                <w:szCs w:val="28"/>
              </w:rPr>
              <w:t>парціальні програми для ЗДО національно-патріотичного спрямування</w:t>
            </w:r>
            <w:r w:rsidRPr="00A30927">
              <w:rPr>
                <w:sz w:val="28"/>
                <w:szCs w:val="28"/>
              </w:rPr>
              <w:t>:</w:t>
            </w:r>
          </w:p>
          <w:p w:rsidR="00D72E9D" w:rsidRPr="0024534E" w:rsidRDefault="00D72E9D" w:rsidP="00A94BCD">
            <w:pPr>
              <w:pStyle w:val="a8"/>
              <w:numPr>
                <w:ilvl w:val="0"/>
                <w:numId w:val="84"/>
              </w:numPr>
              <w:tabs>
                <w:tab w:val="left" w:pos="432"/>
              </w:tabs>
              <w:ind w:left="0" w:firstLine="0"/>
              <w:jc w:val="both"/>
              <w:rPr>
                <w:szCs w:val="28"/>
              </w:rPr>
            </w:pPr>
            <w:r w:rsidRPr="0024534E">
              <w:rPr>
                <w:szCs w:val="28"/>
              </w:rPr>
              <w:t xml:space="preserve">Україна - моя Батьківщина. Парціальна програма з національно-патріотичного виховання для дітей середнього та старшого дошкільного віку (за загальною науковою редакцією О. </w:t>
            </w:r>
            <w:proofErr w:type="spellStart"/>
            <w:r w:rsidRPr="0024534E">
              <w:rPr>
                <w:szCs w:val="28"/>
              </w:rPr>
              <w:t>Рейпольської</w:t>
            </w:r>
            <w:proofErr w:type="spellEnd"/>
            <w:r w:rsidRPr="0024534E">
              <w:rPr>
                <w:szCs w:val="28"/>
              </w:rPr>
              <w:t>).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D72E9D" w:rsidRPr="0074324B" w:rsidRDefault="00D72E9D" w:rsidP="00D22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18.09.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:rsidR="00D72E9D" w:rsidRPr="0074324B" w:rsidRDefault="00D72E9D" w:rsidP="00D2235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Педагогічні працівники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72E9D" w:rsidRPr="0074324B" w:rsidRDefault="00D72E9D" w:rsidP="00D2235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72E9D" w:rsidRPr="0074324B" w:rsidTr="00BD53A8">
        <w:trPr>
          <w:trHeight w:val="154"/>
        </w:trPr>
        <w:tc>
          <w:tcPr>
            <w:tcW w:w="851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72E9D" w:rsidRPr="00D22358" w:rsidRDefault="00D72E9D" w:rsidP="00A94BCD">
            <w:pPr>
              <w:pStyle w:val="a8"/>
              <w:numPr>
                <w:ilvl w:val="0"/>
                <w:numId w:val="114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D22358">
              <w:rPr>
                <w:szCs w:val="28"/>
              </w:rPr>
              <w:t xml:space="preserve">Моя країна - Україна. Парціальна програма з патріотичного виховання для дітей старшого дошкільного віку (авторський колектив: Н. Гавриш, О. </w:t>
            </w:r>
            <w:proofErr w:type="spellStart"/>
            <w:r w:rsidRPr="00D22358">
              <w:rPr>
                <w:szCs w:val="28"/>
              </w:rPr>
              <w:t>Косенчук</w:t>
            </w:r>
            <w:proofErr w:type="spellEnd"/>
            <w:r w:rsidRPr="00D22358">
              <w:rPr>
                <w:szCs w:val="28"/>
              </w:rPr>
              <w:t xml:space="preserve">, Т. </w:t>
            </w:r>
            <w:proofErr w:type="spellStart"/>
            <w:r w:rsidRPr="00D22358">
              <w:rPr>
                <w:szCs w:val="28"/>
              </w:rPr>
              <w:t>Піроженко</w:t>
            </w:r>
            <w:proofErr w:type="spellEnd"/>
            <w:r w:rsidRPr="00D22358">
              <w:rPr>
                <w:szCs w:val="28"/>
              </w:rPr>
              <w:t>).</w:t>
            </w:r>
          </w:p>
        </w:tc>
        <w:tc>
          <w:tcPr>
            <w:tcW w:w="1420" w:type="dxa"/>
            <w:vMerge/>
          </w:tcPr>
          <w:p w:rsidR="00D72E9D" w:rsidRDefault="00D72E9D" w:rsidP="00D22358">
            <w:pPr>
              <w:ind w:right="-1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72E9D" w:rsidRPr="0074324B" w:rsidRDefault="00D72E9D" w:rsidP="00D2235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72E9D" w:rsidRPr="0074324B" w:rsidTr="00BD53A8">
        <w:trPr>
          <w:trHeight w:val="156"/>
        </w:trPr>
        <w:tc>
          <w:tcPr>
            <w:tcW w:w="851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72E9D" w:rsidRPr="00D22358" w:rsidRDefault="00D72E9D" w:rsidP="00A94BCD">
            <w:pPr>
              <w:pStyle w:val="a8"/>
              <w:numPr>
                <w:ilvl w:val="0"/>
                <w:numId w:val="114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D22358">
              <w:rPr>
                <w:szCs w:val="28"/>
              </w:rPr>
              <w:t xml:space="preserve">Україна єдина: цінуємо і творимо. Парціальна програма з формування соціально-громадянської </w:t>
            </w:r>
            <w:proofErr w:type="spellStart"/>
            <w:r w:rsidRPr="00D22358">
              <w:rPr>
                <w:szCs w:val="28"/>
              </w:rPr>
              <w:t>компетентості</w:t>
            </w:r>
            <w:proofErr w:type="spellEnd"/>
            <w:r w:rsidRPr="00D22358">
              <w:rPr>
                <w:szCs w:val="28"/>
              </w:rPr>
              <w:t xml:space="preserve"> дітей старшого дошкільного віку (автори - Н. Шульга, Л. </w:t>
            </w:r>
            <w:proofErr w:type="spellStart"/>
            <w:r w:rsidRPr="00D22358">
              <w:rPr>
                <w:szCs w:val="28"/>
              </w:rPr>
              <w:t>Канцедал</w:t>
            </w:r>
            <w:proofErr w:type="spellEnd"/>
            <w:r w:rsidRPr="00D22358">
              <w:rPr>
                <w:szCs w:val="28"/>
              </w:rPr>
              <w:t>).</w:t>
            </w:r>
          </w:p>
        </w:tc>
        <w:tc>
          <w:tcPr>
            <w:tcW w:w="1420" w:type="dxa"/>
            <w:vMerge/>
          </w:tcPr>
          <w:p w:rsidR="00D72E9D" w:rsidRDefault="00D72E9D" w:rsidP="00D22358">
            <w:pPr>
              <w:ind w:right="-1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72E9D" w:rsidRPr="0074324B" w:rsidRDefault="00D72E9D" w:rsidP="00D2235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D72E9D" w:rsidRPr="0074324B" w:rsidTr="00BD53A8">
        <w:trPr>
          <w:trHeight w:val="843"/>
        </w:trPr>
        <w:tc>
          <w:tcPr>
            <w:tcW w:w="851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D72E9D" w:rsidRPr="0008323D" w:rsidRDefault="00D72E9D" w:rsidP="00A94BCD">
            <w:pPr>
              <w:pStyle w:val="a8"/>
              <w:numPr>
                <w:ilvl w:val="0"/>
                <w:numId w:val="114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08323D">
              <w:rPr>
                <w:szCs w:val="28"/>
              </w:rPr>
              <w:t xml:space="preserve">Народознавство в дії. Парціальна програма для дітей дошкільного віку (авторський колектив - Н. </w:t>
            </w:r>
            <w:proofErr w:type="spellStart"/>
            <w:r w:rsidRPr="0008323D">
              <w:rPr>
                <w:szCs w:val="28"/>
              </w:rPr>
              <w:t>Вонітова</w:t>
            </w:r>
            <w:proofErr w:type="spellEnd"/>
            <w:r w:rsidRPr="0008323D">
              <w:rPr>
                <w:szCs w:val="28"/>
              </w:rPr>
              <w:t>, Т. Гриців).</w:t>
            </w:r>
          </w:p>
        </w:tc>
        <w:tc>
          <w:tcPr>
            <w:tcW w:w="1420" w:type="dxa"/>
            <w:vMerge/>
          </w:tcPr>
          <w:p w:rsidR="00D72E9D" w:rsidRDefault="00D72E9D" w:rsidP="00D22358">
            <w:pPr>
              <w:ind w:right="-1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vMerge/>
          </w:tcPr>
          <w:p w:rsidR="00D72E9D" w:rsidRDefault="00D72E9D" w:rsidP="00D22358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72E9D" w:rsidRPr="0074324B" w:rsidRDefault="00D72E9D" w:rsidP="00D2235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9B68F8" w:rsidRPr="0074324B" w:rsidTr="00D22358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Pr="00957E7F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3.3.9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Default="009B68F8" w:rsidP="009B68F8">
            <w:pPr>
              <w:shd w:val="clear" w:color="auto" w:fill="FFFFFF"/>
              <w:tabs>
                <w:tab w:val="left" w:pos="34"/>
                <w:tab w:val="left" w:pos="175"/>
              </w:tabs>
              <w:spacing w:line="0" w:lineRule="atLeast"/>
              <w:jc w:val="both"/>
              <w:outlineLvl w:val="0"/>
              <w:rPr>
                <w:sz w:val="28"/>
                <w:szCs w:val="32"/>
                <w:lang w:eastAsia="en-US"/>
              </w:rPr>
            </w:pPr>
            <w:r>
              <w:rPr>
                <w:sz w:val="28"/>
                <w:szCs w:val="32"/>
                <w:lang w:eastAsia="en-US"/>
              </w:rPr>
              <w:t>Підготовка творчих доробків педагогічних працівників для участі у  загальноміській виставці-ярмарці педагогічних ідей та інновацій (за умови її проведення)</w:t>
            </w:r>
          </w:p>
          <w:p w:rsidR="00DC523E" w:rsidRPr="0074324B" w:rsidRDefault="00DC523E" w:rsidP="009B68F8">
            <w:pPr>
              <w:shd w:val="clear" w:color="auto" w:fill="FFFFFF"/>
              <w:tabs>
                <w:tab w:val="left" w:pos="34"/>
                <w:tab w:val="left" w:pos="175"/>
              </w:tabs>
              <w:spacing w:line="0" w:lineRule="atLeast"/>
              <w:jc w:val="both"/>
              <w:outlineLvl w:val="0"/>
              <w:rPr>
                <w:sz w:val="28"/>
                <w:szCs w:val="3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Default="009B68F8" w:rsidP="009B68F8">
            <w:pPr>
              <w:ind w:right="-1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Pr="0074324B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Pr="0074324B" w:rsidRDefault="009B68F8" w:rsidP="009B68F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82191A">
        <w:trPr>
          <w:trHeight w:val="1211"/>
        </w:trPr>
        <w:tc>
          <w:tcPr>
            <w:tcW w:w="851" w:type="dxa"/>
            <w:tcBorders>
              <w:top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3.3.</w:t>
            </w:r>
            <w:r w:rsidR="009B68F8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B2116D" w:rsidRPr="0074324B" w:rsidRDefault="00B2116D" w:rsidP="00B2116D">
            <w:pPr>
              <w:tabs>
                <w:tab w:val="left" w:pos="537"/>
              </w:tabs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Збір кращих матеріалів з досвіду роботи педагогів </w:t>
            </w:r>
            <w:r>
              <w:rPr>
                <w:sz w:val="28"/>
                <w:szCs w:val="28"/>
                <w:lang w:eastAsia="en-US"/>
              </w:rPr>
              <w:t>ЗДО</w:t>
            </w:r>
            <w:r w:rsidRPr="0074324B">
              <w:rPr>
                <w:sz w:val="28"/>
                <w:szCs w:val="28"/>
                <w:lang w:eastAsia="en-US"/>
              </w:rPr>
              <w:t xml:space="preserve"> у методичному кабінеті.</w:t>
            </w:r>
            <w:r w:rsidRPr="0074324B">
              <w:rPr>
                <w:sz w:val="28"/>
                <w:szCs w:val="28"/>
                <w:lang w:eastAsia="en-US"/>
              </w:rPr>
              <w:tab/>
              <w:t xml:space="preserve"> 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B2116D" w:rsidRPr="0074324B" w:rsidRDefault="00B2116D" w:rsidP="00B2116D">
            <w:pPr>
              <w:ind w:right="-117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Упродовж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74324B">
              <w:rPr>
                <w:sz w:val="28"/>
                <w:szCs w:val="28"/>
                <w:lang w:val="ru-RU" w:eastAsia="en-US"/>
              </w:rPr>
              <w:t xml:space="preserve"> року</w:t>
            </w:r>
          </w:p>
          <w:p w:rsidR="00B2116D" w:rsidRPr="0074324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C11002" w:rsidRDefault="00C11002" w:rsidP="00C11002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Вихователі-методисти</w:t>
            </w:r>
          </w:p>
          <w:p w:rsidR="00B2116D" w:rsidRPr="0074324B" w:rsidRDefault="00C11002" w:rsidP="00C11002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Галина, </w:t>
            </w:r>
            <w:r w:rsidR="00B2116D"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82191A">
        <w:trPr>
          <w:trHeight w:val="9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3.3.1</w:t>
            </w:r>
            <w:r w:rsidR="009B68F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C11002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74324B">
              <w:rPr>
                <w:b/>
                <w:i/>
                <w:sz w:val="28"/>
                <w:szCs w:val="28"/>
                <w:lang w:eastAsia="en-US"/>
              </w:rPr>
              <w:t>взаємовідвідування</w:t>
            </w:r>
            <w:proofErr w:type="spellEnd"/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74324B">
              <w:rPr>
                <w:sz w:val="28"/>
                <w:szCs w:val="28"/>
                <w:lang w:eastAsia="en-US"/>
              </w:rPr>
              <w:t>занять,   інших форм роботи з дітьми з метою обміну досвідом досвідчених педагогів.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17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Упродовж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r w:rsidRPr="0074324B">
              <w:rPr>
                <w:sz w:val="28"/>
                <w:szCs w:val="28"/>
                <w:lang w:val="ru-RU" w:eastAsia="en-US"/>
              </w:rPr>
              <w:t xml:space="preserve"> року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D126AC">
              <w:rPr>
                <w:sz w:val="28"/>
                <w:szCs w:val="28"/>
              </w:rPr>
              <w:t>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D61097">
        <w:trPr>
          <w:trHeight w:val="12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957E7F">
              <w:rPr>
                <w:sz w:val="28"/>
                <w:szCs w:val="28"/>
                <w:lang w:eastAsia="en-US"/>
              </w:rPr>
              <w:t>3.3.1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tabs>
                <w:tab w:val="left" w:pos="537"/>
              </w:tabs>
              <w:jc w:val="both"/>
              <w:rPr>
                <w:sz w:val="28"/>
                <w:szCs w:val="28"/>
              </w:rPr>
            </w:pPr>
            <w:r w:rsidRPr="0074324B">
              <w:rPr>
                <w:sz w:val="28"/>
                <w:szCs w:val="28"/>
              </w:rPr>
              <w:t>Співбесіди з педагогами щодо виконання планів</w:t>
            </w:r>
            <w:r>
              <w:rPr>
                <w:sz w:val="28"/>
                <w:szCs w:val="28"/>
                <w:lang w:eastAsia="en-US"/>
              </w:rPr>
              <w:t xml:space="preserve"> індивідуальної траєкторії професійного розвитку/плану самоосвіти</w:t>
            </w:r>
            <w:r w:rsidRPr="00D126AC">
              <w:rPr>
                <w:sz w:val="28"/>
                <w:szCs w:val="28"/>
                <w:lang w:eastAsia="en-US"/>
              </w:rPr>
              <w:t xml:space="preserve"> на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C11002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/202</w:t>
            </w:r>
            <w:r w:rsidR="0024534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навчальний рік.</w:t>
            </w:r>
            <w:r w:rsidRPr="00743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43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1р\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кв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C11002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-методист</w:t>
            </w:r>
            <w:r w:rsidR="00C11002">
              <w:rPr>
                <w:sz w:val="28"/>
                <w:szCs w:val="28"/>
                <w:lang w:eastAsia="en-US"/>
              </w:rPr>
              <w:t>и</w:t>
            </w:r>
          </w:p>
          <w:p w:rsidR="00B2116D" w:rsidRPr="0074324B" w:rsidRDefault="00B2116D" w:rsidP="00C11002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  <w:r w:rsidR="00C1100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11002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C11002"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6E72DF">
        <w:trPr>
          <w:trHeight w:val="2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3.3.1</w:t>
            </w:r>
            <w:r w:rsidR="00DC29C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8D1348" w:rsidRDefault="00B2116D" w:rsidP="00B2116D">
            <w:pPr>
              <w:shd w:val="clear" w:color="auto" w:fill="FFFFFF"/>
              <w:spacing w:line="0" w:lineRule="atLeast"/>
              <w:contextualSpacing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8D1348">
              <w:rPr>
                <w:rFonts w:eastAsia="Arial"/>
                <w:b/>
                <w:i/>
                <w:sz w:val="28"/>
                <w:szCs w:val="28"/>
                <w:lang w:eastAsia="en-US"/>
              </w:rPr>
              <w:t xml:space="preserve">Самопрезентації </w:t>
            </w:r>
            <w:r w:rsidRPr="008D1348">
              <w:rPr>
                <w:rFonts w:eastAsia="Arial"/>
                <w:sz w:val="28"/>
                <w:szCs w:val="28"/>
                <w:lang w:eastAsia="en-US"/>
              </w:rPr>
              <w:t xml:space="preserve">(з коментарем) педагогів на педагогічній раді про результативність самоосвітньої діяльності у </w:t>
            </w:r>
            <w:proofErr w:type="spellStart"/>
            <w:r w:rsidRPr="008D1348">
              <w:rPr>
                <w:rFonts w:eastAsia="Arial"/>
                <w:sz w:val="28"/>
                <w:szCs w:val="28"/>
                <w:lang w:eastAsia="en-US"/>
              </w:rPr>
              <w:t>міжатестаційний</w:t>
            </w:r>
            <w:proofErr w:type="spellEnd"/>
            <w:r w:rsidRPr="008D1348">
              <w:rPr>
                <w:rFonts w:eastAsia="Arial"/>
                <w:sz w:val="28"/>
                <w:szCs w:val="28"/>
                <w:lang w:eastAsia="en-US"/>
              </w:rPr>
              <w:t xml:space="preserve"> період:  </w:t>
            </w:r>
          </w:p>
          <w:p w:rsidR="00B2116D" w:rsidRPr="00C11002" w:rsidRDefault="0024534E" w:rsidP="00C11002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bookmarkStart w:id="25" w:name="_Hlk208579690"/>
            <w:proofErr w:type="spellStart"/>
            <w:r w:rsidRPr="00C11002">
              <w:rPr>
                <w:lang w:eastAsia="en-US"/>
              </w:rPr>
              <w:t>Вернюк</w:t>
            </w:r>
            <w:proofErr w:type="spellEnd"/>
            <w:r w:rsidRPr="00C11002">
              <w:rPr>
                <w:lang w:eastAsia="en-US"/>
              </w:rPr>
              <w:t xml:space="preserve"> Світлани</w:t>
            </w:r>
            <w:r w:rsidR="00B2116D" w:rsidRPr="00C11002">
              <w:rPr>
                <w:lang w:eastAsia="en-US"/>
              </w:rPr>
              <w:t>, вихователя</w:t>
            </w:r>
          </w:p>
          <w:p w:rsidR="00B2116D" w:rsidRPr="00C11002" w:rsidRDefault="0024534E" w:rsidP="0073745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Парчук</w:t>
            </w:r>
            <w:proofErr w:type="spellEnd"/>
            <w:r w:rsidRPr="00C11002">
              <w:rPr>
                <w:lang w:eastAsia="en-US"/>
              </w:rPr>
              <w:t xml:space="preserve"> Ольги</w:t>
            </w:r>
            <w:r w:rsidR="00B2116D" w:rsidRPr="00C11002">
              <w:rPr>
                <w:lang w:eastAsia="en-US"/>
              </w:rPr>
              <w:t>, вихователя</w:t>
            </w:r>
          </w:p>
          <w:p w:rsidR="0024534E" w:rsidRPr="00C11002" w:rsidRDefault="0024534E" w:rsidP="0073745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Момоток</w:t>
            </w:r>
            <w:proofErr w:type="spellEnd"/>
            <w:r w:rsidRPr="00C11002">
              <w:rPr>
                <w:lang w:eastAsia="en-US"/>
              </w:rPr>
              <w:t xml:space="preserve"> Тамари, інструктора з </w:t>
            </w:r>
            <w:proofErr w:type="spellStart"/>
            <w:r w:rsidRPr="00C11002">
              <w:rPr>
                <w:lang w:eastAsia="en-US"/>
              </w:rPr>
              <w:t>фіз-ри</w:t>
            </w:r>
            <w:proofErr w:type="spellEnd"/>
          </w:p>
          <w:p w:rsidR="0024534E" w:rsidRPr="00C11002" w:rsidRDefault="0024534E" w:rsidP="0073745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Ревер</w:t>
            </w:r>
            <w:proofErr w:type="spellEnd"/>
            <w:r w:rsidRPr="00C11002">
              <w:rPr>
                <w:lang w:eastAsia="en-US"/>
              </w:rPr>
              <w:t xml:space="preserve"> Оксани, керівника музичного</w:t>
            </w:r>
          </w:p>
          <w:p w:rsidR="00DC29CA" w:rsidRPr="00C11002" w:rsidRDefault="0024534E" w:rsidP="006E72DF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Солярської</w:t>
            </w:r>
            <w:proofErr w:type="spellEnd"/>
            <w:r w:rsidRPr="00C11002">
              <w:rPr>
                <w:lang w:eastAsia="en-US"/>
              </w:rPr>
              <w:t xml:space="preserve"> Ірини, керівника гуртка</w:t>
            </w:r>
            <w:bookmarkEnd w:id="25"/>
          </w:p>
          <w:p w:rsidR="00C11002" w:rsidRPr="00C11002" w:rsidRDefault="00C11002" w:rsidP="006E72DF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Котяш</w:t>
            </w:r>
            <w:proofErr w:type="spellEnd"/>
            <w:r w:rsidRPr="00C11002">
              <w:rPr>
                <w:lang w:eastAsia="en-US"/>
              </w:rPr>
              <w:t xml:space="preserve"> Марії, вихователя</w:t>
            </w:r>
          </w:p>
          <w:p w:rsidR="00C11002" w:rsidRPr="00C11002" w:rsidRDefault="00C11002" w:rsidP="006E72DF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Зань</w:t>
            </w:r>
            <w:proofErr w:type="spellEnd"/>
            <w:r w:rsidRPr="00C11002">
              <w:rPr>
                <w:lang w:eastAsia="en-US"/>
              </w:rPr>
              <w:t xml:space="preserve"> Зінаїди, вихователя</w:t>
            </w:r>
          </w:p>
          <w:p w:rsidR="00C11002" w:rsidRPr="00C11002" w:rsidRDefault="00C11002" w:rsidP="00C11002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szCs w:val="28"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Овдіюк</w:t>
            </w:r>
            <w:proofErr w:type="spellEnd"/>
            <w:r w:rsidRPr="00C11002">
              <w:rPr>
                <w:lang w:eastAsia="en-US"/>
              </w:rPr>
              <w:t xml:space="preserve"> Анастасії, вчителя-логопеда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1D3E6A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1D3E6A">
              <w:rPr>
                <w:sz w:val="28"/>
                <w:szCs w:val="28"/>
                <w:lang w:eastAsia="en-US"/>
              </w:rPr>
              <w:t>До 20</w:t>
            </w:r>
            <w:r>
              <w:rPr>
                <w:sz w:val="28"/>
                <w:szCs w:val="28"/>
                <w:lang w:eastAsia="en-US"/>
              </w:rPr>
              <w:t>.03.</w:t>
            </w:r>
            <w:r w:rsidRPr="001D3E6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74324B">
              <w:rPr>
                <w:sz w:val="28"/>
                <w:szCs w:val="28"/>
                <w:lang w:eastAsia="en-US"/>
              </w:rPr>
              <w:t>едагоги, які атестуються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C11002">
        <w:trPr>
          <w:trHeight w:val="3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957E7F">
              <w:rPr>
                <w:sz w:val="28"/>
                <w:szCs w:val="28"/>
                <w:lang w:eastAsia="en-US"/>
              </w:rPr>
              <w:t>3.3.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C11002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32"/>
                <w:lang w:eastAsia="en-US"/>
              </w:rPr>
              <w:t xml:space="preserve">Активне залучення педагогів до </w:t>
            </w:r>
            <w:r w:rsidRPr="001844DF">
              <w:rPr>
                <w:b/>
                <w:i/>
                <w:sz w:val="28"/>
                <w:szCs w:val="32"/>
                <w:lang w:eastAsia="en-US"/>
              </w:rPr>
              <w:t>обміну досвідом роботи</w:t>
            </w:r>
            <w:r w:rsidRPr="0074324B">
              <w:rPr>
                <w:sz w:val="28"/>
                <w:szCs w:val="32"/>
                <w:lang w:eastAsia="en-US"/>
              </w:rPr>
              <w:t xml:space="preserve"> з індивідуальних проблем самоосвіти </w:t>
            </w:r>
            <w:r w:rsidRPr="001844DF">
              <w:rPr>
                <w:sz w:val="28"/>
                <w:szCs w:val="32"/>
                <w:lang w:eastAsia="en-US"/>
              </w:rPr>
              <w:t>через:</w:t>
            </w:r>
          </w:p>
          <w:p w:rsidR="00B2116D" w:rsidRPr="00C11002" w:rsidRDefault="00B2116D" w:rsidP="0073745B">
            <w:pPr>
              <w:pStyle w:val="a8"/>
              <w:numPr>
                <w:ilvl w:val="0"/>
                <w:numId w:val="23"/>
              </w:numPr>
              <w:tabs>
                <w:tab w:val="left" w:pos="460"/>
              </w:tabs>
              <w:ind w:left="34" w:firstLine="142"/>
              <w:jc w:val="both"/>
              <w:rPr>
                <w:sz w:val="22"/>
                <w:lang w:eastAsia="en-US"/>
              </w:rPr>
            </w:pPr>
            <w:r w:rsidRPr="00C11002">
              <w:rPr>
                <w:sz w:val="22"/>
                <w:lang w:eastAsia="en-US"/>
              </w:rPr>
              <w:t xml:space="preserve">батьківські куточки; </w:t>
            </w:r>
          </w:p>
          <w:p w:rsidR="00B2116D" w:rsidRPr="00C11002" w:rsidRDefault="00B2116D" w:rsidP="0073745B">
            <w:pPr>
              <w:pStyle w:val="a8"/>
              <w:numPr>
                <w:ilvl w:val="0"/>
                <w:numId w:val="23"/>
              </w:numPr>
              <w:tabs>
                <w:tab w:val="left" w:pos="460"/>
              </w:tabs>
              <w:ind w:left="34" w:firstLine="142"/>
              <w:jc w:val="both"/>
              <w:rPr>
                <w:sz w:val="22"/>
                <w:lang w:eastAsia="en-US"/>
              </w:rPr>
            </w:pPr>
            <w:r w:rsidRPr="00C11002">
              <w:rPr>
                <w:sz w:val="22"/>
                <w:lang w:eastAsia="en-US"/>
              </w:rPr>
              <w:t>презентації професійних новинок (на семінарах-практикумах, бесідах з колегами, педрадах, ділових іграх тощо);</w:t>
            </w:r>
          </w:p>
          <w:p w:rsidR="00B2116D" w:rsidRPr="00C11002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консультації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;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майстер-класи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>;</w:t>
            </w:r>
          </w:p>
          <w:p w:rsidR="00B2116D" w:rsidRPr="00C11002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педагогічні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виставки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з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поширення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досягнень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педагогів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їхніх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творчих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надбань</w:t>
            </w:r>
            <w:proofErr w:type="spellEnd"/>
            <w:r w:rsidR="00C11002" w:rsidRPr="00C11002">
              <w:rPr>
                <w:rFonts w:eastAsia="Arial"/>
                <w:sz w:val="22"/>
                <w:lang w:val="ru-RU" w:eastAsia="en-US"/>
              </w:rPr>
              <w:t>;</w:t>
            </w:r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r w:rsidR="00C11002"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r w:rsidR="009B68F8"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</w:p>
          <w:p w:rsidR="00B2116D" w:rsidRPr="00C11002" w:rsidRDefault="00B2116D" w:rsidP="0073745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професійні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конкурси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>;</w:t>
            </w:r>
          </w:p>
          <w:p w:rsidR="00B2116D" w:rsidRPr="00C11002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публікації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статей у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фахових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виданнях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>;</w:t>
            </w:r>
          </w:p>
          <w:p w:rsidR="00B2116D" w:rsidRPr="00C11002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презентацію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портфоліо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та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матеріалів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творчих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знахідок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з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індивідуальних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проблем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самоосвіти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>;</w:t>
            </w:r>
          </w:p>
          <w:p w:rsidR="00B2116D" w:rsidRPr="00C11002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2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розміщення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матеріалів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з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досліджуваної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проблеми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на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вебсайт</w:t>
            </w:r>
            <w:r w:rsidR="00C11002" w:rsidRPr="00C11002">
              <w:rPr>
                <w:rFonts w:eastAsia="Arial"/>
                <w:sz w:val="22"/>
                <w:lang w:val="ru-RU" w:eastAsia="en-US"/>
              </w:rPr>
              <w:t>і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Квасилівського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ЗДО та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інших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освітніх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платформах;</w:t>
            </w:r>
          </w:p>
          <w:p w:rsidR="009B68F8" w:rsidRPr="009B68F8" w:rsidRDefault="00B2116D" w:rsidP="0073745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  <w:tab w:val="left" w:pos="460"/>
              </w:tabs>
              <w:spacing w:line="0" w:lineRule="atLeast"/>
              <w:ind w:left="34" w:firstLine="142"/>
              <w:jc w:val="both"/>
              <w:outlineLvl w:val="0"/>
              <w:rPr>
                <w:rFonts w:eastAsia="Arial"/>
                <w:sz w:val="25"/>
                <w:szCs w:val="25"/>
                <w:lang w:val="ru-RU" w:eastAsia="en-US"/>
              </w:rPr>
            </w:pP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узагальнення</w:t>
            </w:r>
            <w:proofErr w:type="spellEnd"/>
            <w:r w:rsidR="0024534E"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="0024534E" w:rsidRPr="00C11002">
              <w:rPr>
                <w:rFonts w:eastAsia="Arial"/>
                <w:sz w:val="22"/>
                <w:lang w:val="ru-RU" w:eastAsia="en-US"/>
              </w:rPr>
              <w:t>напрацювань</w:t>
            </w:r>
            <w:proofErr w:type="spellEnd"/>
            <w:r w:rsidR="0024534E"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="0024534E" w:rsidRPr="00C11002">
              <w:rPr>
                <w:rFonts w:eastAsia="Arial"/>
                <w:sz w:val="22"/>
                <w:lang w:val="ru-RU" w:eastAsia="en-US"/>
              </w:rPr>
              <w:t>із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="0024534E" w:rsidRPr="00C11002">
              <w:rPr>
                <w:rFonts w:eastAsia="Arial"/>
                <w:sz w:val="22"/>
                <w:lang w:val="ru-RU" w:eastAsia="en-US"/>
              </w:rPr>
              <w:t>досліджуваної</w:t>
            </w:r>
            <w:proofErr w:type="spellEnd"/>
            <w:r w:rsidR="0024534E"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="0024534E" w:rsidRPr="00C11002">
              <w:rPr>
                <w:rFonts w:eastAsia="Arial"/>
                <w:sz w:val="22"/>
                <w:lang w:val="ru-RU" w:eastAsia="en-US"/>
              </w:rPr>
              <w:t>проблеми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(у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методичну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розробку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методичні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рекомендації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буклети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альбоми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презентації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відеофільми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стенди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,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опис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у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папці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 xml:space="preserve"> </w:t>
            </w:r>
            <w:proofErr w:type="spellStart"/>
            <w:r w:rsidRPr="00C11002">
              <w:rPr>
                <w:rFonts w:eastAsia="Arial"/>
                <w:sz w:val="22"/>
                <w:lang w:val="ru-RU" w:eastAsia="en-US"/>
              </w:rPr>
              <w:t>тощо</w:t>
            </w:r>
            <w:proofErr w:type="spellEnd"/>
            <w:r w:rsidRPr="00C11002">
              <w:rPr>
                <w:rFonts w:eastAsia="Arial"/>
                <w:sz w:val="22"/>
                <w:lang w:val="ru-RU" w:eastAsia="en-US"/>
              </w:rPr>
              <w:t>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C11002" w:rsidRDefault="00C11002" w:rsidP="00C11002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вихователі-методисти</w:t>
            </w:r>
          </w:p>
          <w:p w:rsidR="00B2116D" w:rsidRPr="00F40468" w:rsidRDefault="00C11002" w:rsidP="00C11002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Галина, </w:t>
            </w:r>
            <w:r w:rsidR="00B2116D">
              <w:rPr>
                <w:sz w:val="28"/>
                <w:szCs w:val="28"/>
                <w:lang w:eastAsia="en-US"/>
              </w:rPr>
              <w:t>педагоги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564753">
        <w:trPr>
          <w:trHeight w:val="162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116D" w:rsidRPr="0032380F" w:rsidRDefault="00B2116D" w:rsidP="00B2116D">
            <w:pPr>
              <w:ind w:right="-134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2116D" w:rsidRDefault="00B2116D" w:rsidP="00B2116D">
            <w:pPr>
              <w:ind w:right="-134"/>
              <w:jc w:val="center"/>
              <w:rPr>
                <w:b/>
                <w:sz w:val="28"/>
                <w:szCs w:val="28"/>
                <w:lang w:eastAsia="en-US"/>
              </w:rPr>
            </w:pPr>
            <w:r w:rsidRPr="003952D7">
              <w:rPr>
                <w:b/>
                <w:sz w:val="28"/>
                <w:szCs w:val="28"/>
                <w:lang w:eastAsia="en-US"/>
              </w:rPr>
              <w:t>Блок 3.4. Підвищення кваліфікації</w:t>
            </w:r>
            <w:r>
              <w:rPr>
                <w:b/>
                <w:sz w:val="28"/>
                <w:szCs w:val="28"/>
                <w:lang w:eastAsia="en-US"/>
              </w:rPr>
              <w:t>, атестація педагогів</w:t>
            </w:r>
          </w:p>
          <w:p w:rsidR="00B2116D" w:rsidRDefault="00B2116D" w:rsidP="00B2116D">
            <w:pPr>
              <w:ind w:right="-13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 їх участь у методичній роботі різного рівня</w:t>
            </w:r>
          </w:p>
          <w:p w:rsidR="00B2116D" w:rsidRPr="0032380F" w:rsidRDefault="00B2116D" w:rsidP="00B2116D">
            <w:pPr>
              <w:ind w:right="-134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932D15" w:rsidRPr="0074324B" w:rsidTr="00932D15">
        <w:trPr>
          <w:trHeight w:val="3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957E7F" w:rsidRDefault="00932D15" w:rsidP="00932D15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3.4.1.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74324B" w:rsidRDefault="00932D15" w:rsidP="00932D15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Опрацювання нового П</w:t>
            </w:r>
            <w:r w:rsidRPr="00BE75A5">
              <w:rPr>
                <w:sz w:val="28"/>
                <w:szCs w:val="28"/>
                <w:lang w:eastAsia="en-US"/>
              </w:rPr>
              <w:t>оложення про атестацію педагогічних працівників зі зміна</w:t>
            </w:r>
            <w:r>
              <w:rPr>
                <w:sz w:val="28"/>
                <w:szCs w:val="28"/>
                <w:lang w:eastAsia="en-US"/>
              </w:rPr>
              <w:t>ми і доповненнями (</w:t>
            </w:r>
            <w:hyperlink r:id="rId37" w:anchor="Text" w:history="1">
              <w:r w:rsidRPr="0034071F">
                <w:rPr>
                  <w:color w:val="0070C0"/>
                  <w:shd w:val="clear" w:color="auto" w:fill="FFFFFF"/>
                </w:rPr>
                <w:t>наказ МОН від 09 вересня 2022 р. № 805, зареєстрований в Міністерстві юстиції України 21 грудня 2022 року</w:t>
              </w:r>
            </w:hyperlink>
            <w:r>
              <w:rPr>
                <w:sz w:val="28"/>
                <w:szCs w:val="28"/>
                <w:lang w:eastAsia="en-US"/>
              </w:rPr>
              <w:t>).</w:t>
            </w:r>
            <w:r w:rsidRPr="00BE75A5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74324B" w:rsidRDefault="00932D15" w:rsidP="00932D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74324B">
              <w:rPr>
                <w:sz w:val="28"/>
                <w:szCs w:val="28"/>
                <w:lang w:eastAsia="en-US"/>
              </w:rPr>
              <w:t xml:space="preserve">о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74324B">
              <w:rPr>
                <w:sz w:val="28"/>
                <w:szCs w:val="28"/>
                <w:lang w:eastAsia="en-US"/>
              </w:rPr>
              <w:t>.09.</w:t>
            </w:r>
          </w:p>
          <w:p w:rsidR="00932D15" w:rsidRPr="0074324B" w:rsidRDefault="00932D15" w:rsidP="00932D1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74324B" w:rsidRDefault="00932D15" w:rsidP="00932D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74324B">
              <w:rPr>
                <w:sz w:val="28"/>
                <w:szCs w:val="28"/>
                <w:lang w:eastAsia="en-US"/>
              </w:rPr>
              <w:t>лени АК</w:t>
            </w:r>
            <w:r>
              <w:rPr>
                <w:sz w:val="28"/>
                <w:szCs w:val="28"/>
                <w:lang w:eastAsia="en-US"/>
              </w:rPr>
              <w:t>, 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74324B" w:rsidRDefault="00932D15" w:rsidP="00932D15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932D15" w:rsidRPr="0074324B" w:rsidTr="009B68F8">
        <w:trPr>
          <w:trHeight w:val="15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Default="00932D15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3.4.2.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Default="00932D15" w:rsidP="00B2116D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Опрацювання</w:t>
            </w:r>
            <w:r w:rsidRPr="000A3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постанови</w:t>
            </w:r>
            <w:r w:rsidRPr="000A3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КМУ</w:t>
            </w:r>
            <w:r w:rsidRPr="000A3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 21.09</w:t>
            </w:r>
            <w:r w:rsidRPr="000A341D">
              <w:rPr>
                <w:sz w:val="28"/>
                <w:szCs w:val="28"/>
              </w:rPr>
              <w:t>.2019</w:t>
            </w:r>
            <w:r>
              <w:rPr>
                <w:sz w:val="28"/>
                <w:szCs w:val="28"/>
              </w:rPr>
              <w:t xml:space="preserve"> </w:t>
            </w:r>
            <w:r w:rsidRPr="000A34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№800 «Порядок</w:t>
            </w:r>
            <w:r w:rsidRPr="000A341D">
              <w:rPr>
                <w:sz w:val="28"/>
                <w:szCs w:val="28"/>
              </w:rPr>
              <w:t xml:space="preserve"> підвищення кваліфікації педагогічних і науково-педагогічних працівників»</w:t>
            </w:r>
            <w:r>
              <w:rPr>
                <w:sz w:val="28"/>
                <w:szCs w:val="28"/>
              </w:rPr>
              <w:t xml:space="preserve"> та дотримання її вимог.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Default="00932D15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10.09.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Default="00932D15" w:rsidP="00B2116D">
            <w:pPr>
              <w:ind w:right="-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2D15" w:rsidRPr="0074324B" w:rsidRDefault="00932D15" w:rsidP="00B2116D">
            <w:pPr>
              <w:ind w:right="-134"/>
              <w:jc w:val="center"/>
              <w:rPr>
                <w:sz w:val="20"/>
                <w:szCs w:val="28"/>
              </w:rPr>
            </w:pPr>
          </w:p>
        </w:tc>
      </w:tr>
      <w:tr w:rsidR="009B68F8" w:rsidRPr="0074324B" w:rsidTr="00245976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B68F8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  <w:r w:rsidR="00932D15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</w:tcBorders>
          </w:tcPr>
          <w:p w:rsidR="009B68F8" w:rsidRPr="009B68F8" w:rsidRDefault="009B68F8" w:rsidP="009B68F8">
            <w:pPr>
              <w:tabs>
                <w:tab w:val="left" w:pos="176"/>
              </w:tabs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Проходження </w:t>
            </w:r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курсів підвищення </w:t>
            </w:r>
            <w:proofErr w:type="spellStart"/>
            <w:r w:rsidRPr="0074324B">
              <w:rPr>
                <w:b/>
                <w:i/>
                <w:sz w:val="28"/>
                <w:szCs w:val="28"/>
                <w:lang w:eastAsia="en-US"/>
              </w:rPr>
              <w:t>квалі-фікації</w:t>
            </w:r>
            <w:proofErr w:type="spellEnd"/>
            <w:r w:rsidRPr="0074324B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при РОІППО (дистанційних, очних):</w:t>
            </w:r>
            <w:r w:rsidRPr="009B68F8">
              <w:rPr>
                <w:sz w:val="28"/>
                <w:szCs w:val="28"/>
                <w:lang w:eastAsia="en-US"/>
              </w:rPr>
              <w:t xml:space="preserve"> </w:t>
            </w:r>
          </w:p>
          <w:p w:rsidR="009B68F8" w:rsidRPr="006A240F" w:rsidRDefault="009B68F8" w:rsidP="00A94BCD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color w:val="FF0000"/>
                <w:szCs w:val="20"/>
                <w:lang w:eastAsia="en-US"/>
              </w:rPr>
            </w:pPr>
            <w:bookmarkStart w:id="26" w:name="_Hlk208580364"/>
            <w:r w:rsidRPr="006A240F">
              <w:rPr>
                <w:rFonts w:eastAsia="Calibri"/>
                <w:szCs w:val="20"/>
                <w:lang w:eastAsia="en-US"/>
              </w:rPr>
              <w:t>Малютіна Ольга, вихователь</w:t>
            </w:r>
          </w:p>
          <w:p w:rsidR="009B68F8" w:rsidRPr="006A240F" w:rsidRDefault="009B68F8" w:rsidP="00A94BCD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color w:val="FF0000"/>
                <w:szCs w:val="20"/>
                <w:lang w:eastAsia="en-US"/>
              </w:rPr>
            </w:pPr>
            <w:proofErr w:type="spellStart"/>
            <w:r w:rsidRPr="006A240F">
              <w:rPr>
                <w:rFonts w:eastAsia="Calibri"/>
                <w:szCs w:val="20"/>
                <w:lang w:eastAsia="en-US"/>
              </w:rPr>
              <w:t>Храпко</w:t>
            </w:r>
            <w:proofErr w:type="spellEnd"/>
            <w:r w:rsidRPr="006A240F">
              <w:rPr>
                <w:rFonts w:eastAsia="Calibri"/>
                <w:szCs w:val="20"/>
                <w:lang w:eastAsia="en-US"/>
              </w:rPr>
              <w:t xml:space="preserve"> Світлана, вихователь</w:t>
            </w:r>
          </w:p>
          <w:p w:rsidR="009B68F8" w:rsidRPr="00C11002" w:rsidRDefault="00932D15" w:rsidP="00C11002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szCs w:val="20"/>
                <w:lang w:eastAsia="en-US"/>
              </w:rPr>
            </w:pPr>
            <w:proofErr w:type="spellStart"/>
            <w:r w:rsidRPr="006A240F">
              <w:rPr>
                <w:rFonts w:eastAsia="Calibri"/>
                <w:szCs w:val="20"/>
                <w:lang w:eastAsia="en-US"/>
              </w:rPr>
              <w:t>Круглик</w:t>
            </w:r>
            <w:proofErr w:type="spellEnd"/>
            <w:r w:rsidRPr="006A240F">
              <w:rPr>
                <w:rFonts w:eastAsia="Calibri"/>
                <w:szCs w:val="20"/>
                <w:lang w:eastAsia="en-US"/>
              </w:rPr>
              <w:t xml:space="preserve"> Ольга</w:t>
            </w:r>
            <w:r w:rsidR="009B68F8" w:rsidRPr="006A240F">
              <w:rPr>
                <w:rFonts w:eastAsia="Calibri"/>
                <w:szCs w:val="20"/>
                <w:lang w:eastAsia="en-US"/>
              </w:rPr>
              <w:t>, вихователь</w:t>
            </w:r>
          </w:p>
          <w:p w:rsidR="00932D15" w:rsidRPr="00C11002" w:rsidRDefault="00932D15" w:rsidP="00C11002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color w:val="FF0000"/>
                <w:szCs w:val="20"/>
                <w:lang w:eastAsia="en-US"/>
              </w:rPr>
            </w:pPr>
            <w:proofErr w:type="spellStart"/>
            <w:r w:rsidRPr="006A240F">
              <w:rPr>
                <w:rFonts w:eastAsia="Calibri"/>
                <w:szCs w:val="20"/>
                <w:lang w:eastAsia="en-US"/>
              </w:rPr>
              <w:t>Момоток</w:t>
            </w:r>
            <w:proofErr w:type="spellEnd"/>
            <w:r w:rsidRPr="006A240F">
              <w:rPr>
                <w:rFonts w:eastAsia="Calibri"/>
                <w:szCs w:val="20"/>
                <w:lang w:eastAsia="en-US"/>
              </w:rPr>
              <w:t xml:space="preserve"> Тамара, інструктор з </w:t>
            </w:r>
            <w:proofErr w:type="spellStart"/>
            <w:r w:rsidRPr="006A240F">
              <w:rPr>
                <w:rFonts w:eastAsia="Calibri"/>
                <w:szCs w:val="20"/>
                <w:lang w:eastAsia="en-US"/>
              </w:rPr>
              <w:t>фіз-ри</w:t>
            </w:r>
            <w:proofErr w:type="spellEnd"/>
          </w:p>
          <w:p w:rsidR="00932D15" w:rsidRPr="003352AC" w:rsidRDefault="00932D15" w:rsidP="00A94BCD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color w:val="FF0000"/>
                <w:sz w:val="28"/>
                <w:szCs w:val="22"/>
                <w:lang w:eastAsia="en-US"/>
              </w:rPr>
            </w:pPr>
            <w:r w:rsidRPr="006A240F">
              <w:rPr>
                <w:rFonts w:eastAsia="Calibri"/>
                <w:szCs w:val="20"/>
                <w:lang w:eastAsia="en-US"/>
              </w:rPr>
              <w:t>Гаврилюк Альона, асистент вихователя</w:t>
            </w:r>
            <w:bookmarkEnd w:id="26"/>
          </w:p>
          <w:p w:rsidR="003352AC" w:rsidRPr="009547C2" w:rsidRDefault="003352AC" w:rsidP="00A94BCD">
            <w:pPr>
              <w:pStyle w:val="a8"/>
              <w:numPr>
                <w:ilvl w:val="0"/>
                <w:numId w:val="74"/>
              </w:numPr>
              <w:tabs>
                <w:tab w:val="left" w:pos="318"/>
              </w:tabs>
              <w:ind w:left="318" w:hanging="284"/>
              <w:jc w:val="both"/>
              <w:rPr>
                <w:rFonts w:eastAsia="Calibri"/>
                <w:color w:val="FF0000"/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Cs w:val="20"/>
                <w:lang w:eastAsia="en-US"/>
              </w:rPr>
              <w:t>Котяш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Марія, вихователь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9B68F8" w:rsidRPr="00932D15" w:rsidRDefault="009B68F8" w:rsidP="00932D15">
            <w:pPr>
              <w:ind w:left="-97" w:right="-108" w:firstLine="26"/>
              <w:jc w:val="center"/>
              <w:rPr>
                <w:sz w:val="28"/>
                <w:szCs w:val="27"/>
                <w:lang w:eastAsia="en-US"/>
              </w:rPr>
            </w:pPr>
            <w:r>
              <w:rPr>
                <w:sz w:val="28"/>
                <w:szCs w:val="27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Упродовж </w:t>
            </w:r>
            <w:proofErr w:type="spellStart"/>
            <w:r>
              <w:rPr>
                <w:sz w:val="28"/>
                <w:szCs w:val="28"/>
                <w:lang w:eastAsia="en-US"/>
              </w:rPr>
              <w:t>навчаль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-ного року </w:t>
            </w:r>
          </w:p>
          <w:p w:rsidR="009B68F8" w:rsidRPr="004E5AA3" w:rsidRDefault="00932D15" w:rsidP="00932D15">
            <w:pPr>
              <w:ind w:right="-108"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9B68F8">
              <w:rPr>
                <w:sz w:val="28"/>
                <w:szCs w:val="28"/>
                <w:lang w:eastAsia="en-US"/>
              </w:rPr>
              <w:t xml:space="preserve">ідповідно до плану-графіку РОІППО  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9B68F8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9B68F8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9B68F8" w:rsidRPr="00F40468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ихователь-методист</w:t>
            </w:r>
          </w:p>
          <w:p w:rsidR="009B68F8" w:rsidRPr="00F40468" w:rsidRDefault="009B68F8" w:rsidP="009B68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</w:p>
          <w:p w:rsidR="009B68F8" w:rsidRDefault="009B68F8" w:rsidP="009B68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 </w:t>
            </w:r>
          </w:p>
          <w:p w:rsidR="009B68F8" w:rsidRDefault="009B68F8" w:rsidP="009B68F8">
            <w:pPr>
              <w:rPr>
                <w:sz w:val="28"/>
                <w:szCs w:val="28"/>
                <w:lang w:eastAsia="en-US"/>
              </w:rPr>
            </w:pPr>
          </w:p>
          <w:p w:rsidR="009B68F8" w:rsidRDefault="009B68F8" w:rsidP="009B68F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B68F8" w:rsidRPr="0074324B" w:rsidRDefault="009B68F8" w:rsidP="009B68F8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A92518">
        <w:trPr>
          <w:trHeight w:val="28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  <w:r w:rsidR="000E7FD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Забезпечення </w:t>
            </w:r>
            <w:r>
              <w:rPr>
                <w:sz w:val="28"/>
                <w:szCs w:val="28"/>
                <w:lang w:eastAsia="en-US"/>
              </w:rPr>
              <w:t xml:space="preserve"> педагогів</w:t>
            </w:r>
            <w:r w:rsidRPr="0074324B"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74324B">
              <w:rPr>
                <w:sz w:val="28"/>
                <w:szCs w:val="28"/>
                <w:lang w:eastAsia="en-US"/>
              </w:rPr>
              <w:t>докур</w:t>
            </w:r>
            <w:r>
              <w:rPr>
                <w:sz w:val="28"/>
                <w:szCs w:val="28"/>
                <w:lang w:eastAsia="en-US"/>
              </w:rPr>
              <w:t>совими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t>післякурсовими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завдан</w:t>
            </w:r>
            <w:r w:rsidRPr="0074324B">
              <w:rPr>
                <w:sz w:val="28"/>
                <w:szCs w:val="28"/>
                <w:lang w:eastAsia="en-US"/>
              </w:rPr>
              <w:t xml:space="preserve">нями з </w:t>
            </w:r>
            <w:r w:rsidRPr="006E5479">
              <w:rPr>
                <w:sz w:val="28"/>
                <w:szCs w:val="28"/>
                <w:lang w:eastAsia="en-US"/>
              </w:rPr>
              <w:t>написання випускних\творчих робіт</w:t>
            </w:r>
            <w:r w:rsidRPr="006E5479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E5479">
              <w:rPr>
                <w:sz w:val="28"/>
                <w:szCs w:val="28"/>
                <w:lang w:eastAsia="en-US"/>
              </w:rPr>
              <w:t xml:space="preserve">у </w:t>
            </w:r>
            <w:r w:rsidRPr="0074324B">
              <w:rPr>
                <w:sz w:val="28"/>
                <w:szCs w:val="28"/>
                <w:lang w:eastAsia="en-US"/>
              </w:rPr>
              <w:t xml:space="preserve">відповідності до сучасних вимог </w:t>
            </w:r>
            <w:r w:rsidRPr="00514E5A">
              <w:rPr>
                <w:szCs w:val="28"/>
                <w:lang w:eastAsia="en-US"/>
              </w:rPr>
              <w:t>(</w:t>
            </w:r>
            <w:r w:rsidRPr="00514E5A">
              <w:rPr>
                <w:i/>
                <w:szCs w:val="28"/>
                <w:lang w:eastAsia="en-US"/>
              </w:rPr>
              <w:t>опис</w:t>
            </w:r>
            <w:r>
              <w:rPr>
                <w:i/>
                <w:szCs w:val="28"/>
                <w:lang w:eastAsia="en-US"/>
              </w:rPr>
              <w:t>-презентація</w:t>
            </w:r>
            <w:r w:rsidRPr="00514E5A">
              <w:rPr>
                <w:i/>
                <w:szCs w:val="28"/>
                <w:lang w:eastAsia="en-US"/>
              </w:rPr>
              <w:t xml:space="preserve"> власного д</w:t>
            </w:r>
            <w:r>
              <w:rPr>
                <w:i/>
                <w:szCs w:val="28"/>
                <w:lang w:eastAsia="en-US"/>
              </w:rPr>
              <w:t xml:space="preserve">освіду, авторський освітній </w:t>
            </w:r>
            <w:proofErr w:type="spellStart"/>
            <w:r>
              <w:rPr>
                <w:i/>
                <w:szCs w:val="28"/>
                <w:lang w:eastAsia="en-US"/>
              </w:rPr>
              <w:t>проє</w:t>
            </w:r>
            <w:r w:rsidRPr="00514E5A">
              <w:rPr>
                <w:i/>
                <w:szCs w:val="28"/>
                <w:lang w:eastAsia="en-US"/>
              </w:rPr>
              <w:t>кт</w:t>
            </w:r>
            <w:proofErr w:type="spellEnd"/>
            <w:r w:rsidRPr="00514E5A">
              <w:rPr>
                <w:i/>
                <w:szCs w:val="28"/>
                <w:lang w:eastAsia="en-US"/>
              </w:rPr>
              <w:t>, представлення власного блогу чи портфоліо, персональні розробки занять чи інших заходів тощо</w:t>
            </w:r>
            <w:r w:rsidRPr="00514E5A">
              <w:rPr>
                <w:szCs w:val="28"/>
                <w:lang w:eastAsia="en-US"/>
              </w:rPr>
              <w:t>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 відповідно до план-графіку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left="-99" w:right="-125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28"/>
              </w:rPr>
              <w:t xml:space="preserve"> </w:t>
            </w:r>
          </w:p>
        </w:tc>
      </w:tr>
      <w:tr w:rsidR="00B2116D" w:rsidRPr="0074324B" w:rsidTr="008E1D57">
        <w:trPr>
          <w:trHeight w:val="3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  <w:r w:rsidR="000E7FD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Сприяння підвищенню кваліфікації (ПК)  та забезпечення власного професійного розвитку, підвищення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педпрацівників відповідно до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профстандарту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 такими видами:</w:t>
            </w:r>
          </w:p>
          <w:p w:rsidR="00B2116D" w:rsidRPr="00AB6F35" w:rsidRDefault="00B2116D" w:rsidP="00B2116D">
            <w:pPr>
              <w:pStyle w:val="a8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szCs w:val="28"/>
                <w:lang w:eastAsia="en-US"/>
              </w:rPr>
            </w:pPr>
            <w:r w:rsidRPr="00AB6F35">
              <w:rPr>
                <w:szCs w:val="28"/>
                <w:lang w:eastAsia="en-US"/>
              </w:rPr>
              <w:t>довгострокове ПК (курси);</w:t>
            </w:r>
          </w:p>
          <w:p w:rsidR="00B2116D" w:rsidRPr="00D61097" w:rsidRDefault="00B2116D" w:rsidP="00B2116D">
            <w:pPr>
              <w:pStyle w:val="a8"/>
              <w:numPr>
                <w:ilvl w:val="0"/>
                <w:numId w:val="3"/>
              </w:numPr>
              <w:tabs>
                <w:tab w:val="left" w:pos="318"/>
              </w:tabs>
              <w:ind w:left="34" w:hanging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короткострокове ПК (</w:t>
            </w:r>
            <w:proofErr w:type="spellStart"/>
            <w:r w:rsidRPr="00D61097">
              <w:rPr>
                <w:szCs w:val="28"/>
                <w:lang w:eastAsia="en-US"/>
              </w:rPr>
              <w:t>вебінари</w:t>
            </w:r>
            <w:proofErr w:type="spellEnd"/>
            <w:r w:rsidRPr="00D61097">
              <w:rPr>
                <w:szCs w:val="28"/>
                <w:lang w:eastAsia="en-US"/>
              </w:rPr>
              <w:t xml:space="preserve">, семінари, семінари-практикуми, майстер-класи, тренінги, науково-практичні </w:t>
            </w:r>
            <w:r>
              <w:rPr>
                <w:szCs w:val="28"/>
                <w:lang w:eastAsia="en-US"/>
              </w:rPr>
              <w:t>конференції тощо)</w:t>
            </w:r>
            <w:r w:rsidRPr="00D61097">
              <w:rPr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ихователь-методист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  <w:p w:rsidR="00B2116D" w:rsidRDefault="00B2116D" w:rsidP="00B2116D">
            <w:pPr>
              <w:ind w:right="-107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jc w:val="center"/>
              <w:rPr>
                <w:sz w:val="20"/>
                <w:szCs w:val="28"/>
              </w:rPr>
            </w:pPr>
            <w:r w:rsidRPr="006C2ACC">
              <w:rPr>
                <w:sz w:val="20"/>
                <w:szCs w:val="28"/>
              </w:rPr>
              <w:t>План підвищення кваліфікац</w:t>
            </w:r>
            <w:r>
              <w:rPr>
                <w:sz w:val="20"/>
                <w:szCs w:val="28"/>
              </w:rPr>
              <w:t>ії</w:t>
            </w:r>
          </w:p>
          <w:p w:rsidR="00B2116D" w:rsidRDefault="00B2116D" w:rsidP="00B2116D">
            <w:pPr>
              <w:ind w:right="-108"/>
              <w:jc w:val="center"/>
              <w:rPr>
                <w:sz w:val="20"/>
                <w:szCs w:val="28"/>
              </w:rPr>
            </w:pPr>
          </w:p>
          <w:p w:rsidR="00B2116D" w:rsidRPr="006C2ACC" w:rsidRDefault="00B2116D" w:rsidP="00B2116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2116D" w:rsidRPr="0074324B" w:rsidTr="000E7FDD">
        <w:trPr>
          <w:trHeight w:val="12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  <w:r w:rsidR="000E7FD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tabs>
                <w:tab w:val="left" w:pos="34"/>
              </w:tabs>
              <w:ind w:left="112" w:right="72" w:hanging="78"/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Оформлення стенду з питань  атестації педагогічних працівників.</w:t>
            </w:r>
          </w:p>
          <w:p w:rsidR="00B2116D" w:rsidRPr="0074324B" w:rsidRDefault="00B2116D" w:rsidP="00B2116D">
            <w:pPr>
              <w:tabs>
                <w:tab w:val="left" w:pos="34"/>
              </w:tabs>
              <w:ind w:left="112" w:right="72" w:hanging="7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кінця вересня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0E7FD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0E7FDD" w:rsidRPr="0074324B" w:rsidTr="006A240F">
        <w:trPr>
          <w:trHeight w:val="6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DD" w:rsidRDefault="000E7FD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3.4.7.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169" w:rsidRPr="0074324B" w:rsidRDefault="000E7FDD" w:rsidP="000E7FDD">
            <w:pPr>
              <w:tabs>
                <w:tab w:val="left" w:pos="4878"/>
              </w:tabs>
              <w:ind w:right="-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Створення умов для використання педагогічними працівниками цифрових технологій, можливостей мережі, електронних освітніх платформ під час підготовки до проведення занять, для професійного розвитку та взаємодії з батьками.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0E7FDD" w:rsidRDefault="000E7FDD" w:rsidP="000E7FDD">
            <w:pPr>
              <w:ind w:hanging="7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0E7FDD" w:rsidRDefault="000E7FDD" w:rsidP="000E7FD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0E7FDD" w:rsidRDefault="000E7FDD" w:rsidP="000E7FD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0E7FDD" w:rsidRPr="00F40468" w:rsidRDefault="000E7FDD" w:rsidP="000E7FD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ихователь-методист</w:t>
            </w:r>
          </w:p>
          <w:p w:rsidR="000E7FDD" w:rsidRPr="00F40468" w:rsidRDefault="000E7FDD" w:rsidP="000E7FD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</w:t>
            </w:r>
          </w:p>
          <w:p w:rsidR="000E7FDD" w:rsidRDefault="000E7FD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7FDD" w:rsidRPr="0074324B" w:rsidRDefault="000E7FD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E30169" w:rsidRPr="0074324B" w:rsidTr="008E1D57">
        <w:trPr>
          <w:trHeight w:val="3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69" w:rsidRDefault="00E30169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3.4.8.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169" w:rsidRDefault="00E30169" w:rsidP="000E7FDD">
            <w:pPr>
              <w:tabs>
                <w:tab w:val="left" w:pos="4878"/>
              </w:tabs>
              <w:ind w:right="-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Здійснення заходів щодо формування культури академічної доброчесності та протидії фактам її порушення для усіх учасників о</w:t>
            </w:r>
            <w:r w:rsidR="00FB2D9B"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вітнього процесу.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30169" w:rsidRDefault="00FB2D9B" w:rsidP="000E7FDD">
            <w:pPr>
              <w:ind w:hanging="7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Упродовж року 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30169" w:rsidRDefault="00E30169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0169" w:rsidRPr="0074324B" w:rsidRDefault="00FB2D9B" w:rsidP="00B2116D">
            <w:pPr>
              <w:ind w:right="157"/>
              <w:jc w:val="center"/>
              <w:rPr>
                <w:sz w:val="28"/>
                <w:szCs w:val="28"/>
              </w:rPr>
            </w:pPr>
            <w:r w:rsidRPr="00FB2D9B">
              <w:rPr>
                <w:sz w:val="20"/>
                <w:szCs w:val="20"/>
              </w:rPr>
              <w:t xml:space="preserve">Заходи на 2025/2026 </w:t>
            </w:r>
            <w:proofErr w:type="spellStart"/>
            <w:r w:rsidRPr="00FB2D9B">
              <w:rPr>
                <w:sz w:val="20"/>
                <w:szCs w:val="20"/>
              </w:rPr>
              <w:t>н.р</w:t>
            </w:r>
            <w:proofErr w:type="spellEnd"/>
            <w:r w:rsidRPr="00FB2D9B">
              <w:rPr>
                <w:sz w:val="20"/>
                <w:szCs w:val="20"/>
              </w:rPr>
              <w:t>.</w:t>
            </w:r>
          </w:p>
        </w:tc>
      </w:tr>
      <w:tr w:rsidR="00B2116D" w:rsidRPr="0074324B" w:rsidTr="008E1D57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  <w:r w:rsidR="00FB2D9B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Організація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самопрезентації</w:t>
            </w:r>
            <w:r w:rsidR="001D3E6A">
              <w:rPr>
                <w:bCs/>
                <w:iCs/>
                <w:sz w:val="28"/>
                <w:szCs w:val="28"/>
                <w:lang w:eastAsia="en-US"/>
              </w:rPr>
              <w:t xml:space="preserve"> про результати педагогічної та освітньої діяльності </w:t>
            </w:r>
            <w:r w:rsidRPr="001D3E6A">
              <w:rPr>
                <w:bCs/>
                <w:iCs/>
                <w:sz w:val="28"/>
                <w:szCs w:val="28"/>
                <w:lang w:eastAsia="en-US"/>
              </w:rPr>
              <w:t xml:space="preserve">за </w:t>
            </w:r>
            <w:proofErr w:type="spellStart"/>
            <w:r w:rsidRPr="001D3E6A">
              <w:rPr>
                <w:bCs/>
                <w:iCs/>
                <w:sz w:val="28"/>
                <w:szCs w:val="28"/>
                <w:lang w:eastAsia="en-US"/>
              </w:rPr>
              <w:t>міжатестаційний</w:t>
            </w:r>
            <w:proofErr w:type="spellEnd"/>
            <w:r w:rsidRPr="001D3E6A">
              <w:rPr>
                <w:bCs/>
                <w:iCs/>
                <w:sz w:val="28"/>
                <w:szCs w:val="28"/>
                <w:lang w:eastAsia="en-US"/>
              </w:rPr>
              <w:t xml:space="preserve"> період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BB5EAE">
              <w:rPr>
                <w:sz w:val="28"/>
                <w:szCs w:val="28"/>
                <w:lang w:eastAsia="en-US"/>
              </w:rPr>
              <w:t>педагогів, які атестуються</w:t>
            </w:r>
            <w:r w:rsidR="00034DB2">
              <w:rPr>
                <w:sz w:val="28"/>
                <w:szCs w:val="28"/>
                <w:lang w:eastAsia="en-US"/>
              </w:rPr>
              <w:t>:</w:t>
            </w:r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Вернюк</w:t>
            </w:r>
            <w:proofErr w:type="spellEnd"/>
            <w:r w:rsidRPr="00C11002">
              <w:rPr>
                <w:lang w:eastAsia="en-US"/>
              </w:rPr>
              <w:t xml:space="preserve"> Світлани, вихователя</w:t>
            </w:r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Парчук</w:t>
            </w:r>
            <w:proofErr w:type="spellEnd"/>
            <w:r w:rsidRPr="00C11002">
              <w:rPr>
                <w:lang w:eastAsia="en-US"/>
              </w:rPr>
              <w:t xml:space="preserve"> Ольги, вихователя</w:t>
            </w:r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Момоток</w:t>
            </w:r>
            <w:proofErr w:type="spellEnd"/>
            <w:r w:rsidRPr="00C11002">
              <w:rPr>
                <w:lang w:eastAsia="en-US"/>
              </w:rPr>
              <w:t xml:space="preserve"> Тамари, інструктора з </w:t>
            </w:r>
            <w:proofErr w:type="spellStart"/>
            <w:r w:rsidRPr="00C11002">
              <w:rPr>
                <w:lang w:eastAsia="en-US"/>
              </w:rPr>
              <w:t>фіз-ри</w:t>
            </w:r>
            <w:proofErr w:type="spellEnd"/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Ревер</w:t>
            </w:r>
            <w:proofErr w:type="spellEnd"/>
            <w:r w:rsidRPr="00C11002">
              <w:rPr>
                <w:lang w:eastAsia="en-US"/>
              </w:rPr>
              <w:t xml:space="preserve"> Оксани, керівника музичного</w:t>
            </w:r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Солярської</w:t>
            </w:r>
            <w:proofErr w:type="spellEnd"/>
            <w:r w:rsidRPr="00C11002">
              <w:rPr>
                <w:lang w:eastAsia="en-US"/>
              </w:rPr>
              <w:t xml:space="preserve"> Ірини, керівника гуртка</w:t>
            </w:r>
          </w:p>
          <w:p w:rsidR="00372E3B" w:rsidRPr="00C11002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Котяш</w:t>
            </w:r>
            <w:proofErr w:type="spellEnd"/>
            <w:r w:rsidRPr="00C11002">
              <w:rPr>
                <w:lang w:eastAsia="en-US"/>
              </w:rPr>
              <w:t xml:space="preserve"> Марії, вихователя</w:t>
            </w:r>
          </w:p>
          <w:p w:rsidR="00372E3B" w:rsidRPr="00372E3B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Зань</w:t>
            </w:r>
            <w:proofErr w:type="spellEnd"/>
            <w:r w:rsidRPr="00C11002">
              <w:rPr>
                <w:lang w:eastAsia="en-US"/>
              </w:rPr>
              <w:t xml:space="preserve"> Зінаїди, вихователя</w:t>
            </w:r>
          </w:p>
          <w:p w:rsidR="00372E3B" w:rsidRPr="00372E3B" w:rsidRDefault="00372E3B" w:rsidP="00372E3B">
            <w:pPr>
              <w:pStyle w:val="a8"/>
              <w:numPr>
                <w:ilvl w:val="0"/>
                <w:numId w:val="20"/>
              </w:numPr>
              <w:ind w:left="318" w:right="-108" w:hanging="284"/>
              <w:rPr>
                <w:rFonts w:eastAsia="Arial"/>
                <w:b/>
                <w:i/>
                <w:lang w:val="ru-RU" w:eastAsia="en-US"/>
              </w:rPr>
            </w:pPr>
            <w:proofErr w:type="spellStart"/>
            <w:r w:rsidRPr="00C11002">
              <w:rPr>
                <w:lang w:eastAsia="en-US"/>
              </w:rPr>
              <w:t>Овдіюк</w:t>
            </w:r>
            <w:proofErr w:type="spellEnd"/>
            <w:r w:rsidRPr="00C11002">
              <w:rPr>
                <w:lang w:eastAsia="en-US"/>
              </w:rPr>
              <w:t xml:space="preserve"> Анастасії, вчителя-логопеда</w:t>
            </w:r>
          </w:p>
          <w:p w:rsidR="00B2116D" w:rsidRPr="00372E3B" w:rsidRDefault="00B2116D" w:rsidP="00372E3B">
            <w:pPr>
              <w:ind w:left="34" w:right="-108"/>
              <w:rPr>
                <w:rFonts w:eastAsia="Arial"/>
                <w:b/>
                <w:i/>
                <w:lang w:val="ru-RU" w:eastAsia="en-US"/>
              </w:rPr>
            </w:pPr>
            <w:r w:rsidRPr="00372E3B">
              <w:rPr>
                <w:szCs w:val="28"/>
                <w:lang w:eastAsia="en-US"/>
              </w:rPr>
              <w:t xml:space="preserve">Мета: </w:t>
            </w:r>
            <w:r w:rsidRPr="00A6262B">
              <w:t xml:space="preserve">вироблення об’єктивної оцінки роботи </w:t>
            </w:r>
            <w:r>
              <w:t>педагога</w:t>
            </w:r>
            <w:r w:rsidRPr="00A6262B">
              <w:t xml:space="preserve">, який атестується </w:t>
            </w:r>
            <w:r w:rsidRPr="00372E3B">
              <w:rPr>
                <w:rFonts w:eastAsia="Calibri"/>
              </w:rPr>
              <w:t xml:space="preserve">(зіставлення результатів роботи з попередніми досягненнями та простеження рівня підвищення його кваліфікації, виявлення рівня самоосвіти та професійних </w:t>
            </w:r>
            <w:proofErr w:type="spellStart"/>
            <w:r w:rsidRPr="00372E3B">
              <w:rPr>
                <w:rFonts w:eastAsia="Calibri"/>
              </w:rPr>
              <w:t>компетентностей</w:t>
            </w:r>
            <w:proofErr w:type="spellEnd"/>
            <w:r w:rsidRPr="00372E3B">
              <w:rPr>
                <w:rFonts w:eastAsia="Calibri"/>
              </w:rPr>
              <w:t xml:space="preserve"> відповідно до професійного стандарту).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left="-108" w:right="-104" w:firstLine="108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74324B">
              <w:rPr>
                <w:sz w:val="28"/>
                <w:szCs w:val="28"/>
                <w:lang w:eastAsia="en-US"/>
              </w:rPr>
              <w:t>.03.</w:t>
            </w:r>
          </w:p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74324B">
              <w:rPr>
                <w:sz w:val="28"/>
                <w:szCs w:val="28"/>
                <w:lang w:eastAsia="en-US"/>
              </w:rPr>
              <w:t>лени АК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74324B">
              <w:rPr>
                <w:sz w:val="28"/>
                <w:szCs w:val="28"/>
                <w:lang w:eastAsia="en-US"/>
              </w:rPr>
              <w:t>едагоги</w:t>
            </w:r>
            <w:r>
              <w:rPr>
                <w:sz w:val="28"/>
                <w:szCs w:val="28"/>
                <w:lang w:eastAsia="en-US"/>
              </w:rPr>
              <w:t>, які атестуються</w:t>
            </w:r>
          </w:p>
          <w:p w:rsidR="00B2116D" w:rsidRPr="00C63139" w:rsidRDefault="00B2116D" w:rsidP="00B2116D">
            <w:pPr>
              <w:ind w:right="-108" w:hanging="99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FB2D9B">
        <w:trPr>
          <w:trHeight w:val="28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6D" w:rsidRPr="006513F2" w:rsidRDefault="00B2116D" w:rsidP="00B2116D">
            <w:pPr>
              <w:ind w:right="-108"/>
              <w:rPr>
                <w:sz w:val="28"/>
                <w:szCs w:val="28"/>
              </w:rPr>
            </w:pPr>
            <w:r w:rsidRPr="006513F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  <w:r w:rsidRPr="006513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FB2D9B">
              <w:rPr>
                <w:sz w:val="28"/>
                <w:szCs w:val="28"/>
              </w:rPr>
              <w:t>0</w:t>
            </w:r>
          </w:p>
          <w:p w:rsidR="00B2116D" w:rsidRPr="006513F2" w:rsidRDefault="00B2116D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D9B" w:rsidRPr="007A0B12" w:rsidRDefault="00B2116D" w:rsidP="00B2116D">
            <w:pPr>
              <w:tabs>
                <w:tab w:val="left" w:pos="318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3C2E60">
              <w:rPr>
                <w:sz w:val="28"/>
                <w:szCs w:val="28"/>
                <w:lang w:eastAsia="en-US"/>
              </w:rPr>
              <w:t>Забе</w:t>
            </w:r>
            <w:r>
              <w:rPr>
                <w:sz w:val="28"/>
                <w:szCs w:val="28"/>
                <w:lang w:eastAsia="en-US"/>
              </w:rPr>
              <w:t>зпечення участі кожного педагогічного працівника ЗДО</w:t>
            </w:r>
            <w:r w:rsidRPr="003C2E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3C2E60">
              <w:rPr>
                <w:sz w:val="28"/>
                <w:szCs w:val="28"/>
                <w:lang w:eastAsia="en-US"/>
              </w:rPr>
              <w:t xml:space="preserve"> роботі </w:t>
            </w:r>
            <w:r>
              <w:rPr>
                <w:sz w:val="28"/>
                <w:szCs w:val="28"/>
                <w:lang w:eastAsia="en-US"/>
              </w:rPr>
              <w:t xml:space="preserve">засідань </w:t>
            </w:r>
            <w:r w:rsidRPr="003C2E60">
              <w:rPr>
                <w:sz w:val="28"/>
                <w:szCs w:val="28"/>
                <w:lang w:eastAsia="en-US"/>
              </w:rPr>
              <w:t>професійних спільнот</w:t>
            </w:r>
            <w:r w:rsidR="00FB2D9B">
              <w:rPr>
                <w:sz w:val="28"/>
                <w:szCs w:val="28"/>
                <w:lang w:eastAsia="en-US"/>
              </w:rPr>
              <w:t xml:space="preserve"> з різних освітніх напрямів</w:t>
            </w:r>
            <w:r>
              <w:rPr>
                <w:sz w:val="28"/>
                <w:szCs w:val="28"/>
                <w:lang w:eastAsia="en-US"/>
              </w:rPr>
              <w:t xml:space="preserve"> з метою підвищення</w:t>
            </w:r>
            <w:r w:rsidRPr="003C2E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їх </w:t>
            </w:r>
            <w:r w:rsidRPr="003C2E60">
              <w:rPr>
                <w:sz w:val="28"/>
                <w:szCs w:val="28"/>
                <w:lang w:eastAsia="en-US"/>
              </w:rPr>
              <w:t>теоретичного</w:t>
            </w:r>
            <w:r>
              <w:rPr>
                <w:sz w:val="28"/>
                <w:szCs w:val="28"/>
                <w:lang w:eastAsia="en-US"/>
              </w:rPr>
              <w:t xml:space="preserve"> і практичного рівнів,</w:t>
            </w:r>
            <w:r w:rsidRPr="003C2E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r w:rsidR="00FB2D9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-108" w:firstLine="108"/>
              <w:jc w:val="center"/>
              <w:rPr>
                <w:sz w:val="28"/>
                <w:szCs w:val="26"/>
                <w:lang w:eastAsia="en-US"/>
              </w:rPr>
            </w:pPr>
            <w:r w:rsidRPr="003C2E60">
              <w:rPr>
                <w:sz w:val="28"/>
                <w:szCs w:val="26"/>
                <w:lang w:eastAsia="en-US"/>
              </w:rPr>
              <w:t xml:space="preserve">Згідно  плану роботи </w:t>
            </w:r>
          </w:p>
          <w:p w:rsidR="00B2116D" w:rsidRPr="0052477B" w:rsidRDefault="00B2116D" w:rsidP="00B2116D">
            <w:pPr>
              <w:ind w:left="-108" w:right="-108" w:firstLine="108"/>
              <w:jc w:val="center"/>
              <w:rPr>
                <w:sz w:val="26"/>
                <w:szCs w:val="26"/>
                <w:lang w:eastAsia="en-US"/>
              </w:rPr>
            </w:pPr>
            <w:r w:rsidRPr="001348E2">
              <w:rPr>
                <w:szCs w:val="28"/>
              </w:rPr>
              <w:t xml:space="preserve">КУ «Центр професійного розвитку педагогічних </w:t>
            </w:r>
            <w:proofErr w:type="spellStart"/>
            <w:r w:rsidRPr="001348E2">
              <w:rPr>
                <w:szCs w:val="28"/>
              </w:rPr>
              <w:t>працівникі</w:t>
            </w:r>
            <w:proofErr w:type="spellEnd"/>
            <w:r w:rsidRPr="001348E2">
              <w:rPr>
                <w:szCs w:val="28"/>
              </w:rPr>
              <w:t>» Рівненської міської ради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ихователь-методист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</w:t>
            </w:r>
          </w:p>
          <w:p w:rsidR="00B2116D" w:rsidRPr="0074324B" w:rsidRDefault="00B2116D" w:rsidP="00B2116D">
            <w:pPr>
              <w:ind w:right="-10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3001A8" w:rsidRDefault="00FB2D9B" w:rsidP="00B2116D">
            <w:pPr>
              <w:ind w:right="-108"/>
              <w:jc w:val="center"/>
              <w:rPr>
                <w:sz w:val="22"/>
                <w:szCs w:val="40"/>
              </w:rPr>
            </w:pPr>
            <w:r>
              <w:rPr>
                <w:sz w:val="20"/>
                <w:szCs w:val="40"/>
              </w:rPr>
              <w:t xml:space="preserve"> </w:t>
            </w:r>
            <w:r w:rsidR="00B2116D" w:rsidRPr="003001A8">
              <w:rPr>
                <w:sz w:val="20"/>
                <w:szCs w:val="40"/>
              </w:rPr>
              <w:t xml:space="preserve"> </w:t>
            </w:r>
          </w:p>
        </w:tc>
      </w:tr>
      <w:tr w:rsidR="00FB2D9B" w:rsidRPr="0074324B" w:rsidTr="00245976">
        <w:trPr>
          <w:trHeight w:val="4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B2D9B" w:rsidRDefault="00FB2D9B" w:rsidP="00FB2D9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3.4.11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FB2D9B" w:rsidRPr="009201CF" w:rsidRDefault="00FB2D9B" w:rsidP="00FB2D9B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E45F84">
              <w:rPr>
                <w:sz w:val="28"/>
                <w:szCs w:val="28"/>
                <w:lang w:eastAsia="en-US"/>
              </w:rPr>
              <w:t>Проведення анкетування педагогів щодо якості освітніх та управлінських процесів у ЗДО</w:t>
            </w:r>
            <w:r>
              <w:rPr>
                <w:sz w:val="28"/>
                <w:szCs w:val="28"/>
                <w:lang w:eastAsia="en-US"/>
              </w:rPr>
              <w:t xml:space="preserve"> за напрямом оцінювання «Управлінські процеси ЗДО». 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FB2D9B" w:rsidRPr="009201CF" w:rsidRDefault="00FB2D9B" w:rsidP="00FB2D9B">
            <w:pPr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Березень-квітень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FB2D9B" w:rsidRPr="001F4534" w:rsidRDefault="00FB2D9B" w:rsidP="00FB2D9B">
            <w:pPr>
              <w:ind w:right="-107" w:hanging="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B2D9B" w:rsidRPr="009201CF" w:rsidRDefault="00FB2D9B" w:rsidP="00FB2D9B">
            <w:pPr>
              <w:ind w:right="33"/>
              <w:jc w:val="center"/>
              <w:rPr>
                <w:color w:val="FF0000"/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 xml:space="preserve"> </w:t>
            </w:r>
          </w:p>
        </w:tc>
      </w:tr>
      <w:tr w:rsidR="00B2116D" w:rsidRPr="0074324B" w:rsidTr="00BA71F2">
        <w:trPr>
          <w:trHeight w:val="8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3.4.12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16D" w:rsidRPr="00221458" w:rsidRDefault="00B2116D" w:rsidP="00B2116D">
            <w:pPr>
              <w:pStyle w:val="a8"/>
              <w:tabs>
                <w:tab w:val="left" w:pos="318"/>
                <w:tab w:val="left" w:pos="537"/>
              </w:tabs>
              <w:ind w:left="34"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Ведення циклограми участі педагогів </w:t>
            </w:r>
            <w:r w:rsidR="00FB2D9B">
              <w:rPr>
                <w:rFonts w:eastAsia="Calibri"/>
                <w:sz w:val="28"/>
                <w:szCs w:val="22"/>
                <w:lang w:eastAsia="en-US"/>
              </w:rPr>
              <w:t>ЗДО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у різних формах методичної роботи </w:t>
            </w:r>
            <w:r w:rsidR="00FB2D9B">
              <w:rPr>
                <w:rFonts w:eastAsia="Calibri"/>
                <w:sz w:val="28"/>
                <w:szCs w:val="22"/>
                <w:lang w:eastAsia="en-US"/>
              </w:rPr>
              <w:t>в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202</w:t>
            </w:r>
            <w:r w:rsidR="00FB2D9B">
              <w:rPr>
                <w:rFonts w:eastAsia="Calibri"/>
                <w:sz w:val="28"/>
                <w:szCs w:val="22"/>
                <w:lang w:eastAsia="en-US"/>
              </w:rPr>
              <w:t>5</w:t>
            </w:r>
            <w:r>
              <w:rPr>
                <w:rFonts w:eastAsia="Calibri"/>
                <w:sz w:val="28"/>
                <w:szCs w:val="22"/>
                <w:lang w:eastAsia="en-US"/>
              </w:rPr>
              <w:t>/202</w:t>
            </w:r>
            <w:r w:rsidR="00FB2D9B">
              <w:rPr>
                <w:rFonts w:eastAsia="Calibri"/>
                <w:sz w:val="28"/>
                <w:szCs w:val="22"/>
                <w:lang w:eastAsia="en-US"/>
              </w:rPr>
              <w:t>6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навчальному році.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1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34"/>
              <w:jc w:val="center"/>
              <w:rPr>
                <w:sz w:val="20"/>
                <w:szCs w:val="28"/>
              </w:rPr>
            </w:pPr>
          </w:p>
        </w:tc>
      </w:tr>
      <w:tr w:rsidR="00B2116D" w:rsidRPr="0074324B" w:rsidTr="00BA0B95">
        <w:trPr>
          <w:trHeight w:val="798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E6A" w:rsidRPr="001D3E6A" w:rsidRDefault="001D3E6A" w:rsidP="00B2116D">
            <w:pPr>
              <w:ind w:right="-134"/>
              <w:jc w:val="center"/>
              <w:rPr>
                <w:b/>
                <w:sz w:val="16"/>
                <w:szCs w:val="16"/>
              </w:rPr>
            </w:pPr>
          </w:p>
          <w:p w:rsidR="00B2116D" w:rsidRPr="00212EA5" w:rsidRDefault="00B2116D" w:rsidP="00B2116D">
            <w:pPr>
              <w:ind w:right="-134"/>
              <w:jc w:val="center"/>
              <w:rPr>
                <w:b/>
                <w:sz w:val="28"/>
                <w:lang w:eastAsia="uk-UA"/>
              </w:rPr>
            </w:pPr>
            <w:r w:rsidRPr="00212EA5">
              <w:rPr>
                <w:b/>
                <w:sz w:val="28"/>
                <w:szCs w:val="28"/>
              </w:rPr>
              <w:t xml:space="preserve">Блок 3.5. </w:t>
            </w:r>
            <w:r w:rsidRPr="00212EA5">
              <w:rPr>
                <w:b/>
                <w:sz w:val="28"/>
                <w:lang w:eastAsia="uk-UA"/>
              </w:rPr>
              <w:t>Система моніторингу якості освіти</w:t>
            </w:r>
          </w:p>
          <w:p w:rsidR="00B2116D" w:rsidRDefault="00B2116D" w:rsidP="00B2116D">
            <w:pPr>
              <w:ind w:right="-134"/>
              <w:jc w:val="center"/>
              <w:rPr>
                <w:b/>
                <w:sz w:val="28"/>
                <w:lang w:eastAsia="uk-UA"/>
              </w:rPr>
            </w:pPr>
            <w:r w:rsidRPr="00212EA5">
              <w:rPr>
                <w:b/>
                <w:sz w:val="28"/>
                <w:lang w:eastAsia="uk-UA"/>
              </w:rPr>
              <w:t xml:space="preserve">(розвиток </w:t>
            </w:r>
            <w:proofErr w:type="spellStart"/>
            <w:r w:rsidRPr="00212EA5">
              <w:rPr>
                <w:b/>
                <w:sz w:val="28"/>
                <w:lang w:eastAsia="uk-UA"/>
              </w:rPr>
              <w:t>компетентностей</w:t>
            </w:r>
            <w:proofErr w:type="spellEnd"/>
            <w:r w:rsidRPr="00212EA5">
              <w:rPr>
                <w:b/>
                <w:sz w:val="28"/>
                <w:lang w:eastAsia="uk-UA"/>
              </w:rPr>
              <w:t xml:space="preserve"> дітей, професійної компетентності педагогів)</w:t>
            </w:r>
          </w:p>
          <w:p w:rsidR="001D3E6A" w:rsidRPr="001D3E6A" w:rsidRDefault="001D3E6A" w:rsidP="00B2116D">
            <w:pPr>
              <w:ind w:right="-134"/>
              <w:jc w:val="center"/>
              <w:rPr>
                <w:b/>
                <w:sz w:val="16"/>
                <w:szCs w:val="16"/>
              </w:rPr>
            </w:pPr>
          </w:p>
          <w:p w:rsidR="00B2116D" w:rsidRPr="00BA0B95" w:rsidRDefault="00B2116D" w:rsidP="00B2116D">
            <w:pPr>
              <w:ind w:right="-134"/>
              <w:jc w:val="center"/>
              <w:rPr>
                <w:b/>
                <w:sz w:val="4"/>
                <w:szCs w:val="4"/>
              </w:rPr>
            </w:pPr>
          </w:p>
        </w:tc>
      </w:tr>
      <w:tr w:rsidR="00B2116D" w:rsidRPr="0074324B" w:rsidTr="006E72DF">
        <w:trPr>
          <w:trHeight w:val="21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57E7F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3C33BD" w:rsidP="006E72DF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Опрацювати «Орієнтовні критерії та індикатори для оцінювання освітніх і управлінських процесів закладу дошкільної освіти»</w:t>
            </w:r>
            <w:r w:rsidR="007C53BE">
              <w:rPr>
                <w:sz w:val="28"/>
                <w:szCs w:val="28"/>
                <w:lang w:eastAsia="en-US"/>
              </w:rPr>
              <w:t>: компонент «Формування внутрішньої системи моніторингу якості освіти та якості освітньої діяльності»</w:t>
            </w:r>
            <w:r w:rsidR="007C53BE" w:rsidRPr="007C53BE"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7C53BE" w:rsidP="00B2116D">
            <w:pPr>
              <w:ind w:hanging="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 </w:t>
            </w:r>
            <w:r w:rsidR="00D2249D">
              <w:rPr>
                <w:sz w:val="28"/>
                <w:szCs w:val="28"/>
                <w:lang w:eastAsia="en-US"/>
              </w:rPr>
              <w:t>29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D2249D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2116D" w:rsidRDefault="00B2116D" w:rsidP="00B2116D">
            <w:pPr>
              <w:ind w:hanging="9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7C53BE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Педагогічні працівники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37C77" w:rsidRDefault="006E72DF" w:rsidP="006E72DF">
            <w:pPr>
              <w:ind w:right="-108"/>
              <w:rPr>
                <w:sz w:val="20"/>
                <w:szCs w:val="28"/>
              </w:rPr>
            </w:pPr>
            <w:r>
              <w:rPr>
                <w:sz w:val="18"/>
                <w:lang w:eastAsia="en-US"/>
              </w:rPr>
              <w:t>Дод</w:t>
            </w:r>
            <w:r w:rsidRPr="006E72DF">
              <w:rPr>
                <w:sz w:val="18"/>
                <w:lang w:eastAsia="en-US"/>
              </w:rPr>
              <w:t>аток до Методичних рекомендацій з питань формування ВСЗЯО (наказ МОН від 04.03.2025 № 407)</w:t>
            </w:r>
            <w:r w:rsidRPr="006E72DF">
              <w:rPr>
                <w:sz w:val="20"/>
                <w:szCs w:val="28"/>
                <w:lang w:eastAsia="en-US"/>
              </w:rPr>
              <w:t>.</w:t>
            </w:r>
          </w:p>
        </w:tc>
      </w:tr>
      <w:tr w:rsidR="007C53BE" w:rsidRPr="0074324B" w:rsidTr="00D2249D">
        <w:trPr>
          <w:trHeight w:val="1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7C53B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3.5.2.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C65574">
            <w:pPr>
              <w:tabs>
                <w:tab w:val="left" w:pos="34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Здійснити планування та підготовку моніторингу у ЗДО.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7C53BE">
            <w:pPr>
              <w:ind w:hanging="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65574">
              <w:rPr>
                <w:sz w:val="28"/>
                <w:szCs w:val="28"/>
                <w:lang w:eastAsia="en-US"/>
              </w:rPr>
              <w:t xml:space="preserve">До </w:t>
            </w:r>
            <w:r w:rsidR="00D2249D">
              <w:rPr>
                <w:sz w:val="28"/>
                <w:szCs w:val="28"/>
                <w:lang w:eastAsia="en-US"/>
              </w:rPr>
              <w:t>29</w:t>
            </w:r>
            <w:r w:rsidR="00C65574">
              <w:rPr>
                <w:sz w:val="28"/>
                <w:szCs w:val="28"/>
                <w:lang w:eastAsia="en-US"/>
              </w:rPr>
              <w:t>.0</w:t>
            </w:r>
            <w:r w:rsidR="00D2249D">
              <w:rPr>
                <w:sz w:val="28"/>
                <w:szCs w:val="28"/>
                <w:lang w:eastAsia="en-US"/>
              </w:rPr>
              <w:t>8</w:t>
            </w:r>
            <w:r w:rsidR="00C6557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Default="00C65574" w:rsidP="007C53B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 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Pr="00F37C77" w:rsidRDefault="00AE2450" w:rsidP="007C53BE">
            <w:pPr>
              <w:ind w:right="-108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750BE2">
              <w:rPr>
                <w:sz w:val="20"/>
                <w:szCs w:val="28"/>
              </w:rPr>
              <w:t>Програма моніторингу</w:t>
            </w:r>
          </w:p>
        </w:tc>
      </w:tr>
      <w:tr w:rsidR="00D2249D" w:rsidRPr="0074324B" w:rsidTr="007C53BE">
        <w:trPr>
          <w:trHeight w:val="4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Default="00D2249D" w:rsidP="00D2249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3.5.3.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Default="00D2249D" w:rsidP="00D2249D">
            <w:pPr>
              <w:jc w:val="both"/>
              <w:rPr>
                <w:sz w:val="28"/>
                <w:szCs w:val="28"/>
                <w:lang w:eastAsia="en-US"/>
              </w:rPr>
            </w:pPr>
            <w:r w:rsidRPr="00C44269">
              <w:rPr>
                <w:sz w:val="28"/>
                <w:szCs w:val="28"/>
                <w:lang w:eastAsia="en-US"/>
              </w:rPr>
              <w:t xml:space="preserve">Обговорення та </w:t>
            </w:r>
            <w:r>
              <w:rPr>
                <w:sz w:val="28"/>
                <w:szCs w:val="28"/>
                <w:lang w:eastAsia="en-US"/>
              </w:rPr>
              <w:t>схвалення</w:t>
            </w:r>
            <w:r w:rsidRPr="00C44269">
              <w:rPr>
                <w:sz w:val="28"/>
                <w:szCs w:val="28"/>
                <w:lang w:eastAsia="en-US"/>
              </w:rPr>
              <w:t xml:space="preserve"> педагогічною радою</w:t>
            </w:r>
            <w:r w:rsidR="0022786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C44269">
              <w:rPr>
                <w:sz w:val="28"/>
                <w:szCs w:val="28"/>
                <w:lang w:eastAsia="en-US"/>
              </w:rPr>
              <w:t xml:space="preserve">рограми </w:t>
            </w:r>
            <w:r w:rsidR="00227869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="00227869">
              <w:rPr>
                <w:sz w:val="28"/>
                <w:szCs w:val="28"/>
                <w:lang w:eastAsia="en-US"/>
              </w:rPr>
              <w:t>внутріш</w:t>
            </w:r>
            <w:proofErr w:type="spellEnd"/>
            <w:r w:rsidR="00227869">
              <w:rPr>
                <w:sz w:val="28"/>
                <w:szCs w:val="28"/>
                <w:lang w:eastAsia="en-US"/>
              </w:rPr>
              <w:t xml:space="preserve">-нього </w:t>
            </w:r>
            <w:r w:rsidRPr="00C44269">
              <w:rPr>
                <w:sz w:val="28"/>
                <w:szCs w:val="28"/>
                <w:lang w:eastAsia="en-US"/>
              </w:rPr>
              <w:t xml:space="preserve">моніторингу </w:t>
            </w:r>
            <w:r w:rsidR="00227869">
              <w:rPr>
                <w:sz w:val="28"/>
                <w:szCs w:val="28"/>
                <w:lang w:eastAsia="en-US"/>
              </w:rPr>
              <w:t xml:space="preserve">якості освіти у </w:t>
            </w:r>
            <w:proofErr w:type="spellStart"/>
            <w:r w:rsidR="00227869">
              <w:rPr>
                <w:sz w:val="28"/>
                <w:szCs w:val="28"/>
                <w:lang w:eastAsia="en-US"/>
              </w:rPr>
              <w:t>Квасилівському</w:t>
            </w:r>
            <w:proofErr w:type="spellEnd"/>
            <w:r w:rsidR="00227869">
              <w:rPr>
                <w:sz w:val="28"/>
                <w:szCs w:val="28"/>
                <w:lang w:eastAsia="en-US"/>
              </w:rPr>
              <w:t xml:space="preserve"> ЗДО на 2025/2026 </w:t>
            </w:r>
            <w:proofErr w:type="spellStart"/>
            <w:r w:rsidR="00227869">
              <w:rPr>
                <w:sz w:val="28"/>
                <w:szCs w:val="28"/>
                <w:lang w:eastAsia="en-US"/>
              </w:rPr>
              <w:t>н.р</w:t>
            </w:r>
            <w:proofErr w:type="spellEnd"/>
            <w:r w:rsidR="00227869">
              <w:rPr>
                <w:sz w:val="28"/>
                <w:szCs w:val="28"/>
                <w:lang w:eastAsia="en-US"/>
              </w:rPr>
              <w:t xml:space="preserve">. </w:t>
            </w:r>
            <w:r w:rsidRPr="00C44269">
              <w:rPr>
                <w:sz w:val="28"/>
                <w:szCs w:val="28"/>
                <w:lang w:eastAsia="en-US"/>
              </w:rPr>
              <w:t>(процеси, показники, критерії, методи, інструменти тощо).</w:t>
            </w:r>
          </w:p>
          <w:p w:rsidR="006E72DF" w:rsidRPr="00E76B78" w:rsidRDefault="006E72DF" w:rsidP="00D2249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Pr="00E76B78" w:rsidRDefault="00D2249D" w:rsidP="00D2249D">
            <w:pPr>
              <w:ind w:right="-108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03.09.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Default="00D2249D" w:rsidP="00D2249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D2249D" w:rsidRDefault="00D2249D" w:rsidP="00D2249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D2249D" w:rsidRPr="00F40468" w:rsidRDefault="00D2249D" w:rsidP="00D2249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ихователь-методист</w:t>
            </w:r>
          </w:p>
          <w:p w:rsidR="00D2249D" w:rsidRPr="00E76B78" w:rsidRDefault="00D2249D" w:rsidP="00D2249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2249D" w:rsidRPr="009201CF" w:rsidRDefault="002865F1" w:rsidP="00D2249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>+</w:t>
            </w:r>
            <w:r w:rsidR="00D2249D" w:rsidRPr="00DF0E7D">
              <w:rPr>
                <w:sz w:val="18"/>
                <w:szCs w:val="28"/>
                <w:lang w:eastAsia="en-US"/>
              </w:rPr>
              <w:t>Протокол педради №1</w:t>
            </w:r>
            <w:r w:rsidR="00D2249D">
              <w:rPr>
                <w:sz w:val="18"/>
                <w:szCs w:val="28"/>
                <w:lang w:eastAsia="en-US"/>
              </w:rPr>
              <w:t xml:space="preserve"> </w:t>
            </w:r>
          </w:p>
        </w:tc>
      </w:tr>
      <w:tr w:rsidR="007C53BE" w:rsidRPr="0074324B" w:rsidTr="007C53BE">
        <w:trPr>
          <w:trHeight w:val="9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7C53BE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Удосконалити модель оцінювання якості освіти та якості освітньої діяльності в ЗДО.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B2116D">
            <w:pPr>
              <w:ind w:hanging="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До </w:t>
            </w:r>
            <w:r w:rsidR="00227869">
              <w:rPr>
                <w:sz w:val="28"/>
                <w:szCs w:val="28"/>
                <w:lang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Default="007C53BE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C53BE" w:rsidRPr="00F37C77" w:rsidRDefault="007C53BE" w:rsidP="00B2116D">
            <w:pPr>
              <w:ind w:right="-108"/>
              <w:rPr>
                <w:sz w:val="20"/>
                <w:szCs w:val="28"/>
              </w:rPr>
            </w:pPr>
          </w:p>
        </w:tc>
      </w:tr>
      <w:tr w:rsidR="003C33BD" w:rsidRPr="0074324B" w:rsidTr="00D2355F">
        <w:trPr>
          <w:trHeight w:val="31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D2249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3C33BD" w:rsidP="00B2116D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Забезпечити впровадження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</w:t>
            </w:r>
            <w:proofErr w:type="spellEnd"/>
            <w:r w:rsidR="00D2249D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стандарту «Вихователь закладу дошкільної освіти» з метою розуміння сучасного професійного профілю вихователя, його трудових функцій та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 подальшим проведенням моніторингу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вихова-телів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планування індивідуальної траєкторії їх професійного розвитку.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3C33BD" w:rsidP="00B2116D">
            <w:pPr>
              <w:ind w:hanging="9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Default="003C33BD" w:rsidP="003C33B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Ольга, виховател</w:t>
            </w:r>
            <w:r w:rsidR="00372E3B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-методист</w:t>
            </w:r>
            <w:r w:rsidR="00372E3B">
              <w:rPr>
                <w:sz w:val="28"/>
                <w:szCs w:val="28"/>
                <w:lang w:eastAsia="en-US"/>
              </w:rPr>
              <w:t>и</w:t>
            </w:r>
          </w:p>
          <w:p w:rsidR="00372E3B" w:rsidRDefault="003C33BD" w:rsidP="003C33B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 w:rsidR="00372E3B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372E3B">
              <w:rPr>
                <w:sz w:val="28"/>
                <w:szCs w:val="28"/>
                <w:lang w:eastAsia="en-US"/>
              </w:rPr>
              <w:t xml:space="preserve"> Галина,</w:t>
            </w:r>
          </w:p>
          <w:p w:rsidR="003C33BD" w:rsidRDefault="003C33BD" w:rsidP="003C33B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C33BD" w:rsidRPr="00F37C77" w:rsidRDefault="003C33BD" w:rsidP="00B2116D">
            <w:pPr>
              <w:ind w:right="-108"/>
              <w:rPr>
                <w:sz w:val="20"/>
                <w:szCs w:val="28"/>
              </w:rPr>
            </w:pPr>
          </w:p>
        </w:tc>
      </w:tr>
      <w:tr w:rsidR="00B2116D" w:rsidRPr="0074324B" w:rsidTr="00D2355F">
        <w:trPr>
          <w:trHeight w:val="2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D2355F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Опрацювання Листків експертного оцінювання рівня досягнень старших дошкільників за усіма освітніми напрямами БКДО.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05.09.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 старших груп</w:t>
            </w:r>
          </w:p>
          <w:p w:rsidR="00227869" w:rsidRDefault="00227869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4, 5, 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-108"/>
              <w:jc w:val="center"/>
              <w:rPr>
                <w:sz w:val="20"/>
                <w:szCs w:val="28"/>
                <w:lang w:eastAsia="en-US"/>
              </w:rPr>
            </w:pPr>
            <w:r w:rsidRPr="00C34418">
              <w:rPr>
                <w:sz w:val="20"/>
                <w:szCs w:val="28"/>
                <w:lang w:eastAsia="en-US"/>
              </w:rPr>
              <w:t xml:space="preserve">За м-лами </w:t>
            </w:r>
          </w:p>
          <w:p w:rsidR="00B2116D" w:rsidRDefault="00B2116D" w:rsidP="00B2116D">
            <w:pPr>
              <w:ind w:left="-108" w:right="-108"/>
              <w:jc w:val="center"/>
              <w:rPr>
                <w:sz w:val="18"/>
                <w:szCs w:val="28"/>
                <w:lang w:eastAsia="en-US"/>
              </w:rPr>
            </w:pPr>
            <w:r w:rsidRPr="00C34418">
              <w:rPr>
                <w:sz w:val="20"/>
                <w:szCs w:val="28"/>
                <w:lang w:eastAsia="en-US"/>
              </w:rPr>
              <w:t>ж-</w:t>
            </w:r>
            <w:proofErr w:type="spellStart"/>
            <w:r w:rsidRPr="00C34418">
              <w:rPr>
                <w:sz w:val="20"/>
                <w:szCs w:val="28"/>
                <w:lang w:eastAsia="en-US"/>
              </w:rPr>
              <w:t>лу</w:t>
            </w:r>
            <w:proofErr w:type="spellEnd"/>
            <w:r w:rsidRPr="00C34418">
              <w:rPr>
                <w:sz w:val="20"/>
                <w:szCs w:val="28"/>
                <w:lang w:eastAsia="en-US"/>
              </w:rPr>
              <w:t xml:space="preserve"> «Вихователь-методист»</w:t>
            </w:r>
          </w:p>
        </w:tc>
      </w:tr>
      <w:tr w:rsidR="00B2116D" w:rsidRPr="0074324B" w:rsidTr="00D2355F">
        <w:trPr>
          <w:trHeight w:val="36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575A" w:rsidRDefault="00B2116D" w:rsidP="00B2116D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Опрацювання та впровадження основ методики оцінювання якості освітнього процесу </w:t>
            </w:r>
            <w:r>
              <w:rPr>
                <w:sz w:val="28"/>
                <w:szCs w:val="28"/>
                <w:lang w:val="en-US" w:eastAsia="en-US"/>
              </w:rPr>
              <w:t>ECERS</w:t>
            </w:r>
            <w:r w:rsidRPr="00FD575A">
              <w:rPr>
                <w:sz w:val="28"/>
                <w:szCs w:val="28"/>
                <w:lang w:eastAsia="en-US"/>
              </w:rPr>
              <w:t>-3</w:t>
            </w:r>
            <w:r>
              <w:rPr>
                <w:sz w:val="28"/>
                <w:szCs w:val="28"/>
                <w:lang w:eastAsia="en-US"/>
              </w:rPr>
              <w:t xml:space="preserve"> (шкали, параметри, індикатори).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575A" w:rsidRDefault="00227869" w:rsidP="00B2116D">
            <w:pPr>
              <w:ind w:right="-108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B2116D" w:rsidRPr="0074324B" w:rsidTr="008E1D57">
        <w:trPr>
          <w:trHeight w:val="19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3.5.</w:t>
            </w:r>
            <w:r w:rsidR="00227869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Проведення внутрішнього моніторингу відповідно до Порядку проведення моніторингу якості освіти, затвердженого наказом МОН від 16.01.2020 № 54 та  Положення про ВСЗЯО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ЗДО</w:t>
            </w:r>
            <w:r w:rsidR="008559C2">
              <w:rPr>
                <w:sz w:val="28"/>
                <w:szCs w:val="28"/>
                <w:lang w:eastAsia="en-US"/>
              </w:rPr>
              <w:t xml:space="preserve"> та методичних рекомендацій МОН від 04.03.2025.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 січень (за потребою), квітень-травень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Pr="00C5754A">
              <w:rPr>
                <w:sz w:val="28"/>
                <w:szCs w:val="28"/>
                <w:lang w:eastAsia="en-US"/>
              </w:rPr>
              <w:t>обоча група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33" w:hanging="142"/>
              <w:jc w:val="center"/>
              <w:rPr>
                <w:sz w:val="18"/>
                <w:szCs w:val="28"/>
                <w:lang w:eastAsia="en-US"/>
              </w:rPr>
            </w:pPr>
          </w:p>
        </w:tc>
      </w:tr>
      <w:tr w:rsidR="00B2116D" w:rsidRPr="0074324B" w:rsidTr="006A240F">
        <w:trPr>
          <w:trHeight w:val="5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10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296345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FD2E6D">
              <w:rPr>
                <w:sz w:val="28"/>
              </w:rPr>
              <w:t>Проведення різних видів педа</w:t>
            </w:r>
            <w:r>
              <w:rPr>
                <w:sz w:val="28"/>
              </w:rPr>
              <w:t xml:space="preserve">гогічної діагностики </w:t>
            </w:r>
            <w:r w:rsidRPr="00FD2E6D">
              <w:rPr>
                <w:sz w:val="28"/>
              </w:rPr>
              <w:t>(початкової, поточної, підсумкової (</w:t>
            </w:r>
            <w:proofErr w:type="spellStart"/>
            <w:r w:rsidRPr="00FD2E6D">
              <w:rPr>
                <w:sz w:val="28"/>
              </w:rPr>
              <w:t>узагальнювальної</w:t>
            </w:r>
            <w:proofErr w:type="spellEnd"/>
            <w:r w:rsidRPr="00FD2E6D">
              <w:rPr>
                <w:sz w:val="28"/>
              </w:rPr>
              <w:t xml:space="preserve">) з метою вивчення стану і результатів освітнього процесу у ЗДО, рівнів розвитку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 xml:space="preserve"> дошкільників, у тому числі дітей з ООП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2355F">
              <w:rPr>
                <w:szCs w:val="28"/>
                <w:lang w:eastAsia="en-US"/>
              </w:rPr>
              <w:t>(з урахуванням безпекової ситуації у регіоні та можливостей проведення процедур оцінювання в умовах режиму воєнного стану).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ind w:left="-108" w:right="-108" w:firstLine="108"/>
              <w:jc w:val="center"/>
              <w:rPr>
                <w:sz w:val="28"/>
              </w:rPr>
            </w:pPr>
            <w:r w:rsidRPr="00FD2E6D">
              <w:rPr>
                <w:sz w:val="28"/>
              </w:rPr>
              <w:t>Вересе</w:t>
            </w:r>
            <w:r>
              <w:rPr>
                <w:sz w:val="28"/>
              </w:rPr>
              <w:t>нь, січень (за потребою</w:t>
            </w:r>
            <w:r w:rsidRPr="00FD2E6D">
              <w:rPr>
                <w:sz w:val="28"/>
              </w:rPr>
              <w:t xml:space="preserve">), </w:t>
            </w:r>
            <w:r>
              <w:rPr>
                <w:sz w:val="28"/>
              </w:rPr>
              <w:t>квітень-</w:t>
            </w:r>
            <w:r w:rsidRPr="00FD2E6D">
              <w:rPr>
                <w:sz w:val="28"/>
              </w:rPr>
              <w:t>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ind w:right="-108"/>
              <w:jc w:val="both"/>
              <w:rPr>
                <w:sz w:val="28"/>
              </w:rPr>
            </w:pPr>
            <w:r w:rsidRPr="00FD2E6D">
              <w:rPr>
                <w:sz w:val="28"/>
              </w:rPr>
              <w:t>Педагогічний колектив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jc w:val="both"/>
              <w:rPr>
                <w:sz w:val="28"/>
              </w:rPr>
            </w:pPr>
          </w:p>
        </w:tc>
      </w:tr>
      <w:tr w:rsidR="00B2116D" w:rsidRPr="0074324B" w:rsidTr="008E1D57">
        <w:trPr>
          <w:trHeight w:val="3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Проведення моніторингу рівня дошкільної зрілості як запоруки готовності дітей старшого дошкільного віку до систематичного навчання у НУШ </w:t>
            </w:r>
            <w:r w:rsidRPr="00D2355F">
              <w:rPr>
                <w:szCs w:val="28"/>
                <w:lang w:eastAsia="en-US"/>
              </w:rPr>
              <w:t>(з урахуванням безпекової ситуації у регіоні та можливостей проведення процедур оцінювання в умовах режиму воєнного стану).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ind w:left="-108" w:right="-108" w:firstLine="108"/>
              <w:jc w:val="center"/>
              <w:rPr>
                <w:sz w:val="28"/>
              </w:rPr>
            </w:pPr>
            <w:r>
              <w:rPr>
                <w:sz w:val="28"/>
              </w:rPr>
              <w:t>Квітень-</w:t>
            </w:r>
            <w:r w:rsidRPr="00FD2E6D">
              <w:rPr>
                <w:sz w:val="28"/>
              </w:rPr>
              <w:t xml:space="preserve"> 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2865F1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Вихователі старших груп</w:t>
            </w:r>
            <w:r w:rsidR="00227869">
              <w:rPr>
                <w:sz w:val="28"/>
              </w:rPr>
              <w:t xml:space="preserve"> № 4, 5, 14</w:t>
            </w:r>
          </w:p>
          <w:p w:rsidR="00B2116D" w:rsidRPr="007A1133" w:rsidRDefault="00227869" w:rsidP="002865F1">
            <w:pPr>
              <w:ind w:right="-108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FD2E6D" w:rsidRDefault="00B2116D" w:rsidP="00B2116D">
            <w:pPr>
              <w:jc w:val="both"/>
              <w:rPr>
                <w:sz w:val="28"/>
              </w:rPr>
            </w:pPr>
          </w:p>
        </w:tc>
      </w:tr>
      <w:tr w:rsidR="00B2116D" w:rsidRPr="0074324B" w:rsidTr="008E1D57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  <w:r w:rsidR="0022786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8A24AC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8A24AC">
              <w:rPr>
                <w:sz w:val="28"/>
                <w:szCs w:val="28"/>
                <w:lang w:eastAsia="en-US"/>
              </w:rPr>
              <w:t xml:space="preserve">Дотримання відповідного розпорядку дня та гранично допустимого навчального навантаження на здобувачів дошкільної освіти під час організації їх </w:t>
            </w:r>
            <w:proofErr w:type="spellStart"/>
            <w:r w:rsidRPr="008A24AC">
              <w:rPr>
                <w:sz w:val="28"/>
                <w:szCs w:val="28"/>
                <w:lang w:eastAsia="en-US"/>
              </w:rPr>
              <w:t>життє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8A24AC">
              <w:rPr>
                <w:sz w:val="28"/>
                <w:szCs w:val="28"/>
                <w:lang w:eastAsia="en-US"/>
              </w:rPr>
              <w:t xml:space="preserve">діяльності, </w:t>
            </w:r>
            <w:r>
              <w:rPr>
                <w:sz w:val="28"/>
                <w:szCs w:val="28"/>
                <w:lang w:eastAsia="en-US"/>
              </w:rPr>
              <w:t>зокрема</w:t>
            </w:r>
            <w:r w:rsidRPr="008A24AC">
              <w:rPr>
                <w:sz w:val="28"/>
                <w:szCs w:val="28"/>
                <w:lang w:eastAsia="en-US"/>
              </w:rPr>
              <w:t xml:space="preserve"> – під час проведення педагогічної діагностики та моніторингу.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8A24AC" w:rsidRDefault="00B2116D" w:rsidP="00B2116D">
            <w:pPr>
              <w:ind w:left="-108" w:right="-108"/>
              <w:rPr>
                <w:sz w:val="28"/>
                <w:szCs w:val="28"/>
                <w:lang w:eastAsia="en-US"/>
              </w:rPr>
            </w:pPr>
            <w:r w:rsidRPr="008A24AC">
              <w:rPr>
                <w:sz w:val="28"/>
                <w:szCs w:val="28"/>
                <w:lang w:eastAsia="en-US"/>
              </w:rPr>
              <w:t>Вересень, січень (за потребою), 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8A24AC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 w:rsidRPr="008A24AC">
              <w:rPr>
                <w:sz w:val="28"/>
                <w:szCs w:val="28"/>
                <w:lang w:eastAsia="en-US"/>
              </w:rPr>
              <w:t>Педагогічний колектив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201CF" w:rsidRDefault="00B2116D" w:rsidP="00B2116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</w:p>
        </w:tc>
      </w:tr>
      <w:tr w:rsidR="00B2116D" w:rsidRPr="0074324B" w:rsidTr="00D2355F">
        <w:trPr>
          <w:trHeight w:val="12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2786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E76B78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E76B78">
              <w:rPr>
                <w:sz w:val="28"/>
                <w:szCs w:val="28"/>
                <w:lang w:eastAsia="en-US"/>
              </w:rPr>
              <w:t xml:space="preserve">Проведення психологічної діагностики та обстеження стану </w:t>
            </w:r>
            <w:r>
              <w:rPr>
                <w:sz w:val="28"/>
                <w:szCs w:val="28"/>
                <w:lang w:eastAsia="en-US"/>
              </w:rPr>
              <w:t xml:space="preserve">психологічного </w:t>
            </w:r>
            <w:proofErr w:type="spellStart"/>
            <w:r w:rsidRPr="00E76B78"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Pr="00E76B78">
              <w:rPr>
                <w:sz w:val="28"/>
                <w:szCs w:val="28"/>
                <w:lang w:val="ru-RU" w:eastAsia="en-US"/>
              </w:rPr>
              <w:t>’</w:t>
            </w:r>
            <w:r w:rsidRPr="00E76B78">
              <w:rPr>
                <w:sz w:val="28"/>
                <w:szCs w:val="28"/>
                <w:lang w:eastAsia="en-US"/>
              </w:rPr>
              <w:t>я здобувачів дошкільної освіти.</w:t>
            </w:r>
            <w:r>
              <w:rPr>
                <w:sz w:val="28"/>
                <w:szCs w:val="28"/>
                <w:lang w:eastAsia="en-US"/>
              </w:rPr>
              <w:t xml:space="preserve"> Добір діагностичного інструментарію.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201CF" w:rsidRDefault="00B2116D" w:rsidP="00B2116D">
            <w:pPr>
              <w:ind w:right="-108" w:hanging="108"/>
              <w:rPr>
                <w:color w:val="FF0000"/>
                <w:sz w:val="28"/>
                <w:szCs w:val="28"/>
                <w:lang w:eastAsia="en-US"/>
              </w:rPr>
            </w:pPr>
            <w:r w:rsidRPr="00E76B78">
              <w:rPr>
                <w:sz w:val="28"/>
                <w:szCs w:val="28"/>
                <w:lang w:eastAsia="en-US"/>
              </w:rPr>
              <w:t>Відповідно до плану-графіку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2865F1">
            <w:pPr>
              <w:ind w:left="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</w:t>
            </w:r>
          </w:p>
          <w:p w:rsidR="00B2116D" w:rsidRPr="00E76B78" w:rsidRDefault="00C30C8E" w:rsidP="002865F1">
            <w:pPr>
              <w:ind w:left="72" w:right="-24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201CF" w:rsidRDefault="00B2116D" w:rsidP="00B2116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</w:p>
        </w:tc>
      </w:tr>
      <w:tr w:rsidR="00B2116D" w:rsidRPr="0074324B" w:rsidTr="00D2355F">
        <w:trPr>
          <w:trHeight w:val="3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2786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Діагностика музичного розвитку дітей</w:t>
            </w:r>
            <w:r>
              <w:rPr>
                <w:sz w:val="28"/>
                <w:szCs w:val="28"/>
                <w:lang w:eastAsia="en-US"/>
              </w:rPr>
              <w:t xml:space="preserve"> з використанням сучасного діагностичного інструментарію </w:t>
            </w:r>
            <w:r w:rsidRPr="00D2355F">
              <w:rPr>
                <w:szCs w:val="28"/>
                <w:lang w:eastAsia="en-US"/>
              </w:rPr>
              <w:t>(з урахуванням безпеки дітей та можливостей проведення процедур оцінювання в умовах режиму воєнного стану)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 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227869" w:rsidP="00B2116D">
            <w:pPr>
              <w:ind w:right="-108"/>
              <w:rPr>
                <w:sz w:val="28"/>
                <w:szCs w:val="26"/>
                <w:lang w:val="ru-RU" w:eastAsia="en-US"/>
              </w:rPr>
            </w:pPr>
            <w:proofErr w:type="spellStart"/>
            <w:r>
              <w:rPr>
                <w:sz w:val="28"/>
                <w:szCs w:val="26"/>
                <w:lang w:val="ru-RU" w:eastAsia="en-US"/>
              </w:rPr>
              <w:t>К</w:t>
            </w:r>
            <w:r w:rsidR="00B2116D" w:rsidRPr="00514E5A">
              <w:rPr>
                <w:sz w:val="28"/>
                <w:szCs w:val="26"/>
                <w:lang w:val="ru-RU" w:eastAsia="en-US"/>
              </w:rPr>
              <w:t>ерівники</w:t>
            </w:r>
            <w:proofErr w:type="spellEnd"/>
            <w:r>
              <w:rPr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6"/>
                <w:lang w:val="ru-RU" w:eastAsia="en-US"/>
              </w:rPr>
              <w:t>музичні</w:t>
            </w:r>
            <w:proofErr w:type="spellEnd"/>
          </w:p>
          <w:p w:rsidR="00B2116D" w:rsidRPr="00EE0034" w:rsidRDefault="00B2116D" w:rsidP="00B2116D">
            <w:pPr>
              <w:rPr>
                <w:sz w:val="28"/>
                <w:szCs w:val="26"/>
                <w:lang w:val="ru-RU" w:eastAsia="en-US"/>
              </w:rPr>
            </w:pPr>
            <w:r w:rsidRPr="00EE0034">
              <w:rPr>
                <w:sz w:val="28"/>
                <w:szCs w:val="26"/>
                <w:lang w:val="ru-RU" w:eastAsia="en-US"/>
              </w:rPr>
              <w:t xml:space="preserve">Денисюк </w:t>
            </w:r>
            <w:proofErr w:type="spellStart"/>
            <w:r w:rsidRPr="00EE0034">
              <w:rPr>
                <w:sz w:val="28"/>
                <w:szCs w:val="26"/>
                <w:lang w:val="ru-RU" w:eastAsia="en-US"/>
              </w:rPr>
              <w:t>Олена</w:t>
            </w:r>
            <w:proofErr w:type="spellEnd"/>
            <w:r w:rsidRPr="00EE0034">
              <w:rPr>
                <w:sz w:val="28"/>
                <w:szCs w:val="26"/>
                <w:lang w:val="ru-RU" w:eastAsia="en-US"/>
              </w:rPr>
              <w:t>,</w:t>
            </w:r>
          </w:p>
          <w:p w:rsidR="00B2116D" w:rsidRPr="0074324B" w:rsidRDefault="00B2116D" w:rsidP="00B2116D">
            <w:pPr>
              <w:rPr>
                <w:sz w:val="26"/>
                <w:szCs w:val="26"/>
                <w:lang w:val="ru-RU" w:eastAsia="en-US"/>
              </w:rPr>
            </w:pPr>
            <w:proofErr w:type="spellStart"/>
            <w:r w:rsidRPr="00EE0034">
              <w:rPr>
                <w:sz w:val="28"/>
                <w:szCs w:val="26"/>
                <w:lang w:val="ru-RU" w:eastAsia="en-US"/>
              </w:rPr>
              <w:t>Ревер</w:t>
            </w:r>
            <w:proofErr w:type="spellEnd"/>
            <w:r w:rsidRPr="00EE0034">
              <w:rPr>
                <w:sz w:val="28"/>
                <w:szCs w:val="26"/>
                <w:lang w:val="ru-RU" w:eastAsia="en-US"/>
              </w:rPr>
              <w:t xml:space="preserve"> Оксана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D2355F">
        <w:trPr>
          <w:trHeight w:val="15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3.5.12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Діагн</w:t>
            </w:r>
            <w:r>
              <w:rPr>
                <w:sz w:val="28"/>
                <w:szCs w:val="28"/>
                <w:lang w:eastAsia="en-US"/>
              </w:rPr>
              <w:t xml:space="preserve">остика фізичного розвитку дітей з використанням сучасного діагностичного інструментарію </w:t>
            </w:r>
            <w:r w:rsidRPr="00D2355F">
              <w:rPr>
                <w:szCs w:val="28"/>
                <w:lang w:eastAsia="en-US"/>
              </w:rPr>
              <w:t>(з урахуванням безпеки дітей та можливостей проведення процедур оцінювання в умовах режиму воєнного стану)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-10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 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Інстр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. </w:t>
            </w:r>
            <w:r w:rsidRPr="0074324B">
              <w:rPr>
                <w:sz w:val="28"/>
                <w:szCs w:val="28"/>
                <w:lang w:val="ru-RU" w:eastAsia="en-US"/>
              </w:rPr>
              <w:t xml:space="preserve">з </w:t>
            </w:r>
            <w:proofErr w:type="gramStart"/>
            <w:r w:rsidRPr="0074324B">
              <w:rPr>
                <w:sz w:val="28"/>
                <w:szCs w:val="28"/>
                <w:lang w:val="ru-RU" w:eastAsia="en-US"/>
              </w:rPr>
              <w:t>ф-</w:t>
            </w:r>
            <w:proofErr w:type="spellStart"/>
            <w:r w:rsidRPr="0074324B">
              <w:rPr>
                <w:sz w:val="28"/>
                <w:szCs w:val="28"/>
                <w:lang w:val="ru-RU" w:eastAsia="en-US"/>
              </w:rPr>
              <w:t>ри</w:t>
            </w:r>
            <w:proofErr w:type="spellEnd"/>
            <w:proofErr w:type="gramEnd"/>
          </w:p>
          <w:p w:rsidR="00B2116D" w:rsidRDefault="00B2116D" w:rsidP="00B2116D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Момоток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Тамара</w:t>
            </w:r>
          </w:p>
          <w:p w:rsidR="00B2116D" w:rsidRPr="0074324B" w:rsidRDefault="00227869" w:rsidP="00B2116D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2865F1">
        <w:trPr>
          <w:trHeight w:val="16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3.5.1</w:t>
            </w:r>
            <w:r w:rsidR="0022786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Pr="00CA276B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CA276B">
              <w:rPr>
                <w:sz w:val="28"/>
                <w:szCs w:val="28"/>
                <w:lang w:eastAsia="en-US"/>
              </w:rPr>
              <w:t>Проведення діагностики</w:t>
            </w:r>
            <w:r>
              <w:rPr>
                <w:sz w:val="28"/>
                <w:szCs w:val="28"/>
                <w:lang w:eastAsia="en-US"/>
              </w:rPr>
              <w:t xml:space="preserve">\моніторингу розвитку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 w:rsidRPr="00CA276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вихователів</w:t>
            </w:r>
            <w:r w:rsidRPr="00CA276B">
              <w:rPr>
                <w:sz w:val="28"/>
                <w:szCs w:val="28"/>
                <w:lang w:eastAsia="en-US"/>
              </w:rPr>
              <w:t xml:space="preserve"> ЗДО </w:t>
            </w:r>
            <w:r>
              <w:rPr>
                <w:sz w:val="28"/>
                <w:szCs w:val="28"/>
                <w:lang w:eastAsia="en-US"/>
              </w:rPr>
              <w:t>відповідно до професійного стандарту «Вихователь закладу дошкільної освіти»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A276B" w:rsidRDefault="00B2116D" w:rsidP="00B2116D">
            <w:pPr>
              <w:ind w:right="-104"/>
              <w:rPr>
                <w:sz w:val="28"/>
                <w:szCs w:val="28"/>
                <w:lang w:eastAsia="en-US"/>
              </w:rPr>
            </w:pPr>
            <w:r w:rsidRPr="00CA276B">
              <w:rPr>
                <w:sz w:val="28"/>
                <w:szCs w:val="28"/>
                <w:lang w:eastAsia="en-US"/>
              </w:rPr>
              <w:t>Вересень,</w:t>
            </w:r>
          </w:p>
          <w:p w:rsidR="00B2116D" w:rsidRDefault="00B2116D" w:rsidP="00B2116D">
            <w:pPr>
              <w:ind w:right="-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CA276B">
              <w:rPr>
                <w:sz w:val="28"/>
                <w:szCs w:val="28"/>
                <w:lang w:eastAsia="en-US"/>
              </w:rPr>
              <w:t>равень</w:t>
            </w:r>
          </w:p>
          <w:p w:rsidR="00B2116D" w:rsidRPr="00CA276B" w:rsidRDefault="00B2116D" w:rsidP="00B2116D">
            <w:pPr>
              <w:ind w:right="-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 за потребою</w:t>
            </w:r>
          </w:p>
          <w:p w:rsidR="00B2116D" w:rsidRPr="00CA276B" w:rsidRDefault="00B2116D" w:rsidP="00B2116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</w:t>
            </w:r>
          </w:p>
          <w:p w:rsidR="00B2116D" w:rsidRPr="00F40468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F40468">
              <w:rPr>
                <w:sz w:val="28"/>
                <w:szCs w:val="28"/>
                <w:lang w:eastAsia="en-US"/>
              </w:rPr>
              <w:t>иховател</w:t>
            </w:r>
            <w:r w:rsidR="00372E3B">
              <w:rPr>
                <w:sz w:val="28"/>
                <w:szCs w:val="28"/>
                <w:lang w:eastAsia="en-US"/>
              </w:rPr>
              <w:t>і</w:t>
            </w:r>
            <w:r w:rsidRPr="00F40468">
              <w:rPr>
                <w:sz w:val="28"/>
                <w:szCs w:val="28"/>
                <w:lang w:eastAsia="en-US"/>
              </w:rPr>
              <w:t>-методист</w:t>
            </w:r>
            <w:r w:rsidR="00372E3B">
              <w:rPr>
                <w:sz w:val="28"/>
                <w:szCs w:val="28"/>
                <w:lang w:eastAsia="en-US"/>
              </w:rPr>
              <w:t>и</w:t>
            </w:r>
          </w:p>
          <w:p w:rsidR="00B2116D" w:rsidRPr="00CA276B" w:rsidRDefault="00B2116D" w:rsidP="00B2116D">
            <w:pPr>
              <w:ind w:right="-108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A276B" w:rsidRDefault="00B2116D" w:rsidP="00B2116D">
            <w:pPr>
              <w:ind w:right="-108"/>
              <w:rPr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 xml:space="preserve"> </w:t>
            </w:r>
            <w:r w:rsidRPr="00CA276B">
              <w:rPr>
                <w:sz w:val="20"/>
                <w:szCs w:val="28"/>
              </w:rPr>
              <w:t xml:space="preserve">Анкети та </w:t>
            </w:r>
            <w:proofErr w:type="spellStart"/>
            <w:r w:rsidRPr="00CA276B">
              <w:rPr>
                <w:sz w:val="20"/>
                <w:szCs w:val="28"/>
              </w:rPr>
              <w:t>опитувальни-ки</w:t>
            </w:r>
            <w:proofErr w:type="spellEnd"/>
            <w:r w:rsidRPr="00CA276B">
              <w:rPr>
                <w:sz w:val="20"/>
                <w:szCs w:val="28"/>
              </w:rPr>
              <w:t xml:space="preserve"> додаютьс</w:t>
            </w:r>
            <w:r w:rsidR="00227869">
              <w:rPr>
                <w:sz w:val="20"/>
                <w:szCs w:val="28"/>
              </w:rPr>
              <w:t>я</w:t>
            </w:r>
          </w:p>
        </w:tc>
      </w:tr>
      <w:tr w:rsidR="00227869" w:rsidRPr="0074324B" w:rsidTr="00221458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Default="00227869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3.5.14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Pr="00CA276B" w:rsidRDefault="00227869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CA276B">
              <w:rPr>
                <w:sz w:val="28"/>
                <w:szCs w:val="28"/>
                <w:lang w:eastAsia="en-US"/>
              </w:rPr>
              <w:t>Проведення діагностики</w:t>
            </w:r>
            <w:r>
              <w:rPr>
                <w:sz w:val="28"/>
                <w:szCs w:val="28"/>
                <w:lang w:eastAsia="en-US"/>
              </w:rPr>
              <w:t xml:space="preserve">\моніторингу розвитку професійних </w:t>
            </w:r>
            <w:proofErr w:type="spellStart"/>
            <w:r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 w:rsidRPr="00CA276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вихователя-методиста</w:t>
            </w:r>
            <w:r w:rsidRPr="00CA276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відповідно до КАРТКИ оцінювання.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Pr="00CA276B" w:rsidRDefault="00227869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Default="00227869" w:rsidP="0022786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227869" w:rsidRDefault="00227869" w:rsidP="0022786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 педагогічні працівники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7869" w:rsidRDefault="002865F1" w:rsidP="00B2116D">
            <w:pPr>
              <w:ind w:right="-108"/>
              <w:rPr>
                <w:sz w:val="18"/>
                <w:szCs w:val="28"/>
                <w:lang w:eastAsia="en-US"/>
              </w:rPr>
            </w:pPr>
            <w:r>
              <w:rPr>
                <w:sz w:val="20"/>
                <w:szCs w:val="28"/>
              </w:rPr>
              <w:t>+</w:t>
            </w:r>
            <w:r w:rsidR="00227869">
              <w:rPr>
                <w:sz w:val="20"/>
                <w:szCs w:val="28"/>
              </w:rPr>
              <w:t xml:space="preserve">КАРТКА </w:t>
            </w:r>
            <w:r>
              <w:rPr>
                <w:sz w:val="20"/>
                <w:szCs w:val="28"/>
              </w:rPr>
              <w:t xml:space="preserve"> </w:t>
            </w:r>
          </w:p>
        </w:tc>
      </w:tr>
      <w:tr w:rsidR="00B2116D" w:rsidRPr="0074324B" w:rsidTr="008E1D57">
        <w:trPr>
          <w:trHeight w:val="3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2786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tabs>
                <w:tab w:val="left" w:pos="34"/>
              </w:tabs>
              <w:ind w:right="72"/>
              <w:jc w:val="both"/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Моніторинг навчально-методичного забезпечення освітнього процесу в ЗДО</w:t>
            </w:r>
            <w:r>
              <w:rPr>
                <w:sz w:val="28"/>
                <w:szCs w:val="28"/>
                <w:lang w:eastAsia="en-US"/>
              </w:rPr>
              <w:t xml:space="preserve"> відповідно до сучасних вимог</w:t>
            </w:r>
            <w:r w:rsidRPr="0074324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</w:t>
            </w:r>
            <w:r w:rsidRPr="0074324B">
              <w:rPr>
                <w:sz w:val="28"/>
                <w:szCs w:val="28"/>
                <w:lang w:eastAsia="en-US"/>
              </w:rPr>
              <w:t>овтень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667A44" w:rsidRDefault="00B2116D" w:rsidP="00B2116D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 w:rsidR="00372E3B"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 w:rsidR="00372E3B">
              <w:rPr>
                <w:sz w:val="28"/>
                <w:szCs w:val="28"/>
                <w:lang w:eastAsia="en-US"/>
              </w:rPr>
              <w:t>и</w:t>
            </w:r>
          </w:p>
          <w:p w:rsidR="00B2116D" w:rsidRPr="0074324B" w:rsidRDefault="00372E3B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 w:rsidR="00B2116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74324B" w:rsidRDefault="00B2116D" w:rsidP="00B2116D">
            <w:pPr>
              <w:ind w:right="157"/>
              <w:jc w:val="center"/>
              <w:rPr>
                <w:sz w:val="28"/>
                <w:szCs w:val="28"/>
              </w:rPr>
            </w:pPr>
          </w:p>
        </w:tc>
      </w:tr>
      <w:tr w:rsidR="00B2116D" w:rsidRPr="0074324B" w:rsidTr="008E1D57">
        <w:trPr>
          <w:trHeight w:val="1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2786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D1A8C" w:rsidRDefault="00B2116D" w:rsidP="00B2116D">
            <w:pPr>
              <w:jc w:val="both"/>
              <w:rPr>
                <w:sz w:val="28"/>
                <w:szCs w:val="28"/>
                <w:lang w:eastAsia="en-US"/>
              </w:rPr>
            </w:pPr>
            <w:r w:rsidRPr="00CD1A8C">
              <w:rPr>
                <w:sz w:val="28"/>
                <w:szCs w:val="28"/>
                <w:lang w:eastAsia="en-US"/>
              </w:rPr>
              <w:t>Узагальнення результатів моніторингу якості дошкільної освіти за спеціальними діагностичними процедурами: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E0034">
              <w:rPr>
                <w:szCs w:val="28"/>
                <w:lang w:eastAsia="en-US"/>
              </w:rPr>
              <w:t>протоколи, діагностичні картки, кваліметрія, зведені таблиці даних, створення діаграм тощо.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D1A8C" w:rsidRDefault="00B2116D" w:rsidP="00B2116D">
            <w:pPr>
              <w:ind w:right="-108" w:hanging="108"/>
              <w:rPr>
                <w:sz w:val="28"/>
                <w:szCs w:val="28"/>
                <w:lang w:eastAsia="en-US"/>
              </w:rPr>
            </w:pPr>
            <w:r w:rsidRPr="00CD1A8C">
              <w:rPr>
                <w:sz w:val="28"/>
                <w:szCs w:val="28"/>
                <w:lang w:eastAsia="en-US"/>
              </w:rPr>
              <w:t>Відповідно до плану-графіку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72E3B" w:rsidRPr="00667A44" w:rsidRDefault="00372E3B" w:rsidP="00372E3B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B2116D" w:rsidRPr="00CD1A8C" w:rsidRDefault="00372E3B" w:rsidP="00372E3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left="-108" w:right="-108" w:hanging="142"/>
              <w:jc w:val="center"/>
              <w:rPr>
                <w:sz w:val="18"/>
                <w:szCs w:val="28"/>
                <w:lang w:eastAsia="en-US"/>
              </w:rPr>
            </w:pPr>
            <w:r w:rsidRPr="003D7FCA">
              <w:rPr>
                <w:sz w:val="18"/>
                <w:szCs w:val="28"/>
                <w:lang w:eastAsia="en-US"/>
              </w:rPr>
              <w:t>Діагностичний інструментарій</w:t>
            </w:r>
          </w:p>
          <w:p w:rsidR="00B2116D" w:rsidRPr="009201CF" w:rsidRDefault="00B2116D" w:rsidP="00B2116D">
            <w:pPr>
              <w:ind w:left="-108" w:right="-108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  <w:r>
              <w:rPr>
                <w:sz w:val="18"/>
                <w:szCs w:val="28"/>
                <w:lang w:eastAsia="en-US"/>
              </w:rPr>
              <w:t>«Моніторинг: повний комплект матеріалів» додається</w:t>
            </w:r>
          </w:p>
        </w:tc>
      </w:tr>
      <w:tr w:rsidR="00B2116D" w:rsidRPr="0074324B" w:rsidTr="00C65574">
        <w:trPr>
          <w:trHeight w:val="9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2786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65574" w:rsidRDefault="00B2116D" w:rsidP="00C65574">
            <w:pPr>
              <w:jc w:val="both"/>
              <w:rPr>
                <w:sz w:val="28"/>
                <w:szCs w:val="28"/>
                <w:lang w:eastAsia="en-US"/>
              </w:rPr>
            </w:pPr>
            <w:r w:rsidRPr="00CD1A8C">
              <w:rPr>
                <w:sz w:val="28"/>
                <w:szCs w:val="28"/>
                <w:lang w:eastAsia="en-US"/>
              </w:rPr>
              <w:t xml:space="preserve">Складання </w:t>
            </w:r>
            <w:r w:rsidR="00C65574">
              <w:rPr>
                <w:sz w:val="28"/>
                <w:szCs w:val="28"/>
                <w:lang w:eastAsia="en-US"/>
              </w:rPr>
              <w:t>звіту</w:t>
            </w:r>
            <w:r w:rsidRPr="00CD1A8C">
              <w:rPr>
                <w:sz w:val="28"/>
                <w:szCs w:val="28"/>
                <w:lang w:eastAsia="en-US"/>
              </w:rPr>
              <w:t xml:space="preserve"> на основі отриманих висновків моніторингових досліджень якості освіти у </w:t>
            </w:r>
            <w:r>
              <w:rPr>
                <w:sz w:val="28"/>
                <w:szCs w:val="28"/>
                <w:lang w:eastAsia="en-US"/>
              </w:rPr>
              <w:t>ЗД</w:t>
            </w:r>
            <w:r w:rsidR="00227869">
              <w:rPr>
                <w:sz w:val="28"/>
                <w:szCs w:val="28"/>
                <w:lang w:eastAsia="en-US"/>
              </w:rPr>
              <w:t>О</w:t>
            </w:r>
            <w:r w:rsidR="00C6557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D1A8C" w:rsidRDefault="00B2116D" w:rsidP="00B2116D">
            <w:pPr>
              <w:rPr>
                <w:sz w:val="28"/>
                <w:szCs w:val="28"/>
                <w:lang w:eastAsia="en-US"/>
              </w:rPr>
            </w:pPr>
            <w:r w:rsidRPr="00CD1A8C">
              <w:rPr>
                <w:sz w:val="28"/>
                <w:szCs w:val="28"/>
                <w:lang w:eastAsia="en-US"/>
              </w:rPr>
              <w:t>Жовтень, травень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372E3B" w:rsidRPr="00667A44" w:rsidRDefault="00372E3B" w:rsidP="00372E3B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B2116D" w:rsidRPr="008A24AC" w:rsidRDefault="00372E3B" w:rsidP="00372E3B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Галина, </w:t>
            </w:r>
            <w:r w:rsidR="00B2116D">
              <w:rPr>
                <w:sz w:val="28"/>
                <w:szCs w:val="28"/>
                <w:lang w:eastAsia="en-US"/>
              </w:rPr>
              <w:t>робоча група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201CF" w:rsidRDefault="00B2116D" w:rsidP="00B2116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</w:p>
        </w:tc>
      </w:tr>
      <w:tr w:rsidR="00B2116D" w:rsidRPr="0074324B" w:rsidTr="00C65574">
        <w:trPr>
          <w:trHeight w:val="9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Default="00B2116D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</w:t>
            </w:r>
            <w:r w:rsidR="0021013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Pr="0061107E" w:rsidRDefault="00B2116D" w:rsidP="00B2116D">
            <w:pPr>
              <w:pStyle w:val="a8"/>
              <w:tabs>
                <w:tab w:val="left" w:pos="460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Обговорення </w:t>
            </w:r>
            <w:r w:rsidR="00C65574">
              <w:rPr>
                <w:sz w:val="28"/>
                <w:szCs w:val="28"/>
                <w:lang w:eastAsia="en-US"/>
              </w:rPr>
              <w:t>звіту</w:t>
            </w:r>
            <w:r>
              <w:rPr>
                <w:sz w:val="28"/>
                <w:szCs w:val="28"/>
                <w:lang w:eastAsia="en-US"/>
              </w:rPr>
              <w:t xml:space="preserve"> з прийняттям управлінських рішень на підсумковій педагогічній раді.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D1A8C" w:rsidRDefault="00227869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B2116D">
              <w:rPr>
                <w:sz w:val="28"/>
                <w:szCs w:val="28"/>
                <w:lang w:eastAsia="en-US"/>
              </w:rPr>
              <w:t>равень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CA276B" w:rsidRDefault="00B2116D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Лисак Ольга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2116D" w:rsidRPr="009201CF" w:rsidRDefault="00B2116D" w:rsidP="00B2116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</w:p>
        </w:tc>
      </w:tr>
      <w:tr w:rsidR="00C65574" w:rsidRPr="0074324B" w:rsidTr="008E1D57">
        <w:trPr>
          <w:trHeight w:val="3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Default="00210131" w:rsidP="00B2116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3.5.19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Default="00C65574" w:rsidP="00B2116D">
            <w:pPr>
              <w:pStyle w:val="a8"/>
              <w:tabs>
                <w:tab w:val="left" w:pos="460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Оприлюднення звіту за результатами моніторингу на сайті ЗДО.</w:t>
            </w:r>
            <w:r w:rsidR="00863799">
              <w:rPr>
                <w:sz w:val="28"/>
                <w:szCs w:val="28"/>
                <w:lang w:eastAsia="en-US"/>
              </w:rPr>
              <w:t xml:space="preserve"> </w:t>
            </w:r>
          </w:p>
          <w:p w:rsidR="00C81C94" w:rsidRDefault="00C81C94" w:rsidP="00B2116D">
            <w:pPr>
              <w:pStyle w:val="a8"/>
              <w:tabs>
                <w:tab w:val="left" w:pos="460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Default="00227869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="00C65574">
              <w:rPr>
                <w:sz w:val="28"/>
                <w:szCs w:val="28"/>
                <w:lang w:eastAsia="en-US"/>
              </w:rPr>
              <w:t>ервень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Default="00C65574" w:rsidP="00B211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  <w:r w:rsidR="00372E3B">
              <w:rPr>
                <w:sz w:val="28"/>
                <w:szCs w:val="28"/>
                <w:lang w:eastAsia="en-US"/>
              </w:rPr>
              <w:t xml:space="preserve"> Семенюк Раїса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574" w:rsidRPr="009201CF" w:rsidRDefault="00C65574" w:rsidP="00B2116D">
            <w:pPr>
              <w:ind w:left="-108" w:right="33" w:hanging="142"/>
              <w:jc w:val="center"/>
              <w:rPr>
                <w:color w:val="FF0000"/>
                <w:sz w:val="18"/>
                <w:szCs w:val="28"/>
                <w:lang w:eastAsia="en-US"/>
              </w:rPr>
            </w:pPr>
          </w:p>
        </w:tc>
      </w:tr>
    </w:tbl>
    <w:p w:rsidR="00DA073D" w:rsidRDefault="00DA073D" w:rsidP="00DC29CA">
      <w:pPr>
        <w:rPr>
          <w:b/>
          <w:sz w:val="40"/>
          <w:szCs w:val="40"/>
        </w:rPr>
      </w:pPr>
    </w:p>
    <w:p w:rsidR="00372E3B" w:rsidRDefault="00372E3B" w:rsidP="005D5A48">
      <w:pPr>
        <w:jc w:val="center"/>
        <w:rPr>
          <w:b/>
          <w:sz w:val="40"/>
          <w:szCs w:val="40"/>
        </w:rPr>
      </w:pPr>
    </w:p>
    <w:p w:rsidR="00372E3B" w:rsidRDefault="00372E3B" w:rsidP="005D5A48">
      <w:pPr>
        <w:jc w:val="center"/>
        <w:rPr>
          <w:b/>
          <w:sz w:val="40"/>
          <w:szCs w:val="40"/>
        </w:rPr>
      </w:pPr>
    </w:p>
    <w:p w:rsidR="00372E3B" w:rsidRDefault="00372E3B" w:rsidP="005D5A48">
      <w:pPr>
        <w:jc w:val="center"/>
        <w:rPr>
          <w:b/>
          <w:sz w:val="40"/>
          <w:szCs w:val="40"/>
        </w:rPr>
      </w:pPr>
    </w:p>
    <w:p w:rsidR="00372E3B" w:rsidRDefault="00372E3B" w:rsidP="005D5A48">
      <w:pPr>
        <w:jc w:val="center"/>
        <w:rPr>
          <w:b/>
          <w:sz w:val="40"/>
          <w:szCs w:val="40"/>
        </w:rPr>
      </w:pPr>
    </w:p>
    <w:p w:rsidR="00372E3B" w:rsidRDefault="00372E3B" w:rsidP="005D5A48">
      <w:pPr>
        <w:jc w:val="center"/>
        <w:rPr>
          <w:b/>
          <w:sz w:val="40"/>
          <w:szCs w:val="40"/>
        </w:rPr>
      </w:pPr>
    </w:p>
    <w:p w:rsidR="00372E3B" w:rsidRDefault="00372E3B" w:rsidP="00372E3B">
      <w:pPr>
        <w:rPr>
          <w:b/>
          <w:sz w:val="40"/>
          <w:szCs w:val="40"/>
        </w:rPr>
      </w:pPr>
    </w:p>
    <w:p w:rsidR="00142B87" w:rsidRPr="003B4A55" w:rsidRDefault="00142B87" w:rsidP="005D5A48">
      <w:pPr>
        <w:jc w:val="center"/>
        <w:rPr>
          <w:b/>
          <w:sz w:val="40"/>
          <w:szCs w:val="28"/>
        </w:rPr>
      </w:pPr>
      <w:r w:rsidRPr="003B4A55">
        <w:rPr>
          <w:b/>
          <w:sz w:val="40"/>
          <w:szCs w:val="40"/>
        </w:rPr>
        <w:lastRenderedPageBreak/>
        <w:t>Розділ</w:t>
      </w:r>
      <w:r w:rsidR="006C58E1" w:rsidRPr="003B4A55">
        <w:rPr>
          <w:b/>
          <w:sz w:val="40"/>
          <w:szCs w:val="40"/>
        </w:rPr>
        <w:t xml:space="preserve"> </w:t>
      </w:r>
      <w:r w:rsidRPr="003B4A55">
        <w:rPr>
          <w:b/>
          <w:sz w:val="40"/>
          <w:szCs w:val="40"/>
        </w:rPr>
        <w:t xml:space="preserve">4.  </w:t>
      </w:r>
      <w:r w:rsidRPr="003B4A55">
        <w:rPr>
          <w:b/>
          <w:sz w:val="40"/>
          <w:szCs w:val="28"/>
        </w:rPr>
        <w:t>Діяльність методичного кабінету</w:t>
      </w:r>
    </w:p>
    <w:p w:rsidR="00142B87" w:rsidRPr="00FB0471" w:rsidRDefault="00142B87" w:rsidP="00142B87">
      <w:pPr>
        <w:rPr>
          <w:b/>
          <w:sz w:val="16"/>
          <w:szCs w:val="16"/>
        </w:rPr>
      </w:pPr>
    </w:p>
    <w:tbl>
      <w:tblPr>
        <w:tblStyle w:val="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8"/>
        <w:gridCol w:w="1853"/>
        <w:gridCol w:w="1265"/>
      </w:tblGrid>
      <w:tr w:rsidR="00142B87" w:rsidRPr="00FB0471" w:rsidTr="005F576D">
        <w:trPr>
          <w:trHeight w:val="932"/>
        </w:trPr>
        <w:tc>
          <w:tcPr>
            <w:tcW w:w="851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jc w:val="center"/>
              <w:rPr>
                <w:b/>
                <w:sz w:val="28"/>
                <w:szCs w:val="28"/>
              </w:rPr>
            </w:pPr>
            <w:r w:rsidRPr="00FB0471">
              <w:rPr>
                <w:b/>
                <w:sz w:val="28"/>
                <w:szCs w:val="28"/>
              </w:rPr>
              <w:t>№</w:t>
            </w:r>
          </w:p>
          <w:p w:rsidR="00142B87" w:rsidRPr="00FB0471" w:rsidRDefault="00142B87" w:rsidP="00B21FBD">
            <w:pPr>
              <w:jc w:val="center"/>
              <w:rPr>
                <w:b/>
                <w:sz w:val="28"/>
                <w:szCs w:val="28"/>
              </w:rPr>
            </w:pPr>
            <w:r w:rsidRPr="00FB0471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jc w:val="center"/>
              <w:rPr>
                <w:b/>
                <w:sz w:val="32"/>
                <w:szCs w:val="28"/>
                <w:lang w:eastAsia="en-US"/>
              </w:rPr>
            </w:pPr>
          </w:p>
          <w:p w:rsidR="00142B87" w:rsidRPr="00FB0471" w:rsidRDefault="00142B87" w:rsidP="00B21FB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B0471">
              <w:rPr>
                <w:b/>
                <w:sz w:val="32"/>
                <w:szCs w:val="28"/>
                <w:lang w:eastAsia="en-US"/>
              </w:rPr>
              <w:t>Зміст роботи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jc w:val="center"/>
              <w:rPr>
                <w:b/>
                <w:sz w:val="22"/>
                <w:szCs w:val="28"/>
                <w:lang w:eastAsia="en-US"/>
              </w:rPr>
            </w:pPr>
          </w:p>
          <w:p w:rsidR="00142B87" w:rsidRPr="00FB0471" w:rsidRDefault="00142B87" w:rsidP="00B21FBD">
            <w:pPr>
              <w:jc w:val="center"/>
              <w:rPr>
                <w:b/>
                <w:sz w:val="28"/>
                <w:szCs w:val="28"/>
              </w:rPr>
            </w:pPr>
            <w:r w:rsidRPr="00D5320A">
              <w:rPr>
                <w:b/>
                <w:szCs w:val="28"/>
                <w:lang w:eastAsia="en-US"/>
              </w:rPr>
              <w:t>Термін виконання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jc w:val="center"/>
              <w:rPr>
                <w:b/>
                <w:sz w:val="22"/>
                <w:szCs w:val="28"/>
                <w:lang w:eastAsia="en-US"/>
              </w:rPr>
            </w:pPr>
          </w:p>
          <w:p w:rsidR="00142B87" w:rsidRPr="00FB0471" w:rsidRDefault="00142B87" w:rsidP="005F576D">
            <w:pPr>
              <w:ind w:left="-108" w:right="-98"/>
              <w:jc w:val="center"/>
              <w:rPr>
                <w:b/>
                <w:sz w:val="28"/>
                <w:szCs w:val="28"/>
              </w:rPr>
            </w:pPr>
            <w:r w:rsidRPr="00FB0471">
              <w:rPr>
                <w:b/>
                <w:sz w:val="28"/>
                <w:szCs w:val="28"/>
                <w:lang w:eastAsia="en-US"/>
              </w:rPr>
              <w:t>Відповідальні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jc w:val="center"/>
              <w:rPr>
                <w:b/>
                <w:sz w:val="22"/>
                <w:szCs w:val="28"/>
                <w:lang w:eastAsia="en-US"/>
              </w:rPr>
            </w:pPr>
            <w:r w:rsidRPr="00FB0471">
              <w:rPr>
                <w:b/>
                <w:sz w:val="22"/>
                <w:szCs w:val="28"/>
                <w:lang w:eastAsia="en-US"/>
              </w:rPr>
              <w:t>Примітка</w:t>
            </w:r>
          </w:p>
          <w:p w:rsidR="00142B87" w:rsidRPr="00FB0471" w:rsidRDefault="00142B87" w:rsidP="00B21FBD">
            <w:pPr>
              <w:ind w:right="-108" w:hanging="118"/>
              <w:jc w:val="center"/>
              <w:rPr>
                <w:b/>
                <w:sz w:val="28"/>
                <w:szCs w:val="28"/>
              </w:rPr>
            </w:pPr>
            <w:r w:rsidRPr="00FB0471">
              <w:rPr>
                <w:b/>
                <w:sz w:val="22"/>
                <w:szCs w:val="28"/>
                <w:lang w:eastAsia="en-US"/>
              </w:rPr>
              <w:t>про виконання</w:t>
            </w:r>
          </w:p>
        </w:tc>
      </w:tr>
      <w:tr w:rsidR="006C58E1" w:rsidRPr="00FB0471" w:rsidTr="006C58E1">
        <w:tc>
          <w:tcPr>
            <w:tcW w:w="10632" w:type="dxa"/>
            <w:gridSpan w:val="5"/>
          </w:tcPr>
          <w:p w:rsidR="006C58E1" w:rsidRPr="006C58E1" w:rsidRDefault="006C58E1" w:rsidP="006C58E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:rsidR="006C58E1" w:rsidRPr="006C58E1" w:rsidRDefault="006C58E1" w:rsidP="006C58E1">
            <w:pPr>
              <w:spacing w:line="276" w:lineRule="auto"/>
              <w:jc w:val="center"/>
              <w:rPr>
                <w:b/>
                <w:sz w:val="32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4</w:t>
            </w:r>
            <w:r w:rsidRPr="00FB0471">
              <w:rPr>
                <w:b/>
                <w:sz w:val="28"/>
                <w:szCs w:val="28"/>
                <w:lang w:eastAsia="en-US"/>
              </w:rPr>
              <w:t>.1.</w:t>
            </w:r>
            <w:r>
              <w:rPr>
                <w:b/>
                <w:sz w:val="32"/>
                <w:szCs w:val="28"/>
                <w:lang w:eastAsia="en-US"/>
              </w:rPr>
              <w:t xml:space="preserve"> </w:t>
            </w:r>
            <w:r w:rsidRPr="00FB0471">
              <w:rPr>
                <w:b/>
                <w:sz w:val="28"/>
                <w:szCs w:val="28"/>
                <w:lang w:eastAsia="en-US"/>
              </w:rPr>
              <w:t>Створення науково-методичного осередку</w:t>
            </w:r>
            <w:r>
              <w:rPr>
                <w:b/>
                <w:sz w:val="32"/>
                <w:szCs w:val="28"/>
                <w:lang w:eastAsia="en-US"/>
              </w:rPr>
              <w:t xml:space="preserve"> </w:t>
            </w:r>
            <w:r w:rsidRPr="00FB0471">
              <w:rPr>
                <w:b/>
                <w:sz w:val="28"/>
                <w:szCs w:val="28"/>
                <w:lang w:eastAsia="en-US"/>
              </w:rPr>
              <w:t>для педагогів і батьків</w:t>
            </w:r>
          </w:p>
          <w:p w:rsidR="006C58E1" w:rsidRPr="00C3125E" w:rsidRDefault="006C58E1" w:rsidP="00B21FB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42B87" w:rsidRPr="00FB0471" w:rsidTr="00F17786">
        <w:trPr>
          <w:trHeight w:val="363"/>
        </w:trPr>
        <w:tc>
          <w:tcPr>
            <w:tcW w:w="851" w:type="dxa"/>
            <w:tcBorders>
              <w:bottom w:val="single" w:sz="4" w:space="0" w:color="auto"/>
            </w:tcBorders>
          </w:tcPr>
          <w:p w:rsidR="00142B87" w:rsidRPr="00FB0471" w:rsidRDefault="006C58E1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2B87" w:rsidRPr="00FB0471">
              <w:rPr>
                <w:sz w:val="28"/>
                <w:szCs w:val="28"/>
              </w:rPr>
              <w:t>.1.1</w:t>
            </w:r>
            <w:r w:rsidR="009C3F02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C3F02" w:rsidRPr="00FB0471" w:rsidRDefault="00F17786" w:rsidP="00F177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Анкетування педагогічних працівників щодо надання пропозицій до складання  плану роботи ЗДО на 202</w:t>
            </w:r>
            <w:r w:rsidR="00C30C8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/202</w:t>
            </w:r>
            <w:r w:rsidR="00C30C8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н.р</w:t>
            </w:r>
            <w:proofErr w:type="spellEnd"/>
            <w:r>
              <w:rPr>
                <w:sz w:val="28"/>
                <w:szCs w:val="28"/>
                <w:lang w:eastAsia="en-US"/>
              </w:rPr>
              <w:t>. та активного долучення до планування діяльності ЗДО на перспективу.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B87" w:rsidRPr="00FB0471" w:rsidRDefault="00C81C94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17786">
              <w:rPr>
                <w:sz w:val="28"/>
                <w:szCs w:val="28"/>
              </w:rPr>
              <w:t>ервень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17786" w:rsidRPr="00067A5B" w:rsidRDefault="00F17786" w:rsidP="00F1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ихователь-методист</w:t>
            </w:r>
          </w:p>
          <w:p w:rsidR="00251CA2" w:rsidRPr="00FB0471" w:rsidRDefault="00F17786" w:rsidP="00F17786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142B87" w:rsidRPr="00FB0471" w:rsidRDefault="00F17786" w:rsidP="00B21FBD">
            <w:pPr>
              <w:rPr>
                <w:sz w:val="28"/>
                <w:szCs w:val="28"/>
              </w:rPr>
            </w:pPr>
            <w:r w:rsidRPr="00F17786">
              <w:rPr>
                <w:sz w:val="22"/>
                <w:szCs w:val="28"/>
              </w:rPr>
              <w:t>Анкети додаються</w:t>
            </w:r>
          </w:p>
        </w:tc>
      </w:tr>
      <w:tr w:rsidR="00F17786" w:rsidRPr="00FB0471" w:rsidTr="006A240F">
        <w:trPr>
          <w:trHeight w:val="12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7786" w:rsidRDefault="00683410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17786" w:rsidRDefault="00F17786" w:rsidP="00F1778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Складання проєкту П</w:t>
            </w:r>
            <w:r w:rsidRPr="00FB0471">
              <w:rPr>
                <w:sz w:val="28"/>
                <w:szCs w:val="28"/>
                <w:lang w:eastAsia="en-US"/>
              </w:rPr>
              <w:t xml:space="preserve">лану роботи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закладу дошкільної освіти (ясла-садок)</w:t>
            </w:r>
            <w:r w:rsidRPr="00FB0471">
              <w:rPr>
                <w:sz w:val="28"/>
                <w:szCs w:val="28"/>
                <w:lang w:eastAsia="en-US"/>
              </w:rPr>
              <w:t xml:space="preserve"> на 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C81C94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</w:t>
            </w:r>
            <w:r w:rsidRPr="00FB0471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C81C94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навчальний рік з додатками.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17786" w:rsidRPr="00FB0471" w:rsidRDefault="00F17786" w:rsidP="00B21FBD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Червень</w:t>
            </w:r>
            <w:r>
              <w:rPr>
                <w:sz w:val="28"/>
                <w:szCs w:val="28"/>
              </w:rPr>
              <w:t>,</w:t>
            </w:r>
          </w:p>
          <w:p w:rsidR="00F17786" w:rsidRDefault="00F17786" w:rsidP="00B21FBD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серпень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17786" w:rsidRDefault="00F17786" w:rsidP="006A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</w:t>
            </w:r>
            <w:r w:rsidR="00C30C8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  <w:r w:rsidR="006A240F">
              <w:rPr>
                <w:sz w:val="28"/>
                <w:szCs w:val="28"/>
              </w:rPr>
              <w:t>,</w:t>
            </w:r>
          </w:p>
          <w:p w:rsidR="00A76460" w:rsidRDefault="00F17786" w:rsidP="00251CA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робоча група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17786" w:rsidRPr="00FB0471" w:rsidRDefault="00F17786" w:rsidP="00B21FBD">
            <w:pPr>
              <w:rPr>
                <w:sz w:val="28"/>
                <w:szCs w:val="28"/>
              </w:rPr>
            </w:pPr>
          </w:p>
        </w:tc>
      </w:tr>
      <w:tr w:rsidR="00A76460" w:rsidRPr="00FB0471" w:rsidTr="00F17786">
        <w:trPr>
          <w:trHeight w:val="3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6460" w:rsidRDefault="00683410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4.1.3.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76460" w:rsidRPr="00FB0471" w:rsidRDefault="00A76460" w:rsidP="00A76460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 xml:space="preserve">Створення інформаційного «банку даних» про </w:t>
            </w:r>
            <w:r>
              <w:rPr>
                <w:sz w:val="28"/>
                <w:szCs w:val="28"/>
                <w:lang w:eastAsia="en-US"/>
              </w:rPr>
              <w:t>нові програми</w:t>
            </w:r>
            <w:r w:rsidR="00C81C94">
              <w:rPr>
                <w:sz w:val="28"/>
                <w:szCs w:val="28"/>
                <w:lang w:eastAsia="en-US"/>
              </w:rPr>
              <w:t xml:space="preserve"> (комплексні, парціальні)</w:t>
            </w:r>
            <w:r>
              <w:rPr>
                <w:sz w:val="28"/>
                <w:szCs w:val="28"/>
                <w:lang w:eastAsia="en-US"/>
              </w:rPr>
              <w:t xml:space="preserve"> та методичні реко</w:t>
            </w:r>
            <w:r w:rsidRPr="00FB0471">
              <w:rPr>
                <w:sz w:val="28"/>
                <w:szCs w:val="28"/>
                <w:lang w:eastAsia="en-US"/>
              </w:rPr>
              <w:t>мендації, методичн</w:t>
            </w:r>
            <w:r>
              <w:rPr>
                <w:sz w:val="28"/>
                <w:szCs w:val="28"/>
                <w:lang w:eastAsia="en-US"/>
              </w:rPr>
              <w:t>і розробки, навчальні посібники, рекомендовані для використання у новому навчальному році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6460" w:rsidRDefault="00A76460" w:rsidP="00E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Серпень-вересень, далі</w:t>
            </w:r>
          </w:p>
          <w:p w:rsidR="00A76460" w:rsidRPr="00FB0471" w:rsidRDefault="00A76460" w:rsidP="00E17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1р\міс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A76460" w:rsidRPr="00D4365D" w:rsidRDefault="00A76460" w:rsidP="00E1764A">
            <w:pPr>
              <w:ind w:left="34" w:right="-98"/>
              <w:rPr>
                <w:sz w:val="28"/>
                <w:szCs w:val="28"/>
              </w:rPr>
            </w:pPr>
            <w:r w:rsidRPr="00D4365D">
              <w:rPr>
                <w:sz w:val="28"/>
                <w:szCs w:val="28"/>
              </w:rPr>
              <w:t>Виховател</w:t>
            </w:r>
            <w:r w:rsidR="00C30C8E">
              <w:rPr>
                <w:sz w:val="28"/>
                <w:szCs w:val="28"/>
              </w:rPr>
              <w:t>і</w:t>
            </w:r>
            <w:r w:rsidRPr="00D4365D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  <w:r w:rsidRPr="00D4365D">
              <w:rPr>
                <w:sz w:val="28"/>
                <w:szCs w:val="28"/>
              </w:rPr>
              <w:t xml:space="preserve"> </w:t>
            </w:r>
          </w:p>
          <w:p w:rsidR="00A76460" w:rsidRPr="00FB0471" w:rsidRDefault="006A240F" w:rsidP="00E1764A">
            <w:pPr>
              <w:ind w:left="34"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A76460" w:rsidRPr="00FB0471" w:rsidRDefault="00A76460" w:rsidP="00E1764A">
            <w:pPr>
              <w:rPr>
                <w:sz w:val="28"/>
                <w:szCs w:val="28"/>
              </w:rPr>
            </w:pPr>
          </w:p>
        </w:tc>
      </w:tr>
      <w:tr w:rsidR="009C3F02" w:rsidRPr="00FB0471" w:rsidTr="00E14F19">
        <w:trPr>
          <w:trHeight w:val="12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3F02" w:rsidRDefault="009C3F02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68341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Default="003B4A55" w:rsidP="0011359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</w:t>
            </w:r>
            <w:r w:rsidR="009C3F02">
              <w:rPr>
                <w:sz w:val="28"/>
                <w:szCs w:val="28"/>
                <w:lang w:eastAsia="en-US"/>
              </w:rPr>
              <w:t xml:space="preserve">еалізація Положення про внутрішню систему забезпечення якості освіти у </w:t>
            </w:r>
            <w:proofErr w:type="spellStart"/>
            <w:r w:rsidR="009C3F02">
              <w:rPr>
                <w:sz w:val="28"/>
                <w:szCs w:val="28"/>
                <w:lang w:eastAsia="en-US"/>
              </w:rPr>
              <w:t>Квасилівському</w:t>
            </w:r>
            <w:proofErr w:type="spellEnd"/>
            <w:r w:rsidR="009C3F02">
              <w:rPr>
                <w:sz w:val="28"/>
                <w:szCs w:val="28"/>
                <w:lang w:eastAsia="en-US"/>
              </w:rPr>
              <w:t xml:space="preserve"> закладі </w:t>
            </w:r>
            <w:r w:rsidR="00113593">
              <w:rPr>
                <w:sz w:val="28"/>
                <w:szCs w:val="28"/>
                <w:lang w:eastAsia="en-US"/>
              </w:rPr>
              <w:t xml:space="preserve">дошкільної освіти </w:t>
            </w:r>
            <w:r w:rsidR="009C3F02">
              <w:rPr>
                <w:sz w:val="28"/>
                <w:szCs w:val="28"/>
                <w:lang w:eastAsia="en-US"/>
              </w:rPr>
              <w:t>(ясла-садок)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3F02" w:rsidRPr="00FB0471" w:rsidRDefault="003B4A55" w:rsidP="003B4A5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C3F02">
              <w:rPr>
                <w:sz w:val="28"/>
                <w:szCs w:val="28"/>
              </w:rPr>
              <w:t xml:space="preserve">продовж </w:t>
            </w:r>
            <w:proofErr w:type="spellStart"/>
            <w:r w:rsidR="009C3F02">
              <w:rPr>
                <w:sz w:val="28"/>
                <w:szCs w:val="28"/>
              </w:rPr>
              <w:t>навч</w:t>
            </w:r>
            <w:proofErr w:type="spellEnd"/>
            <w:r w:rsidR="009C3F02">
              <w:rPr>
                <w:sz w:val="28"/>
                <w:szCs w:val="28"/>
              </w:rPr>
              <w:t>. рок</w:t>
            </w:r>
            <w:r w:rsidR="00E14F19">
              <w:rPr>
                <w:sz w:val="28"/>
                <w:szCs w:val="28"/>
              </w:rPr>
              <w:t>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758DD" w:rsidRDefault="00074BFE" w:rsidP="00074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758DD">
              <w:rPr>
                <w:sz w:val="28"/>
                <w:szCs w:val="28"/>
              </w:rPr>
              <w:t>обоча група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9C3F02" w:rsidRPr="00FB0471" w:rsidRDefault="00074BFE" w:rsidP="00074BFE">
            <w:pPr>
              <w:ind w:right="-133" w:hanging="87"/>
              <w:rPr>
                <w:sz w:val="28"/>
                <w:szCs w:val="28"/>
              </w:rPr>
            </w:pPr>
            <w:r w:rsidRPr="00074BFE">
              <w:rPr>
                <w:sz w:val="20"/>
                <w:szCs w:val="20"/>
              </w:rPr>
              <w:t>+ Положення про ВСЗЯО</w:t>
            </w:r>
          </w:p>
        </w:tc>
      </w:tr>
      <w:tr w:rsidR="00E14F19" w:rsidRPr="00FB0471" w:rsidTr="00A565E1">
        <w:trPr>
          <w:trHeight w:val="3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6834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CD7B09" w:rsidRDefault="00E14F19" w:rsidP="00CD3FED">
            <w:pPr>
              <w:shd w:val="clear" w:color="auto" w:fill="FFFFFF"/>
              <w:tabs>
                <w:tab w:val="left" w:pos="336"/>
              </w:tabs>
              <w:ind w:left="52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Вивчення та у</w:t>
            </w:r>
            <w:r w:rsidRPr="00CD7B09">
              <w:rPr>
                <w:rFonts w:eastAsia="Arial"/>
                <w:sz w:val="28"/>
                <w:szCs w:val="28"/>
                <w:lang w:eastAsia="en-US"/>
              </w:rPr>
              <w:t xml:space="preserve">досконалення методичних рекомендацій </w:t>
            </w:r>
            <w:r>
              <w:rPr>
                <w:rFonts w:eastAsia="Arial"/>
                <w:sz w:val="28"/>
                <w:szCs w:val="28"/>
                <w:lang w:eastAsia="en-US"/>
              </w:rPr>
              <w:t>щодо</w:t>
            </w:r>
            <w:r w:rsidRPr="00CD7B09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особливостей </w:t>
            </w:r>
            <w:r w:rsidRPr="00CD7B09">
              <w:rPr>
                <w:rFonts w:eastAsia="Arial"/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="00C81C94">
              <w:rPr>
                <w:rFonts w:eastAsia="Arial"/>
                <w:sz w:val="28"/>
                <w:szCs w:val="28"/>
                <w:lang w:eastAsia="en-US"/>
              </w:rPr>
              <w:t>самооцінювання</w:t>
            </w:r>
            <w:proofErr w:type="spellEnd"/>
            <w:r w:rsidR="00C81C94">
              <w:rPr>
                <w:rFonts w:eastAsia="Arial"/>
                <w:sz w:val="28"/>
                <w:szCs w:val="28"/>
                <w:lang w:eastAsia="en-US"/>
              </w:rPr>
              <w:t xml:space="preserve"> освітніх та управлінських процесів у ЗДО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C81C94">
              <w:rPr>
                <w:rFonts w:eastAsia="Arial"/>
                <w:sz w:val="28"/>
                <w:szCs w:val="28"/>
                <w:lang w:eastAsia="en-US"/>
              </w:rPr>
              <w:t>в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нових умовах</w:t>
            </w:r>
            <w:r w:rsidRPr="00CD7B09"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CD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та 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AB3DDC" w:rsidRDefault="00AB3DDC" w:rsidP="00AB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ихователь-методист</w:t>
            </w:r>
          </w:p>
          <w:p w:rsidR="00C30C8E" w:rsidRPr="00067A5B" w:rsidRDefault="00C30C8E" w:rsidP="00AB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  <w:p w:rsidR="00E14F19" w:rsidRPr="00FB0471" w:rsidRDefault="006A240F" w:rsidP="00AB3DDC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CD3FED">
            <w:pPr>
              <w:rPr>
                <w:sz w:val="28"/>
                <w:szCs w:val="28"/>
              </w:rPr>
            </w:pPr>
          </w:p>
        </w:tc>
      </w:tr>
      <w:tr w:rsidR="0069136B" w:rsidRPr="00FB0471" w:rsidTr="0069136B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C81C94">
              <w:rPr>
                <w:sz w:val="28"/>
                <w:szCs w:val="28"/>
              </w:rPr>
              <w:t>6</w:t>
            </w:r>
            <w:r w:rsidRPr="00FB047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0460F" w:rsidRPr="00C81C94" w:rsidRDefault="00C81C94" w:rsidP="00AB3DDC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Розроблення</w:t>
            </w:r>
            <w:r w:rsidR="0069136B">
              <w:rPr>
                <w:sz w:val="28"/>
                <w:szCs w:val="28"/>
                <w:lang w:eastAsia="en-US"/>
              </w:rPr>
              <w:t xml:space="preserve"> П</w:t>
            </w:r>
            <w:r w:rsidR="0069136B" w:rsidRPr="00FB0471">
              <w:rPr>
                <w:sz w:val="28"/>
                <w:szCs w:val="28"/>
                <w:lang w:eastAsia="en-US"/>
              </w:rPr>
              <w:t>лану роботи Консультативного центру для бат</w:t>
            </w:r>
            <w:r w:rsidR="0069136B">
              <w:rPr>
                <w:sz w:val="28"/>
                <w:szCs w:val="28"/>
                <w:lang w:eastAsia="en-US"/>
              </w:rPr>
              <w:t>ьків, або законних представників дитини, на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69136B">
              <w:rPr>
                <w:sz w:val="28"/>
                <w:szCs w:val="28"/>
                <w:lang w:eastAsia="en-US"/>
              </w:rPr>
              <w:t>/</w:t>
            </w:r>
            <w:r w:rsidR="0069136B" w:rsidRPr="00FB0471">
              <w:rPr>
                <w:sz w:val="28"/>
                <w:szCs w:val="28"/>
                <w:lang w:eastAsia="en-US"/>
              </w:rPr>
              <w:t>20</w:t>
            </w:r>
            <w:r w:rsidR="0069136B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9136B">
              <w:rPr>
                <w:sz w:val="28"/>
                <w:szCs w:val="28"/>
                <w:lang w:eastAsia="en-US"/>
              </w:rPr>
              <w:t xml:space="preserve"> навчальний рік </w:t>
            </w:r>
            <w:r w:rsidR="00AB3DDC" w:rsidRPr="00AB3DDC">
              <w:rPr>
                <w:szCs w:val="28"/>
                <w:lang w:eastAsia="en-US"/>
              </w:rPr>
              <w:t>(</w:t>
            </w:r>
            <w:r w:rsidR="0069136B" w:rsidRPr="00AB3DDC">
              <w:rPr>
                <w:szCs w:val="28"/>
                <w:lang w:eastAsia="en-US"/>
              </w:rPr>
              <w:t>з урахуванням різних форм санітарно-просвітницької роботи з батьками в умовах правового режиму воєнного стану та безпекової ситуації у регіоні (</w:t>
            </w:r>
            <w:proofErr w:type="spellStart"/>
            <w:r w:rsidR="0069136B" w:rsidRPr="00AB3DDC">
              <w:rPr>
                <w:szCs w:val="28"/>
                <w:lang w:eastAsia="en-US"/>
              </w:rPr>
              <w:t>офлайн</w:t>
            </w:r>
            <w:proofErr w:type="spellEnd"/>
            <w:r w:rsidR="0069136B" w:rsidRPr="00AB3DDC">
              <w:rPr>
                <w:szCs w:val="28"/>
                <w:lang w:eastAsia="en-US"/>
              </w:rPr>
              <w:t>/онлайн чи змішана).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D10D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.08.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AB3DDC" w:rsidRPr="00067A5B" w:rsidRDefault="00AB3DDC" w:rsidP="00AB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</w:t>
            </w:r>
            <w:r w:rsidR="00C30C8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</w:p>
          <w:p w:rsidR="0069136B" w:rsidRPr="00FB0471" w:rsidRDefault="006A240F" w:rsidP="00AB3DDC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2865F1" w:rsidP="00CD3FED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69136B" w:rsidRPr="001A7A63">
              <w:rPr>
                <w:sz w:val="20"/>
                <w:szCs w:val="28"/>
              </w:rPr>
              <w:t>План роботи</w:t>
            </w:r>
            <w:r w:rsidR="00AB3DDC">
              <w:rPr>
                <w:sz w:val="20"/>
                <w:szCs w:val="28"/>
              </w:rPr>
              <w:t xml:space="preserve"> КЦ додається</w:t>
            </w:r>
          </w:p>
        </w:tc>
      </w:tr>
      <w:tr w:rsidR="0069136B" w:rsidRPr="00FB0471" w:rsidTr="006F746D">
        <w:trPr>
          <w:trHeight w:val="3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C81C94">
              <w:rPr>
                <w:sz w:val="28"/>
                <w:szCs w:val="28"/>
              </w:rPr>
              <w:t>7</w:t>
            </w:r>
            <w:r w:rsidRPr="00FB047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CD3FED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 xml:space="preserve">Складання розпорядку дня та розкладу організованої навчально-пізнавальної діяльності на </w:t>
            </w:r>
            <w:r w:rsidR="00C81C94">
              <w:rPr>
                <w:sz w:val="28"/>
                <w:szCs w:val="28"/>
                <w:lang w:eastAsia="en-US"/>
              </w:rPr>
              <w:t xml:space="preserve">2025/2026 </w:t>
            </w:r>
            <w:r w:rsidRPr="00FB0471">
              <w:rPr>
                <w:sz w:val="28"/>
                <w:szCs w:val="28"/>
                <w:lang w:eastAsia="en-US"/>
              </w:rPr>
              <w:t xml:space="preserve">навчальний рік та на літній період для </w:t>
            </w:r>
            <w:r>
              <w:rPr>
                <w:sz w:val="28"/>
                <w:szCs w:val="28"/>
                <w:lang w:eastAsia="en-US"/>
              </w:rPr>
              <w:t xml:space="preserve">усіх вікових груп </w:t>
            </w:r>
            <w:r w:rsidRPr="00AB3DDC">
              <w:rPr>
                <w:szCs w:val="28"/>
                <w:lang w:eastAsia="en-US"/>
              </w:rPr>
              <w:t>(з урахуванням режиму роботи ЗДО в умовах воєнного стану)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B0471">
              <w:rPr>
                <w:sz w:val="28"/>
                <w:szCs w:val="28"/>
              </w:rPr>
              <w:t xml:space="preserve">о </w:t>
            </w:r>
            <w:r w:rsidR="00CD10D4">
              <w:rPr>
                <w:sz w:val="28"/>
                <w:szCs w:val="28"/>
              </w:rPr>
              <w:t>29</w:t>
            </w:r>
            <w:r w:rsidRPr="00FB04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AB3DDC" w:rsidRDefault="00AB3DDC" w:rsidP="00AB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ихователь-методист</w:t>
            </w:r>
          </w:p>
          <w:p w:rsidR="00C30C8E" w:rsidRPr="00067A5B" w:rsidRDefault="00C30C8E" w:rsidP="00AB3D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  <w:p w:rsidR="0069136B" w:rsidRPr="00FB0471" w:rsidRDefault="006A240F" w:rsidP="00AB3DDC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9136B" w:rsidRPr="00FB0471" w:rsidRDefault="0069136B" w:rsidP="00CD3FED">
            <w:pPr>
              <w:rPr>
                <w:sz w:val="28"/>
                <w:szCs w:val="28"/>
              </w:rPr>
            </w:pPr>
          </w:p>
        </w:tc>
      </w:tr>
      <w:tr w:rsidR="006F746D" w:rsidRPr="00FB0471" w:rsidTr="002070FF">
        <w:trPr>
          <w:trHeight w:val="27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4.1.</w:t>
            </w:r>
            <w:r w:rsidR="00C81C9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B122D" w:rsidRDefault="006F746D" w:rsidP="00432F0D">
            <w:pPr>
              <w:jc w:val="both"/>
              <w:rPr>
                <w:b/>
                <w:bCs/>
                <w:lang w:eastAsia="uk-UA"/>
              </w:rPr>
            </w:pPr>
            <w:r>
              <w:rPr>
                <w:kern w:val="28"/>
                <w:sz w:val="28"/>
                <w:szCs w:val="28"/>
                <w:lang w:val="ru-RU"/>
              </w:rPr>
              <w:t xml:space="preserve">Участь у </w:t>
            </w: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розробці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виконанні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ЗДО К</w:t>
            </w:r>
            <w:r w:rsidRPr="006F746D">
              <w:rPr>
                <w:kern w:val="28"/>
                <w:sz w:val="28"/>
                <w:szCs w:val="28"/>
                <w:lang w:val="ru-RU"/>
              </w:rPr>
              <w:t xml:space="preserve">омплексу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заходів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цивільного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захисту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охорони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праці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безпеки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життєдіяльності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>.</w:t>
            </w:r>
            <w:r w:rsid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C94">
              <w:rPr>
                <w:kern w:val="28"/>
                <w:sz w:val="28"/>
                <w:szCs w:val="28"/>
                <w:lang w:val="ru-RU"/>
              </w:rPr>
              <w:t>О</w:t>
            </w:r>
            <w:r w:rsidR="00AB3DDC" w:rsidRPr="00C81C94">
              <w:rPr>
                <w:kern w:val="28"/>
                <w:sz w:val="28"/>
                <w:szCs w:val="28"/>
                <w:lang w:val="ru-RU"/>
              </w:rPr>
              <w:t>нов</w:t>
            </w:r>
            <w:r w:rsidR="00432F0D">
              <w:rPr>
                <w:kern w:val="28"/>
                <w:sz w:val="28"/>
                <w:szCs w:val="28"/>
                <w:lang w:val="ru-RU"/>
              </w:rPr>
              <w:t>лення</w:t>
            </w:r>
            <w:proofErr w:type="spellEnd"/>
            <w:r w:rsidR="00AB3DDC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B3DDC" w:rsidRPr="00C81C94">
              <w:rPr>
                <w:kern w:val="28"/>
                <w:sz w:val="28"/>
                <w:szCs w:val="28"/>
                <w:lang w:val="ru-RU"/>
              </w:rPr>
              <w:t>С</w:t>
            </w:r>
            <w:r w:rsidR="00DE66A1" w:rsidRPr="00C81C94">
              <w:rPr>
                <w:kern w:val="28"/>
                <w:sz w:val="28"/>
                <w:szCs w:val="28"/>
                <w:lang w:val="ru-RU"/>
              </w:rPr>
              <w:t>тратегі</w:t>
            </w:r>
            <w:r w:rsidR="00432F0D">
              <w:rPr>
                <w:kern w:val="28"/>
                <w:sz w:val="28"/>
                <w:szCs w:val="28"/>
                <w:lang w:val="ru-RU"/>
              </w:rPr>
              <w:t>ї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E66A1" w:rsidRPr="00C81C94">
              <w:rPr>
                <w:kern w:val="28"/>
                <w:sz w:val="28"/>
                <w:szCs w:val="28"/>
                <w:lang w:val="ru-RU"/>
              </w:rPr>
              <w:t>створення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E66A1" w:rsidRPr="00C81C94">
              <w:rPr>
                <w:kern w:val="28"/>
                <w:sz w:val="28"/>
                <w:szCs w:val="28"/>
                <w:lang w:val="ru-RU"/>
              </w:rPr>
              <w:t>безпечного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E66A1" w:rsidRPr="00C81C94">
              <w:rPr>
                <w:kern w:val="28"/>
                <w:sz w:val="28"/>
                <w:szCs w:val="28"/>
                <w:lang w:val="ru-RU"/>
              </w:rPr>
              <w:t>освітнього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E66A1" w:rsidRPr="00C81C94">
              <w:rPr>
                <w:kern w:val="28"/>
                <w:sz w:val="28"/>
                <w:szCs w:val="28"/>
                <w:lang w:val="ru-RU"/>
              </w:rPr>
              <w:t>середовища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r w:rsidR="00AB3DDC" w:rsidRPr="00C81C94">
              <w:rPr>
                <w:kern w:val="28"/>
                <w:sz w:val="28"/>
                <w:szCs w:val="28"/>
                <w:lang w:val="ru-RU"/>
              </w:rPr>
              <w:t xml:space="preserve">у </w:t>
            </w:r>
            <w:proofErr w:type="spellStart"/>
            <w:r w:rsidR="00AB3DDC" w:rsidRPr="00C81C94">
              <w:rPr>
                <w:kern w:val="28"/>
                <w:sz w:val="28"/>
                <w:szCs w:val="28"/>
                <w:lang w:val="ru-RU"/>
              </w:rPr>
              <w:t>Квасилівському</w:t>
            </w:r>
            <w:proofErr w:type="spellEnd"/>
            <w:r w:rsidR="00DE66A1" w:rsidRPr="00C81C94">
              <w:rPr>
                <w:kern w:val="28"/>
                <w:sz w:val="28"/>
                <w:szCs w:val="28"/>
                <w:lang w:val="ru-RU"/>
              </w:rPr>
              <w:t xml:space="preserve"> ЗДО</w:t>
            </w:r>
            <w:r w:rsidR="00C81C94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C94">
              <w:rPr>
                <w:kern w:val="28"/>
                <w:sz w:val="28"/>
                <w:szCs w:val="28"/>
                <w:lang w:val="ru-RU"/>
              </w:rPr>
              <w:t>відповідно</w:t>
            </w:r>
            <w:proofErr w:type="spellEnd"/>
            <w:r w:rsidR="00C81C94">
              <w:rPr>
                <w:kern w:val="28"/>
                <w:sz w:val="28"/>
                <w:szCs w:val="28"/>
                <w:lang w:val="ru-RU"/>
              </w:rPr>
              <w:t xml:space="preserve"> до</w:t>
            </w:r>
            <w:r w:rsidR="006B122D">
              <w:rPr>
                <w:kern w:val="28"/>
                <w:sz w:val="28"/>
                <w:szCs w:val="28"/>
                <w:lang w:val="ru-RU"/>
              </w:rPr>
              <w:t>:</w:t>
            </w:r>
            <w:r w:rsidR="006B122D" w:rsidRPr="006B122D">
              <w:rPr>
                <w:b/>
                <w:bCs/>
                <w:lang w:eastAsia="uk-UA"/>
              </w:rPr>
              <w:t xml:space="preserve"> </w:t>
            </w:r>
          </w:p>
          <w:p w:rsidR="00DE66A1" w:rsidRPr="000F4841" w:rsidRDefault="006B122D" w:rsidP="006B122D">
            <w:pPr>
              <w:rPr>
                <w:kern w:val="28"/>
              </w:rPr>
            </w:pPr>
            <w:r>
              <w:rPr>
                <w:b/>
                <w:bCs/>
                <w:lang w:eastAsia="uk-UA"/>
              </w:rPr>
              <w:t>-</w:t>
            </w:r>
            <w:r w:rsidRPr="006B122D">
              <w:rPr>
                <w:b/>
                <w:bCs/>
                <w:lang w:eastAsia="uk-UA"/>
              </w:rPr>
              <w:t> </w:t>
            </w:r>
            <w:hyperlink r:id="rId38" w:tgtFrame="_blank" w:tooltip="Kontseptsia_bezpeky_2023_Pedrada.docx" w:history="1">
              <w:r w:rsidRPr="00432F0D">
                <w:rPr>
                  <w:color w:val="0070C0"/>
                  <w:u w:val="single"/>
                  <w:lang w:eastAsia="uk-UA"/>
                </w:rPr>
                <w:t>Концепція безпеки закладів освіти</w:t>
              </w:r>
            </w:hyperlink>
            <w:r w:rsidR="006D5D6C" w:rsidRPr="000F4841">
              <w:rPr>
                <w:color w:val="0070C0"/>
                <w:kern w:val="28"/>
              </w:rPr>
              <w:t xml:space="preserve"> </w:t>
            </w:r>
            <w:r w:rsidR="006D5D6C" w:rsidRPr="000F4841">
              <w:rPr>
                <w:kern w:val="28"/>
              </w:rPr>
              <w:t>(</w:t>
            </w:r>
            <w:proofErr w:type="spellStart"/>
            <w:r w:rsidR="006D5D6C" w:rsidRPr="000F4841">
              <w:rPr>
                <w:kern w:val="28"/>
              </w:rPr>
              <w:t>розпорядж</w:t>
            </w:r>
            <w:proofErr w:type="spellEnd"/>
            <w:r w:rsidR="002070FF">
              <w:rPr>
                <w:kern w:val="28"/>
              </w:rPr>
              <w:t>.</w:t>
            </w:r>
            <w:r w:rsidR="006D5D6C" w:rsidRPr="000F4841">
              <w:rPr>
                <w:kern w:val="28"/>
              </w:rPr>
              <w:t xml:space="preserve"> КМУ </w:t>
            </w:r>
            <w:r w:rsidR="006D5D6C" w:rsidRPr="006B122D">
              <w:rPr>
                <w:color w:val="333333"/>
                <w:shd w:val="clear" w:color="auto" w:fill="FFFFFF"/>
              </w:rPr>
              <w:t>від 07 квітня 2023 р. № 301-р</w:t>
            </w:r>
            <w:r w:rsidR="006D5D6C" w:rsidRPr="000F4841">
              <w:rPr>
                <w:kern w:val="28"/>
              </w:rPr>
              <w:t>)</w:t>
            </w:r>
            <w:r w:rsidR="00432F0D" w:rsidRPr="000F4841">
              <w:rPr>
                <w:kern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D10D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A925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07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F746D" w:rsidRDefault="006F746D" w:rsidP="0007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AB3DDC">
              <w:rPr>
                <w:sz w:val="28"/>
                <w:szCs w:val="28"/>
              </w:rPr>
              <w:t xml:space="preserve"> Ольга</w:t>
            </w:r>
            <w:r>
              <w:rPr>
                <w:sz w:val="28"/>
                <w:szCs w:val="28"/>
              </w:rPr>
              <w:t>, виховател</w:t>
            </w:r>
            <w:r w:rsidR="00C30C8E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</w:p>
          <w:p w:rsidR="006F746D" w:rsidRPr="000758DD" w:rsidRDefault="006A240F" w:rsidP="0007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AB3DDC" w:rsidRDefault="00245976" w:rsidP="00245976">
            <w:pPr>
              <w:ind w:right="-13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+</w:t>
            </w:r>
            <w:r w:rsidR="00AB3DDC" w:rsidRPr="00AB3DDC">
              <w:rPr>
                <w:sz w:val="22"/>
                <w:szCs w:val="28"/>
              </w:rPr>
              <w:t xml:space="preserve">Комплекс заходів з ЦЗ та Стратегія </w:t>
            </w:r>
            <w:r>
              <w:rPr>
                <w:sz w:val="22"/>
                <w:szCs w:val="28"/>
              </w:rPr>
              <w:t xml:space="preserve"> </w:t>
            </w:r>
          </w:p>
        </w:tc>
      </w:tr>
      <w:tr w:rsidR="000A3A0F" w:rsidRPr="00FB0471" w:rsidTr="006F746D">
        <w:trPr>
          <w:trHeight w:val="28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A0F" w:rsidRDefault="000A3A0F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245976">
              <w:rPr>
                <w:sz w:val="28"/>
                <w:szCs w:val="28"/>
              </w:rPr>
              <w:t>9</w:t>
            </w:r>
            <w:r w:rsidR="000758DD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Pr="00074BFE" w:rsidRDefault="003B4A55" w:rsidP="00074BFE">
            <w:pPr>
              <w:pStyle w:val="a8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Формування теки матеріалів</w:t>
            </w:r>
            <w:r w:rsidR="00DA01DD">
              <w:rPr>
                <w:sz w:val="28"/>
                <w:szCs w:val="28"/>
                <w:lang w:eastAsia="en-US"/>
              </w:rPr>
              <w:t xml:space="preserve"> на допомогу педагогічним працівникам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D3BDC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організації освітнього процесу в ЗДО у </w:t>
            </w:r>
            <w:r w:rsidR="00F0111D">
              <w:rPr>
                <w:sz w:val="28"/>
                <w:szCs w:val="28"/>
                <w:lang w:eastAsia="en-US"/>
              </w:rPr>
              <w:t xml:space="preserve">правовому </w:t>
            </w:r>
            <w:r>
              <w:rPr>
                <w:sz w:val="28"/>
                <w:szCs w:val="28"/>
                <w:lang w:eastAsia="en-US"/>
              </w:rPr>
              <w:t xml:space="preserve">режимі воєнного стану відповідно до </w:t>
            </w:r>
            <w:r w:rsidR="005047B1">
              <w:rPr>
                <w:sz w:val="28"/>
                <w:szCs w:val="28"/>
                <w:lang w:eastAsia="en-US"/>
              </w:rPr>
              <w:t>Концепції безпеки закладів освіти (від 07.04.2023 № 301-р)</w:t>
            </w:r>
            <w:r w:rsidR="00AB3DDC">
              <w:rPr>
                <w:sz w:val="28"/>
                <w:szCs w:val="28"/>
                <w:lang w:eastAsia="en-US"/>
              </w:rPr>
              <w:t>, Стратегії створення безпечного освітнього середовища у ЗДО</w:t>
            </w:r>
            <w:r w:rsidR="005047B1">
              <w:rPr>
                <w:sz w:val="28"/>
                <w:szCs w:val="28"/>
                <w:lang w:eastAsia="en-US"/>
              </w:rPr>
              <w:t xml:space="preserve"> та </w:t>
            </w:r>
            <w:r w:rsidRPr="005047B1">
              <w:rPr>
                <w:sz w:val="28"/>
                <w:szCs w:val="28"/>
                <w:lang w:eastAsia="en-US"/>
              </w:rPr>
              <w:t>лист</w:t>
            </w:r>
            <w:r w:rsidR="00074BFE">
              <w:rPr>
                <w:sz w:val="28"/>
                <w:szCs w:val="28"/>
                <w:lang w:eastAsia="en-US"/>
              </w:rPr>
              <w:t>а</w:t>
            </w:r>
            <w:r w:rsidRPr="005047B1">
              <w:rPr>
                <w:sz w:val="28"/>
                <w:szCs w:val="28"/>
                <w:lang w:eastAsia="en-US"/>
              </w:rPr>
              <w:t xml:space="preserve"> МОН</w:t>
            </w:r>
            <w:r w:rsidR="00074BFE">
              <w:rPr>
                <w:sz w:val="28"/>
                <w:szCs w:val="28"/>
                <w:lang w:eastAsia="en-US"/>
              </w:rPr>
              <w:t xml:space="preserve"> </w:t>
            </w:r>
            <w:hyperlink r:id="rId39" w:history="1">
              <w:r w:rsidR="00432F0D" w:rsidRPr="00074BFE">
                <w:rPr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t>Про підготовку закладів освіти до нового навчального року та проходження осінньо-зимового періоду 2025/26 року</w:t>
              </w:r>
            </w:hyperlink>
            <w:r w:rsidR="00432F0D" w:rsidRPr="00074BFE">
              <w:rPr>
                <w:color w:val="343434"/>
                <w:bdr w:val="none" w:sz="0" w:space="0" w:color="auto" w:frame="1"/>
                <w:shd w:val="clear" w:color="auto" w:fill="FFFFFF"/>
              </w:rPr>
              <w:t xml:space="preserve"> (Лист МОН № 1/11233-25 від 29.05.25 року)</w:t>
            </w:r>
            <w:r w:rsidR="00074BFE">
              <w:rPr>
                <w:color w:val="34343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A0F" w:rsidRPr="00FB0471" w:rsidRDefault="00925D0E" w:rsidP="00CD10D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CD10D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0111D" w:rsidRDefault="00F0111D" w:rsidP="00F01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F0111D" w:rsidRDefault="00F0111D" w:rsidP="00F01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Ольга, виховател</w:t>
            </w:r>
            <w:r w:rsidR="00C30C8E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</w:p>
          <w:p w:rsidR="00067A5B" w:rsidRDefault="006A240F" w:rsidP="00F011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0A3A0F" w:rsidRPr="00FB0471" w:rsidRDefault="000A3A0F" w:rsidP="00B21FBD">
            <w:pPr>
              <w:rPr>
                <w:sz w:val="28"/>
                <w:szCs w:val="28"/>
              </w:rPr>
            </w:pPr>
          </w:p>
        </w:tc>
      </w:tr>
      <w:tr w:rsidR="00D817B0" w:rsidRPr="00FB0471" w:rsidTr="006A240F">
        <w:trPr>
          <w:trHeight w:val="11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  <w:r w:rsidR="00245976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Pr="00F0111D" w:rsidRDefault="00D817B0" w:rsidP="00D817B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BB33A0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Складання Плану реагування на надзвичайні ситуації працівників групи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з урахуванням рекомендацій МОН та ДСНС.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30.08.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6A240F">
            <w:pPr>
              <w:rPr>
                <w:sz w:val="28"/>
                <w:szCs w:val="28"/>
              </w:rPr>
            </w:pPr>
            <w:r w:rsidRPr="00F87401">
              <w:rPr>
                <w:sz w:val="28"/>
                <w:szCs w:val="28"/>
              </w:rPr>
              <w:t>Виховател</w:t>
            </w:r>
            <w:r w:rsidR="00C30C8E">
              <w:rPr>
                <w:sz w:val="28"/>
                <w:szCs w:val="28"/>
              </w:rPr>
              <w:t>і</w:t>
            </w:r>
            <w:r w:rsidRPr="00F87401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245976" w:rsidRPr="00F87401" w:rsidRDefault="00245976" w:rsidP="00D817B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817B0">
              <w:rPr>
                <w:sz w:val="28"/>
                <w:szCs w:val="28"/>
              </w:rPr>
              <w:t>ихователі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Pr="00FB0471" w:rsidRDefault="00245976" w:rsidP="00D817B0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D817B0" w:rsidRPr="001A7A63">
              <w:rPr>
                <w:sz w:val="20"/>
                <w:szCs w:val="28"/>
              </w:rPr>
              <w:t>План реагування</w:t>
            </w:r>
            <w:r w:rsidR="00D817B0">
              <w:rPr>
                <w:sz w:val="20"/>
                <w:szCs w:val="28"/>
              </w:rPr>
              <w:t xml:space="preserve"> </w:t>
            </w:r>
          </w:p>
        </w:tc>
      </w:tr>
      <w:tr w:rsidR="00245976" w:rsidRPr="00FB0471" w:rsidTr="00245976">
        <w:trPr>
          <w:trHeight w:val="408"/>
        </w:trPr>
        <w:tc>
          <w:tcPr>
            <w:tcW w:w="851" w:type="dxa"/>
          </w:tcPr>
          <w:p w:rsidR="00245976" w:rsidRPr="00FB0471" w:rsidRDefault="00245976" w:rsidP="00245976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245976" w:rsidRPr="00FB0471" w:rsidRDefault="00245976" w:rsidP="00245976">
            <w:pPr>
              <w:jc w:val="both"/>
              <w:rPr>
                <w:sz w:val="28"/>
                <w:szCs w:val="22"/>
                <w:lang w:eastAsia="en-US"/>
              </w:rPr>
            </w:pPr>
            <w:r w:rsidRPr="00FB0471">
              <w:rPr>
                <w:sz w:val="28"/>
                <w:szCs w:val="22"/>
                <w:lang w:eastAsia="en-US"/>
              </w:rPr>
              <w:t xml:space="preserve">Поповнення фонду методкабінету навчально-методичною літературою та інформативними матеріалами для </w:t>
            </w:r>
            <w:proofErr w:type="spellStart"/>
            <w:r w:rsidRPr="00FB0471">
              <w:rPr>
                <w:sz w:val="28"/>
                <w:szCs w:val="22"/>
                <w:lang w:eastAsia="en-US"/>
              </w:rPr>
              <w:t>педаго</w:t>
            </w:r>
            <w:proofErr w:type="spellEnd"/>
            <w:r w:rsidR="002070FF">
              <w:rPr>
                <w:sz w:val="28"/>
                <w:szCs w:val="22"/>
                <w:lang w:eastAsia="en-US"/>
              </w:rPr>
              <w:t>-</w:t>
            </w:r>
            <w:r w:rsidRPr="00FB0471">
              <w:rPr>
                <w:sz w:val="28"/>
                <w:szCs w:val="22"/>
                <w:lang w:eastAsia="en-US"/>
              </w:rPr>
              <w:t xml:space="preserve">гів, батьків і дітей з питань </w:t>
            </w:r>
            <w:r>
              <w:rPr>
                <w:sz w:val="28"/>
                <w:szCs w:val="22"/>
                <w:lang w:eastAsia="en-US"/>
              </w:rPr>
              <w:t>ЦЗ, БЖД.</w:t>
            </w:r>
          </w:p>
        </w:tc>
        <w:tc>
          <w:tcPr>
            <w:tcW w:w="1418" w:type="dxa"/>
          </w:tcPr>
          <w:p w:rsidR="00245976" w:rsidRPr="00FB0471" w:rsidRDefault="00245976" w:rsidP="0024597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53" w:type="dxa"/>
          </w:tcPr>
          <w:p w:rsidR="00C30C8E" w:rsidRDefault="00245976" w:rsidP="006A240F">
            <w:pPr>
              <w:ind w:right="-98"/>
              <w:rPr>
                <w:sz w:val="28"/>
                <w:szCs w:val="28"/>
              </w:rPr>
            </w:pPr>
            <w:r w:rsidRPr="00F87401">
              <w:rPr>
                <w:sz w:val="28"/>
                <w:szCs w:val="28"/>
              </w:rPr>
              <w:t>Виховател</w:t>
            </w:r>
            <w:r w:rsidR="00C30C8E">
              <w:rPr>
                <w:sz w:val="28"/>
                <w:szCs w:val="28"/>
              </w:rPr>
              <w:t>і</w:t>
            </w:r>
            <w:r w:rsidRPr="00F87401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, </w:t>
            </w:r>
          </w:p>
          <w:p w:rsidR="00245976" w:rsidRPr="00FB0471" w:rsidRDefault="006A240F" w:rsidP="006A240F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усі </w:t>
            </w:r>
            <w:r w:rsidR="00245976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265" w:type="dxa"/>
          </w:tcPr>
          <w:p w:rsidR="00245976" w:rsidRPr="00FB0471" w:rsidRDefault="00245976" w:rsidP="00245976">
            <w:pPr>
              <w:rPr>
                <w:sz w:val="28"/>
                <w:szCs w:val="28"/>
              </w:rPr>
            </w:pPr>
          </w:p>
        </w:tc>
      </w:tr>
      <w:tr w:rsidR="00D817B0" w:rsidRPr="00FB0471" w:rsidTr="00245976">
        <w:trPr>
          <w:trHeight w:val="97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683410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  <w:r w:rsidR="00245976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AB3DDC">
            <w:pPr>
              <w:jc w:val="both"/>
              <w:rPr>
                <w:sz w:val="28"/>
                <w:szCs w:val="28"/>
                <w:lang w:eastAsia="en-US"/>
              </w:rPr>
            </w:pPr>
            <w:r w:rsidRPr="00BA71F2">
              <w:rPr>
                <w:sz w:val="28"/>
                <w:szCs w:val="28"/>
                <w:lang w:eastAsia="en-US"/>
              </w:rPr>
              <w:t xml:space="preserve">Складання Плану </w:t>
            </w:r>
            <w:r>
              <w:rPr>
                <w:sz w:val="28"/>
                <w:szCs w:val="28"/>
                <w:lang w:eastAsia="en-US"/>
              </w:rPr>
              <w:t>заходів</w:t>
            </w:r>
            <w:r w:rsidRPr="00BA71F2">
              <w:rPr>
                <w:sz w:val="28"/>
                <w:szCs w:val="28"/>
                <w:lang w:eastAsia="en-US"/>
              </w:rPr>
              <w:t xml:space="preserve"> щодо попередження </w:t>
            </w:r>
            <w:r>
              <w:rPr>
                <w:sz w:val="28"/>
                <w:szCs w:val="28"/>
                <w:lang w:eastAsia="en-US"/>
              </w:rPr>
              <w:t>дорожньо-транспортного травматизму на 2025/2026 навчальний рік</w:t>
            </w:r>
            <w:r w:rsidRPr="00FB047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9B125C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6A240F" w:rsidP="00D81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="00D817B0" w:rsidRPr="00F87401">
              <w:rPr>
                <w:sz w:val="28"/>
                <w:szCs w:val="28"/>
              </w:rPr>
              <w:t xml:space="preserve">методист </w:t>
            </w:r>
          </w:p>
          <w:p w:rsidR="00D817B0" w:rsidRDefault="00C30C8E" w:rsidP="00207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245976" w:rsidP="005702C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+План </w:t>
            </w:r>
            <w:r w:rsidR="00D817B0" w:rsidRPr="001A7A63">
              <w:rPr>
                <w:sz w:val="20"/>
                <w:szCs w:val="28"/>
              </w:rPr>
              <w:t>заходів</w:t>
            </w:r>
          </w:p>
        </w:tc>
      </w:tr>
      <w:tr w:rsidR="00D817B0" w:rsidRPr="00FB0471" w:rsidTr="006F746D">
        <w:trPr>
          <w:trHeight w:val="3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4.1.1</w:t>
            </w:r>
            <w:r w:rsidR="00EC6B7A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pStyle w:val="a8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Складання Програми внутрішнього моніторингу якості дошкільної освіти у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ЗДО на 2025/2026 навчальний рік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Серпень, травень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Default="00D817B0" w:rsidP="00D81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817B0" w:rsidRDefault="00D817B0" w:rsidP="00D81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Ольга,</w:t>
            </w:r>
          </w:p>
          <w:p w:rsidR="00D817B0" w:rsidRDefault="00D817B0" w:rsidP="006A2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ихователь-методист</w:t>
            </w:r>
            <w:r w:rsidR="00C30C8E">
              <w:rPr>
                <w:sz w:val="28"/>
                <w:szCs w:val="28"/>
              </w:rPr>
              <w:t xml:space="preserve"> Семенюк Раїса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817B0" w:rsidRPr="00FB0471" w:rsidRDefault="00074BFE" w:rsidP="00D817B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D817B0" w:rsidRPr="00AD495B">
              <w:rPr>
                <w:sz w:val="20"/>
                <w:szCs w:val="28"/>
              </w:rPr>
              <w:t xml:space="preserve">Програма моніторингу </w:t>
            </w:r>
          </w:p>
        </w:tc>
      </w:tr>
      <w:tr w:rsidR="006F746D" w:rsidRPr="00FB0471" w:rsidTr="00741BCA">
        <w:trPr>
          <w:trHeight w:val="15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683410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69136B">
              <w:rPr>
                <w:sz w:val="28"/>
                <w:szCs w:val="28"/>
              </w:rPr>
              <w:t>1</w:t>
            </w:r>
            <w:r w:rsidR="00D817B0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BA71F2" w:rsidRDefault="006F746D" w:rsidP="00BA71F2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Удосконал</w:t>
            </w:r>
            <w:r w:rsidR="004122C9">
              <w:rPr>
                <w:kern w:val="28"/>
                <w:sz w:val="28"/>
                <w:szCs w:val="28"/>
                <w:lang w:val="ru-RU"/>
              </w:rPr>
              <w:t>юва</w:t>
            </w:r>
            <w:r w:rsidR="004D0F9E">
              <w:rPr>
                <w:kern w:val="28"/>
                <w:sz w:val="28"/>
                <w:szCs w:val="28"/>
                <w:lang w:val="ru-RU"/>
              </w:rPr>
              <w:t>ти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систем</w:t>
            </w:r>
            <w:r w:rsidR="006F0075">
              <w:rPr>
                <w:kern w:val="28"/>
                <w:sz w:val="28"/>
                <w:szCs w:val="28"/>
                <w:lang w:val="ru-RU"/>
              </w:rPr>
              <w:t>у</w:t>
            </w:r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фізкультурно-оздоровчої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роботи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у</w:t>
            </w:r>
            <w:r w:rsidR="004122C9">
              <w:rPr>
                <w:kern w:val="28"/>
                <w:sz w:val="28"/>
                <w:szCs w:val="28"/>
                <w:lang w:val="ru-RU"/>
              </w:rPr>
              <w:t xml:space="preserve"> ЗДО в</w:t>
            </w:r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різних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організаційних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інноваційних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 формах.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741BCA" w:rsidP="00746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F87401" w:rsidRDefault="006F746D" w:rsidP="000758DD">
            <w:pPr>
              <w:ind w:right="-98"/>
              <w:rPr>
                <w:sz w:val="28"/>
                <w:szCs w:val="28"/>
              </w:rPr>
            </w:pP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Виховател</w:t>
            </w:r>
            <w:r w:rsidR="00C30C8E">
              <w:rPr>
                <w:kern w:val="28"/>
                <w:sz w:val="28"/>
                <w:szCs w:val="28"/>
                <w:lang w:val="ru-RU"/>
              </w:rPr>
              <w:t>і</w:t>
            </w:r>
            <w:r w:rsidRPr="006F746D">
              <w:rPr>
                <w:kern w:val="28"/>
                <w:sz w:val="28"/>
                <w:szCs w:val="28"/>
                <w:lang w:val="ru-RU"/>
              </w:rPr>
              <w:t>-методист</w:t>
            </w:r>
            <w:r w:rsidR="00C30C8E">
              <w:rPr>
                <w:kern w:val="28"/>
                <w:sz w:val="28"/>
                <w:szCs w:val="28"/>
                <w:lang w:val="ru-RU"/>
              </w:rPr>
              <w:t>и</w:t>
            </w:r>
            <w:proofErr w:type="spell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інстр</w:t>
            </w:r>
            <w:proofErr w:type="spellEnd"/>
            <w:r w:rsidR="002070FF">
              <w:rPr>
                <w:kern w:val="28"/>
                <w:sz w:val="28"/>
                <w:szCs w:val="28"/>
                <w:lang w:val="ru-RU"/>
              </w:rPr>
              <w:t>.</w:t>
            </w:r>
            <w:r w:rsidRPr="006F746D">
              <w:rPr>
                <w:kern w:val="28"/>
                <w:sz w:val="28"/>
                <w:szCs w:val="28"/>
                <w:lang w:val="ru-RU"/>
              </w:rPr>
              <w:t xml:space="preserve"> з </w:t>
            </w:r>
            <w:proofErr w:type="gramStart"/>
            <w:r w:rsidRPr="006F746D">
              <w:rPr>
                <w:kern w:val="28"/>
                <w:sz w:val="28"/>
                <w:szCs w:val="28"/>
                <w:lang w:val="ru-RU"/>
              </w:rPr>
              <w:t>ф</w:t>
            </w:r>
            <w:r w:rsidR="002070FF">
              <w:rPr>
                <w:kern w:val="28"/>
                <w:sz w:val="28"/>
                <w:szCs w:val="28"/>
                <w:lang w:val="ru-RU"/>
              </w:rPr>
              <w:t>-</w:t>
            </w:r>
            <w:proofErr w:type="spellStart"/>
            <w:r w:rsidRPr="006F746D">
              <w:rPr>
                <w:kern w:val="28"/>
                <w:sz w:val="28"/>
                <w:szCs w:val="28"/>
                <w:lang w:val="ru-RU"/>
              </w:rPr>
              <w:t>ри</w:t>
            </w:r>
            <w:proofErr w:type="spellEnd"/>
            <w:proofErr w:type="gramEnd"/>
            <w:r w:rsidRPr="006F746D">
              <w:rPr>
                <w:kern w:val="28"/>
                <w:sz w:val="28"/>
                <w:szCs w:val="28"/>
                <w:lang w:val="ru-RU"/>
              </w:rPr>
              <w:t xml:space="preserve">, </w:t>
            </w:r>
            <w:r w:rsidR="00713BE9">
              <w:rPr>
                <w:kern w:val="28"/>
                <w:sz w:val="28"/>
                <w:szCs w:val="28"/>
                <w:lang w:val="ru-RU"/>
              </w:rPr>
              <w:t>педагог</w:t>
            </w:r>
            <w:r w:rsidRPr="006F746D">
              <w:rPr>
                <w:kern w:val="28"/>
                <w:sz w:val="28"/>
                <w:szCs w:val="28"/>
                <w:lang w:val="ru-RU"/>
              </w:rPr>
              <w:t>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FB0471" w:rsidRDefault="006F746D" w:rsidP="005702CD">
            <w:pPr>
              <w:rPr>
                <w:sz w:val="28"/>
                <w:szCs w:val="28"/>
              </w:rPr>
            </w:pPr>
          </w:p>
        </w:tc>
      </w:tr>
      <w:tr w:rsidR="00741BCA" w:rsidRPr="00FB0471" w:rsidTr="005F576D">
        <w:trPr>
          <w:trHeight w:val="3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Default="00741BCA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  <w:r w:rsidR="00D817B0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Default="00F0111D" w:rsidP="00CD3FED">
            <w:pPr>
              <w:tabs>
                <w:tab w:val="num" w:pos="720"/>
              </w:tabs>
              <w:ind w:left="34"/>
              <w:jc w:val="both"/>
              <w:rPr>
                <w:kern w:val="28"/>
                <w:sz w:val="28"/>
                <w:szCs w:val="28"/>
                <w:lang w:val="ru-RU"/>
              </w:rPr>
            </w:pP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Збагатит</w:t>
            </w:r>
            <w:r w:rsidR="006F0075">
              <w:rPr>
                <w:kern w:val="28"/>
                <w:sz w:val="28"/>
                <w:szCs w:val="28"/>
                <w:lang w:val="ru-RU"/>
              </w:rPr>
              <w:t>и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теку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зразків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календарно-перспективного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планування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освітнього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п</w:t>
            </w:r>
            <w:r>
              <w:rPr>
                <w:kern w:val="28"/>
                <w:sz w:val="28"/>
                <w:szCs w:val="28"/>
                <w:lang w:val="ru-RU"/>
              </w:rPr>
              <w:t>роцесу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допомогу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вихователям</w:t>
            </w:r>
            <w:proofErr w:type="spellEnd"/>
            <w:r>
              <w:rPr>
                <w:kern w:val="28"/>
                <w:sz w:val="28"/>
                <w:szCs w:val="28"/>
                <w:lang w:val="ru-RU"/>
              </w:rPr>
              <w:t xml:space="preserve"> </w:t>
            </w:r>
            <w:r w:rsidR="00741BCA">
              <w:rPr>
                <w:kern w:val="28"/>
                <w:sz w:val="28"/>
                <w:szCs w:val="28"/>
                <w:lang w:val="ru-RU"/>
              </w:rPr>
              <w:t xml:space="preserve">у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lastRenderedPageBreak/>
              <w:t>розвитку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їх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прогностичної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відповідно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професійного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стандарту «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Вихователь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дошкільної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41BCA">
              <w:rPr>
                <w:kern w:val="28"/>
                <w:sz w:val="28"/>
                <w:szCs w:val="28"/>
                <w:lang w:val="ru-RU"/>
              </w:rPr>
              <w:t>освіти</w:t>
            </w:r>
            <w:proofErr w:type="spellEnd"/>
            <w:r w:rsidR="00741BCA">
              <w:rPr>
                <w:kern w:val="28"/>
                <w:sz w:val="28"/>
                <w:szCs w:val="28"/>
                <w:lang w:val="ru-RU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C420FF" w:rsidRDefault="00741BCA" w:rsidP="009B125C">
            <w:pPr>
              <w:ind w:hanging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Вересень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067A5B" w:rsidRDefault="00741BCA" w:rsidP="00CD3FED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</w:t>
            </w:r>
            <w:r w:rsidR="00C30C8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30C8E">
              <w:rPr>
                <w:sz w:val="28"/>
                <w:szCs w:val="28"/>
              </w:rPr>
              <w:t>и</w:t>
            </w:r>
          </w:p>
          <w:p w:rsidR="00741BCA" w:rsidRDefault="00C30C8E" w:rsidP="00CD3FED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FB0471" w:rsidRDefault="00074BFE" w:rsidP="00AD495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+</w:t>
            </w:r>
            <w:r w:rsidR="00741BCA" w:rsidRPr="00C420FF">
              <w:rPr>
                <w:sz w:val="20"/>
                <w:szCs w:val="28"/>
              </w:rPr>
              <w:t>Тека зразків календарно</w:t>
            </w:r>
            <w:r w:rsidR="00741BCA">
              <w:rPr>
                <w:sz w:val="20"/>
                <w:szCs w:val="28"/>
              </w:rPr>
              <w:t>-</w:t>
            </w:r>
            <w:r w:rsidR="00741BCA" w:rsidRPr="00C420FF">
              <w:rPr>
                <w:sz w:val="20"/>
                <w:szCs w:val="28"/>
              </w:rPr>
              <w:t xml:space="preserve">го і </w:t>
            </w:r>
            <w:proofErr w:type="spellStart"/>
            <w:r w:rsidR="00741BCA" w:rsidRPr="00C420FF">
              <w:rPr>
                <w:sz w:val="20"/>
                <w:szCs w:val="28"/>
              </w:rPr>
              <w:t>перспек</w:t>
            </w:r>
            <w:r w:rsidR="00741BCA">
              <w:rPr>
                <w:sz w:val="20"/>
                <w:szCs w:val="28"/>
              </w:rPr>
              <w:t>-</w:t>
            </w:r>
            <w:r w:rsidR="00741BCA" w:rsidRPr="00C420FF">
              <w:rPr>
                <w:sz w:val="20"/>
                <w:szCs w:val="28"/>
              </w:rPr>
              <w:t>тивного</w:t>
            </w:r>
            <w:proofErr w:type="spellEnd"/>
            <w:r w:rsidR="00741BCA" w:rsidRPr="00C420FF">
              <w:rPr>
                <w:sz w:val="20"/>
                <w:szCs w:val="28"/>
              </w:rPr>
              <w:t xml:space="preserve"> </w:t>
            </w:r>
            <w:r w:rsidR="00741BCA" w:rsidRPr="00C420FF">
              <w:rPr>
                <w:sz w:val="20"/>
                <w:szCs w:val="28"/>
              </w:rPr>
              <w:lastRenderedPageBreak/>
              <w:t>планування</w:t>
            </w:r>
            <w:r w:rsidR="00D37E3F">
              <w:rPr>
                <w:sz w:val="20"/>
                <w:szCs w:val="28"/>
              </w:rPr>
              <w:t xml:space="preserve"> </w:t>
            </w:r>
          </w:p>
        </w:tc>
      </w:tr>
      <w:tr w:rsidR="006F0075" w:rsidRPr="00FB0471" w:rsidTr="005F576D">
        <w:trPr>
          <w:trHeight w:val="9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0075" w:rsidRDefault="006F0075" w:rsidP="006F0075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4.1.16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F0075" w:rsidRPr="00FB0471" w:rsidRDefault="006F0075" w:rsidP="006F007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Оновити у методичному кабінеті картотеки ППД педагогічних працівників, яким присвоєно звання «вихователь-методист», «практичний психолог-методист».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0075" w:rsidRDefault="006F0075" w:rsidP="006F0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та упродовж 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6F0075" w:rsidRPr="00067A5B" w:rsidRDefault="00CB48BE" w:rsidP="00CB4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 w:rsidR="006A240F">
              <w:rPr>
                <w:sz w:val="28"/>
                <w:szCs w:val="28"/>
              </w:rPr>
              <w:t xml:space="preserve"> </w:t>
            </w:r>
            <w:r w:rsidR="006F00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F0075" w:rsidRPr="00FB0471" w:rsidRDefault="006F0075" w:rsidP="006F0075">
            <w:pPr>
              <w:rPr>
                <w:sz w:val="28"/>
                <w:szCs w:val="28"/>
              </w:rPr>
            </w:pPr>
          </w:p>
        </w:tc>
      </w:tr>
      <w:tr w:rsidR="00DC7318" w:rsidRPr="00FB0471" w:rsidTr="005F576D">
        <w:trPr>
          <w:trHeight w:val="3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C7318" w:rsidRPr="006513F2" w:rsidRDefault="000758DD" w:rsidP="0068341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6F746D">
              <w:rPr>
                <w:sz w:val="28"/>
                <w:szCs w:val="28"/>
              </w:rPr>
              <w:t>1</w:t>
            </w:r>
            <w:r w:rsidR="00683410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C7318" w:rsidRPr="0074324B" w:rsidRDefault="00DC7318" w:rsidP="009170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Складання відомостей про я</w:t>
            </w:r>
            <w:r w:rsidRPr="0074324B">
              <w:rPr>
                <w:sz w:val="28"/>
                <w:szCs w:val="28"/>
                <w:lang w:eastAsia="en-US"/>
              </w:rPr>
              <w:t>кісний аналіз педагогічних кадрів.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7318" w:rsidRDefault="00DC7318" w:rsidP="009170DD">
            <w:pPr>
              <w:rPr>
                <w:sz w:val="28"/>
                <w:szCs w:val="28"/>
                <w:lang w:eastAsia="en-US"/>
              </w:rPr>
            </w:pPr>
            <w:r w:rsidRPr="0074324B">
              <w:rPr>
                <w:sz w:val="28"/>
                <w:szCs w:val="28"/>
                <w:lang w:eastAsia="en-US"/>
              </w:rPr>
              <w:t>до 05.09.</w:t>
            </w:r>
          </w:p>
          <w:p w:rsidR="00DC7318" w:rsidRPr="0074324B" w:rsidRDefault="00DC7318" w:rsidP="009170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05.01.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C7318" w:rsidRPr="0074324B" w:rsidRDefault="00AD495B" w:rsidP="00AD495B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Вихователь-методист</w:t>
            </w:r>
            <w:r w:rsidR="00CB48BE">
              <w:rPr>
                <w:sz w:val="28"/>
                <w:szCs w:val="28"/>
              </w:rPr>
              <w:t xml:space="preserve"> </w:t>
            </w:r>
            <w:r w:rsidR="00565B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C7318" w:rsidRPr="0074324B" w:rsidRDefault="00DC7318" w:rsidP="009170DD">
            <w:pPr>
              <w:ind w:right="157"/>
              <w:jc w:val="center"/>
              <w:rPr>
                <w:b/>
                <w:sz w:val="40"/>
                <w:szCs w:val="40"/>
              </w:rPr>
            </w:pPr>
          </w:p>
        </w:tc>
      </w:tr>
      <w:tr w:rsidR="00E14F19" w:rsidRPr="00FB0471" w:rsidTr="00741BCA">
        <w:trPr>
          <w:trHeight w:val="3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6F0075">
              <w:rPr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92518" w:rsidRPr="002802E9" w:rsidRDefault="00E14F19" w:rsidP="00CD3F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Скласти</w:t>
            </w:r>
            <w:r w:rsidR="002802E9">
              <w:rPr>
                <w:sz w:val="28"/>
                <w:szCs w:val="28"/>
                <w:lang w:eastAsia="en-US"/>
              </w:rPr>
              <w:t xml:space="preserve"> для вихователів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802E9">
              <w:rPr>
                <w:sz w:val="28"/>
                <w:szCs w:val="28"/>
                <w:lang w:eastAsia="en-US"/>
              </w:rPr>
              <w:t xml:space="preserve">орієнтовний </w:t>
            </w:r>
            <w:r>
              <w:rPr>
                <w:sz w:val="28"/>
                <w:szCs w:val="28"/>
                <w:lang w:eastAsia="en-US"/>
              </w:rPr>
              <w:t>зразок Плану індивідуальної т</w:t>
            </w:r>
            <w:r w:rsidR="002802E9">
              <w:rPr>
                <w:sz w:val="28"/>
                <w:szCs w:val="28"/>
                <w:lang w:eastAsia="en-US"/>
              </w:rPr>
              <w:t>раєкторії професійного розвитку</w:t>
            </w:r>
            <w:r>
              <w:rPr>
                <w:sz w:val="28"/>
                <w:szCs w:val="28"/>
                <w:lang w:eastAsia="en-US"/>
              </w:rPr>
              <w:t xml:space="preserve"> на 202</w:t>
            </w:r>
            <w:r w:rsidR="006F0075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/202</w:t>
            </w:r>
            <w:r w:rsidR="006F0075">
              <w:rPr>
                <w:sz w:val="28"/>
                <w:szCs w:val="28"/>
                <w:lang w:eastAsia="en-US"/>
              </w:rPr>
              <w:t>6</w:t>
            </w:r>
            <w:r w:rsidR="002802E9">
              <w:rPr>
                <w:sz w:val="28"/>
                <w:szCs w:val="28"/>
                <w:lang w:eastAsia="en-US"/>
              </w:rPr>
              <w:t xml:space="preserve"> навчальний рік.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CD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B0471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12.09</w:t>
            </w:r>
            <w:r w:rsidRPr="00FB0471">
              <w:rPr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2802E9" w:rsidRPr="00067A5B" w:rsidRDefault="002802E9" w:rsidP="002802E9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Вихователь-методист</w:t>
            </w:r>
          </w:p>
          <w:p w:rsidR="00E14F19" w:rsidRPr="00FB0471" w:rsidRDefault="00CB48BE" w:rsidP="002802E9">
            <w:pPr>
              <w:ind w:right="-9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  <w:r w:rsidR="006A240F">
              <w:rPr>
                <w:sz w:val="28"/>
                <w:szCs w:val="28"/>
              </w:rPr>
              <w:t xml:space="preserve"> </w:t>
            </w:r>
            <w:r w:rsidR="002802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6F0075" w:rsidP="00CD3FED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741BCA" w:rsidRPr="00FB0471" w:rsidTr="006F0075">
        <w:trPr>
          <w:trHeight w:val="15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FB0471" w:rsidRDefault="00741BCA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6F0075"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6F0075" w:rsidP="00CD3FE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Поширити</w:t>
            </w:r>
            <w:r w:rsidR="00741BCA" w:rsidRPr="00FB047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серед </w:t>
            </w:r>
            <w:r w:rsidRPr="00FB0471">
              <w:rPr>
                <w:sz w:val="28"/>
                <w:szCs w:val="28"/>
                <w:lang w:eastAsia="en-US"/>
              </w:rPr>
              <w:t>вихователів</w:t>
            </w:r>
            <w:r>
              <w:rPr>
                <w:sz w:val="28"/>
                <w:szCs w:val="28"/>
                <w:lang w:eastAsia="en-US"/>
              </w:rPr>
              <w:t xml:space="preserve"> усіх вікових груп</w:t>
            </w:r>
            <w:r w:rsidRPr="00FB0471">
              <w:rPr>
                <w:sz w:val="28"/>
                <w:szCs w:val="28"/>
                <w:lang w:eastAsia="en-US"/>
              </w:rPr>
              <w:t xml:space="preserve"> </w:t>
            </w:r>
            <w:r w:rsidR="00741BCA" w:rsidRPr="00FB0471">
              <w:rPr>
                <w:sz w:val="28"/>
                <w:szCs w:val="28"/>
                <w:lang w:eastAsia="en-US"/>
              </w:rPr>
              <w:t>методични</w:t>
            </w:r>
            <w:r>
              <w:rPr>
                <w:sz w:val="28"/>
                <w:szCs w:val="28"/>
                <w:lang w:eastAsia="en-US"/>
              </w:rPr>
              <w:t>й</w:t>
            </w:r>
            <w:r w:rsidR="00741BCA" w:rsidRPr="00FB047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порадник національно-патріотичного спрямування «Дошкільнятам про Україну»</w:t>
            </w:r>
            <w:r w:rsidR="00741BCA" w:rsidRPr="00FB047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творчої групи  (</w:t>
            </w:r>
            <w:proofErr w:type="spellStart"/>
            <w:r>
              <w:rPr>
                <w:sz w:val="28"/>
                <w:szCs w:val="28"/>
                <w:lang w:eastAsia="en-US"/>
              </w:rPr>
              <w:t>упоряд</w:t>
            </w:r>
            <w:proofErr w:type="spellEnd"/>
            <w:r>
              <w:rPr>
                <w:sz w:val="28"/>
                <w:szCs w:val="28"/>
                <w:lang w:eastAsia="en-US"/>
              </w:rPr>
              <w:t>. Семенюк Раїса)</w:t>
            </w:r>
            <w:r w:rsidR="00741BC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FB0471" w:rsidRDefault="00741BCA" w:rsidP="00E1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14F1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.09. та </w:t>
            </w:r>
            <w:r w:rsidRPr="00FB0471">
              <w:rPr>
                <w:sz w:val="28"/>
                <w:szCs w:val="28"/>
              </w:rPr>
              <w:t>за потребою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2802E9" w:rsidRPr="00067A5B" w:rsidRDefault="002802E9" w:rsidP="002802E9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</w:t>
            </w:r>
            <w:r w:rsidR="00CB48B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B48BE">
              <w:rPr>
                <w:sz w:val="28"/>
                <w:szCs w:val="28"/>
              </w:rPr>
              <w:t>и</w:t>
            </w:r>
          </w:p>
          <w:p w:rsidR="002802E9" w:rsidRDefault="006A240F" w:rsidP="002802E9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41BCA" w:rsidRPr="00FB0471" w:rsidRDefault="006F0075" w:rsidP="002802E9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41B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41BCA" w:rsidRPr="00FB0471" w:rsidRDefault="00741BCA" w:rsidP="00CD3FED">
            <w:pPr>
              <w:rPr>
                <w:sz w:val="28"/>
                <w:szCs w:val="28"/>
              </w:rPr>
            </w:pPr>
          </w:p>
        </w:tc>
      </w:tr>
      <w:tr w:rsidR="00E14F19" w:rsidRPr="00FB0471" w:rsidTr="00E14F19">
        <w:trPr>
          <w:trHeight w:val="1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Default="00E14F19" w:rsidP="0068341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4.1.2</w:t>
            </w:r>
            <w:r w:rsidR="006F0075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Default="004122C9" w:rsidP="00CD3FED">
            <w:pPr>
              <w:contextualSpacing/>
              <w:jc w:val="both"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Продовжити ф</w:t>
            </w:r>
            <w:r w:rsidR="00E14F19">
              <w:rPr>
                <w:kern w:val="28"/>
                <w:sz w:val="28"/>
              </w:rPr>
              <w:t>ормува</w:t>
            </w:r>
            <w:r>
              <w:rPr>
                <w:kern w:val="28"/>
                <w:sz w:val="28"/>
              </w:rPr>
              <w:t>ння</w:t>
            </w:r>
            <w:r w:rsidR="00E14F19">
              <w:rPr>
                <w:kern w:val="28"/>
                <w:sz w:val="28"/>
              </w:rPr>
              <w:t xml:space="preserve"> тек</w:t>
            </w:r>
            <w:r>
              <w:rPr>
                <w:kern w:val="28"/>
                <w:sz w:val="28"/>
              </w:rPr>
              <w:t>и актуальних</w:t>
            </w:r>
            <w:r w:rsidR="00E14F19">
              <w:rPr>
                <w:kern w:val="28"/>
                <w:sz w:val="28"/>
              </w:rPr>
              <w:t xml:space="preserve"> матеріалів на допомогу у роботі з дітьми з ООП </w:t>
            </w:r>
            <w:r w:rsidR="00E14F19" w:rsidRPr="002802E9">
              <w:rPr>
                <w:kern w:val="28"/>
              </w:rPr>
              <w:t>(консультації, порад</w:t>
            </w:r>
            <w:r w:rsidR="00565BD2">
              <w:rPr>
                <w:kern w:val="28"/>
              </w:rPr>
              <w:t>-</w:t>
            </w:r>
            <w:proofErr w:type="spellStart"/>
            <w:r w:rsidR="00E14F19" w:rsidRPr="002802E9">
              <w:rPr>
                <w:kern w:val="28"/>
              </w:rPr>
              <w:t>ники</w:t>
            </w:r>
            <w:proofErr w:type="spellEnd"/>
            <w:r w:rsidR="00E14F19" w:rsidRPr="002802E9">
              <w:rPr>
                <w:kern w:val="28"/>
              </w:rPr>
              <w:t>, документація, методичні рекомендації, програми розвитку дітей з ООП тощо).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Default="00E14F19" w:rsidP="00CD10D4">
            <w:pPr>
              <w:ind w:right="-108"/>
              <w:contextualSpacing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До 1</w:t>
            </w:r>
            <w:r w:rsidR="00CD10D4">
              <w:rPr>
                <w:kern w:val="28"/>
                <w:sz w:val="28"/>
              </w:rPr>
              <w:t>3</w:t>
            </w:r>
            <w:r>
              <w:rPr>
                <w:kern w:val="28"/>
                <w:sz w:val="28"/>
              </w:rPr>
              <w:t>.09. та 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2802E9" w:rsidRPr="00067A5B" w:rsidRDefault="002802E9" w:rsidP="002802E9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</w:t>
            </w:r>
            <w:r w:rsidR="00CB48B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B48BE">
              <w:rPr>
                <w:sz w:val="28"/>
                <w:szCs w:val="28"/>
              </w:rPr>
              <w:t>и</w:t>
            </w:r>
          </w:p>
          <w:p w:rsidR="00E14F19" w:rsidRDefault="006A240F" w:rsidP="002802E9">
            <w:pPr>
              <w:contextualSpacing/>
              <w:rPr>
                <w:kern w:val="28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02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A83394" w:rsidRDefault="006F0075" w:rsidP="00CD3FED">
            <w:pPr>
              <w:ind w:right="-108"/>
              <w:contextualSpacing/>
              <w:jc w:val="both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0"/>
                <w:szCs w:val="28"/>
              </w:rPr>
              <w:t xml:space="preserve"> </w:t>
            </w:r>
          </w:p>
        </w:tc>
      </w:tr>
      <w:tr w:rsidR="00142B87" w:rsidRPr="00FB0471" w:rsidTr="005F576D">
        <w:tc>
          <w:tcPr>
            <w:tcW w:w="851" w:type="dxa"/>
          </w:tcPr>
          <w:p w:rsidR="00142B87" w:rsidRPr="00FB0471" w:rsidRDefault="006C58E1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2B87" w:rsidRPr="00FB0471">
              <w:rPr>
                <w:sz w:val="28"/>
                <w:szCs w:val="28"/>
              </w:rPr>
              <w:t>.1.</w:t>
            </w:r>
            <w:r w:rsidR="00741BCA">
              <w:rPr>
                <w:sz w:val="28"/>
                <w:szCs w:val="28"/>
              </w:rPr>
              <w:t>2</w:t>
            </w:r>
            <w:r w:rsidR="006F007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F746D" w:rsidRPr="00FB0471" w:rsidRDefault="00142B87" w:rsidP="00D216DE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>Забезпеч</w:t>
            </w:r>
            <w:r w:rsidR="006F0075">
              <w:rPr>
                <w:sz w:val="28"/>
                <w:szCs w:val="28"/>
                <w:lang w:eastAsia="en-US"/>
              </w:rPr>
              <w:t>ити</w:t>
            </w:r>
            <w:r w:rsidRPr="00FB0471">
              <w:rPr>
                <w:sz w:val="28"/>
                <w:szCs w:val="28"/>
                <w:lang w:eastAsia="en-US"/>
              </w:rPr>
              <w:t xml:space="preserve"> педагогічн</w:t>
            </w:r>
            <w:r w:rsidR="006F0075">
              <w:rPr>
                <w:sz w:val="28"/>
                <w:szCs w:val="28"/>
                <w:lang w:eastAsia="en-US"/>
              </w:rPr>
              <w:t>ий</w:t>
            </w:r>
            <w:r w:rsidRPr="00FB0471">
              <w:rPr>
                <w:sz w:val="28"/>
                <w:szCs w:val="28"/>
                <w:lang w:eastAsia="en-US"/>
              </w:rPr>
              <w:t xml:space="preserve"> колектив методичною літературою, нормативно-правовими актами з питань організації освітнього процесу в </w:t>
            </w:r>
            <w:r w:rsidR="00D216DE">
              <w:rPr>
                <w:sz w:val="28"/>
                <w:szCs w:val="28"/>
                <w:lang w:eastAsia="en-US"/>
              </w:rPr>
              <w:t>ЗДО</w:t>
            </w:r>
            <w:r w:rsidR="00596D11">
              <w:rPr>
                <w:sz w:val="28"/>
                <w:szCs w:val="28"/>
                <w:lang w:eastAsia="en-US"/>
              </w:rPr>
              <w:t xml:space="preserve"> у новому навчальному році, у тому числі</w:t>
            </w:r>
            <w:r w:rsidR="002F7C1D">
              <w:rPr>
                <w:sz w:val="28"/>
                <w:szCs w:val="28"/>
                <w:lang w:eastAsia="en-US"/>
              </w:rPr>
              <w:t xml:space="preserve"> з дітьми з ООП</w:t>
            </w:r>
            <w:r w:rsidR="00596D11">
              <w:rPr>
                <w:sz w:val="28"/>
                <w:szCs w:val="28"/>
                <w:lang w:eastAsia="en-US"/>
              </w:rPr>
              <w:t>, в умовах режиму воєнного стану.</w:t>
            </w:r>
          </w:p>
        </w:tc>
        <w:tc>
          <w:tcPr>
            <w:tcW w:w="1418" w:type="dxa"/>
          </w:tcPr>
          <w:p w:rsidR="00142B87" w:rsidRPr="00FB0471" w:rsidRDefault="000758DD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853" w:type="dxa"/>
          </w:tcPr>
          <w:p w:rsidR="00067A5B" w:rsidRDefault="00596D11" w:rsidP="00F71E3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67A5B" w:rsidRDefault="00596D11" w:rsidP="00F71E3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2802E9">
              <w:rPr>
                <w:sz w:val="28"/>
                <w:szCs w:val="28"/>
              </w:rPr>
              <w:t xml:space="preserve"> Ольга</w:t>
            </w:r>
            <w:r w:rsidR="00067A5B">
              <w:rPr>
                <w:sz w:val="28"/>
                <w:szCs w:val="28"/>
              </w:rPr>
              <w:t xml:space="preserve">, </w:t>
            </w:r>
          </w:p>
          <w:p w:rsidR="00067A5B" w:rsidRPr="00067A5B" w:rsidRDefault="00067A5B" w:rsidP="00F71E3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67A5B">
              <w:rPr>
                <w:sz w:val="28"/>
                <w:szCs w:val="28"/>
              </w:rPr>
              <w:t>иховател</w:t>
            </w:r>
            <w:r w:rsidR="00CB48B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B48BE">
              <w:rPr>
                <w:sz w:val="28"/>
                <w:szCs w:val="28"/>
              </w:rPr>
              <w:t>и</w:t>
            </w:r>
          </w:p>
          <w:p w:rsidR="00142B87" w:rsidRPr="00FB0471" w:rsidRDefault="006A240F" w:rsidP="00F71E3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142B87" w:rsidRPr="00FB0471" w:rsidRDefault="00142B87" w:rsidP="00B21FBD">
            <w:pPr>
              <w:rPr>
                <w:sz w:val="28"/>
                <w:szCs w:val="28"/>
              </w:rPr>
            </w:pPr>
          </w:p>
        </w:tc>
      </w:tr>
      <w:tr w:rsidR="006F746D" w:rsidRPr="00FB0471" w:rsidTr="00F37C77">
        <w:trPr>
          <w:trHeight w:val="20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741BCA">
              <w:rPr>
                <w:sz w:val="28"/>
                <w:szCs w:val="28"/>
              </w:rPr>
              <w:t>2</w:t>
            </w:r>
            <w:r w:rsidR="008E073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FB0471" w:rsidRDefault="006F746D" w:rsidP="00B21FBD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2"/>
                <w:lang w:eastAsia="en-US"/>
              </w:rPr>
              <w:t>Підписка  періодичної преси:</w:t>
            </w:r>
          </w:p>
          <w:p w:rsidR="006F746D" w:rsidRPr="00F37C77" w:rsidRDefault="006F746D" w:rsidP="0073745B">
            <w:pPr>
              <w:numPr>
                <w:ilvl w:val="0"/>
                <w:numId w:val="15"/>
              </w:numPr>
              <w:tabs>
                <w:tab w:val="num" w:pos="34"/>
                <w:tab w:val="num" w:pos="180"/>
              </w:tabs>
              <w:ind w:left="34" w:firstLine="0"/>
              <w:jc w:val="both"/>
              <w:rPr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 </w:t>
            </w:r>
            <w:r w:rsidRPr="00F37C77">
              <w:rPr>
                <w:szCs w:val="22"/>
                <w:lang w:eastAsia="en-US"/>
              </w:rPr>
              <w:t>«Дошкільне виховання»;</w:t>
            </w:r>
          </w:p>
          <w:p w:rsidR="006F746D" w:rsidRPr="00F37C77" w:rsidRDefault="006F746D" w:rsidP="0073745B">
            <w:pPr>
              <w:numPr>
                <w:ilvl w:val="0"/>
                <w:numId w:val="15"/>
              </w:numPr>
              <w:tabs>
                <w:tab w:val="num" w:pos="34"/>
                <w:tab w:val="num" w:pos="180"/>
              </w:tabs>
              <w:ind w:left="34" w:firstLine="0"/>
              <w:jc w:val="both"/>
              <w:rPr>
                <w:szCs w:val="22"/>
                <w:lang w:eastAsia="en-US"/>
              </w:rPr>
            </w:pPr>
            <w:r w:rsidRPr="00F37C77">
              <w:rPr>
                <w:szCs w:val="22"/>
                <w:lang w:eastAsia="en-US"/>
              </w:rPr>
              <w:t xml:space="preserve"> «</w:t>
            </w:r>
            <w:proofErr w:type="spellStart"/>
            <w:r w:rsidRPr="00F37C77">
              <w:rPr>
                <w:szCs w:val="22"/>
                <w:lang w:eastAsia="en-US"/>
              </w:rPr>
              <w:t>Практивний</w:t>
            </w:r>
            <w:proofErr w:type="spellEnd"/>
            <w:r w:rsidRPr="00F37C77">
              <w:rPr>
                <w:szCs w:val="22"/>
                <w:lang w:eastAsia="en-US"/>
              </w:rPr>
              <w:t xml:space="preserve"> психолог: дитячий садок»;</w:t>
            </w:r>
          </w:p>
          <w:p w:rsidR="006F746D" w:rsidRPr="00F37C77" w:rsidRDefault="006F746D" w:rsidP="0073745B">
            <w:pPr>
              <w:numPr>
                <w:ilvl w:val="0"/>
                <w:numId w:val="15"/>
              </w:numPr>
              <w:tabs>
                <w:tab w:val="num" w:pos="34"/>
                <w:tab w:val="num" w:pos="180"/>
              </w:tabs>
              <w:ind w:left="34" w:firstLine="0"/>
              <w:jc w:val="both"/>
              <w:rPr>
                <w:szCs w:val="22"/>
                <w:lang w:eastAsia="en-US"/>
              </w:rPr>
            </w:pPr>
            <w:r w:rsidRPr="00F37C77">
              <w:rPr>
                <w:szCs w:val="22"/>
                <w:lang w:eastAsia="en-US"/>
              </w:rPr>
              <w:t xml:space="preserve"> «Вихователь-методист дошкільного закладу»;</w:t>
            </w:r>
          </w:p>
          <w:p w:rsidR="006F746D" w:rsidRPr="00F37C77" w:rsidRDefault="006F746D" w:rsidP="0073745B">
            <w:pPr>
              <w:numPr>
                <w:ilvl w:val="0"/>
                <w:numId w:val="15"/>
              </w:numPr>
              <w:tabs>
                <w:tab w:val="num" w:pos="52"/>
                <w:tab w:val="num" w:pos="180"/>
              </w:tabs>
              <w:ind w:left="0" w:firstLine="34"/>
              <w:jc w:val="both"/>
              <w:rPr>
                <w:szCs w:val="22"/>
                <w:lang w:eastAsia="en-US"/>
              </w:rPr>
            </w:pPr>
            <w:r w:rsidRPr="00F37C77">
              <w:rPr>
                <w:szCs w:val="22"/>
                <w:lang w:eastAsia="en-US"/>
              </w:rPr>
              <w:t xml:space="preserve"> «Практика управління дошкільним закладом»;</w:t>
            </w:r>
          </w:p>
          <w:p w:rsidR="00F37C77" w:rsidRDefault="006F746D" w:rsidP="0073745B">
            <w:pPr>
              <w:numPr>
                <w:ilvl w:val="0"/>
                <w:numId w:val="15"/>
              </w:numPr>
              <w:tabs>
                <w:tab w:val="num" w:pos="34"/>
                <w:tab w:val="num" w:pos="180"/>
              </w:tabs>
              <w:ind w:left="34" w:firstLine="0"/>
              <w:jc w:val="both"/>
              <w:rPr>
                <w:szCs w:val="22"/>
                <w:lang w:eastAsia="en-US"/>
              </w:rPr>
            </w:pPr>
            <w:r w:rsidRPr="00F37C77">
              <w:rPr>
                <w:szCs w:val="22"/>
                <w:lang w:eastAsia="en-US"/>
              </w:rPr>
              <w:t xml:space="preserve"> «Музичний керівник»;</w:t>
            </w:r>
          </w:p>
          <w:p w:rsidR="006F746D" w:rsidRDefault="006F746D" w:rsidP="0073745B">
            <w:pPr>
              <w:numPr>
                <w:ilvl w:val="0"/>
                <w:numId w:val="15"/>
              </w:numPr>
              <w:tabs>
                <w:tab w:val="num" w:pos="34"/>
                <w:tab w:val="num" w:pos="180"/>
              </w:tabs>
              <w:ind w:left="34" w:firstLine="0"/>
              <w:jc w:val="both"/>
              <w:rPr>
                <w:szCs w:val="22"/>
                <w:lang w:eastAsia="en-US"/>
              </w:rPr>
            </w:pPr>
            <w:r w:rsidRPr="00F37C77">
              <w:rPr>
                <w:szCs w:val="22"/>
                <w:lang w:eastAsia="en-US"/>
              </w:rPr>
              <w:t>«Медична сестра дошкільного  закладу»</w:t>
            </w:r>
            <w:r w:rsidR="00F37C77" w:rsidRPr="00F37C77">
              <w:rPr>
                <w:szCs w:val="22"/>
                <w:lang w:eastAsia="en-US"/>
              </w:rPr>
              <w:t xml:space="preserve"> та ін.</w:t>
            </w:r>
          </w:p>
          <w:p w:rsidR="00C30C8E" w:rsidRPr="00565BD2" w:rsidRDefault="00C30C8E" w:rsidP="00C30C8E">
            <w:pPr>
              <w:tabs>
                <w:tab w:val="num" w:pos="720"/>
              </w:tabs>
              <w:ind w:left="34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Default="006F746D" w:rsidP="00B21FBD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2р\рік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067A5B" w:rsidRDefault="006F746D" w:rsidP="00133C53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Вихователь-методист</w:t>
            </w:r>
            <w:r w:rsidR="00CB48BE">
              <w:rPr>
                <w:sz w:val="28"/>
                <w:szCs w:val="28"/>
              </w:rPr>
              <w:t xml:space="preserve"> Семенюк Раїса</w:t>
            </w:r>
          </w:p>
          <w:p w:rsidR="002802E9" w:rsidRDefault="006A240F" w:rsidP="00133C53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F746D" w:rsidRPr="00FB0471" w:rsidRDefault="006F746D" w:rsidP="00B21FBD">
            <w:pPr>
              <w:rPr>
                <w:sz w:val="28"/>
                <w:szCs w:val="28"/>
              </w:rPr>
            </w:pPr>
          </w:p>
        </w:tc>
      </w:tr>
      <w:tr w:rsidR="00142B87" w:rsidRPr="00FB0471" w:rsidTr="005F576D">
        <w:tc>
          <w:tcPr>
            <w:tcW w:w="851" w:type="dxa"/>
          </w:tcPr>
          <w:p w:rsidR="00142B87" w:rsidRPr="00FB0471" w:rsidRDefault="006C58E1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42B87" w:rsidRPr="00FB0471">
              <w:rPr>
                <w:sz w:val="28"/>
                <w:szCs w:val="28"/>
              </w:rPr>
              <w:t>.1.</w:t>
            </w:r>
            <w:r w:rsidR="008E0730"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0758DD" w:rsidRPr="00FB0471" w:rsidRDefault="00142B87" w:rsidP="002802E9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>Ве</w:t>
            </w:r>
            <w:r w:rsidR="008E0730">
              <w:rPr>
                <w:sz w:val="28"/>
                <w:szCs w:val="28"/>
                <w:lang w:eastAsia="en-US"/>
              </w:rPr>
              <w:t>сти</w:t>
            </w:r>
            <w:r w:rsidRPr="00FB0471">
              <w:rPr>
                <w:sz w:val="28"/>
                <w:szCs w:val="28"/>
                <w:lang w:eastAsia="en-US"/>
              </w:rPr>
              <w:t xml:space="preserve"> каталог новинок фахової періодичної преси та методичної літератури на допомогу педагогічним працівникам</w:t>
            </w:r>
            <w:r w:rsidR="002F7C1D">
              <w:rPr>
                <w:sz w:val="28"/>
                <w:szCs w:val="28"/>
                <w:lang w:eastAsia="en-US"/>
              </w:rPr>
              <w:t xml:space="preserve"> у роботі з дітьми</w:t>
            </w:r>
            <w:r w:rsidRPr="00FB0471">
              <w:rPr>
                <w:sz w:val="28"/>
                <w:szCs w:val="28"/>
                <w:lang w:eastAsia="en-US"/>
              </w:rPr>
              <w:t xml:space="preserve"> та </w:t>
            </w:r>
            <w:r w:rsidR="002802E9">
              <w:rPr>
                <w:sz w:val="28"/>
                <w:szCs w:val="28"/>
                <w:lang w:eastAsia="en-US"/>
              </w:rPr>
              <w:t xml:space="preserve"> </w:t>
            </w:r>
            <w:r w:rsidR="002F7C1D">
              <w:rPr>
                <w:sz w:val="28"/>
                <w:szCs w:val="28"/>
                <w:lang w:eastAsia="en-US"/>
              </w:rPr>
              <w:t xml:space="preserve"> </w:t>
            </w:r>
            <w:r w:rsidRPr="00FB0471">
              <w:rPr>
                <w:sz w:val="28"/>
                <w:szCs w:val="28"/>
                <w:lang w:eastAsia="en-US"/>
              </w:rPr>
              <w:t>батькам</w:t>
            </w:r>
            <w:r w:rsidR="002F7C1D">
              <w:rPr>
                <w:sz w:val="28"/>
                <w:szCs w:val="28"/>
                <w:lang w:eastAsia="en-US"/>
              </w:rPr>
              <w:t>и</w:t>
            </w:r>
            <w:r w:rsidRPr="00FB047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</w:tcPr>
          <w:p w:rsidR="00142B87" w:rsidRPr="00FB0471" w:rsidRDefault="00596D11" w:rsidP="00596D11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  <w:r w:rsidR="00FD2511">
              <w:rPr>
                <w:sz w:val="28"/>
                <w:szCs w:val="28"/>
              </w:rPr>
              <w:t xml:space="preserve"> </w:t>
            </w:r>
            <w:r w:rsidR="00142B87" w:rsidRPr="00FB0471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853" w:type="dxa"/>
          </w:tcPr>
          <w:p w:rsidR="00A76460" w:rsidRPr="00067A5B" w:rsidRDefault="00A76460" w:rsidP="00A76460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</w:t>
            </w:r>
            <w:r w:rsidR="00CB48B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B48BE">
              <w:rPr>
                <w:sz w:val="28"/>
                <w:szCs w:val="28"/>
              </w:rPr>
              <w:t>и</w:t>
            </w:r>
          </w:p>
          <w:p w:rsidR="00067A5B" w:rsidRPr="00FB0471" w:rsidRDefault="006A240F" w:rsidP="00A7646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142B87" w:rsidRPr="00FB0471" w:rsidRDefault="00142B87" w:rsidP="00B21FBD">
            <w:pPr>
              <w:rPr>
                <w:sz w:val="28"/>
                <w:szCs w:val="28"/>
              </w:rPr>
            </w:pPr>
          </w:p>
        </w:tc>
      </w:tr>
      <w:tr w:rsidR="00142B87" w:rsidRPr="00FB0471" w:rsidTr="00596D11">
        <w:trPr>
          <w:trHeight w:val="1331"/>
        </w:trPr>
        <w:tc>
          <w:tcPr>
            <w:tcW w:w="851" w:type="dxa"/>
            <w:tcBorders>
              <w:bottom w:val="single" w:sz="4" w:space="0" w:color="auto"/>
            </w:tcBorders>
          </w:tcPr>
          <w:p w:rsidR="00142B87" w:rsidRPr="00FB0471" w:rsidRDefault="006C58E1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42B87" w:rsidRPr="00FB0471">
              <w:rPr>
                <w:sz w:val="28"/>
                <w:szCs w:val="28"/>
              </w:rPr>
              <w:t>.1.</w:t>
            </w:r>
            <w:r w:rsidR="008E0730">
              <w:rPr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216DE" w:rsidRPr="00FB0471" w:rsidRDefault="00142B87" w:rsidP="00A76460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 xml:space="preserve">Періодичне обладнання виставок новинок методичної літератури  та бібліотечки для батьків у методичному кабінеті </w:t>
            </w:r>
            <w:r w:rsidR="00A76460">
              <w:rPr>
                <w:sz w:val="28"/>
                <w:szCs w:val="28"/>
                <w:lang w:eastAsia="en-US"/>
              </w:rPr>
              <w:t xml:space="preserve">і </w:t>
            </w:r>
            <w:r w:rsidRPr="00FB0471">
              <w:rPr>
                <w:sz w:val="28"/>
                <w:szCs w:val="28"/>
                <w:lang w:eastAsia="en-US"/>
              </w:rPr>
              <w:t>групових приміщеннях.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ind w:hanging="108"/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1р\квартал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067A5B" w:rsidRDefault="00A76460" w:rsidP="006A240F">
            <w:pPr>
              <w:ind w:right="-98"/>
              <w:rPr>
                <w:sz w:val="28"/>
                <w:szCs w:val="28"/>
              </w:rPr>
            </w:pPr>
            <w:r w:rsidRPr="00067A5B">
              <w:rPr>
                <w:sz w:val="28"/>
                <w:szCs w:val="28"/>
              </w:rPr>
              <w:t>Виховател</w:t>
            </w:r>
            <w:r w:rsidR="00CB48BE">
              <w:rPr>
                <w:sz w:val="28"/>
                <w:szCs w:val="28"/>
              </w:rPr>
              <w:t>і</w:t>
            </w:r>
            <w:r w:rsidRPr="00067A5B">
              <w:rPr>
                <w:sz w:val="28"/>
                <w:szCs w:val="28"/>
              </w:rPr>
              <w:t>-методист</w:t>
            </w:r>
            <w:r w:rsidR="00CB48BE">
              <w:rPr>
                <w:sz w:val="28"/>
                <w:szCs w:val="28"/>
              </w:rPr>
              <w:t>и</w:t>
            </w:r>
            <w:r w:rsidR="00067A5B">
              <w:rPr>
                <w:sz w:val="28"/>
                <w:szCs w:val="28"/>
              </w:rPr>
              <w:t>,</w:t>
            </w:r>
          </w:p>
          <w:p w:rsidR="00142B87" w:rsidRPr="00FB0471" w:rsidRDefault="00067A5B" w:rsidP="00596D11">
            <w:pPr>
              <w:ind w:right="-9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42B87" w:rsidRPr="00FB0471">
              <w:rPr>
                <w:sz w:val="28"/>
                <w:szCs w:val="28"/>
              </w:rPr>
              <w:t>ихователі</w:t>
            </w:r>
            <w:r w:rsidR="000758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142B87" w:rsidRPr="00FB0471" w:rsidRDefault="00142B87" w:rsidP="00B21FBD">
            <w:pPr>
              <w:rPr>
                <w:sz w:val="28"/>
                <w:szCs w:val="28"/>
              </w:rPr>
            </w:pPr>
          </w:p>
        </w:tc>
      </w:tr>
      <w:tr w:rsidR="001E7975" w:rsidRPr="00FB0471" w:rsidTr="008814B5">
        <w:trPr>
          <w:trHeight w:val="152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7975" w:rsidRPr="001E7975" w:rsidRDefault="001E7975" w:rsidP="00E14F1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8E0730">
              <w:rPr>
                <w:sz w:val="28"/>
                <w:szCs w:val="28"/>
              </w:rPr>
              <w:t>2</w:t>
            </w:r>
            <w:r w:rsidR="00E14F19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E7975" w:rsidRPr="00FB0471" w:rsidRDefault="004122C9" w:rsidP="005D5C3B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Збагатити</w:t>
            </w:r>
            <w:proofErr w:type="spellEnd"/>
            <w:r w:rsidR="001E7975">
              <w:rPr>
                <w:kern w:val="28"/>
                <w:sz w:val="28"/>
                <w:szCs w:val="28"/>
                <w:lang w:val="ru-RU"/>
              </w:rPr>
              <w:t xml:space="preserve"> тек</w:t>
            </w:r>
            <w:r>
              <w:rPr>
                <w:kern w:val="28"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kern w:val="28"/>
                <w:sz w:val="28"/>
                <w:szCs w:val="28"/>
                <w:lang w:val="ru-RU"/>
              </w:rPr>
              <w:t>сучасних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інтегрованих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 занять (свят і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розваг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) з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формування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соціально-громадянської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компетентності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E7975" w:rsidRPr="001E7975">
              <w:rPr>
                <w:kern w:val="28"/>
                <w:sz w:val="28"/>
                <w:szCs w:val="28"/>
                <w:lang w:val="ru-RU"/>
              </w:rPr>
              <w:t>дошкільників</w:t>
            </w:r>
            <w:proofErr w:type="spellEnd"/>
            <w:r w:rsidR="001E7975" w:rsidRPr="001E7975">
              <w:rPr>
                <w:kern w:val="28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7975" w:rsidRDefault="001E7975" w:rsidP="008814B5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Щомісячн</w:t>
            </w:r>
            <w:r w:rsidR="00733FD7">
              <w:rPr>
                <w:sz w:val="28"/>
                <w:szCs w:val="28"/>
              </w:rPr>
              <w:t>о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E7975" w:rsidRDefault="001E7975" w:rsidP="001E7975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CB48BE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Pr="00FB0471">
              <w:rPr>
                <w:sz w:val="28"/>
                <w:szCs w:val="28"/>
              </w:rPr>
              <w:t>методист</w:t>
            </w:r>
            <w:r w:rsidR="00CB48B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  <w:r w:rsidR="002F7C1D">
              <w:rPr>
                <w:sz w:val="28"/>
                <w:szCs w:val="28"/>
              </w:rPr>
              <w:t xml:space="preserve"> вихователі,</w:t>
            </w:r>
          </w:p>
          <w:p w:rsidR="008814B5" w:rsidRDefault="001E7975" w:rsidP="001E7975">
            <w:pPr>
              <w:ind w:right="-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>. з ф-</w:t>
            </w:r>
            <w:proofErr w:type="spellStart"/>
            <w:r>
              <w:rPr>
                <w:sz w:val="28"/>
                <w:szCs w:val="28"/>
              </w:rPr>
              <w:t>ри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E7975" w:rsidRPr="00FB0471" w:rsidRDefault="001E7975" w:rsidP="004B1430">
            <w:pPr>
              <w:ind w:right="-108"/>
              <w:rPr>
                <w:sz w:val="28"/>
                <w:szCs w:val="28"/>
              </w:rPr>
            </w:pPr>
          </w:p>
        </w:tc>
      </w:tr>
      <w:tr w:rsidR="008814B5" w:rsidRPr="00FB0471" w:rsidTr="008814B5">
        <w:trPr>
          <w:trHeight w:val="3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14B5" w:rsidRDefault="008814B5" w:rsidP="00E14F1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8E0730">
              <w:rPr>
                <w:sz w:val="28"/>
                <w:szCs w:val="28"/>
              </w:rPr>
              <w:t>2</w:t>
            </w:r>
            <w:r w:rsidR="00E14F19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814B5" w:rsidRPr="00FB0471" w:rsidRDefault="008814B5" w:rsidP="00A764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Створ</w:t>
            </w:r>
            <w:r w:rsidR="008E0730">
              <w:rPr>
                <w:sz w:val="28"/>
                <w:szCs w:val="28"/>
                <w:lang w:eastAsia="en-US"/>
              </w:rPr>
              <w:t>ити</w:t>
            </w:r>
            <w:r>
              <w:rPr>
                <w:sz w:val="28"/>
                <w:szCs w:val="28"/>
                <w:lang w:eastAsia="en-US"/>
              </w:rPr>
              <w:t xml:space="preserve"> анкет</w:t>
            </w:r>
            <w:r w:rsidR="008E0730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для вивчення  </w:t>
            </w:r>
            <w:r w:rsidR="008E0730">
              <w:rPr>
                <w:sz w:val="28"/>
                <w:szCs w:val="28"/>
                <w:lang w:eastAsia="en-US"/>
              </w:rPr>
              <w:t>ІК-</w:t>
            </w:r>
            <w:r>
              <w:rPr>
                <w:sz w:val="28"/>
                <w:szCs w:val="28"/>
                <w:lang w:eastAsia="en-US"/>
              </w:rPr>
              <w:t xml:space="preserve"> компетентності педагогічних працівників</w:t>
            </w:r>
            <w:r w:rsidR="008E0730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E073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0D36" w:rsidRDefault="00950D36" w:rsidP="00B2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CD10D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.10.</w:t>
            </w:r>
          </w:p>
          <w:p w:rsidR="008814B5" w:rsidRPr="00FB0471" w:rsidRDefault="008814B5" w:rsidP="00950D36">
            <w:pPr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713BE9" w:rsidRDefault="008814B5" w:rsidP="00B25AC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FB0471">
              <w:rPr>
                <w:sz w:val="28"/>
                <w:szCs w:val="28"/>
              </w:rPr>
              <w:t>методист</w:t>
            </w:r>
            <w:r w:rsidR="00CB48BE">
              <w:rPr>
                <w:sz w:val="28"/>
                <w:szCs w:val="28"/>
              </w:rPr>
              <w:t xml:space="preserve"> Семенюк Раїса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8814B5" w:rsidRPr="00FB0471" w:rsidRDefault="00390D92" w:rsidP="004B1430">
            <w:pPr>
              <w:ind w:right="-108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Анкет</w:t>
            </w:r>
            <w:r w:rsidR="008E0730">
              <w:rPr>
                <w:sz w:val="20"/>
                <w:szCs w:val="28"/>
              </w:rPr>
              <w:t>а</w:t>
            </w:r>
          </w:p>
        </w:tc>
      </w:tr>
      <w:tr w:rsidR="00DD0BF6" w:rsidRPr="00FB0471" w:rsidTr="00565BD2">
        <w:trPr>
          <w:trHeight w:val="20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8E0730">
              <w:rPr>
                <w:sz w:val="28"/>
                <w:szCs w:val="28"/>
              </w:rPr>
              <w:t>2</w:t>
            </w:r>
            <w:r w:rsidR="00E14F19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90D92" w:rsidRPr="008E0730" w:rsidRDefault="00DD0BF6" w:rsidP="008E0730">
            <w:pPr>
              <w:jc w:val="both"/>
              <w:rPr>
                <w:sz w:val="28"/>
                <w:szCs w:val="28"/>
                <w:lang w:eastAsia="en-US"/>
              </w:rPr>
            </w:pPr>
            <w:r w:rsidRPr="00F43804">
              <w:rPr>
                <w:sz w:val="28"/>
                <w:szCs w:val="28"/>
                <w:lang w:eastAsia="en-US"/>
              </w:rPr>
              <w:t>Розробка методичних рекомендацій</w:t>
            </w:r>
            <w:r w:rsidR="00390D92">
              <w:rPr>
                <w:sz w:val="28"/>
                <w:szCs w:val="28"/>
                <w:lang w:eastAsia="en-US"/>
              </w:rPr>
              <w:t xml:space="preserve"> </w:t>
            </w:r>
            <w:r w:rsidR="008E0730">
              <w:rPr>
                <w:sz w:val="28"/>
                <w:szCs w:val="28"/>
                <w:lang w:eastAsia="en-US"/>
              </w:rPr>
              <w:t>і</w:t>
            </w:r>
            <w:r w:rsidR="00390D92">
              <w:rPr>
                <w:sz w:val="28"/>
                <w:szCs w:val="28"/>
                <w:lang w:eastAsia="en-US"/>
              </w:rPr>
              <w:t xml:space="preserve"> порадників</w:t>
            </w:r>
            <w:r w:rsidRPr="00F43804">
              <w:rPr>
                <w:sz w:val="28"/>
                <w:szCs w:val="28"/>
                <w:lang w:eastAsia="en-US"/>
              </w:rPr>
              <w:t xml:space="preserve"> для </w:t>
            </w:r>
            <w:r>
              <w:rPr>
                <w:sz w:val="28"/>
                <w:szCs w:val="28"/>
                <w:lang w:eastAsia="en-US"/>
              </w:rPr>
              <w:t xml:space="preserve">педпрацівників </w:t>
            </w:r>
            <w:r w:rsidR="00390D92">
              <w:rPr>
                <w:sz w:val="28"/>
                <w:szCs w:val="28"/>
                <w:lang w:eastAsia="en-US"/>
              </w:rPr>
              <w:t>та батьків вихованців</w:t>
            </w:r>
            <w:r w:rsidR="008E0730">
              <w:rPr>
                <w:sz w:val="28"/>
                <w:szCs w:val="28"/>
                <w:lang w:eastAsia="en-US"/>
              </w:rPr>
              <w:t xml:space="preserve"> із різних освітніх напрямів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390D92"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 xml:space="preserve"> поширення</w:t>
            </w:r>
            <w:r w:rsidR="00390D92">
              <w:rPr>
                <w:sz w:val="28"/>
                <w:szCs w:val="28"/>
                <w:lang w:eastAsia="en-US"/>
              </w:rPr>
              <w:t>м їх на сайті</w:t>
            </w:r>
            <w:r w:rsidR="00950D36">
              <w:rPr>
                <w:sz w:val="28"/>
                <w:szCs w:val="28"/>
                <w:lang w:eastAsia="en-US"/>
              </w:rPr>
              <w:t xml:space="preserve"> </w:t>
            </w:r>
            <w:r w:rsidR="00950D36" w:rsidRPr="00390D92">
              <w:rPr>
                <w:szCs w:val="28"/>
                <w:lang w:eastAsia="en-US"/>
              </w:rPr>
              <w:t xml:space="preserve">(робота з </w:t>
            </w:r>
            <w:proofErr w:type="spellStart"/>
            <w:r w:rsidR="00390D92">
              <w:rPr>
                <w:szCs w:val="28"/>
                <w:lang w:eastAsia="en-US"/>
              </w:rPr>
              <w:t>учасни</w:t>
            </w:r>
            <w:proofErr w:type="spellEnd"/>
            <w:r w:rsidR="00565BD2">
              <w:rPr>
                <w:szCs w:val="28"/>
                <w:lang w:eastAsia="en-US"/>
              </w:rPr>
              <w:t>-</w:t>
            </w:r>
            <w:r w:rsidR="00390D92">
              <w:rPr>
                <w:szCs w:val="28"/>
                <w:lang w:eastAsia="en-US"/>
              </w:rPr>
              <w:t>ками освітнього процесу</w:t>
            </w:r>
            <w:r w:rsidR="00950D36" w:rsidRPr="00390D92">
              <w:rPr>
                <w:szCs w:val="28"/>
                <w:lang w:eastAsia="en-US"/>
              </w:rPr>
              <w:t xml:space="preserve"> у форматі</w:t>
            </w:r>
            <w:r w:rsidR="00390D92">
              <w:rPr>
                <w:szCs w:val="28"/>
                <w:lang w:eastAsia="en-US"/>
              </w:rPr>
              <w:t xml:space="preserve"> </w:t>
            </w:r>
            <w:proofErr w:type="spellStart"/>
            <w:r w:rsidR="00390D92">
              <w:rPr>
                <w:szCs w:val="28"/>
                <w:lang w:eastAsia="en-US"/>
              </w:rPr>
              <w:t>офлайн</w:t>
            </w:r>
            <w:proofErr w:type="spellEnd"/>
            <w:r w:rsidR="00390D92">
              <w:rPr>
                <w:szCs w:val="28"/>
                <w:lang w:eastAsia="en-US"/>
              </w:rPr>
              <w:t>/</w:t>
            </w:r>
            <w:r w:rsidR="00565BD2">
              <w:rPr>
                <w:szCs w:val="28"/>
                <w:lang w:eastAsia="en-US"/>
              </w:rPr>
              <w:t xml:space="preserve"> </w:t>
            </w:r>
            <w:r w:rsidR="00390D92">
              <w:rPr>
                <w:szCs w:val="28"/>
                <w:lang w:eastAsia="en-US"/>
              </w:rPr>
              <w:t xml:space="preserve">онлайн, </w:t>
            </w:r>
            <w:r w:rsidRPr="00390D92">
              <w:rPr>
                <w:szCs w:val="28"/>
                <w:lang w:eastAsia="en-US"/>
              </w:rPr>
              <w:t xml:space="preserve">змішаній </w:t>
            </w:r>
            <w:r w:rsidR="00390D92">
              <w:rPr>
                <w:szCs w:val="28"/>
                <w:lang w:eastAsia="en-US"/>
              </w:rPr>
              <w:t>чи</w:t>
            </w:r>
            <w:r w:rsidRPr="00390D92">
              <w:rPr>
                <w:szCs w:val="28"/>
                <w:lang w:eastAsia="en-US"/>
              </w:rPr>
              <w:t xml:space="preserve"> індивідуальній </w:t>
            </w:r>
            <w:r w:rsidR="00390D92">
              <w:rPr>
                <w:szCs w:val="28"/>
                <w:lang w:eastAsia="en-US"/>
              </w:rPr>
              <w:t xml:space="preserve">формі </w:t>
            </w:r>
            <w:r w:rsidRPr="00390D92">
              <w:rPr>
                <w:szCs w:val="28"/>
                <w:lang w:eastAsia="en-US"/>
              </w:rPr>
              <w:t>в залежності від рівня безпекової ситуації)</w:t>
            </w:r>
            <w:r w:rsidR="008E0730">
              <w:rPr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A25FF4" w:rsidP="00A25FF4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  <w:p w:rsidR="00DD0BF6" w:rsidRDefault="00DD0BF6" w:rsidP="00B21FBD">
            <w:pPr>
              <w:rPr>
                <w:sz w:val="28"/>
                <w:szCs w:val="28"/>
              </w:rPr>
            </w:pPr>
          </w:p>
          <w:p w:rsidR="00EB400E" w:rsidRPr="00FB0471" w:rsidRDefault="00EB400E" w:rsidP="00B21FBD">
            <w:pPr>
              <w:rPr>
                <w:sz w:val="28"/>
                <w:szCs w:val="28"/>
              </w:rPr>
            </w:pPr>
          </w:p>
          <w:p w:rsidR="00DD0BF6" w:rsidRDefault="00246ABC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D0BF6" w:rsidRPr="00FB0471" w:rsidRDefault="00246ABC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Pr="00FB0471" w:rsidRDefault="00CB48BE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 w:rsidR="006A240F">
              <w:rPr>
                <w:sz w:val="28"/>
                <w:szCs w:val="28"/>
              </w:rPr>
              <w:t xml:space="preserve"> </w:t>
            </w:r>
            <w:r w:rsidR="00DD0B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8E0730">
        <w:trPr>
          <w:trHeight w:val="528"/>
        </w:trPr>
        <w:tc>
          <w:tcPr>
            <w:tcW w:w="851" w:type="dxa"/>
            <w:tcBorders>
              <w:bottom w:val="single" w:sz="4" w:space="0" w:color="auto"/>
            </w:tcBorders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8E0730">
              <w:rPr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D0BF6" w:rsidRPr="00FB0471" w:rsidRDefault="00DD0BF6" w:rsidP="00CC146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Використовувати в освітньому процесі публікації психолого-педагогічного та методичного спрямування із сайту МОН </w:t>
            </w:r>
            <w:r w:rsidRPr="00390D92">
              <w:rPr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 xml:space="preserve">Сучасне </w:t>
            </w:r>
            <w:proofErr w:type="spellStart"/>
            <w:r>
              <w:rPr>
                <w:sz w:val="28"/>
                <w:szCs w:val="28"/>
                <w:lang w:eastAsia="en-US"/>
              </w:rPr>
              <w:t>дошкілля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під крилами захисту</w:t>
            </w:r>
            <w:r w:rsidRPr="00390D92">
              <w:rPr>
                <w:szCs w:val="20"/>
                <w:lang w:eastAsia="en-US"/>
              </w:rPr>
              <w:t>».</w:t>
            </w:r>
            <w:r w:rsidRPr="00390D92">
              <w:rPr>
                <w:sz w:val="20"/>
                <w:szCs w:val="20"/>
              </w:rPr>
              <w:t xml:space="preserve"> </w:t>
            </w:r>
            <w:hyperlink r:id="rId40" w:history="1"/>
            <w:r w:rsidR="004122C9">
              <w:rPr>
                <w:rStyle w:val="aa"/>
                <w:sz w:val="20"/>
                <w:szCs w:val="20"/>
                <w:lang w:eastAsia="en-US"/>
              </w:rPr>
              <w:t xml:space="preserve"> </w:t>
            </w:r>
            <w:r w:rsidRPr="005D0EE8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0BF6" w:rsidRPr="00FB0471" w:rsidRDefault="00DD0BF6" w:rsidP="00765D0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565BD2">
              <w:rPr>
                <w:sz w:val="28"/>
                <w:szCs w:val="28"/>
                <w:lang w:eastAsia="en-US"/>
              </w:rPr>
              <w:t>,</w:t>
            </w:r>
          </w:p>
          <w:p w:rsidR="00DD0BF6" w:rsidRPr="00FB0471" w:rsidRDefault="00565BD2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DD0BF6">
              <w:rPr>
                <w:sz w:val="28"/>
                <w:szCs w:val="28"/>
              </w:rPr>
              <w:t>едагоги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0BF6" w:rsidRPr="008553A0" w:rsidRDefault="00B75ABB" w:rsidP="00B21FBD">
            <w:pPr>
              <w:rPr>
                <w:sz w:val="16"/>
                <w:szCs w:val="16"/>
              </w:rPr>
            </w:pPr>
            <w:hyperlink r:id="rId41" w:history="1">
              <w:r w:rsidR="008553A0" w:rsidRPr="008553A0">
                <w:rPr>
                  <w:rStyle w:val="aa"/>
                  <w:sz w:val="16"/>
                  <w:szCs w:val="16"/>
                </w:rPr>
                <w:t>https://mon.gov.ua/osvita-2/doshkilna-osvita-2/suchasne-doshkillya-pid-krilami-zakhistu</w:t>
              </w:r>
            </w:hyperlink>
            <w:r w:rsidR="008553A0" w:rsidRPr="008553A0">
              <w:rPr>
                <w:sz w:val="16"/>
                <w:szCs w:val="16"/>
              </w:rPr>
              <w:t xml:space="preserve"> </w:t>
            </w:r>
          </w:p>
        </w:tc>
      </w:tr>
      <w:tr w:rsidR="00DD0BF6" w:rsidRPr="00FB0471" w:rsidTr="00DB0ADA">
        <w:trPr>
          <w:trHeight w:val="15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8E0730">
              <w:rPr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390D92" w:rsidRDefault="00BE5C92" w:rsidP="00CC1468">
            <w:pPr>
              <w:jc w:val="both"/>
              <w:rPr>
                <w:rStyle w:val="aa"/>
                <w:sz w:val="20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Забезпечува</w:t>
            </w:r>
            <w:r w:rsidR="00DD0BF6">
              <w:rPr>
                <w:sz w:val="28"/>
                <w:szCs w:val="28"/>
                <w:lang w:eastAsia="en-US"/>
              </w:rPr>
              <w:t xml:space="preserve">ти </w:t>
            </w:r>
            <w:proofErr w:type="spellStart"/>
            <w:r w:rsidR="00DD0BF6">
              <w:rPr>
                <w:sz w:val="28"/>
                <w:szCs w:val="28"/>
                <w:lang w:eastAsia="en-US"/>
              </w:rPr>
              <w:t>проєктування</w:t>
            </w:r>
            <w:proofErr w:type="spellEnd"/>
            <w:r w:rsidR="00DD0BF6">
              <w:rPr>
                <w:sz w:val="28"/>
                <w:szCs w:val="28"/>
                <w:lang w:eastAsia="en-US"/>
              </w:rPr>
              <w:t xml:space="preserve"> освітнього середовища для дітей з ООП з урахуванням</w:t>
            </w:r>
            <w:r w:rsidR="00390D92">
              <w:rPr>
                <w:sz w:val="28"/>
                <w:szCs w:val="28"/>
                <w:lang w:eastAsia="en-US"/>
              </w:rPr>
              <w:t xml:space="preserve"> рекомендацій, поданих у пораднику</w:t>
            </w:r>
            <w:r w:rsidR="00DD0BF6">
              <w:rPr>
                <w:sz w:val="28"/>
                <w:szCs w:val="28"/>
                <w:lang w:eastAsia="en-US"/>
              </w:rPr>
              <w:t xml:space="preserve"> «Середовище, що належить дітям»</w:t>
            </w:r>
            <w:r w:rsidR="004122C9">
              <w:rPr>
                <w:sz w:val="28"/>
                <w:szCs w:val="28"/>
                <w:lang w:eastAsia="en-US"/>
              </w:rPr>
              <w:t>.</w:t>
            </w:r>
          </w:p>
          <w:p w:rsidR="00BE5C92" w:rsidRPr="00BE5C92" w:rsidRDefault="00390D92" w:rsidP="00390D92">
            <w:pPr>
              <w:jc w:val="both"/>
            </w:pPr>
            <w:r>
              <w:rPr>
                <w:sz w:val="28"/>
              </w:rPr>
              <w:t>Продовжити обладнання ресурсної кімнати та забезпечення</w:t>
            </w:r>
            <w:r w:rsidR="00BE5C92" w:rsidRPr="00BE5C92">
              <w:rPr>
                <w:sz w:val="28"/>
              </w:rPr>
              <w:t xml:space="preserve"> її </w:t>
            </w:r>
            <w:r w:rsidR="00BE5C92">
              <w:rPr>
                <w:sz w:val="28"/>
              </w:rPr>
              <w:t>дидактичними матеріалами для роботи з дітьми з ООП.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BE5C9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Упродовж </w:t>
            </w:r>
            <w:r w:rsidR="00BE5C92">
              <w:rPr>
                <w:sz w:val="28"/>
                <w:szCs w:val="28"/>
              </w:rPr>
              <w:t>вересня-жовтня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BE5C92" w:rsidRDefault="00BE5C92" w:rsidP="00DB0AD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E5C92" w:rsidRDefault="00BE5C92" w:rsidP="00DB0AD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390D92">
              <w:rPr>
                <w:sz w:val="28"/>
                <w:szCs w:val="28"/>
              </w:rPr>
              <w:t xml:space="preserve"> Ольга</w:t>
            </w:r>
            <w:r>
              <w:rPr>
                <w:sz w:val="28"/>
                <w:szCs w:val="28"/>
              </w:rPr>
              <w:t>,</w:t>
            </w:r>
          </w:p>
          <w:p w:rsidR="00565BD2" w:rsidRDefault="00565BD2" w:rsidP="00565BD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CB48BE" w:rsidRPr="00667A44">
              <w:rPr>
                <w:sz w:val="28"/>
                <w:szCs w:val="28"/>
                <w:lang w:eastAsia="en-US"/>
              </w:rPr>
              <w:t>иховател</w:t>
            </w:r>
            <w:r w:rsidR="00CB48BE">
              <w:rPr>
                <w:sz w:val="28"/>
                <w:szCs w:val="28"/>
                <w:lang w:eastAsia="en-US"/>
              </w:rPr>
              <w:t>і</w:t>
            </w:r>
            <w:r w:rsidR="00CB48BE" w:rsidRPr="00667A44">
              <w:rPr>
                <w:sz w:val="28"/>
                <w:szCs w:val="28"/>
                <w:lang w:eastAsia="en-US"/>
              </w:rPr>
              <w:t>-методист</w:t>
            </w:r>
            <w:r w:rsidR="00CB48BE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390D92" w:rsidRDefault="008E0730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="00565BD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психолог,</w:t>
            </w:r>
            <w:r w:rsidR="00DD0BF6" w:rsidRPr="00FB0471">
              <w:rPr>
                <w:sz w:val="28"/>
                <w:szCs w:val="28"/>
              </w:rPr>
              <w:t xml:space="preserve"> </w:t>
            </w:r>
          </w:p>
          <w:p w:rsidR="00C30C8E" w:rsidRDefault="00C30C8E" w:rsidP="00390D9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0D92">
              <w:rPr>
                <w:sz w:val="28"/>
                <w:szCs w:val="28"/>
              </w:rPr>
              <w:t>едагоги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B75ABB" w:rsidP="00B21FBD">
            <w:pPr>
              <w:rPr>
                <w:sz w:val="28"/>
                <w:szCs w:val="28"/>
              </w:rPr>
            </w:pPr>
            <w:hyperlink r:id="rId42" w:history="1">
              <w:r w:rsidR="008553A0" w:rsidRPr="008553A0">
                <w:rPr>
                  <w:rStyle w:val="aa"/>
                  <w:sz w:val="16"/>
                  <w:szCs w:val="16"/>
                </w:rPr>
                <w:t>https://numo.mon.gov.ua/storage/app/media/Docs/Pages/seredovysche.pdf</w:t>
              </w:r>
            </w:hyperlink>
            <w:r w:rsidR="008553A0" w:rsidRPr="008553A0">
              <w:rPr>
                <w:sz w:val="16"/>
                <w:szCs w:val="16"/>
              </w:rPr>
              <w:t xml:space="preserve"> </w:t>
            </w:r>
          </w:p>
        </w:tc>
      </w:tr>
      <w:tr w:rsidR="00E14F19" w:rsidRPr="00FB0471" w:rsidTr="00565BD2">
        <w:trPr>
          <w:trHeight w:val="7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CD10D5">
              <w:rPr>
                <w:sz w:val="28"/>
                <w:szCs w:val="28"/>
              </w:rPr>
              <w:t>3</w:t>
            </w:r>
            <w:r w:rsidR="008E0730">
              <w:rPr>
                <w:sz w:val="28"/>
                <w:szCs w:val="28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CF6DC5" w:rsidRDefault="00E14F19" w:rsidP="00CD3FED">
            <w:pPr>
              <w:jc w:val="both"/>
              <w:rPr>
                <w:sz w:val="28"/>
                <w:szCs w:val="28"/>
                <w:lang w:eastAsia="en-US"/>
              </w:rPr>
            </w:pPr>
            <w:r w:rsidRPr="00CF6DC5">
              <w:rPr>
                <w:sz w:val="28"/>
                <w:szCs w:val="28"/>
                <w:lang w:eastAsia="en-US"/>
              </w:rPr>
              <w:t>Поповн</w:t>
            </w:r>
            <w:r w:rsidR="008E0730">
              <w:rPr>
                <w:sz w:val="28"/>
                <w:szCs w:val="28"/>
                <w:lang w:eastAsia="en-US"/>
              </w:rPr>
              <w:t>юва</w:t>
            </w:r>
            <w:r w:rsidRPr="00CF6DC5">
              <w:rPr>
                <w:sz w:val="28"/>
                <w:szCs w:val="28"/>
                <w:lang w:eastAsia="en-US"/>
              </w:rPr>
              <w:t xml:space="preserve">ти добірку музичних ігор і вправ для дітей з </w:t>
            </w:r>
            <w:r w:rsidR="008E0730">
              <w:rPr>
                <w:sz w:val="28"/>
                <w:szCs w:val="28"/>
                <w:lang w:eastAsia="en-US"/>
              </w:rPr>
              <w:t>ООП.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CD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B0471">
              <w:rPr>
                <w:sz w:val="28"/>
                <w:szCs w:val="28"/>
              </w:rPr>
              <w:t>ересень-жовтень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8E0730" w:rsidP="008E073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618C9">
              <w:rPr>
                <w:sz w:val="28"/>
                <w:szCs w:val="28"/>
              </w:rPr>
              <w:t xml:space="preserve">ерівники </w:t>
            </w:r>
            <w:r>
              <w:rPr>
                <w:sz w:val="28"/>
                <w:szCs w:val="28"/>
              </w:rPr>
              <w:t>музичні</w:t>
            </w:r>
            <w:r w:rsidR="001618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14F19" w:rsidRPr="00FB0471" w:rsidRDefault="00E14F19" w:rsidP="00CD3FED">
            <w:pPr>
              <w:rPr>
                <w:sz w:val="28"/>
                <w:szCs w:val="28"/>
              </w:rPr>
            </w:pPr>
          </w:p>
        </w:tc>
      </w:tr>
      <w:tr w:rsidR="00DD0BF6" w:rsidRPr="00FB0471" w:rsidTr="00765D06">
        <w:trPr>
          <w:trHeight w:val="2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8E0730">
              <w:rPr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BE5C92" w:rsidP="009C22A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Поповнити</w:t>
            </w:r>
            <w:r w:rsidR="00DD0BF6">
              <w:rPr>
                <w:sz w:val="28"/>
                <w:szCs w:val="28"/>
                <w:lang w:eastAsia="en-US"/>
              </w:rPr>
              <w:t xml:space="preserve"> банк розвивальних ігор та вправ із різних освітніх напрямів, картотеки дослідів та експериментів для організації </w:t>
            </w:r>
            <w:proofErr w:type="spellStart"/>
            <w:r w:rsidR="00DD0BF6">
              <w:rPr>
                <w:sz w:val="28"/>
                <w:szCs w:val="28"/>
                <w:lang w:eastAsia="en-US"/>
              </w:rPr>
              <w:t>пізнавально</w:t>
            </w:r>
            <w:proofErr w:type="spellEnd"/>
            <w:r w:rsidR="00DD0BF6">
              <w:rPr>
                <w:sz w:val="28"/>
                <w:szCs w:val="28"/>
                <w:lang w:eastAsia="en-US"/>
              </w:rPr>
              <w:t>-дослідницької діяльності дошкільників</w:t>
            </w:r>
            <w:r w:rsidR="001618C9">
              <w:rPr>
                <w:sz w:val="28"/>
                <w:szCs w:val="28"/>
                <w:lang w:eastAsia="en-US"/>
              </w:rPr>
              <w:t xml:space="preserve"> – </w:t>
            </w:r>
            <w:r w:rsidR="001618C9">
              <w:rPr>
                <w:sz w:val="28"/>
                <w:szCs w:val="28"/>
                <w:lang w:val="en-US" w:eastAsia="en-US"/>
              </w:rPr>
              <w:t>STREAM</w:t>
            </w:r>
            <w:r w:rsidR="001618C9">
              <w:rPr>
                <w:sz w:val="28"/>
                <w:szCs w:val="28"/>
                <w:lang w:eastAsia="en-US"/>
              </w:rPr>
              <w:t>-освіти дошкільників.</w:t>
            </w:r>
            <w:r w:rsidR="00DD0BF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765D0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565BD2">
              <w:rPr>
                <w:sz w:val="28"/>
                <w:szCs w:val="28"/>
                <w:lang w:eastAsia="en-US"/>
              </w:rPr>
              <w:t>,</w:t>
            </w:r>
          </w:p>
          <w:p w:rsidR="00DD0BF6" w:rsidRDefault="00DD0BF6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6A240F" w:rsidP="00B21FBD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5A3A7F" w:rsidRPr="005A3A7F">
              <w:rPr>
                <w:sz w:val="20"/>
                <w:szCs w:val="28"/>
              </w:rPr>
              <w:t>Картотека</w:t>
            </w:r>
          </w:p>
        </w:tc>
      </w:tr>
      <w:tr w:rsidR="00DD0BF6" w:rsidRPr="00FB0471" w:rsidTr="005F576D">
        <w:tc>
          <w:tcPr>
            <w:tcW w:w="851" w:type="dxa"/>
            <w:tcBorders>
              <w:left w:val="single" w:sz="4" w:space="0" w:color="auto"/>
            </w:tcBorders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8E0730">
              <w:rPr>
                <w:sz w:val="28"/>
                <w:szCs w:val="28"/>
              </w:rPr>
              <w:t>32</w:t>
            </w:r>
          </w:p>
        </w:tc>
        <w:tc>
          <w:tcPr>
            <w:tcW w:w="5245" w:type="dxa"/>
          </w:tcPr>
          <w:p w:rsidR="00DD0BF6" w:rsidRPr="00245976" w:rsidRDefault="00DD0BF6" w:rsidP="00245976">
            <w:pPr>
              <w:ind w:righ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Поповнити</w:t>
            </w:r>
            <w:r w:rsidR="001618C9">
              <w:rPr>
                <w:sz w:val="28"/>
                <w:szCs w:val="28"/>
                <w:lang w:eastAsia="en-US"/>
              </w:rPr>
              <w:t xml:space="preserve"> у новому навчальному році </w:t>
            </w:r>
            <w:r w:rsidR="00245976">
              <w:rPr>
                <w:sz w:val="28"/>
                <w:szCs w:val="28"/>
                <w:lang w:eastAsia="en-US"/>
              </w:rPr>
              <w:t>теки актуальних матеріалів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45976">
              <w:rPr>
                <w:sz w:val="28"/>
                <w:szCs w:val="28"/>
                <w:lang w:eastAsia="en-US"/>
              </w:rPr>
              <w:t>методичного кабінету:</w:t>
            </w:r>
          </w:p>
          <w:p w:rsidR="001618C9" w:rsidRDefault="001618C9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«Організація освітнього процесу у ЗДО в умовах воєнного стану»</w:t>
            </w:r>
          </w:p>
          <w:p w:rsidR="00245976" w:rsidRDefault="0024597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lastRenderedPageBreak/>
              <w:t>«Формування основ безпеки життєдіяльності дошкільників</w:t>
            </w:r>
            <w:r>
              <w:rPr>
                <w:szCs w:val="28"/>
                <w:lang w:eastAsia="en-US"/>
              </w:rPr>
              <w:t>. Цивільний захист в ЗДО</w:t>
            </w:r>
            <w:r w:rsidRPr="001618C9">
              <w:rPr>
                <w:szCs w:val="28"/>
                <w:lang w:eastAsia="en-US"/>
              </w:rPr>
              <w:t>»</w:t>
            </w:r>
          </w:p>
          <w:p w:rsidR="00245976" w:rsidRPr="001618C9" w:rsidRDefault="0024597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«Фізкультурно-оздоровча робота у ЗДО»  </w:t>
            </w:r>
          </w:p>
          <w:p w:rsidR="00DD0BF6" w:rsidRPr="001618C9" w:rsidRDefault="00BE5C92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t xml:space="preserve"> «</w:t>
            </w:r>
            <w:r w:rsidR="00245976">
              <w:rPr>
                <w:szCs w:val="28"/>
                <w:lang w:eastAsia="en-US"/>
              </w:rPr>
              <w:t>Інноваційні технології в ЗДО</w:t>
            </w:r>
            <w:r w:rsidRPr="001618C9">
              <w:rPr>
                <w:szCs w:val="28"/>
                <w:lang w:eastAsia="en-US"/>
              </w:rPr>
              <w:t>»</w:t>
            </w:r>
          </w:p>
          <w:p w:rsidR="00DD0BF6" w:rsidRPr="001618C9" w:rsidRDefault="00DD0BF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t>«</w:t>
            </w:r>
            <w:r w:rsidRPr="001618C9">
              <w:rPr>
                <w:rFonts w:eastAsia="Arial"/>
                <w:szCs w:val="28"/>
                <w:lang w:eastAsia="en-US"/>
              </w:rPr>
              <w:t xml:space="preserve">Інклюзивна освіта </w:t>
            </w:r>
            <w:r w:rsidR="00245976">
              <w:rPr>
                <w:rFonts w:eastAsia="Arial"/>
                <w:szCs w:val="28"/>
                <w:lang w:eastAsia="en-US"/>
              </w:rPr>
              <w:t>в</w:t>
            </w:r>
            <w:r w:rsidRPr="001618C9">
              <w:rPr>
                <w:rFonts w:eastAsia="Arial"/>
                <w:szCs w:val="28"/>
                <w:lang w:eastAsia="en-US"/>
              </w:rPr>
              <w:t xml:space="preserve"> ЗДО</w:t>
            </w:r>
            <w:r w:rsidR="00BE5C92" w:rsidRPr="001618C9">
              <w:rPr>
                <w:szCs w:val="28"/>
                <w:lang w:eastAsia="en-US"/>
              </w:rPr>
              <w:t>»</w:t>
            </w:r>
          </w:p>
          <w:p w:rsidR="00DD0BF6" w:rsidRPr="001618C9" w:rsidRDefault="00DD0BF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t>«</w:t>
            </w:r>
            <w:r w:rsidRPr="001618C9">
              <w:rPr>
                <w:szCs w:val="28"/>
                <w:lang w:val="en-US" w:eastAsia="en-US"/>
              </w:rPr>
              <w:t>STREAM</w:t>
            </w:r>
            <w:r w:rsidR="00BE5C92" w:rsidRPr="001618C9">
              <w:rPr>
                <w:szCs w:val="28"/>
                <w:lang w:eastAsia="en-US"/>
              </w:rPr>
              <w:t xml:space="preserve">-освіта </w:t>
            </w:r>
            <w:r w:rsidR="00245976">
              <w:rPr>
                <w:szCs w:val="28"/>
                <w:lang w:eastAsia="en-US"/>
              </w:rPr>
              <w:t>в</w:t>
            </w:r>
            <w:r w:rsidR="00BE5C92" w:rsidRPr="001618C9">
              <w:rPr>
                <w:szCs w:val="28"/>
                <w:lang w:eastAsia="en-US"/>
              </w:rPr>
              <w:t xml:space="preserve"> ЗДО»</w:t>
            </w:r>
          </w:p>
          <w:p w:rsidR="00DD0BF6" w:rsidRPr="00245976" w:rsidRDefault="00DD0BF6" w:rsidP="0073745B">
            <w:pPr>
              <w:pStyle w:val="a8"/>
              <w:numPr>
                <w:ilvl w:val="0"/>
                <w:numId w:val="35"/>
              </w:numPr>
              <w:ind w:left="200" w:right="-108" w:hanging="166"/>
              <w:jc w:val="both"/>
              <w:rPr>
                <w:color w:val="FF0000"/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t>«Освіта для сталого розвитку</w:t>
            </w:r>
            <w:r w:rsidR="00245976">
              <w:rPr>
                <w:szCs w:val="28"/>
                <w:lang w:eastAsia="en-US"/>
              </w:rPr>
              <w:t xml:space="preserve"> в ЗДО»</w:t>
            </w:r>
          </w:p>
          <w:p w:rsidR="001618C9" w:rsidRDefault="00DD0BF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 w:rsidRPr="001618C9">
              <w:rPr>
                <w:szCs w:val="28"/>
                <w:lang w:eastAsia="en-US"/>
              </w:rPr>
              <w:t>«</w:t>
            </w:r>
            <w:r w:rsidR="001618C9">
              <w:rPr>
                <w:szCs w:val="28"/>
                <w:lang w:eastAsia="en-US"/>
              </w:rPr>
              <w:t>На</w:t>
            </w:r>
            <w:r w:rsidR="00245976">
              <w:rPr>
                <w:szCs w:val="28"/>
                <w:lang w:eastAsia="en-US"/>
              </w:rPr>
              <w:t>ц</w:t>
            </w:r>
            <w:r w:rsidR="001618C9">
              <w:rPr>
                <w:szCs w:val="28"/>
                <w:lang w:eastAsia="en-US"/>
              </w:rPr>
              <w:t>іонально-патріотичне</w:t>
            </w:r>
            <w:r w:rsidRPr="001618C9">
              <w:rPr>
                <w:szCs w:val="28"/>
                <w:lang w:eastAsia="en-US"/>
              </w:rPr>
              <w:t xml:space="preserve"> вихован</w:t>
            </w:r>
            <w:r w:rsidR="00245976">
              <w:rPr>
                <w:szCs w:val="28"/>
                <w:lang w:eastAsia="en-US"/>
              </w:rPr>
              <w:t>ня в ЗДО</w:t>
            </w:r>
            <w:r w:rsidR="00BE5C92" w:rsidRPr="001618C9">
              <w:rPr>
                <w:szCs w:val="28"/>
                <w:lang w:eastAsia="en-US"/>
              </w:rPr>
              <w:t>»</w:t>
            </w:r>
            <w:r w:rsidR="001618C9">
              <w:rPr>
                <w:szCs w:val="28"/>
                <w:lang w:eastAsia="en-US"/>
              </w:rPr>
              <w:t>;</w:t>
            </w:r>
          </w:p>
          <w:p w:rsidR="00DD0BF6" w:rsidRPr="001618C9" w:rsidRDefault="001618C9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«Правова освіта </w:t>
            </w:r>
            <w:r w:rsidR="00245976">
              <w:rPr>
                <w:szCs w:val="28"/>
                <w:lang w:eastAsia="en-US"/>
              </w:rPr>
              <w:t>в ЗДО</w:t>
            </w:r>
            <w:r>
              <w:rPr>
                <w:szCs w:val="28"/>
                <w:lang w:eastAsia="en-US"/>
              </w:rPr>
              <w:t>»</w:t>
            </w:r>
          </w:p>
          <w:p w:rsidR="001618C9" w:rsidRPr="001618C9" w:rsidRDefault="00245976" w:rsidP="0073745B">
            <w:pPr>
              <w:pStyle w:val="a8"/>
              <w:numPr>
                <w:ilvl w:val="0"/>
                <w:numId w:val="35"/>
              </w:numPr>
              <w:ind w:left="200" w:right="33" w:hanging="166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Та ін.</w:t>
            </w:r>
          </w:p>
        </w:tc>
        <w:tc>
          <w:tcPr>
            <w:tcW w:w="1418" w:type="dxa"/>
          </w:tcPr>
          <w:p w:rsidR="00DD0BF6" w:rsidRPr="00FB0471" w:rsidRDefault="00DD0BF6" w:rsidP="00F43804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Упродовж  року</w:t>
            </w:r>
          </w:p>
        </w:tc>
        <w:tc>
          <w:tcPr>
            <w:tcW w:w="1853" w:type="dxa"/>
          </w:tcPr>
          <w:p w:rsidR="00DD0BF6" w:rsidRDefault="00CB48BE" w:rsidP="00565BD2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245976">
              <w:rPr>
                <w:sz w:val="28"/>
                <w:szCs w:val="28"/>
              </w:rPr>
              <w:t>, педагогічні працівники</w:t>
            </w:r>
          </w:p>
          <w:p w:rsidR="00DD0BF6" w:rsidRPr="00FB0471" w:rsidRDefault="00DD0BF6" w:rsidP="00133C53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c>
          <w:tcPr>
            <w:tcW w:w="851" w:type="dxa"/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245976">
              <w:rPr>
                <w:sz w:val="28"/>
                <w:szCs w:val="28"/>
              </w:rPr>
              <w:t>33</w:t>
            </w:r>
          </w:p>
        </w:tc>
        <w:tc>
          <w:tcPr>
            <w:tcW w:w="5245" w:type="dxa"/>
          </w:tcPr>
          <w:p w:rsidR="00DD0BF6" w:rsidRPr="00FB0471" w:rsidRDefault="00DD0BF6" w:rsidP="00B21FBD">
            <w:pPr>
              <w:jc w:val="both"/>
              <w:rPr>
                <w:i/>
                <w:sz w:val="22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>Добірка</w:t>
            </w:r>
            <w:r w:rsidR="00DD6882">
              <w:rPr>
                <w:sz w:val="28"/>
                <w:szCs w:val="28"/>
                <w:lang w:eastAsia="en-US"/>
              </w:rPr>
              <w:t xml:space="preserve"> актуальних</w:t>
            </w:r>
            <w:r>
              <w:rPr>
                <w:sz w:val="28"/>
                <w:szCs w:val="28"/>
                <w:lang w:eastAsia="en-US"/>
              </w:rPr>
              <w:t xml:space="preserve"> матеріалів для роботи К</w:t>
            </w:r>
            <w:r w:rsidRPr="00FB0471">
              <w:rPr>
                <w:sz w:val="28"/>
                <w:szCs w:val="28"/>
                <w:lang w:eastAsia="en-US"/>
              </w:rPr>
              <w:t xml:space="preserve">онсультативного </w:t>
            </w:r>
            <w:r>
              <w:rPr>
                <w:sz w:val="28"/>
                <w:szCs w:val="28"/>
                <w:lang w:eastAsia="en-US"/>
              </w:rPr>
              <w:t xml:space="preserve">центру для батьків та їх </w:t>
            </w:r>
            <w:r w:rsidRPr="00FB0471">
              <w:rPr>
                <w:sz w:val="28"/>
                <w:szCs w:val="28"/>
                <w:lang w:eastAsia="en-US"/>
              </w:rPr>
              <w:t>висвітлення на сайті ЗДО.</w:t>
            </w:r>
          </w:p>
        </w:tc>
        <w:tc>
          <w:tcPr>
            <w:tcW w:w="1418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1р\місяць</w:t>
            </w:r>
          </w:p>
        </w:tc>
        <w:tc>
          <w:tcPr>
            <w:tcW w:w="1853" w:type="dxa"/>
          </w:tcPr>
          <w:p w:rsidR="00CB48BE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565BD2">
              <w:rPr>
                <w:sz w:val="28"/>
                <w:szCs w:val="28"/>
                <w:lang w:eastAsia="en-US"/>
              </w:rPr>
              <w:t>,</w:t>
            </w:r>
          </w:p>
          <w:p w:rsidR="00565BD2" w:rsidRPr="00667A44" w:rsidRDefault="00565BD2" w:rsidP="00CB48B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>
              <w:rPr>
                <w:sz w:val="28"/>
                <w:szCs w:val="28"/>
              </w:rPr>
              <w:t>,</w:t>
            </w:r>
          </w:p>
          <w:p w:rsidR="00DD0BF6" w:rsidRPr="00FB0471" w:rsidRDefault="00DD6882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265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c>
          <w:tcPr>
            <w:tcW w:w="851" w:type="dxa"/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245976">
              <w:rPr>
                <w:sz w:val="28"/>
                <w:szCs w:val="28"/>
              </w:rPr>
              <w:t>34</w:t>
            </w:r>
          </w:p>
        </w:tc>
        <w:tc>
          <w:tcPr>
            <w:tcW w:w="5245" w:type="dxa"/>
          </w:tcPr>
          <w:p w:rsidR="00DD0BF6" w:rsidRPr="00FB0471" w:rsidRDefault="00D32B46" w:rsidP="00DD68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</w:t>
            </w:r>
            <w:r w:rsidR="00245976">
              <w:rPr>
                <w:sz w:val="28"/>
                <w:szCs w:val="28"/>
                <w:lang w:eastAsia="en-US"/>
              </w:rPr>
              <w:t>юва</w:t>
            </w:r>
            <w:r>
              <w:rPr>
                <w:sz w:val="28"/>
                <w:szCs w:val="28"/>
                <w:lang w:eastAsia="en-US"/>
              </w:rPr>
              <w:t xml:space="preserve">ти </w:t>
            </w:r>
            <w:r w:rsidR="00DD0BF6" w:rsidRPr="00FB0471">
              <w:rPr>
                <w:sz w:val="28"/>
                <w:szCs w:val="28"/>
                <w:lang w:eastAsia="en-US"/>
              </w:rPr>
              <w:t xml:space="preserve">на допомогу </w:t>
            </w:r>
            <w:r w:rsidR="00DD0BF6">
              <w:rPr>
                <w:sz w:val="28"/>
                <w:szCs w:val="28"/>
                <w:lang w:eastAsia="en-US"/>
              </w:rPr>
              <w:t>педагогам-початківцям</w:t>
            </w:r>
            <w:r w:rsidR="00DD0BF6" w:rsidRPr="00FB0471">
              <w:rPr>
                <w:sz w:val="28"/>
                <w:szCs w:val="28"/>
                <w:lang w:eastAsia="en-US"/>
              </w:rPr>
              <w:t xml:space="preserve"> </w:t>
            </w:r>
            <w:r w:rsidR="00245976">
              <w:rPr>
                <w:sz w:val="28"/>
                <w:szCs w:val="28"/>
                <w:lang w:eastAsia="en-US"/>
              </w:rPr>
              <w:t xml:space="preserve">теку </w:t>
            </w:r>
            <w:r w:rsidR="00DD0BF6" w:rsidRPr="00FB0471">
              <w:rPr>
                <w:sz w:val="28"/>
                <w:szCs w:val="28"/>
                <w:lang w:eastAsia="en-US"/>
              </w:rPr>
              <w:t>«</w:t>
            </w:r>
            <w:r w:rsidR="00DD6882">
              <w:rPr>
                <w:sz w:val="28"/>
                <w:szCs w:val="28"/>
                <w:lang w:eastAsia="en-US"/>
              </w:rPr>
              <w:t>Кращі зразки конспектів занять у ЗДО</w:t>
            </w:r>
            <w:r w:rsidR="00DD0BF6" w:rsidRPr="00FB0471">
              <w:rPr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418" w:type="dxa"/>
          </w:tcPr>
          <w:p w:rsidR="00DD0BF6" w:rsidRPr="00FB0471" w:rsidRDefault="00DD0BF6" w:rsidP="00B21FBD">
            <w:pPr>
              <w:ind w:left="-108"/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1р\квартал</w:t>
            </w:r>
          </w:p>
        </w:tc>
        <w:tc>
          <w:tcPr>
            <w:tcW w:w="1853" w:type="dxa"/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Pr="00FB0471" w:rsidRDefault="00565BD2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A24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5A3A7F" w:rsidRPr="00FB0471" w:rsidRDefault="00245976" w:rsidP="005A3A7F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DD0BF6" w:rsidRPr="00FB0471" w:rsidTr="005F576D">
        <w:trPr>
          <w:trHeight w:val="468"/>
        </w:trPr>
        <w:tc>
          <w:tcPr>
            <w:tcW w:w="851" w:type="dxa"/>
            <w:tcBorders>
              <w:top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EC6B7A">
              <w:rPr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D0BF6" w:rsidRPr="004D3DE4" w:rsidRDefault="00DD0BF6" w:rsidP="00DD688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2B46">
              <w:rPr>
                <w:sz w:val="28"/>
                <w:szCs w:val="28"/>
                <w:lang w:eastAsia="en-US"/>
              </w:rPr>
              <w:t xml:space="preserve">Розробити Положення про конкурс </w:t>
            </w:r>
            <w:r w:rsidR="00DD6882">
              <w:rPr>
                <w:sz w:val="28"/>
                <w:szCs w:val="28"/>
                <w:lang w:eastAsia="en-US"/>
              </w:rPr>
              <w:t>на кращ</w:t>
            </w:r>
            <w:r w:rsidR="00EC6B7A">
              <w:rPr>
                <w:sz w:val="28"/>
                <w:szCs w:val="28"/>
                <w:lang w:eastAsia="en-US"/>
              </w:rPr>
              <w:t>у картотеку дидактичних ігор</w:t>
            </w:r>
            <w:r w:rsidR="00DD6882">
              <w:rPr>
                <w:sz w:val="28"/>
                <w:szCs w:val="28"/>
                <w:lang w:eastAsia="en-US"/>
              </w:rPr>
              <w:t xml:space="preserve"> </w:t>
            </w:r>
            <w:r w:rsidR="00EC6B7A">
              <w:rPr>
                <w:sz w:val="28"/>
                <w:szCs w:val="28"/>
                <w:lang w:eastAsia="en-US"/>
              </w:rPr>
              <w:t xml:space="preserve"> </w:t>
            </w:r>
            <w:r w:rsidR="00D32B46" w:rsidRPr="00D32B46">
              <w:rPr>
                <w:sz w:val="28"/>
                <w:szCs w:val="28"/>
                <w:lang w:eastAsia="en-US"/>
              </w:rPr>
              <w:t xml:space="preserve"> </w:t>
            </w:r>
            <w:r w:rsidR="00DD6882">
              <w:rPr>
                <w:sz w:val="28"/>
                <w:szCs w:val="28"/>
                <w:lang w:eastAsia="en-US"/>
              </w:rPr>
              <w:t>національно-патріотичного спрямування</w:t>
            </w:r>
            <w:r w:rsidR="00EC6B7A">
              <w:rPr>
                <w:sz w:val="28"/>
                <w:szCs w:val="28"/>
                <w:lang w:eastAsia="en-US"/>
              </w:rPr>
              <w:t xml:space="preserve"> з використанням ШІ</w:t>
            </w:r>
            <w:r w:rsidR="00DD6882">
              <w:rPr>
                <w:sz w:val="28"/>
                <w:szCs w:val="28"/>
                <w:lang w:eastAsia="en-US"/>
              </w:rPr>
              <w:t>.</w:t>
            </w:r>
            <w:r w:rsidRPr="00D32B46">
              <w:rPr>
                <w:sz w:val="28"/>
                <w:szCs w:val="28"/>
              </w:rPr>
              <w:t xml:space="preserve"> </w:t>
            </w:r>
            <w:r w:rsidR="00D32B46" w:rsidRPr="00D32B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0BF6" w:rsidRDefault="00DD0BF6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D10D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.0</w:t>
            </w:r>
            <w:r w:rsidR="00DD688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DD0BF6" w:rsidRDefault="00DD0BF6" w:rsidP="00EC6B7A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565BD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Pr="00FB0471">
              <w:rPr>
                <w:sz w:val="28"/>
                <w:szCs w:val="28"/>
              </w:rPr>
              <w:t>методист</w:t>
            </w:r>
            <w:r w:rsidR="00565BD2">
              <w:rPr>
                <w:sz w:val="28"/>
                <w:szCs w:val="28"/>
              </w:rPr>
              <w:t>и,</w:t>
            </w:r>
            <w:r w:rsidR="00CB48BE">
              <w:rPr>
                <w:sz w:val="28"/>
                <w:szCs w:val="28"/>
              </w:rPr>
              <w:t xml:space="preserve"> </w:t>
            </w:r>
            <w:r w:rsidR="00565B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ініціативна група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D0BF6" w:rsidRPr="00FB0471" w:rsidRDefault="002865F1" w:rsidP="002865F1">
            <w:pPr>
              <w:ind w:left="-87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r w:rsidR="004B1430" w:rsidRPr="004B1430">
              <w:rPr>
                <w:sz w:val="20"/>
                <w:szCs w:val="28"/>
              </w:rPr>
              <w:t>Положення</w:t>
            </w:r>
          </w:p>
        </w:tc>
      </w:tr>
      <w:tr w:rsidR="00DD0BF6" w:rsidRPr="00FB0471" w:rsidTr="005F576D">
        <w:tc>
          <w:tcPr>
            <w:tcW w:w="851" w:type="dxa"/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.1.</w:t>
            </w:r>
            <w:r w:rsidR="000C3D10">
              <w:rPr>
                <w:sz w:val="28"/>
                <w:szCs w:val="28"/>
              </w:rPr>
              <w:t>36</w:t>
            </w:r>
          </w:p>
        </w:tc>
        <w:tc>
          <w:tcPr>
            <w:tcW w:w="5245" w:type="dxa"/>
          </w:tcPr>
          <w:p w:rsidR="00DD0BF6" w:rsidRPr="000C3D10" w:rsidRDefault="00DD0BF6" w:rsidP="00B21FBD">
            <w:pPr>
              <w:jc w:val="both"/>
              <w:rPr>
                <w:sz w:val="36"/>
                <w:szCs w:val="28"/>
                <w:lang w:eastAsia="en-US"/>
              </w:rPr>
            </w:pPr>
            <w:r w:rsidRPr="000C3D10">
              <w:rPr>
                <w:sz w:val="28"/>
                <w:szCs w:val="22"/>
                <w:lang w:eastAsia="en-US"/>
              </w:rPr>
              <w:t>Поповн</w:t>
            </w:r>
            <w:r w:rsidR="000C3D10" w:rsidRPr="000C3D10">
              <w:rPr>
                <w:sz w:val="28"/>
                <w:szCs w:val="22"/>
                <w:lang w:eastAsia="en-US"/>
              </w:rPr>
              <w:t>ювати</w:t>
            </w:r>
            <w:r w:rsidRPr="000C3D10">
              <w:rPr>
                <w:sz w:val="28"/>
                <w:szCs w:val="22"/>
                <w:lang w:eastAsia="en-US"/>
              </w:rPr>
              <w:t xml:space="preserve"> фонд кабінету психологічної служби інформативними та дидактичними матеріалами, необхідною  методичною літературою.  </w:t>
            </w:r>
          </w:p>
        </w:tc>
        <w:tc>
          <w:tcPr>
            <w:tcW w:w="1418" w:type="dxa"/>
          </w:tcPr>
          <w:p w:rsidR="00DD0BF6" w:rsidRPr="000C3D10" w:rsidRDefault="00DD0BF6" w:rsidP="002143C0">
            <w:pPr>
              <w:rPr>
                <w:sz w:val="28"/>
                <w:szCs w:val="28"/>
              </w:rPr>
            </w:pPr>
            <w:r w:rsidRPr="000C3D10">
              <w:rPr>
                <w:sz w:val="28"/>
                <w:szCs w:val="28"/>
              </w:rPr>
              <w:t>Вересень та            упродовж року</w:t>
            </w:r>
          </w:p>
        </w:tc>
        <w:tc>
          <w:tcPr>
            <w:tcW w:w="1853" w:type="dxa"/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Pr="000C3D10" w:rsidRDefault="00565BD2" w:rsidP="00CB48BE">
            <w:pPr>
              <w:ind w:right="-98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B48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</w:tcPr>
          <w:p w:rsidR="00DD0BF6" w:rsidRPr="000C3D10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9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0C3D10">
              <w:rPr>
                <w:sz w:val="28"/>
                <w:szCs w:val="28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0C3D10" w:rsidRDefault="00DD0BF6" w:rsidP="00DD6882">
            <w:pPr>
              <w:jc w:val="both"/>
              <w:rPr>
                <w:sz w:val="28"/>
                <w:szCs w:val="28"/>
                <w:lang w:eastAsia="en-US"/>
              </w:rPr>
            </w:pPr>
            <w:r w:rsidRPr="000C3D10">
              <w:rPr>
                <w:sz w:val="28"/>
                <w:szCs w:val="28"/>
                <w:lang w:eastAsia="en-US"/>
              </w:rPr>
              <w:t>Онов</w:t>
            </w:r>
            <w:r w:rsidR="000C3D10" w:rsidRPr="000C3D10">
              <w:rPr>
                <w:sz w:val="28"/>
                <w:szCs w:val="28"/>
                <w:lang w:eastAsia="en-US"/>
              </w:rPr>
              <w:t>ити</w:t>
            </w:r>
            <w:r w:rsidRPr="000C3D10">
              <w:rPr>
                <w:sz w:val="28"/>
                <w:szCs w:val="28"/>
                <w:lang w:eastAsia="en-US"/>
              </w:rPr>
              <w:t xml:space="preserve"> картотек</w:t>
            </w:r>
            <w:r w:rsidR="000C3D10" w:rsidRPr="000C3D10">
              <w:rPr>
                <w:sz w:val="28"/>
                <w:szCs w:val="28"/>
                <w:lang w:eastAsia="en-US"/>
              </w:rPr>
              <w:t>у</w:t>
            </w:r>
            <w:r w:rsidRPr="000C3D10">
              <w:rPr>
                <w:sz w:val="28"/>
                <w:szCs w:val="28"/>
                <w:lang w:eastAsia="en-US"/>
              </w:rPr>
              <w:t xml:space="preserve"> суч</w:t>
            </w:r>
            <w:r w:rsidR="00DD6882" w:rsidRPr="000C3D10">
              <w:rPr>
                <w:sz w:val="28"/>
                <w:szCs w:val="28"/>
                <w:lang w:eastAsia="en-US"/>
              </w:rPr>
              <w:t xml:space="preserve">асних </w:t>
            </w:r>
            <w:proofErr w:type="spellStart"/>
            <w:r w:rsidR="00DD6882" w:rsidRPr="000C3D10">
              <w:rPr>
                <w:sz w:val="28"/>
                <w:szCs w:val="28"/>
                <w:lang w:eastAsia="en-US"/>
              </w:rPr>
              <w:t>інтер</w:t>
            </w:r>
            <w:proofErr w:type="spellEnd"/>
            <w:r w:rsidR="00565BD2">
              <w:rPr>
                <w:sz w:val="28"/>
                <w:szCs w:val="28"/>
                <w:lang w:eastAsia="en-US"/>
              </w:rPr>
              <w:t>-</w:t>
            </w:r>
            <w:r w:rsidR="00DD6882" w:rsidRPr="000C3D10">
              <w:rPr>
                <w:sz w:val="28"/>
                <w:szCs w:val="28"/>
                <w:lang w:eastAsia="en-US"/>
              </w:rPr>
              <w:t xml:space="preserve">активних технологій </w:t>
            </w:r>
            <w:r w:rsidRPr="000C3D10">
              <w:rPr>
                <w:sz w:val="28"/>
                <w:szCs w:val="28"/>
                <w:lang w:eastAsia="en-US"/>
              </w:rPr>
              <w:t>методичної роботи з педагогічними працівниками ЗДО.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0C3D10" w:rsidRDefault="00DD6882" w:rsidP="00B21FBD">
            <w:pPr>
              <w:rPr>
                <w:sz w:val="28"/>
                <w:szCs w:val="28"/>
              </w:rPr>
            </w:pPr>
            <w:r w:rsidRPr="000C3D10">
              <w:rPr>
                <w:sz w:val="28"/>
                <w:szCs w:val="28"/>
              </w:rPr>
              <w:t>1р/міс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Pr="000C3D10" w:rsidRDefault="00565BD2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A24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0C3D10" w:rsidRDefault="000C3D10" w:rsidP="00B21FBD">
            <w:pPr>
              <w:rPr>
                <w:sz w:val="28"/>
                <w:szCs w:val="28"/>
              </w:rPr>
            </w:pPr>
            <w:r w:rsidRPr="000C3D10">
              <w:rPr>
                <w:sz w:val="20"/>
                <w:szCs w:val="28"/>
              </w:rPr>
              <w:t xml:space="preserve"> </w:t>
            </w:r>
          </w:p>
        </w:tc>
      </w:tr>
      <w:tr w:rsidR="00DD0BF6" w:rsidRPr="00FB0471" w:rsidTr="00727AD7">
        <w:trPr>
          <w:trHeight w:val="8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0C3D10">
              <w:rPr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CF6DC5" w:rsidRDefault="000C3D10" w:rsidP="00DD0BF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Оновити</w:t>
            </w:r>
            <w:r w:rsidR="00DD6882" w:rsidRPr="00CF6DC5">
              <w:rPr>
                <w:sz w:val="28"/>
                <w:szCs w:val="28"/>
                <w:lang w:eastAsia="en-US"/>
              </w:rPr>
              <w:t xml:space="preserve"> у методичному кабінеті </w:t>
            </w:r>
            <w:r w:rsidR="00DD6882">
              <w:rPr>
                <w:sz w:val="28"/>
                <w:szCs w:val="28"/>
                <w:lang w:eastAsia="en-US"/>
              </w:rPr>
              <w:t>н</w:t>
            </w:r>
            <w:r w:rsidR="00DD0BF6" w:rsidRPr="00CF6DC5">
              <w:rPr>
                <w:sz w:val="28"/>
                <w:szCs w:val="28"/>
                <w:lang w:eastAsia="en-US"/>
              </w:rPr>
              <w:t xml:space="preserve">а допомогу педагогічним працівникам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D0BF6" w:rsidRPr="00CF6DC5">
              <w:rPr>
                <w:sz w:val="28"/>
                <w:szCs w:val="28"/>
                <w:lang w:eastAsia="en-US"/>
              </w:rPr>
              <w:t>відповідні картотеки дидактичних матеріалів</w:t>
            </w:r>
            <w:r>
              <w:rPr>
                <w:sz w:val="28"/>
                <w:szCs w:val="28"/>
                <w:lang w:eastAsia="en-US"/>
              </w:rPr>
              <w:t xml:space="preserve"> на допомогу в організації освітнього процесу в умовах воєнного стану</w:t>
            </w:r>
            <w:r w:rsidR="00DD0BF6" w:rsidRPr="00CF6DC5">
              <w:rPr>
                <w:sz w:val="28"/>
                <w:szCs w:val="28"/>
                <w:lang w:eastAsia="en-US"/>
              </w:rPr>
              <w:t>:</w:t>
            </w:r>
          </w:p>
          <w:p w:rsidR="000C3D10" w:rsidRPr="00372E3B" w:rsidRDefault="000C3D10" w:rsidP="0073745B">
            <w:pPr>
              <w:pStyle w:val="a8"/>
              <w:numPr>
                <w:ilvl w:val="0"/>
                <w:numId w:val="7"/>
              </w:numPr>
              <w:ind w:left="460" w:hanging="284"/>
              <w:jc w:val="both"/>
              <w:rPr>
                <w:lang w:eastAsia="en-US"/>
              </w:rPr>
            </w:pPr>
            <w:r w:rsidRPr="00372E3B">
              <w:rPr>
                <w:lang w:eastAsia="en-US"/>
              </w:rPr>
              <w:t>дидактичні ігри з БЖД та ЦЗ;</w:t>
            </w:r>
          </w:p>
          <w:p w:rsidR="00DD0BF6" w:rsidRPr="00372E3B" w:rsidRDefault="000C3D10" w:rsidP="0073745B">
            <w:pPr>
              <w:pStyle w:val="a8"/>
              <w:numPr>
                <w:ilvl w:val="0"/>
                <w:numId w:val="7"/>
              </w:numPr>
              <w:ind w:left="460" w:hanging="284"/>
              <w:jc w:val="both"/>
              <w:rPr>
                <w:lang w:eastAsia="en-US"/>
              </w:rPr>
            </w:pPr>
            <w:r w:rsidRPr="00372E3B">
              <w:rPr>
                <w:lang w:eastAsia="en-US"/>
              </w:rPr>
              <w:t>і</w:t>
            </w:r>
            <w:r w:rsidR="00DD0BF6" w:rsidRPr="00372E3B">
              <w:rPr>
                <w:lang w:eastAsia="en-US"/>
              </w:rPr>
              <w:t>гри</w:t>
            </w:r>
            <w:r w:rsidRPr="00372E3B">
              <w:rPr>
                <w:lang w:eastAsia="en-US"/>
              </w:rPr>
              <w:t>/розваги</w:t>
            </w:r>
            <w:r w:rsidR="00DD0BF6" w:rsidRPr="00372E3B">
              <w:rPr>
                <w:lang w:eastAsia="en-US"/>
              </w:rPr>
              <w:t xml:space="preserve"> з дітьми в укритті;</w:t>
            </w:r>
          </w:p>
          <w:p w:rsidR="00DD0BF6" w:rsidRPr="00372E3B" w:rsidRDefault="00D32B46" w:rsidP="0073745B">
            <w:pPr>
              <w:pStyle w:val="a8"/>
              <w:numPr>
                <w:ilvl w:val="0"/>
                <w:numId w:val="7"/>
              </w:numPr>
              <w:ind w:left="460" w:hanging="284"/>
              <w:jc w:val="both"/>
              <w:rPr>
                <w:lang w:eastAsia="en-US"/>
              </w:rPr>
            </w:pPr>
            <w:r w:rsidRPr="00372E3B">
              <w:rPr>
                <w:lang w:eastAsia="en-US"/>
              </w:rPr>
              <w:t>дидактичні іг</w:t>
            </w:r>
            <w:r w:rsidR="00DD0BF6" w:rsidRPr="00372E3B">
              <w:rPr>
                <w:lang w:eastAsia="en-US"/>
              </w:rPr>
              <w:t>р</w:t>
            </w:r>
            <w:r w:rsidRPr="00372E3B">
              <w:rPr>
                <w:lang w:eastAsia="en-US"/>
              </w:rPr>
              <w:t>и</w:t>
            </w:r>
            <w:r w:rsidR="00DD0BF6" w:rsidRPr="00372E3B">
              <w:rPr>
                <w:lang w:eastAsia="en-US"/>
              </w:rPr>
              <w:t xml:space="preserve"> національно-патріотичного змісту</w:t>
            </w:r>
            <w:r w:rsidR="000C3D10" w:rsidRPr="00372E3B">
              <w:rPr>
                <w:lang w:eastAsia="en-US"/>
              </w:rPr>
              <w:t>, виготовлені на основі ШІ</w:t>
            </w:r>
            <w:r w:rsidR="00DD0BF6" w:rsidRPr="00372E3B">
              <w:rPr>
                <w:lang w:eastAsia="en-US"/>
              </w:rPr>
              <w:t>;</w:t>
            </w:r>
          </w:p>
          <w:p w:rsidR="00E6567E" w:rsidRPr="00372E3B" w:rsidRDefault="00D32B46" w:rsidP="0073745B">
            <w:pPr>
              <w:pStyle w:val="a8"/>
              <w:numPr>
                <w:ilvl w:val="0"/>
                <w:numId w:val="7"/>
              </w:numPr>
              <w:ind w:left="460" w:hanging="284"/>
              <w:jc w:val="both"/>
              <w:rPr>
                <w:lang w:eastAsia="en-US"/>
              </w:rPr>
            </w:pPr>
            <w:r w:rsidRPr="00372E3B">
              <w:rPr>
                <w:lang w:eastAsia="en-US"/>
              </w:rPr>
              <w:t>дослідницько-пошукова діяльність</w:t>
            </w:r>
            <w:r w:rsidR="00DD6882" w:rsidRPr="00372E3B">
              <w:rPr>
                <w:lang w:eastAsia="en-US"/>
              </w:rPr>
              <w:t xml:space="preserve"> і </w:t>
            </w:r>
            <w:r w:rsidR="00DD6882" w:rsidRPr="00372E3B">
              <w:rPr>
                <w:lang w:val="en-US" w:eastAsia="en-US"/>
              </w:rPr>
              <w:t>STREAM</w:t>
            </w:r>
            <w:r w:rsidR="00DD6882" w:rsidRPr="00372E3B">
              <w:rPr>
                <w:lang w:eastAsia="en-US"/>
              </w:rPr>
              <w:t>-освіта</w:t>
            </w:r>
            <w:r w:rsidR="00E6567E" w:rsidRPr="00372E3B">
              <w:rPr>
                <w:lang w:eastAsia="en-US"/>
              </w:rPr>
              <w:t>;</w:t>
            </w:r>
          </w:p>
          <w:p w:rsidR="00DD0BF6" w:rsidRPr="000C3D10" w:rsidRDefault="00DD6882" w:rsidP="0073745B">
            <w:pPr>
              <w:pStyle w:val="a8"/>
              <w:numPr>
                <w:ilvl w:val="0"/>
                <w:numId w:val="7"/>
              </w:numPr>
              <w:ind w:left="460" w:hanging="284"/>
              <w:jc w:val="both"/>
              <w:rPr>
                <w:sz w:val="26"/>
                <w:szCs w:val="26"/>
                <w:lang w:eastAsia="en-US"/>
              </w:rPr>
            </w:pPr>
            <w:r w:rsidRPr="00372E3B">
              <w:rPr>
                <w:lang w:eastAsia="en-US"/>
              </w:rPr>
              <w:t>ігри для сталого розвитку</w:t>
            </w:r>
            <w:r w:rsidR="000C3D10" w:rsidRPr="00372E3B">
              <w:rPr>
                <w:lang w:eastAsia="en-US"/>
              </w:rPr>
              <w:t xml:space="preserve"> тощо.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F5C1E" w:rsidP="00727AD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1р/міс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  <w:r w:rsidR="00565BD2">
              <w:rPr>
                <w:sz w:val="28"/>
                <w:szCs w:val="28"/>
                <w:lang w:eastAsia="en-US"/>
              </w:rPr>
              <w:t>,</w:t>
            </w:r>
          </w:p>
          <w:p w:rsidR="00DD0BF6" w:rsidRDefault="00DD0BF6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3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0C3D10">
              <w:rPr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0C3D10" w:rsidRDefault="00DD0BF6" w:rsidP="004455C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Складання заходів до</w:t>
            </w:r>
            <w:r w:rsidR="000C3D10">
              <w:rPr>
                <w:sz w:val="28"/>
                <w:szCs w:val="28"/>
                <w:lang w:eastAsia="en-US"/>
              </w:rPr>
              <w:t>:</w:t>
            </w:r>
          </w:p>
          <w:p w:rsidR="00C8787B" w:rsidRPr="006A240F" w:rsidRDefault="000C3D10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Дня </w:t>
            </w:r>
            <w:r w:rsidR="00C8787B" w:rsidRPr="006A240F">
              <w:rPr>
                <w:lang w:eastAsia="en-US"/>
              </w:rPr>
              <w:t xml:space="preserve">працівників </w:t>
            </w:r>
            <w:proofErr w:type="spellStart"/>
            <w:r w:rsidR="00C8787B" w:rsidRPr="006A240F">
              <w:rPr>
                <w:lang w:eastAsia="en-US"/>
              </w:rPr>
              <w:t>дошкілля</w:t>
            </w:r>
            <w:proofErr w:type="spellEnd"/>
            <w:r w:rsidR="00C8787B" w:rsidRPr="006A240F">
              <w:rPr>
                <w:lang w:eastAsia="en-US"/>
              </w:rPr>
              <w:t>;</w:t>
            </w:r>
          </w:p>
          <w:p w:rsidR="000C3D10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Дня </w:t>
            </w:r>
            <w:r w:rsidR="000C3D10" w:rsidRPr="006A240F">
              <w:rPr>
                <w:lang w:eastAsia="en-US"/>
              </w:rPr>
              <w:t>захисту дітей;</w:t>
            </w:r>
          </w:p>
          <w:p w:rsidR="000C3D10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lastRenderedPageBreak/>
              <w:t>Дня захисників і захисниць України та козацтва;</w:t>
            </w:r>
          </w:p>
          <w:p w:rsidR="00C8787B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Тижня безпеки дитини;</w:t>
            </w:r>
          </w:p>
          <w:p w:rsidR="00C8787B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Тижня дорожнього руху «Увага! Діти на дорозі»</w:t>
            </w:r>
          </w:p>
          <w:p w:rsidR="00C8787B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Тижня права</w:t>
            </w:r>
          </w:p>
          <w:p w:rsidR="00DD0BF6" w:rsidRPr="006A240F" w:rsidRDefault="00DD0BF6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bCs/>
                <w:iCs/>
                <w:lang w:eastAsia="en-US"/>
              </w:rPr>
            </w:pPr>
            <w:r w:rsidRPr="006A240F">
              <w:rPr>
                <w:bCs/>
                <w:iCs/>
                <w:lang w:eastAsia="en-US"/>
              </w:rPr>
              <w:t>Тижня рідної мови</w:t>
            </w:r>
          </w:p>
          <w:p w:rsidR="00C8787B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bCs/>
                <w:iCs/>
                <w:lang w:eastAsia="en-US"/>
              </w:rPr>
            </w:pPr>
            <w:r w:rsidRPr="006A240F">
              <w:rPr>
                <w:bCs/>
                <w:iCs/>
                <w:lang w:eastAsia="en-US"/>
              </w:rPr>
              <w:t>Шевченківських днів</w:t>
            </w:r>
          </w:p>
          <w:p w:rsidR="00C8787B" w:rsidRPr="006A240F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bCs/>
                <w:iCs/>
                <w:lang w:eastAsia="en-US"/>
              </w:rPr>
            </w:pPr>
            <w:r w:rsidRPr="006A240F">
              <w:rPr>
                <w:bCs/>
                <w:iCs/>
                <w:lang w:eastAsia="en-US"/>
              </w:rPr>
              <w:t>Дня вишиванки</w:t>
            </w:r>
          </w:p>
          <w:p w:rsidR="00DD0BF6" w:rsidRPr="00C8787B" w:rsidRDefault="00C8787B" w:rsidP="00A94BCD">
            <w:pPr>
              <w:pStyle w:val="a8"/>
              <w:numPr>
                <w:ilvl w:val="0"/>
                <w:numId w:val="115"/>
              </w:numPr>
              <w:ind w:left="200" w:hanging="200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bCs/>
                <w:iCs/>
                <w:lang w:eastAsia="en-US"/>
              </w:rPr>
              <w:t>Дня матері та ін.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F5C1E" w:rsidP="00DF5C1E">
            <w:pPr>
              <w:ind w:right="-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CB48BE" w:rsidRPr="00667A44" w:rsidRDefault="00CB48BE" w:rsidP="00CB48BE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Default="00CB48BE" w:rsidP="00CB48BE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Семенюк Раїса, </w:t>
            </w:r>
            <w:proofErr w:type="spellStart"/>
            <w:r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Галина</w:t>
            </w:r>
            <w:r w:rsidR="006A24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F5C1E" w:rsidP="00DA3EA0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+</w:t>
            </w:r>
            <w:r w:rsidR="004B1430" w:rsidRPr="004B1430">
              <w:rPr>
                <w:sz w:val="20"/>
                <w:szCs w:val="28"/>
              </w:rPr>
              <w:t>Заходи</w:t>
            </w:r>
            <w:r w:rsidR="00D8029F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 </w:t>
            </w:r>
          </w:p>
        </w:tc>
      </w:tr>
      <w:tr w:rsidR="00DD0BF6" w:rsidRPr="00FB0471" w:rsidTr="0056283B">
        <w:trPr>
          <w:trHeight w:val="13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DF5C1E">
              <w:rPr>
                <w:sz w:val="28"/>
                <w:szCs w:val="28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711C47" w:rsidP="002068B3">
            <w:pPr>
              <w:pStyle w:val="a8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Сформувати відеотеку занять «</w:t>
            </w:r>
            <w:r w:rsidRPr="00711C47">
              <w:rPr>
                <w:sz w:val="28"/>
                <w:szCs w:val="28"/>
                <w:lang w:eastAsia="en-US"/>
              </w:rPr>
              <w:t>Вивчаємо англійську разом</w:t>
            </w:r>
            <w:r>
              <w:rPr>
                <w:sz w:val="28"/>
                <w:szCs w:val="28"/>
                <w:lang w:eastAsia="en-US"/>
              </w:rPr>
              <w:t xml:space="preserve">» на допомогу керівнику гуртка (за матеріалами МОН «Сучасне </w:t>
            </w:r>
            <w:proofErr w:type="spellStart"/>
            <w:r>
              <w:rPr>
                <w:sz w:val="28"/>
                <w:szCs w:val="28"/>
                <w:lang w:eastAsia="en-US"/>
              </w:rPr>
              <w:t>дошкілля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під крилами захисту»):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372E3B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372E3B" w:rsidP="00565BD2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 xml:space="preserve">и, </w:t>
            </w:r>
            <w:r w:rsidR="006A240F">
              <w:rPr>
                <w:sz w:val="28"/>
                <w:szCs w:val="28"/>
              </w:rPr>
              <w:t>керівник гуртка</w:t>
            </w:r>
            <w:r w:rsidR="00565BD2">
              <w:rPr>
                <w:sz w:val="28"/>
                <w:szCs w:val="28"/>
              </w:rPr>
              <w:t xml:space="preserve"> </w:t>
            </w:r>
            <w:proofErr w:type="spellStart"/>
            <w:r w:rsidR="00565BD2">
              <w:rPr>
                <w:sz w:val="28"/>
                <w:szCs w:val="28"/>
              </w:rPr>
              <w:t>Солярська</w:t>
            </w:r>
            <w:proofErr w:type="spellEnd"/>
            <w:r w:rsidR="00565BD2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B75ABB" w:rsidP="00B21FBD">
            <w:pPr>
              <w:rPr>
                <w:sz w:val="28"/>
                <w:szCs w:val="28"/>
              </w:rPr>
            </w:pPr>
            <w:hyperlink r:id="rId43" w:history="1">
              <w:r w:rsidR="0056283B" w:rsidRPr="0056283B">
                <w:rPr>
                  <w:rStyle w:val="aa"/>
                  <w:sz w:val="12"/>
                  <w:szCs w:val="12"/>
                </w:rPr>
                <w:t>https://mon.gov.ua/osvita-2/doshkilna-osvita-2/suchasne-doshkillya-pid-krilami-zakhistu/pedagogam-batkam-ta-dityam/vivchaemo-angliysku-razom</w:t>
              </w:r>
            </w:hyperlink>
            <w:r w:rsidR="0056283B" w:rsidRPr="0056283B">
              <w:rPr>
                <w:sz w:val="12"/>
                <w:szCs w:val="12"/>
              </w:rPr>
              <w:t xml:space="preserve"> </w:t>
            </w:r>
          </w:p>
        </w:tc>
      </w:tr>
      <w:tr w:rsidR="00711C47" w:rsidRPr="00FB0471" w:rsidTr="004455C9">
        <w:trPr>
          <w:trHeight w:val="9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1C47" w:rsidRDefault="0056283B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4.1.41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11C47" w:rsidRDefault="00711C47" w:rsidP="00711C47">
            <w:pPr>
              <w:pStyle w:val="a8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Розроблення місячних планів роботи вихователя-методиста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1C47" w:rsidRDefault="00711C47" w:rsidP="00372E3B">
            <w:pPr>
              <w:ind w:right="-113" w:hanging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</w:t>
            </w:r>
            <w:r w:rsidR="00372E3B">
              <w:rPr>
                <w:sz w:val="28"/>
                <w:szCs w:val="28"/>
              </w:rPr>
              <w:t>місячн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72E3B" w:rsidRPr="00667A44" w:rsidRDefault="00372E3B" w:rsidP="00372E3B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711C47" w:rsidRDefault="00782F13" w:rsidP="00372E3B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11C4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11C47" w:rsidRDefault="0056283B" w:rsidP="0056283B">
            <w:pPr>
              <w:rPr>
                <w:sz w:val="20"/>
                <w:szCs w:val="20"/>
              </w:rPr>
            </w:pPr>
            <w:r w:rsidRPr="0056283B">
              <w:rPr>
                <w:sz w:val="20"/>
                <w:szCs w:val="20"/>
              </w:rPr>
              <w:t xml:space="preserve">+ План </w:t>
            </w:r>
            <w:r>
              <w:rPr>
                <w:sz w:val="20"/>
                <w:szCs w:val="20"/>
              </w:rPr>
              <w:t>р</w:t>
            </w:r>
            <w:r w:rsidR="00711C47" w:rsidRPr="00DF5C1E">
              <w:rPr>
                <w:sz w:val="20"/>
                <w:szCs w:val="20"/>
              </w:rPr>
              <w:t>оботи вихователя-методиста</w:t>
            </w:r>
          </w:p>
        </w:tc>
      </w:tr>
      <w:tr w:rsidR="00DD0BF6" w:rsidRPr="00FB0471" w:rsidTr="005F576D">
        <w:trPr>
          <w:trHeight w:val="3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68341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DF5C1E">
              <w:rPr>
                <w:sz w:val="28"/>
                <w:szCs w:val="28"/>
              </w:rPr>
              <w:t>4</w:t>
            </w:r>
            <w:r w:rsidR="0056283B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DA3EA0">
            <w:pPr>
              <w:pStyle w:val="a8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Ведення номенклатури справ методичного кабінету, за формування і зберігання яких відповідає вихователь-методист.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727AD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72E3B" w:rsidRPr="00667A44" w:rsidRDefault="00372E3B" w:rsidP="00372E3B">
            <w:pPr>
              <w:rPr>
                <w:sz w:val="28"/>
                <w:szCs w:val="28"/>
                <w:lang w:eastAsia="en-US"/>
              </w:rPr>
            </w:pPr>
            <w:r w:rsidRPr="00667A44">
              <w:rPr>
                <w:sz w:val="28"/>
                <w:szCs w:val="28"/>
                <w:lang w:eastAsia="en-US"/>
              </w:rPr>
              <w:t>Виховател</w:t>
            </w:r>
            <w:r>
              <w:rPr>
                <w:sz w:val="28"/>
                <w:szCs w:val="28"/>
                <w:lang w:eastAsia="en-US"/>
              </w:rPr>
              <w:t>і</w:t>
            </w:r>
            <w:r w:rsidRPr="00667A44">
              <w:rPr>
                <w:sz w:val="28"/>
                <w:szCs w:val="28"/>
                <w:lang w:eastAsia="en-US"/>
              </w:rPr>
              <w:t>-методист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:rsidR="00DD0BF6" w:rsidRDefault="00782F13" w:rsidP="00372E3B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75BAE">
              <w:rPr>
                <w:sz w:val="28"/>
                <w:szCs w:val="28"/>
              </w:rPr>
              <w:t xml:space="preserve"> </w:t>
            </w:r>
            <w:r w:rsidR="00DD0B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740EE3" w:rsidRPr="00DF5C1E" w:rsidRDefault="00DF5C1E" w:rsidP="00DA3EA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+</w:t>
            </w:r>
            <w:proofErr w:type="spellStart"/>
            <w:r w:rsidR="00C420FF" w:rsidRPr="00C420FF">
              <w:rPr>
                <w:sz w:val="20"/>
                <w:szCs w:val="28"/>
              </w:rPr>
              <w:t>Номенкла</w:t>
            </w:r>
            <w:proofErr w:type="spellEnd"/>
            <w:r w:rsidR="00C420FF">
              <w:rPr>
                <w:sz w:val="20"/>
                <w:szCs w:val="28"/>
              </w:rPr>
              <w:t>-</w:t>
            </w:r>
            <w:r w:rsidR="00C420FF" w:rsidRPr="00C420FF">
              <w:rPr>
                <w:sz w:val="20"/>
                <w:szCs w:val="28"/>
              </w:rPr>
              <w:t>тура справ вихователя-методиста</w:t>
            </w:r>
          </w:p>
        </w:tc>
      </w:tr>
      <w:tr w:rsidR="00DD0BF6" w:rsidRPr="00FB0471" w:rsidTr="00B21FBD">
        <w:tc>
          <w:tcPr>
            <w:tcW w:w="10632" w:type="dxa"/>
            <w:gridSpan w:val="5"/>
          </w:tcPr>
          <w:p w:rsidR="00DD0BF6" w:rsidRPr="006C58E1" w:rsidRDefault="00DD0BF6" w:rsidP="006C58E1">
            <w:pPr>
              <w:ind w:right="-108"/>
              <w:rPr>
                <w:b/>
                <w:sz w:val="16"/>
                <w:szCs w:val="16"/>
                <w:lang w:eastAsia="en-US"/>
              </w:rPr>
            </w:pPr>
          </w:p>
          <w:p w:rsidR="00DD0BF6" w:rsidRDefault="00DD0BF6" w:rsidP="00D904DA">
            <w:pPr>
              <w:ind w:left="-169" w:right="-108" w:firstLine="16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Блок 4.2. </w:t>
            </w:r>
            <w:r w:rsidRPr="00B11CDA">
              <w:rPr>
                <w:b/>
                <w:sz w:val="28"/>
                <w:szCs w:val="28"/>
                <w:lang w:eastAsia="en-US"/>
              </w:rPr>
              <w:t xml:space="preserve">Вивчення, узагальнення та </w:t>
            </w:r>
            <w:r w:rsidR="00D904DA">
              <w:rPr>
                <w:b/>
                <w:sz w:val="28"/>
                <w:szCs w:val="28"/>
                <w:lang w:eastAsia="en-US"/>
              </w:rPr>
              <w:t>поширення педагогічного досвіду</w:t>
            </w:r>
          </w:p>
          <w:p w:rsidR="00C7568F" w:rsidRPr="00C7568F" w:rsidRDefault="00C7568F" w:rsidP="00D904DA">
            <w:pPr>
              <w:ind w:left="-169" w:right="-108" w:firstLine="16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D0BF6" w:rsidRPr="00FB0471" w:rsidTr="005F576D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:rsidR="00DD0BF6" w:rsidRPr="00FB0471" w:rsidRDefault="00DD0BF6" w:rsidP="00B21FBD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4.2.1.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D0BF6" w:rsidRDefault="00DD0BF6" w:rsidP="00AD74C0">
            <w:pPr>
              <w:shd w:val="clear" w:color="auto" w:fill="FFFFFF"/>
              <w:tabs>
                <w:tab w:val="left" w:pos="317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sz w:val="28"/>
                <w:szCs w:val="26"/>
                <w:lang w:val="ru-RU" w:eastAsia="en-US"/>
              </w:rPr>
            </w:pPr>
            <w:r w:rsidRPr="00727AD7">
              <w:rPr>
                <w:rFonts w:eastAsia="Arial"/>
                <w:sz w:val="28"/>
                <w:szCs w:val="26"/>
                <w:lang w:eastAsia="en-US"/>
              </w:rPr>
              <w:t xml:space="preserve">Узагальнення </w:t>
            </w:r>
            <w:r w:rsidR="00DF5C1E">
              <w:rPr>
                <w:rFonts w:eastAsia="Arial"/>
                <w:sz w:val="28"/>
                <w:szCs w:val="26"/>
                <w:lang w:eastAsia="en-US"/>
              </w:rPr>
              <w:t xml:space="preserve">матеріалів </w:t>
            </w:r>
            <w:r w:rsidRPr="00727AD7">
              <w:rPr>
                <w:rFonts w:eastAsia="Arial"/>
                <w:sz w:val="28"/>
                <w:szCs w:val="26"/>
                <w:lang w:eastAsia="en-US"/>
              </w:rPr>
              <w:t>досвіду роботи з індивідуальних п</w:t>
            </w:r>
            <w:proofErr w:type="spellStart"/>
            <w:r>
              <w:rPr>
                <w:rFonts w:eastAsia="Arial"/>
                <w:sz w:val="28"/>
                <w:szCs w:val="26"/>
                <w:lang w:val="ru-RU" w:eastAsia="en-US"/>
              </w:rPr>
              <w:t>роблем</w:t>
            </w:r>
            <w:proofErr w:type="spellEnd"/>
            <w:r>
              <w:rPr>
                <w:rFonts w:eastAsia="Arial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6"/>
                <w:lang w:val="ru-RU" w:eastAsia="en-US"/>
              </w:rPr>
              <w:t>самоосвіти</w:t>
            </w:r>
            <w:proofErr w:type="spellEnd"/>
            <w:r>
              <w:rPr>
                <w:rFonts w:eastAsia="Arial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6"/>
                <w:lang w:val="ru-RU" w:eastAsia="en-US"/>
              </w:rPr>
              <w:t>педагогів</w:t>
            </w:r>
            <w:proofErr w:type="spellEnd"/>
            <w:r>
              <w:rPr>
                <w:rFonts w:eastAsia="Arial"/>
                <w:sz w:val="28"/>
                <w:szCs w:val="26"/>
                <w:lang w:val="ru-RU" w:eastAsia="en-US"/>
              </w:rPr>
              <w:t xml:space="preserve">, </w:t>
            </w:r>
            <w:proofErr w:type="spellStart"/>
            <w:r>
              <w:rPr>
                <w:rFonts w:eastAsia="Arial"/>
                <w:sz w:val="28"/>
                <w:szCs w:val="26"/>
                <w:lang w:val="ru-RU" w:eastAsia="en-US"/>
              </w:rPr>
              <w:t>які</w:t>
            </w:r>
            <w:proofErr w:type="spellEnd"/>
            <w:r>
              <w:rPr>
                <w:rFonts w:eastAsia="Arial"/>
                <w:sz w:val="28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6"/>
                <w:lang w:val="ru-RU" w:eastAsia="en-US"/>
              </w:rPr>
              <w:t>атестуються</w:t>
            </w:r>
            <w:proofErr w:type="spellEnd"/>
            <w:r>
              <w:rPr>
                <w:rFonts w:eastAsia="Arial"/>
                <w:sz w:val="28"/>
                <w:szCs w:val="26"/>
                <w:lang w:val="ru-RU" w:eastAsia="en-US"/>
              </w:rPr>
              <w:t>:</w:t>
            </w:r>
          </w:p>
          <w:p w:rsidR="00F46A8A" w:rsidRPr="004F12F2" w:rsidRDefault="004F12F2" w:rsidP="0073745B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0"/>
                <w:tab w:val="left" w:pos="34"/>
                <w:tab w:val="left" w:pos="318"/>
              </w:tabs>
              <w:ind w:left="34" w:firstLine="0"/>
              <w:jc w:val="both"/>
              <w:outlineLvl w:val="0"/>
              <w:rPr>
                <w:rFonts w:eastAsia="Arial"/>
                <w:bCs/>
                <w:iCs/>
                <w:sz w:val="36"/>
                <w:szCs w:val="32"/>
                <w:lang w:val="ru-RU" w:eastAsia="en-US"/>
              </w:rPr>
            </w:pPr>
            <w:r>
              <w:rPr>
                <w:bCs/>
                <w:iCs/>
              </w:rPr>
              <w:t>«</w:t>
            </w:r>
            <w:r w:rsidRPr="004F12F2">
              <w:rPr>
                <w:bCs/>
                <w:iCs/>
              </w:rPr>
              <w:t>Формування творчої активності дошкільників засобами інтерактивних ігор і вправ</w:t>
            </w:r>
            <w:r>
              <w:rPr>
                <w:bCs/>
                <w:iCs/>
              </w:rPr>
              <w:t xml:space="preserve">» (вихователь </w:t>
            </w:r>
            <w:proofErr w:type="spellStart"/>
            <w:r>
              <w:rPr>
                <w:bCs/>
                <w:iCs/>
              </w:rPr>
              <w:t>Вернюк</w:t>
            </w:r>
            <w:proofErr w:type="spellEnd"/>
            <w:r>
              <w:rPr>
                <w:bCs/>
                <w:iCs/>
              </w:rPr>
              <w:t xml:space="preserve"> Світлана)</w:t>
            </w:r>
            <w:r w:rsidR="000850D4" w:rsidRPr="004F12F2">
              <w:rPr>
                <w:rFonts w:eastAsia="Arial"/>
                <w:bCs/>
                <w:iCs/>
                <w:sz w:val="32"/>
                <w:szCs w:val="28"/>
                <w:lang w:val="ru-RU" w:eastAsia="en-US"/>
              </w:rPr>
              <w:t xml:space="preserve"> </w:t>
            </w:r>
            <w:r w:rsidR="000602EE" w:rsidRPr="004F12F2">
              <w:rPr>
                <w:bCs/>
                <w:iCs/>
                <w:sz w:val="32"/>
                <w:szCs w:val="32"/>
              </w:rPr>
              <w:t xml:space="preserve"> </w:t>
            </w:r>
            <w:r w:rsidR="00DF5C1E" w:rsidRPr="004F12F2">
              <w:rPr>
                <w:bCs/>
                <w:iCs/>
                <w:sz w:val="32"/>
                <w:szCs w:val="32"/>
              </w:rPr>
              <w:t xml:space="preserve"> </w:t>
            </w:r>
          </w:p>
          <w:p w:rsidR="00397021" w:rsidRPr="00C30C8E" w:rsidRDefault="00F46A8A" w:rsidP="00C30C8E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ind w:left="0" w:firstLine="0"/>
              <w:jc w:val="both"/>
              <w:outlineLvl w:val="0"/>
              <w:rPr>
                <w:sz w:val="32"/>
                <w:szCs w:val="28"/>
              </w:rPr>
            </w:pPr>
            <w:r w:rsidRPr="001506CF">
              <w:rPr>
                <w:sz w:val="32"/>
                <w:szCs w:val="28"/>
              </w:rPr>
              <w:t xml:space="preserve"> </w:t>
            </w:r>
            <w:r w:rsidR="00113F7A">
              <w:rPr>
                <w:sz w:val="32"/>
                <w:szCs w:val="28"/>
              </w:rPr>
              <w:t>«</w:t>
            </w:r>
            <w:r w:rsidR="00113F7A" w:rsidRPr="00113F7A">
              <w:rPr>
                <w:szCs w:val="22"/>
              </w:rPr>
              <w:t>Інноваційні підходи до організації фізкультурно-оздоровчої роботи в ЗДО в умовах воєнного стану</w:t>
            </w:r>
            <w:r w:rsidR="00113F7A">
              <w:rPr>
                <w:szCs w:val="22"/>
              </w:rPr>
              <w:t xml:space="preserve">» (інструктор з фізкультури </w:t>
            </w:r>
            <w:proofErr w:type="spellStart"/>
            <w:r w:rsidR="00113F7A">
              <w:rPr>
                <w:szCs w:val="22"/>
              </w:rPr>
              <w:t>Момоток</w:t>
            </w:r>
            <w:proofErr w:type="spellEnd"/>
            <w:r w:rsidR="00113F7A">
              <w:rPr>
                <w:szCs w:val="22"/>
              </w:rPr>
              <w:t xml:space="preserve"> Тамара)</w:t>
            </w:r>
            <w:r w:rsidRPr="00113F7A">
              <w:rPr>
                <w:szCs w:val="22"/>
              </w:rPr>
              <w:t xml:space="preserve"> </w:t>
            </w:r>
            <w:r w:rsidR="000850D4" w:rsidRPr="00113F7A">
              <w:rPr>
                <w:szCs w:val="22"/>
              </w:rPr>
              <w:t xml:space="preserve"> </w:t>
            </w:r>
            <w:r w:rsidR="00DF5C1E" w:rsidRPr="00113F7A">
              <w:rPr>
                <w:sz w:val="22"/>
                <w:szCs w:val="22"/>
              </w:rPr>
              <w:t xml:space="preserve"> </w:t>
            </w:r>
            <w:r w:rsidR="000850D4" w:rsidRPr="00113F7A">
              <w:rPr>
                <w:sz w:val="22"/>
                <w:szCs w:val="22"/>
              </w:rPr>
              <w:t xml:space="preserve"> </w:t>
            </w:r>
          </w:p>
          <w:p w:rsidR="00F46A8A" w:rsidRPr="004F2115" w:rsidRDefault="00397021" w:rsidP="0073745B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0" w:firstLine="0"/>
              <w:jc w:val="both"/>
              <w:outlineLvl w:val="0"/>
              <w:rPr>
                <w:bCs/>
                <w:iCs/>
                <w:sz w:val="32"/>
              </w:rPr>
            </w:pPr>
            <w:r>
              <w:rPr>
                <w:bCs/>
                <w:iCs/>
                <w:szCs w:val="20"/>
              </w:rPr>
              <w:t>«</w:t>
            </w:r>
            <w:r w:rsidRPr="00397021">
              <w:rPr>
                <w:bCs/>
                <w:iCs/>
                <w:szCs w:val="20"/>
              </w:rPr>
              <w:t>Формування предметно-практичної та технологічної компетентності дошкільників засобами конструктивних, технічно-творчих ігор та моделювання</w:t>
            </w:r>
            <w:r>
              <w:rPr>
                <w:bCs/>
                <w:iCs/>
                <w:szCs w:val="20"/>
              </w:rPr>
              <w:t xml:space="preserve">» (вихователь </w:t>
            </w:r>
            <w:proofErr w:type="spellStart"/>
            <w:r>
              <w:rPr>
                <w:bCs/>
                <w:iCs/>
                <w:szCs w:val="20"/>
              </w:rPr>
              <w:t>Парчук</w:t>
            </w:r>
            <w:proofErr w:type="spellEnd"/>
            <w:r>
              <w:rPr>
                <w:bCs/>
                <w:iCs/>
                <w:szCs w:val="20"/>
              </w:rPr>
              <w:t xml:space="preserve"> Ольга)</w:t>
            </w:r>
            <w:r w:rsidR="00DF5C1E" w:rsidRPr="00397021">
              <w:rPr>
                <w:bCs/>
                <w:iCs/>
                <w:szCs w:val="20"/>
              </w:rPr>
              <w:t xml:space="preserve"> </w:t>
            </w:r>
          </w:p>
          <w:p w:rsidR="004F2115" w:rsidRDefault="004F2115" w:rsidP="0073745B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0" w:firstLine="0"/>
              <w:jc w:val="both"/>
              <w:outlineLvl w:val="0"/>
              <w:rPr>
                <w:bCs/>
                <w:iCs/>
                <w:szCs w:val="20"/>
              </w:rPr>
            </w:pPr>
            <w:r>
              <w:rPr>
                <w:bCs/>
                <w:iCs/>
                <w:szCs w:val="20"/>
              </w:rPr>
              <w:t>«</w:t>
            </w:r>
            <w:r w:rsidRPr="004F2115">
              <w:rPr>
                <w:bCs/>
                <w:iCs/>
                <w:szCs w:val="20"/>
              </w:rPr>
              <w:t>Інноваційні технології як засіб розвитку творчих музичних здібностей дошкільників</w:t>
            </w:r>
            <w:r>
              <w:rPr>
                <w:bCs/>
                <w:iCs/>
                <w:szCs w:val="20"/>
              </w:rPr>
              <w:t>»</w:t>
            </w:r>
            <w:r w:rsidRPr="004F2115">
              <w:rPr>
                <w:bCs/>
                <w:iCs/>
                <w:szCs w:val="20"/>
              </w:rPr>
              <w:t xml:space="preserve"> (керівник музичний </w:t>
            </w:r>
            <w:proofErr w:type="spellStart"/>
            <w:r w:rsidRPr="004F2115">
              <w:rPr>
                <w:bCs/>
                <w:iCs/>
                <w:szCs w:val="20"/>
              </w:rPr>
              <w:t>Ревер</w:t>
            </w:r>
            <w:proofErr w:type="spellEnd"/>
            <w:r w:rsidRPr="004F2115">
              <w:rPr>
                <w:bCs/>
                <w:iCs/>
                <w:szCs w:val="20"/>
              </w:rPr>
              <w:t xml:space="preserve"> Оксана)</w:t>
            </w:r>
          </w:p>
          <w:p w:rsidR="00F46A8A" w:rsidRDefault="0056283B" w:rsidP="0073745B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34" w:firstLine="0"/>
              <w:jc w:val="both"/>
              <w:outlineLvl w:val="0"/>
            </w:pPr>
            <w:r>
              <w:t>«</w:t>
            </w:r>
            <w:r w:rsidRPr="0056283B">
              <w:t>Ігрова мотивація як умова ефективності занять з навчання дошкільників іноземної мови</w:t>
            </w:r>
            <w:r>
              <w:t>»</w:t>
            </w:r>
            <w:r w:rsidRPr="0056283B">
              <w:t xml:space="preserve"> </w:t>
            </w:r>
            <w:r w:rsidR="00776C4B" w:rsidRPr="004F2115">
              <w:t xml:space="preserve">(керівник гуртка </w:t>
            </w:r>
            <w:proofErr w:type="spellStart"/>
            <w:r w:rsidR="00776C4B" w:rsidRPr="004F2115">
              <w:t>Солярська</w:t>
            </w:r>
            <w:proofErr w:type="spellEnd"/>
            <w:r w:rsidR="00776C4B" w:rsidRPr="004F2115">
              <w:t xml:space="preserve"> Ірина)</w:t>
            </w:r>
          </w:p>
          <w:p w:rsidR="00DF6642" w:rsidRDefault="00C30C8E" w:rsidP="00DF6642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34" w:firstLine="0"/>
              <w:jc w:val="both"/>
              <w:outlineLvl w:val="0"/>
            </w:pPr>
            <w:r>
              <w:t xml:space="preserve">«Використання карток </w:t>
            </w:r>
            <w:r>
              <w:rPr>
                <w:lang w:val="en-US"/>
              </w:rPr>
              <w:t>PECS</w:t>
            </w:r>
            <w:r>
              <w:t xml:space="preserve"> як ефективного інструменту для розвитку мовленнєвої </w:t>
            </w:r>
            <w:r>
              <w:lastRenderedPageBreak/>
              <w:t>діяльності та комунікативних навичок</w:t>
            </w:r>
            <w:r w:rsidR="00933A11">
              <w:t xml:space="preserve"> у дошкільників</w:t>
            </w:r>
            <w:r>
              <w:t>»</w:t>
            </w:r>
            <w:r w:rsidR="00933A11">
              <w:t xml:space="preserve"> (вихователь </w:t>
            </w:r>
            <w:proofErr w:type="spellStart"/>
            <w:r w:rsidR="00933A11">
              <w:t>Котяш</w:t>
            </w:r>
            <w:proofErr w:type="spellEnd"/>
            <w:r w:rsidR="00933A11">
              <w:t xml:space="preserve"> Марія)</w:t>
            </w:r>
          </w:p>
          <w:p w:rsidR="00933A11" w:rsidRDefault="00DF6642" w:rsidP="00DF6642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34" w:firstLine="0"/>
              <w:jc w:val="both"/>
              <w:outlineLvl w:val="0"/>
            </w:pPr>
            <w:r>
              <w:t xml:space="preserve">«Формування логіко-математичної  компетентності дошкільників на основі  методики </w:t>
            </w:r>
            <w:proofErr w:type="spellStart"/>
            <w:r>
              <w:t>Numicon</w:t>
            </w:r>
            <w:proofErr w:type="spellEnd"/>
            <w:r>
              <w:t xml:space="preserve">» (вихователь </w:t>
            </w:r>
            <w:proofErr w:type="spellStart"/>
            <w:r>
              <w:t>Зань</w:t>
            </w:r>
            <w:proofErr w:type="spellEnd"/>
            <w:r>
              <w:t xml:space="preserve"> Зінаїда)</w:t>
            </w:r>
          </w:p>
          <w:p w:rsidR="00DF6642" w:rsidRPr="004F2115" w:rsidRDefault="00DF6642" w:rsidP="00DF6642">
            <w:pPr>
              <w:pStyle w:val="a8"/>
              <w:numPr>
                <w:ilvl w:val="0"/>
                <w:numId w:val="36"/>
              </w:num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ind w:left="34" w:firstLine="0"/>
              <w:jc w:val="both"/>
              <w:outlineLvl w:val="0"/>
            </w:pPr>
            <w:r>
              <w:t>«Особливості корекційно-</w:t>
            </w:r>
            <w:proofErr w:type="spellStart"/>
            <w:r>
              <w:t>розвиткової</w:t>
            </w:r>
            <w:proofErr w:type="spellEnd"/>
            <w:r>
              <w:t xml:space="preserve"> роботи з дітьми з порушеннями мовлення» (вчитель-логопед </w:t>
            </w:r>
            <w:proofErr w:type="spellStart"/>
            <w:r>
              <w:t>Овдіюк</w:t>
            </w:r>
            <w:proofErr w:type="spellEnd"/>
            <w:r>
              <w:t xml:space="preserve"> Анастасія)</w:t>
            </w:r>
          </w:p>
          <w:p w:rsidR="00DF6642" w:rsidRPr="00A47930" w:rsidRDefault="000850D4" w:rsidP="000850D4">
            <w:pPr>
              <w:shd w:val="clear" w:color="auto" w:fill="FFFFFF"/>
              <w:tabs>
                <w:tab w:val="left" w:pos="176"/>
                <w:tab w:val="left" w:pos="318"/>
              </w:tabs>
              <w:spacing w:line="0" w:lineRule="atLeast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Сприяти</w:t>
            </w:r>
            <w:proofErr w:type="spellEnd"/>
            <w:r w:rsidR="00DD0BF6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776C4B">
              <w:rPr>
                <w:rFonts w:eastAsia="Arial"/>
                <w:sz w:val="28"/>
                <w:szCs w:val="28"/>
                <w:lang w:val="ru-RU" w:eastAsia="en-US"/>
              </w:rPr>
              <w:t>обміну</w:t>
            </w:r>
            <w:proofErr w:type="spellEnd"/>
            <w:r w:rsidR="00776C4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776C4B">
              <w:rPr>
                <w:rFonts w:eastAsia="Arial"/>
                <w:sz w:val="28"/>
                <w:szCs w:val="28"/>
                <w:lang w:val="ru-RU" w:eastAsia="en-US"/>
              </w:rPr>
              <w:t>досвідом</w:t>
            </w:r>
            <w:proofErr w:type="spellEnd"/>
            <w:r w:rsidR="00776C4B">
              <w:rPr>
                <w:rFonts w:eastAsia="Arial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публікації</w:t>
            </w:r>
            <w:proofErr w:type="spellEnd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педагогами </w:t>
            </w:r>
            <w:proofErr w:type="spellStart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>власних</w:t>
            </w:r>
            <w:proofErr w:type="spellEnd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>методичних</w:t>
            </w:r>
            <w:proofErr w:type="spellEnd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>розробок</w:t>
            </w:r>
            <w:proofErr w:type="spellEnd"/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професійної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тематики</w:t>
            </w:r>
            <w:r w:rsidR="00DD0BF6" w:rsidRPr="00BE5B41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0BF6" w:rsidRPr="00FB0471" w:rsidRDefault="002865F1" w:rsidP="00CD1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Лютий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776C4B" w:rsidRDefault="00776C4B" w:rsidP="002865F1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76C4B" w:rsidRDefault="00776C4B" w:rsidP="002865F1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Ольга,</w:t>
            </w:r>
          </w:p>
          <w:p w:rsidR="00DD0BF6" w:rsidRDefault="00776C4B" w:rsidP="002865F1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D0BF6" w:rsidRPr="002068B3">
              <w:rPr>
                <w:sz w:val="28"/>
                <w:szCs w:val="28"/>
              </w:rPr>
              <w:t>иховател</w:t>
            </w:r>
            <w:r w:rsidR="00DF6642">
              <w:rPr>
                <w:sz w:val="28"/>
                <w:szCs w:val="28"/>
              </w:rPr>
              <w:t>і</w:t>
            </w:r>
            <w:r w:rsidR="00DD0BF6" w:rsidRPr="002068B3">
              <w:rPr>
                <w:sz w:val="28"/>
                <w:szCs w:val="28"/>
              </w:rPr>
              <w:t>-</w:t>
            </w:r>
          </w:p>
          <w:p w:rsidR="00DF6642" w:rsidRDefault="00DD0BF6" w:rsidP="002865F1">
            <w:pPr>
              <w:ind w:right="-224"/>
              <w:rPr>
                <w:sz w:val="28"/>
                <w:szCs w:val="28"/>
              </w:rPr>
            </w:pPr>
            <w:r w:rsidRPr="002068B3">
              <w:rPr>
                <w:sz w:val="28"/>
                <w:szCs w:val="28"/>
              </w:rPr>
              <w:t>методист</w:t>
            </w:r>
            <w:r w:rsidR="00DF6642">
              <w:rPr>
                <w:sz w:val="28"/>
                <w:szCs w:val="28"/>
              </w:rPr>
              <w:t>и</w:t>
            </w:r>
            <w:r w:rsidRPr="00206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068B3">
              <w:rPr>
                <w:sz w:val="28"/>
                <w:szCs w:val="28"/>
              </w:rPr>
              <w:t>Семенюк</w:t>
            </w:r>
            <w:r w:rsidR="00740EE3">
              <w:rPr>
                <w:sz w:val="28"/>
                <w:szCs w:val="28"/>
              </w:rPr>
              <w:t xml:space="preserve"> </w:t>
            </w:r>
          </w:p>
          <w:p w:rsidR="00DF6642" w:rsidRDefault="00740EE3" w:rsidP="002865F1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Раїса</w:t>
            </w:r>
            <w:r w:rsidR="00776C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F6642">
              <w:rPr>
                <w:sz w:val="28"/>
                <w:szCs w:val="28"/>
              </w:rPr>
              <w:t>Бернацька</w:t>
            </w:r>
            <w:proofErr w:type="spellEnd"/>
            <w:r w:rsidR="00DF6642">
              <w:rPr>
                <w:sz w:val="28"/>
                <w:szCs w:val="28"/>
              </w:rPr>
              <w:t xml:space="preserve"> Галина,</w:t>
            </w:r>
          </w:p>
          <w:p w:rsidR="00DD0BF6" w:rsidRPr="00740EE3" w:rsidRDefault="00740EE3" w:rsidP="002865F1">
            <w:pPr>
              <w:ind w:right="-2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  <w:r w:rsidR="00DD0BF6" w:rsidRPr="002068B3">
              <w:rPr>
                <w:sz w:val="28"/>
                <w:szCs w:val="28"/>
              </w:rPr>
              <w:t xml:space="preserve"> </w:t>
            </w:r>
            <w:r w:rsidR="00DD0B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69746E" w:rsidRPr="00FB0471" w:rsidTr="002865F1">
        <w:trPr>
          <w:trHeight w:val="2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6E" w:rsidRPr="00FB0471" w:rsidRDefault="0069746E" w:rsidP="0069746E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.2.</w:t>
            </w:r>
            <w:r>
              <w:rPr>
                <w:sz w:val="28"/>
                <w:szCs w:val="28"/>
              </w:rPr>
              <w:t>2</w:t>
            </w:r>
            <w:r w:rsidRPr="00FB047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9746E" w:rsidRPr="00DA158B" w:rsidRDefault="0069746E" w:rsidP="0069746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Продовжити в</w:t>
            </w:r>
            <w:r w:rsidRPr="00191FD4">
              <w:rPr>
                <w:sz w:val="28"/>
                <w:szCs w:val="28"/>
              </w:rPr>
              <w:t xml:space="preserve">ивчення та впровадження українського </w:t>
            </w:r>
            <w:r w:rsidRPr="00CC1468">
              <w:rPr>
                <w:sz w:val="28"/>
                <w:szCs w:val="28"/>
              </w:rPr>
              <w:t>досвіду:</w:t>
            </w:r>
          </w:p>
          <w:p w:rsidR="0069746E" w:rsidRPr="002865F1" w:rsidRDefault="0069746E" w:rsidP="0069746E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left="34" w:hanging="34"/>
              <w:jc w:val="both"/>
              <w:rPr>
                <w:sz w:val="22"/>
              </w:rPr>
            </w:pPr>
            <w:r w:rsidRPr="002865F1">
              <w:rPr>
                <w:szCs w:val="22"/>
              </w:rPr>
              <w:t>«STREAM-освіта в дошкільному закладі. Система роботи з формування у дітей інженерного мислення»</w:t>
            </w:r>
            <w:r w:rsidRPr="002865F1">
              <w:rPr>
                <w:szCs w:val="22"/>
                <w:lang w:val="ru-RU"/>
              </w:rPr>
              <w:t xml:space="preserve">. З </w:t>
            </w:r>
            <w:proofErr w:type="spellStart"/>
            <w:r w:rsidRPr="002865F1">
              <w:rPr>
                <w:szCs w:val="22"/>
                <w:lang w:val="ru-RU"/>
              </w:rPr>
              <w:t>досвіду</w:t>
            </w:r>
            <w:proofErr w:type="spellEnd"/>
            <w:r w:rsidRPr="002865F1">
              <w:rPr>
                <w:szCs w:val="22"/>
                <w:lang w:val="ru-RU"/>
              </w:rPr>
              <w:t xml:space="preserve"> </w:t>
            </w:r>
            <w:proofErr w:type="spellStart"/>
            <w:r w:rsidRPr="002865F1">
              <w:rPr>
                <w:szCs w:val="22"/>
                <w:lang w:val="ru-RU"/>
              </w:rPr>
              <w:t>роботи</w:t>
            </w:r>
            <w:proofErr w:type="spellEnd"/>
            <w:r w:rsidRPr="002865F1">
              <w:rPr>
                <w:szCs w:val="22"/>
                <w:lang w:val="ru-RU"/>
              </w:rPr>
              <w:t xml:space="preserve"> ЗДО № 73 м. </w:t>
            </w:r>
            <w:proofErr w:type="spellStart"/>
            <w:r w:rsidRPr="002865F1">
              <w:rPr>
                <w:szCs w:val="22"/>
                <w:lang w:val="ru-RU"/>
              </w:rPr>
              <w:t>Вінниці</w:t>
            </w:r>
            <w:proofErr w:type="spellEnd"/>
            <w:r w:rsidRPr="002865F1">
              <w:rPr>
                <w:szCs w:val="22"/>
                <w:lang w:val="ru-RU"/>
              </w:rPr>
              <w:t xml:space="preserve"> </w:t>
            </w:r>
          </w:p>
          <w:p w:rsidR="0069746E" w:rsidRPr="00CD10D4" w:rsidRDefault="0069746E" w:rsidP="0069746E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left="34" w:hanging="34"/>
              <w:jc w:val="both"/>
              <w:rPr>
                <w:sz w:val="22"/>
                <w:szCs w:val="28"/>
              </w:rPr>
            </w:pPr>
            <w:r w:rsidRPr="002865F1">
              <w:rPr>
                <w:szCs w:val="22"/>
              </w:rPr>
              <w:t>«Освіта для сталого розвитку».</w:t>
            </w:r>
            <w:r w:rsidRPr="002865F1">
              <w:rPr>
                <w:szCs w:val="22"/>
                <w:lang w:val="ru-RU"/>
              </w:rPr>
              <w:t xml:space="preserve"> З </w:t>
            </w:r>
            <w:proofErr w:type="spellStart"/>
            <w:r w:rsidRPr="002865F1">
              <w:rPr>
                <w:szCs w:val="22"/>
                <w:lang w:val="ru-RU"/>
              </w:rPr>
              <w:t>досвіду</w:t>
            </w:r>
            <w:proofErr w:type="spellEnd"/>
            <w:r w:rsidRPr="002865F1">
              <w:rPr>
                <w:szCs w:val="22"/>
                <w:lang w:val="ru-RU"/>
              </w:rPr>
              <w:t xml:space="preserve"> </w:t>
            </w:r>
            <w:proofErr w:type="spellStart"/>
            <w:r w:rsidRPr="002865F1">
              <w:rPr>
                <w:szCs w:val="22"/>
                <w:lang w:val="ru-RU"/>
              </w:rPr>
              <w:t>роботи</w:t>
            </w:r>
            <w:proofErr w:type="spellEnd"/>
            <w:r w:rsidRPr="002865F1">
              <w:rPr>
                <w:szCs w:val="22"/>
                <w:lang w:val="ru-RU"/>
              </w:rPr>
              <w:t xml:space="preserve"> ЗДО № 2 м. </w:t>
            </w:r>
            <w:proofErr w:type="spellStart"/>
            <w:r w:rsidRPr="002865F1">
              <w:rPr>
                <w:szCs w:val="22"/>
                <w:lang w:val="ru-RU"/>
              </w:rPr>
              <w:t>Рівне</w:t>
            </w:r>
            <w:proofErr w:type="spellEnd"/>
            <w:r w:rsidRPr="002865F1">
              <w:rPr>
                <w:szCs w:val="22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746E" w:rsidRDefault="0069746E" w:rsidP="0069746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  <w:p w:rsidR="0069746E" w:rsidRDefault="0069746E" w:rsidP="0069746E">
            <w:pPr>
              <w:rPr>
                <w:sz w:val="28"/>
                <w:szCs w:val="28"/>
              </w:rPr>
            </w:pPr>
          </w:p>
          <w:p w:rsidR="0069746E" w:rsidRDefault="0069746E" w:rsidP="0069746E">
            <w:pPr>
              <w:rPr>
                <w:sz w:val="28"/>
                <w:szCs w:val="28"/>
              </w:rPr>
            </w:pPr>
          </w:p>
          <w:p w:rsidR="0069746E" w:rsidRDefault="0069746E" w:rsidP="0069746E">
            <w:pPr>
              <w:rPr>
                <w:sz w:val="28"/>
                <w:szCs w:val="28"/>
              </w:rPr>
            </w:pPr>
          </w:p>
          <w:p w:rsidR="0069746E" w:rsidRPr="00EE38D1" w:rsidRDefault="0069746E" w:rsidP="00697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69746E" w:rsidRDefault="0069746E" w:rsidP="0069746E">
            <w:pPr>
              <w:rPr>
                <w:sz w:val="28"/>
                <w:szCs w:val="28"/>
              </w:rPr>
            </w:pPr>
            <w:r w:rsidRPr="00827997">
              <w:rPr>
                <w:sz w:val="28"/>
                <w:szCs w:val="28"/>
              </w:rPr>
              <w:t>Педколектив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9746E" w:rsidRPr="008553A0" w:rsidRDefault="00B75ABB" w:rsidP="0069746E">
            <w:pPr>
              <w:rPr>
                <w:sz w:val="16"/>
                <w:szCs w:val="16"/>
              </w:rPr>
            </w:pPr>
            <w:hyperlink r:id="rId44" w:history="1">
              <w:r w:rsidR="008553A0" w:rsidRPr="008553A0">
                <w:rPr>
                  <w:rStyle w:val="aa"/>
                  <w:sz w:val="16"/>
                  <w:szCs w:val="16"/>
                </w:rPr>
                <w:t>http://do2.school19.zp.ua/wp-content/uploads/2018/01/STREAM_-_osvita_dosvid.pdf</w:t>
              </w:r>
            </w:hyperlink>
            <w:r w:rsidR="008553A0" w:rsidRPr="008553A0">
              <w:rPr>
                <w:sz w:val="16"/>
                <w:szCs w:val="16"/>
              </w:rPr>
              <w:t xml:space="preserve">  </w:t>
            </w:r>
          </w:p>
        </w:tc>
      </w:tr>
      <w:tr w:rsidR="00DD0BF6" w:rsidRPr="00FB0471" w:rsidTr="005F576D">
        <w:trPr>
          <w:trHeight w:val="3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455EB3">
            <w:pPr>
              <w:ind w:right="-250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  <w:r w:rsidR="00455EB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D432B" w:rsidRPr="002865F1" w:rsidRDefault="001D432B" w:rsidP="001D432B">
            <w:pPr>
              <w:tabs>
                <w:tab w:val="left" w:pos="318"/>
              </w:tabs>
              <w:jc w:val="both"/>
              <w:rPr>
                <w:sz w:val="28"/>
                <w:szCs w:val="36"/>
              </w:rPr>
            </w:pPr>
            <w:r w:rsidRPr="002865F1">
              <w:rPr>
                <w:sz w:val="28"/>
                <w:szCs w:val="36"/>
              </w:rPr>
              <w:t xml:space="preserve">Впровадження та поширення </w:t>
            </w:r>
            <w:proofErr w:type="spellStart"/>
            <w:r w:rsidRPr="002865F1">
              <w:rPr>
                <w:sz w:val="28"/>
                <w:szCs w:val="36"/>
              </w:rPr>
              <w:t>педаго</w:t>
            </w:r>
            <w:r w:rsidR="00782F13">
              <w:rPr>
                <w:sz w:val="28"/>
                <w:szCs w:val="36"/>
              </w:rPr>
              <w:t>-</w:t>
            </w:r>
            <w:r w:rsidRPr="002865F1">
              <w:rPr>
                <w:sz w:val="28"/>
                <w:szCs w:val="36"/>
              </w:rPr>
              <w:t>гічного</w:t>
            </w:r>
            <w:proofErr w:type="spellEnd"/>
            <w:r w:rsidRPr="002865F1">
              <w:rPr>
                <w:sz w:val="28"/>
                <w:szCs w:val="36"/>
              </w:rPr>
              <w:t xml:space="preserve"> досвіду колег ЗДО з актуальних проблем у контексті сьогодення:</w:t>
            </w:r>
          </w:p>
          <w:p w:rsidR="001D432B" w:rsidRPr="002865F1" w:rsidRDefault="00C42562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 xml:space="preserve">«Інноваційні </w:t>
            </w:r>
            <w:proofErr w:type="spellStart"/>
            <w:r w:rsidRPr="002865F1">
              <w:rPr>
                <w:szCs w:val="32"/>
              </w:rPr>
              <w:t>здоровязбережувальні</w:t>
            </w:r>
            <w:proofErr w:type="spellEnd"/>
            <w:r w:rsidRPr="002865F1">
              <w:rPr>
                <w:szCs w:val="32"/>
              </w:rPr>
              <w:t xml:space="preserve"> технології фізкультурно-оздоровчої роботи в ЗДО в умовах воєнного стану» інструктора з фізкультури </w:t>
            </w:r>
            <w:proofErr w:type="spellStart"/>
            <w:r w:rsidRPr="002865F1">
              <w:rPr>
                <w:szCs w:val="32"/>
              </w:rPr>
              <w:t>Момоток</w:t>
            </w:r>
            <w:proofErr w:type="spellEnd"/>
            <w:r w:rsidRPr="002865F1">
              <w:rPr>
                <w:szCs w:val="32"/>
              </w:rPr>
              <w:t xml:space="preserve"> Тамари;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 xml:space="preserve">«Перспективне планування занять з фізкультури: ранній вік, молодша, середня, старша групи» інструктора з фізкультури </w:t>
            </w:r>
            <w:proofErr w:type="spellStart"/>
            <w:r w:rsidRPr="002865F1">
              <w:rPr>
                <w:szCs w:val="32"/>
              </w:rPr>
              <w:t>Момоток</w:t>
            </w:r>
            <w:proofErr w:type="spellEnd"/>
            <w:r w:rsidRPr="002865F1">
              <w:rPr>
                <w:szCs w:val="32"/>
              </w:rPr>
              <w:t xml:space="preserve"> Тамари;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 xml:space="preserve">«Виховання патріотичних почуттів дошкільників засобами музики» </w:t>
            </w:r>
            <w:proofErr w:type="spellStart"/>
            <w:r w:rsidRPr="002865F1">
              <w:rPr>
                <w:szCs w:val="32"/>
              </w:rPr>
              <w:t>музкерівника</w:t>
            </w:r>
            <w:proofErr w:type="spellEnd"/>
            <w:r w:rsidRPr="002865F1">
              <w:rPr>
                <w:szCs w:val="32"/>
              </w:rPr>
              <w:t xml:space="preserve"> Денисюк Олени;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>«Перспективне планування занять з художньо-продуктивних видів діяльності: ранній вік, молодша, середня, старша групи» вихователя Шевчук Надії;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>«Використання творів українського живопису для розвитку творчої уяви та художніх здібностей дошкільників» вихователя Шевчук Надії;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>«Мовленнєвий розвиток дітей раннього віку» вихователя-методиста Семенюк Раїси;</w:t>
            </w: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>«Система роботи з українознавства в ЗДО» за матеріалами методичного порадника «Дошкільнятам про Україну» Семенюк Раїси;</w:t>
            </w:r>
          </w:p>
          <w:p w:rsidR="00C42562" w:rsidRDefault="00C42562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t xml:space="preserve">«Система планування освітньої роботи з розвитку мовлення дошкільників» вихователя </w:t>
            </w:r>
            <w:proofErr w:type="spellStart"/>
            <w:r w:rsidRPr="002865F1">
              <w:rPr>
                <w:szCs w:val="32"/>
              </w:rPr>
              <w:t>Грухаль</w:t>
            </w:r>
            <w:proofErr w:type="spellEnd"/>
            <w:r w:rsidRPr="002865F1">
              <w:rPr>
                <w:szCs w:val="32"/>
              </w:rPr>
              <w:t xml:space="preserve"> Марії;</w:t>
            </w:r>
          </w:p>
          <w:p w:rsidR="00782F13" w:rsidRPr="002865F1" w:rsidRDefault="00782F13" w:rsidP="00782F13">
            <w:pPr>
              <w:pStyle w:val="a8"/>
              <w:tabs>
                <w:tab w:val="left" w:pos="318"/>
              </w:tabs>
              <w:ind w:left="58"/>
              <w:jc w:val="both"/>
              <w:rPr>
                <w:szCs w:val="32"/>
              </w:rPr>
            </w:pPr>
          </w:p>
          <w:p w:rsidR="001D432B" w:rsidRPr="002865F1" w:rsidRDefault="001D432B" w:rsidP="00A94BCD">
            <w:pPr>
              <w:pStyle w:val="a8"/>
              <w:numPr>
                <w:ilvl w:val="1"/>
                <w:numId w:val="116"/>
              </w:numPr>
              <w:tabs>
                <w:tab w:val="left" w:pos="318"/>
              </w:tabs>
              <w:ind w:left="58" w:firstLine="0"/>
              <w:jc w:val="both"/>
              <w:rPr>
                <w:szCs w:val="32"/>
              </w:rPr>
            </w:pPr>
            <w:r w:rsidRPr="002865F1">
              <w:rPr>
                <w:szCs w:val="32"/>
              </w:rPr>
              <w:lastRenderedPageBreak/>
              <w:t xml:space="preserve">«Формування мовленнєвого етикету у дітей дошкільного віку» вихователя </w:t>
            </w:r>
            <w:proofErr w:type="spellStart"/>
            <w:r w:rsidRPr="002865F1">
              <w:rPr>
                <w:szCs w:val="32"/>
              </w:rPr>
              <w:t>Грухаль</w:t>
            </w:r>
            <w:proofErr w:type="spellEnd"/>
            <w:r w:rsidRPr="002865F1">
              <w:rPr>
                <w:szCs w:val="32"/>
              </w:rPr>
              <w:t xml:space="preserve"> Марії;</w:t>
            </w:r>
          </w:p>
          <w:p w:rsidR="00051C7F" w:rsidRPr="002865F1" w:rsidRDefault="001D432B" w:rsidP="001D432B">
            <w:pPr>
              <w:tabs>
                <w:tab w:val="left" w:pos="318"/>
              </w:tabs>
              <w:jc w:val="both"/>
              <w:rPr>
                <w:szCs w:val="32"/>
              </w:rPr>
            </w:pPr>
            <w:r w:rsidRPr="002865F1">
              <w:rPr>
                <w:sz w:val="28"/>
                <w:szCs w:val="36"/>
              </w:rPr>
              <w:t>Забезпечити видавничу діяльність власних методичних розробок педагогів.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EE38D1" w:rsidRDefault="002865F1" w:rsidP="002865F1">
            <w:pPr>
              <w:ind w:right="-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6A240F" w:rsidP="00B21FBD">
            <w:pPr>
              <w:rPr>
                <w:sz w:val="28"/>
                <w:szCs w:val="28"/>
              </w:rPr>
            </w:pPr>
            <w:r w:rsidRPr="00827997">
              <w:rPr>
                <w:sz w:val="28"/>
                <w:szCs w:val="28"/>
              </w:rPr>
              <w:t>Педколектив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B21FBD">
        <w:trPr>
          <w:trHeight w:val="415"/>
        </w:trPr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DD0BF6" w:rsidRPr="006B17E5" w:rsidRDefault="00DD0BF6" w:rsidP="00B21FBD">
            <w:pPr>
              <w:ind w:right="-250" w:hanging="108"/>
              <w:rPr>
                <w:b/>
                <w:sz w:val="16"/>
                <w:szCs w:val="16"/>
              </w:rPr>
            </w:pPr>
          </w:p>
          <w:p w:rsidR="00DD0BF6" w:rsidRDefault="00DD0BF6" w:rsidP="006C58E1">
            <w:pPr>
              <w:ind w:right="-250"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4</w:t>
            </w:r>
            <w:r w:rsidRPr="00FB0471">
              <w:rPr>
                <w:b/>
                <w:sz w:val="28"/>
                <w:szCs w:val="28"/>
              </w:rPr>
              <w:t>.3.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B0471">
              <w:rPr>
                <w:b/>
                <w:sz w:val="28"/>
                <w:szCs w:val="28"/>
                <w:lang w:eastAsia="en-US"/>
              </w:rPr>
              <w:t xml:space="preserve">Зміцнення </w:t>
            </w:r>
            <w:r>
              <w:rPr>
                <w:b/>
                <w:sz w:val="28"/>
                <w:szCs w:val="28"/>
                <w:lang w:eastAsia="en-US"/>
              </w:rPr>
              <w:t>навчально-</w:t>
            </w:r>
            <w:r w:rsidRPr="00FB0471">
              <w:rPr>
                <w:b/>
                <w:sz w:val="28"/>
                <w:szCs w:val="28"/>
                <w:lang w:eastAsia="en-US"/>
              </w:rPr>
              <w:t>матеріальної бази методичного кабінету</w:t>
            </w:r>
          </w:p>
          <w:p w:rsidR="00DD0BF6" w:rsidRPr="006B17E5" w:rsidRDefault="00DD0BF6" w:rsidP="00B21FB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D0BF6" w:rsidRPr="00FB0471" w:rsidTr="00E1182E">
        <w:trPr>
          <w:trHeight w:val="3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3C4EA6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455760" w:rsidP="007462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Оновлення стікерів із надписами розділів методичного кабінету та періодичне збагачення даних розділів новими матеріалами.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E1764A" w:rsidP="005702C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  <w:r w:rsidR="00455760">
              <w:rPr>
                <w:sz w:val="28"/>
                <w:szCs w:val="28"/>
              </w:rPr>
              <w:t xml:space="preserve"> і далі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455760" w:rsidRDefault="00746282" w:rsidP="0045576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="00455760" w:rsidRPr="00FB0471">
              <w:rPr>
                <w:sz w:val="28"/>
                <w:szCs w:val="28"/>
              </w:rPr>
              <w:t xml:space="preserve"> методист</w:t>
            </w:r>
            <w:r w:rsidR="00DF6642">
              <w:rPr>
                <w:sz w:val="28"/>
                <w:szCs w:val="28"/>
              </w:rPr>
              <w:t>и</w:t>
            </w:r>
          </w:p>
          <w:p w:rsidR="00DD0BF6" w:rsidRDefault="00455760" w:rsidP="0074628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  <w:r w:rsidR="00DF6642">
              <w:rPr>
                <w:sz w:val="28"/>
                <w:szCs w:val="28"/>
              </w:rPr>
              <w:t xml:space="preserve">, </w:t>
            </w:r>
            <w:proofErr w:type="spellStart"/>
            <w:r w:rsidR="00DF6642">
              <w:rPr>
                <w:sz w:val="28"/>
                <w:szCs w:val="28"/>
              </w:rPr>
              <w:t>Бернацька</w:t>
            </w:r>
            <w:proofErr w:type="spellEnd"/>
            <w:r w:rsidR="00DF6642"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5702CD">
            <w:pPr>
              <w:rPr>
                <w:sz w:val="28"/>
                <w:szCs w:val="28"/>
              </w:rPr>
            </w:pPr>
          </w:p>
        </w:tc>
      </w:tr>
      <w:tr w:rsidR="00DF6642" w:rsidRPr="00FB0471" w:rsidTr="00235A21">
        <w:trPr>
          <w:trHeight w:val="188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F6642" w:rsidRDefault="00DF6642" w:rsidP="00DF6642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4.3.2.</w:t>
            </w:r>
          </w:p>
          <w:p w:rsidR="00DF6642" w:rsidRDefault="00DF6642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7462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Поповнення методичного кабінету комплексними та парціальними програмами, у тому числі для роботи з дітьми з ООП,  рекомендованими для використання у 2025/2026 навчальному році.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5702C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початку </w:t>
            </w:r>
            <w:proofErr w:type="spellStart"/>
            <w:r>
              <w:rPr>
                <w:sz w:val="28"/>
                <w:szCs w:val="28"/>
              </w:rPr>
              <w:t>н.р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45576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Вихователі-</w:t>
            </w:r>
            <w:r w:rsidRPr="00FB0471">
              <w:rPr>
                <w:sz w:val="28"/>
                <w:szCs w:val="28"/>
              </w:rPr>
              <w:t xml:space="preserve"> методист</w:t>
            </w:r>
            <w:r>
              <w:rPr>
                <w:sz w:val="28"/>
                <w:szCs w:val="28"/>
              </w:rPr>
              <w:t>и</w:t>
            </w:r>
          </w:p>
          <w:p w:rsidR="00DF6642" w:rsidRDefault="00DF6642" w:rsidP="00E1182E">
            <w:pPr>
              <w:ind w:right="-98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Pr="00FB0471" w:rsidRDefault="00DF6642" w:rsidP="005702CD">
            <w:pPr>
              <w:rPr>
                <w:sz w:val="28"/>
                <w:szCs w:val="28"/>
              </w:rPr>
            </w:pPr>
          </w:p>
        </w:tc>
      </w:tr>
      <w:tr w:rsidR="00DF6642" w:rsidRPr="00FB0471" w:rsidTr="00235A21">
        <w:trPr>
          <w:trHeight w:val="192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6642" w:rsidRDefault="00DF6642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5702CD">
            <w:pPr>
              <w:jc w:val="both"/>
              <w:rPr>
                <w:sz w:val="28"/>
                <w:szCs w:val="28"/>
                <w:lang w:eastAsia="en-US"/>
              </w:rPr>
            </w:pPr>
            <w:r w:rsidRPr="00FB0471">
              <w:rPr>
                <w:sz w:val="28"/>
                <w:szCs w:val="28"/>
                <w:lang w:eastAsia="en-US"/>
              </w:rPr>
              <w:t>Поповнення методич</w:t>
            </w:r>
            <w:r>
              <w:rPr>
                <w:sz w:val="28"/>
                <w:szCs w:val="28"/>
                <w:lang w:eastAsia="en-US"/>
              </w:rPr>
              <w:t>ного кабі</w:t>
            </w:r>
            <w:r w:rsidRPr="00FB0471">
              <w:rPr>
                <w:sz w:val="28"/>
                <w:szCs w:val="28"/>
                <w:lang w:eastAsia="en-US"/>
              </w:rPr>
              <w:t>нету новою методичною літер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FB0471">
              <w:rPr>
                <w:sz w:val="28"/>
                <w:szCs w:val="28"/>
                <w:lang w:eastAsia="en-US"/>
              </w:rPr>
              <w:t>турою, демонстрацій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FB0471">
              <w:rPr>
                <w:sz w:val="28"/>
                <w:szCs w:val="28"/>
                <w:lang w:eastAsia="en-US"/>
              </w:rPr>
              <w:t>ним мат</w:t>
            </w:r>
            <w:r>
              <w:rPr>
                <w:sz w:val="28"/>
                <w:szCs w:val="28"/>
                <w:lang w:eastAsia="en-US"/>
              </w:rPr>
              <w:t>еріалом, дидактичними посібниками, у тому числі для роботи з дітьми з ООП, в умовах дії  режиму воєнного стану.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5702CD">
            <w:pPr>
              <w:ind w:right="-108"/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1р\квартал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Default="00DF6642" w:rsidP="0074628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Вихователі-</w:t>
            </w:r>
            <w:r w:rsidRPr="00FB0471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и</w:t>
            </w:r>
          </w:p>
          <w:p w:rsidR="00DF6642" w:rsidRDefault="00DF6642" w:rsidP="0074628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психолог, вчитель-логопед, асистенти вихователів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F6642" w:rsidRPr="00FB0471" w:rsidRDefault="00DF6642" w:rsidP="005702C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C75BAE">
            <w:pPr>
              <w:ind w:right="-250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>3</w:t>
            </w:r>
            <w:r w:rsidRPr="00FB047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B21FB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Оновлення</w:t>
            </w:r>
            <w:r w:rsidRPr="00FB0471">
              <w:rPr>
                <w:sz w:val="28"/>
                <w:szCs w:val="28"/>
                <w:lang w:eastAsia="en-US"/>
              </w:rPr>
              <w:t xml:space="preserve"> матеріалів </w:t>
            </w:r>
            <w:r w:rsidR="00690489">
              <w:rPr>
                <w:sz w:val="28"/>
                <w:szCs w:val="28"/>
                <w:lang w:eastAsia="en-US"/>
              </w:rPr>
              <w:t xml:space="preserve">інформаційного стенду біля методичного кабінету «Розбудова внутрішньої системи забезпечення якості освіти у </w:t>
            </w:r>
            <w:proofErr w:type="spellStart"/>
            <w:r w:rsidR="00690489">
              <w:rPr>
                <w:sz w:val="28"/>
                <w:szCs w:val="28"/>
                <w:lang w:eastAsia="en-US"/>
              </w:rPr>
              <w:t>Квасилівському</w:t>
            </w:r>
            <w:proofErr w:type="spellEnd"/>
            <w:r w:rsidR="00690489">
              <w:rPr>
                <w:sz w:val="28"/>
                <w:szCs w:val="28"/>
                <w:lang w:eastAsia="en-US"/>
              </w:rPr>
              <w:t xml:space="preserve"> ЗДО»</w:t>
            </w:r>
            <w:r w:rsidRPr="00FB0471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4613E7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 xml:space="preserve">до </w:t>
            </w:r>
            <w:r w:rsidR="004613E7">
              <w:rPr>
                <w:sz w:val="28"/>
                <w:szCs w:val="28"/>
              </w:rPr>
              <w:t>15</w:t>
            </w:r>
            <w:r w:rsidRPr="00FB0471">
              <w:rPr>
                <w:sz w:val="28"/>
                <w:szCs w:val="28"/>
              </w:rPr>
              <w:t>.09.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D94AE3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</w:t>
            </w:r>
            <w:r w:rsidRPr="00FB0471">
              <w:rPr>
                <w:sz w:val="28"/>
                <w:szCs w:val="28"/>
              </w:rPr>
              <w:t>методист</w:t>
            </w:r>
          </w:p>
          <w:p w:rsidR="00DF6642" w:rsidRDefault="00DF6642" w:rsidP="00D94AE3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Семенюк Раїса</w:t>
            </w:r>
          </w:p>
          <w:p w:rsidR="00DD0BF6" w:rsidRPr="00FB0471" w:rsidRDefault="00746282" w:rsidP="003C4EA6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0BF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117DE0" w:rsidRPr="00FB0471" w:rsidTr="004122C9">
        <w:trPr>
          <w:trHeight w:val="296"/>
        </w:trPr>
        <w:tc>
          <w:tcPr>
            <w:tcW w:w="851" w:type="dxa"/>
            <w:tcBorders>
              <w:bottom w:val="single" w:sz="4" w:space="0" w:color="auto"/>
            </w:tcBorders>
          </w:tcPr>
          <w:p w:rsidR="00117DE0" w:rsidRPr="00FB0471" w:rsidRDefault="00DF6642" w:rsidP="00117DE0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4.3.4.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17DE0" w:rsidRPr="0066527C" w:rsidRDefault="00117DE0" w:rsidP="00117DE0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Оновлення</w:t>
            </w:r>
            <w:r w:rsidRPr="0066527C">
              <w:rPr>
                <w:rFonts w:eastAsia="Arial"/>
                <w:sz w:val="28"/>
                <w:szCs w:val="28"/>
                <w:lang w:eastAsia="en-US"/>
              </w:rPr>
              <w:t xml:space="preserve"> картотеки ігор і вправ для 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дітей з ООП з </w:t>
            </w:r>
            <w:r w:rsidRPr="0066527C">
              <w:rPr>
                <w:rFonts w:eastAsia="Arial"/>
                <w:sz w:val="28"/>
                <w:szCs w:val="28"/>
                <w:lang w:eastAsia="en-US"/>
              </w:rPr>
              <w:t>реалізації корекційно-</w:t>
            </w:r>
            <w:proofErr w:type="spellStart"/>
            <w:r w:rsidRPr="0066527C">
              <w:rPr>
                <w:rFonts w:eastAsia="Arial"/>
                <w:sz w:val="28"/>
                <w:szCs w:val="28"/>
                <w:lang w:eastAsia="en-US"/>
              </w:rPr>
              <w:t>розвиткових</w:t>
            </w:r>
            <w:proofErr w:type="spellEnd"/>
            <w:r w:rsidRPr="0066527C">
              <w:rPr>
                <w:rFonts w:eastAsia="Arial"/>
                <w:sz w:val="28"/>
                <w:szCs w:val="28"/>
                <w:lang w:eastAsia="en-US"/>
              </w:rPr>
              <w:t xml:space="preserve"> завдань з різних освітніх напрямів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ІПР.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7DE0" w:rsidRDefault="00117DE0" w:rsidP="0011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Жовтень </w:t>
            </w:r>
          </w:p>
          <w:p w:rsidR="00117DE0" w:rsidRDefault="00117DE0" w:rsidP="0011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 далі упродовж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17DE0" w:rsidRDefault="00117DE0" w:rsidP="00117DE0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Асистенти вихователів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117DE0" w:rsidRPr="00FB0471" w:rsidRDefault="00117DE0" w:rsidP="00117DE0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117DE0" w:rsidRPr="00FB0471" w:rsidTr="00117DE0">
        <w:trPr>
          <w:trHeight w:val="1012"/>
        </w:trPr>
        <w:tc>
          <w:tcPr>
            <w:tcW w:w="851" w:type="dxa"/>
            <w:tcBorders>
              <w:top w:val="single" w:sz="4" w:space="0" w:color="auto"/>
            </w:tcBorders>
          </w:tcPr>
          <w:p w:rsidR="00117DE0" w:rsidRPr="00FB0471" w:rsidRDefault="00DF6642" w:rsidP="00EB0E57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4.3.5.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17DE0" w:rsidRDefault="00117DE0" w:rsidP="00EB0E5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Оновлення у </w:t>
            </w:r>
            <w:r w:rsidRPr="00FB0471">
              <w:rPr>
                <w:sz w:val="28"/>
                <w:szCs w:val="28"/>
                <w:lang w:eastAsia="en-US"/>
              </w:rPr>
              <w:t>ме</w:t>
            </w:r>
            <w:r>
              <w:rPr>
                <w:sz w:val="28"/>
                <w:szCs w:val="28"/>
                <w:lang w:eastAsia="en-US"/>
              </w:rPr>
              <w:t>тодичному кабінеті розвивального</w:t>
            </w:r>
            <w:r w:rsidRPr="00FB0471">
              <w:rPr>
                <w:sz w:val="28"/>
                <w:szCs w:val="28"/>
                <w:lang w:eastAsia="en-US"/>
              </w:rPr>
              <w:t xml:space="preserve"> осеред</w:t>
            </w:r>
            <w:r>
              <w:rPr>
                <w:sz w:val="28"/>
                <w:szCs w:val="28"/>
                <w:lang w:eastAsia="en-US"/>
              </w:rPr>
              <w:t>ку</w:t>
            </w:r>
            <w:r w:rsidRPr="00FB0471">
              <w:rPr>
                <w:sz w:val="28"/>
                <w:szCs w:val="28"/>
                <w:lang w:eastAsia="en-US"/>
              </w:rPr>
              <w:t xml:space="preserve"> «Азбука</w:t>
            </w:r>
            <w:r>
              <w:rPr>
                <w:sz w:val="28"/>
                <w:szCs w:val="28"/>
                <w:lang w:eastAsia="en-US"/>
              </w:rPr>
              <w:t xml:space="preserve"> безпеки дошкільника» до Тижня безпеки дитини.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17DE0" w:rsidRDefault="00117DE0" w:rsidP="00117DE0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Жовтень, </w:t>
            </w:r>
          </w:p>
          <w:p w:rsidR="00117DE0" w:rsidRDefault="00117DE0" w:rsidP="00EB0E57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17DE0" w:rsidRDefault="00117DE0" w:rsidP="00117DE0">
            <w:pPr>
              <w:ind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</w:p>
          <w:p w:rsidR="00117DE0" w:rsidRDefault="00117DE0" w:rsidP="00117DE0">
            <w:pPr>
              <w:ind w:right="-239"/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методист</w:t>
            </w:r>
            <w:r w:rsidR="00DF66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117DE0" w:rsidRDefault="00117DE0" w:rsidP="00117DE0">
            <w:pPr>
              <w:ind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вихователі  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117DE0" w:rsidRPr="00FB0471" w:rsidRDefault="00117DE0" w:rsidP="00EB0E57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296"/>
        </w:trPr>
        <w:tc>
          <w:tcPr>
            <w:tcW w:w="851" w:type="dxa"/>
            <w:tcBorders>
              <w:top w:val="single" w:sz="4" w:space="0" w:color="auto"/>
            </w:tcBorders>
          </w:tcPr>
          <w:p w:rsidR="00DD0BF6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DF66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52C4C" w:rsidRPr="00DF6642" w:rsidRDefault="004613E7" w:rsidP="00746282">
            <w:pPr>
              <w:jc w:val="both"/>
              <w:rPr>
                <w:kern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>Продовжити ф</w:t>
            </w:r>
            <w:r w:rsidR="00DD0BF6">
              <w:rPr>
                <w:kern w:val="28"/>
                <w:sz w:val="28"/>
                <w:szCs w:val="28"/>
              </w:rPr>
              <w:t>ормування</w:t>
            </w:r>
            <w:r w:rsidR="00DD0BF6" w:rsidRPr="000F4841">
              <w:rPr>
                <w:kern w:val="28"/>
                <w:sz w:val="28"/>
                <w:szCs w:val="28"/>
              </w:rPr>
              <w:t xml:space="preserve"> теки практичних матеріалів </w:t>
            </w:r>
            <w:r w:rsidR="00117DE0" w:rsidRPr="000F4841">
              <w:rPr>
                <w:kern w:val="28"/>
                <w:sz w:val="28"/>
                <w:szCs w:val="28"/>
              </w:rPr>
              <w:t>та методичних розробок і</w:t>
            </w:r>
            <w:r w:rsidR="00DD0BF6" w:rsidRPr="000F4841">
              <w:rPr>
                <w:kern w:val="28"/>
                <w:sz w:val="28"/>
                <w:szCs w:val="28"/>
              </w:rPr>
              <w:t xml:space="preserve">з різних напрямів </w:t>
            </w:r>
            <w:r w:rsidR="00746282" w:rsidRPr="000F4841">
              <w:rPr>
                <w:kern w:val="28"/>
                <w:sz w:val="28"/>
                <w:szCs w:val="28"/>
              </w:rPr>
              <w:t xml:space="preserve">національно-патріотичного </w:t>
            </w:r>
            <w:r w:rsidR="00DD0BF6" w:rsidRPr="000F4841">
              <w:rPr>
                <w:kern w:val="28"/>
                <w:sz w:val="28"/>
                <w:szCs w:val="28"/>
              </w:rPr>
              <w:t xml:space="preserve">виховання   </w:t>
            </w:r>
            <w:r w:rsidR="00DD0BF6" w:rsidRPr="000F4841">
              <w:rPr>
                <w:kern w:val="28"/>
                <w:szCs w:val="28"/>
              </w:rPr>
              <w:t>(</w:t>
            </w:r>
            <w:r w:rsidR="00EB0E57" w:rsidRPr="000F4841">
              <w:rPr>
                <w:kern w:val="28"/>
                <w:szCs w:val="28"/>
              </w:rPr>
              <w:t xml:space="preserve">на виконання </w:t>
            </w:r>
            <w:r w:rsidR="00117DE0" w:rsidRPr="000F4841">
              <w:rPr>
                <w:kern w:val="28"/>
                <w:szCs w:val="28"/>
              </w:rPr>
              <w:t>заходів щодо реалізації Концепції національно-патріотичного виховання в системі освіти України до 2025 року (</w:t>
            </w:r>
            <w:r w:rsidR="00DD0BF6" w:rsidRPr="000F4841">
              <w:rPr>
                <w:kern w:val="28"/>
                <w:szCs w:val="28"/>
              </w:rPr>
              <w:t>від 06.06.2022 №527)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0BF6" w:rsidRDefault="00DD0BF6" w:rsidP="00B25AC2">
            <w:pPr>
              <w:ind w:right="-10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Упродовж</w:t>
            </w:r>
            <w:proofErr w:type="spellEnd"/>
          </w:p>
          <w:p w:rsidR="00DD0BF6" w:rsidRDefault="00DD0BF6" w:rsidP="00B25AC2">
            <w:pPr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року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DD0BF6" w:rsidRDefault="00DD0BF6" w:rsidP="00B25AC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Pr="00FB0471">
              <w:rPr>
                <w:sz w:val="28"/>
                <w:szCs w:val="28"/>
              </w:rPr>
              <w:t>методист</w:t>
            </w:r>
            <w:r w:rsidR="00DF66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DD0BF6" w:rsidRDefault="00DD0BF6" w:rsidP="00B25AC2">
            <w:pPr>
              <w:ind w:right="-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>. з ф-</w:t>
            </w:r>
            <w:proofErr w:type="spellStart"/>
            <w:r>
              <w:rPr>
                <w:sz w:val="28"/>
                <w:szCs w:val="28"/>
              </w:rPr>
              <w:t>ри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D0BF6" w:rsidRPr="00FB0471" w:rsidRDefault="00DD0BF6" w:rsidP="00B25AC2">
            <w:pPr>
              <w:rPr>
                <w:sz w:val="28"/>
                <w:szCs w:val="28"/>
              </w:rPr>
            </w:pPr>
          </w:p>
        </w:tc>
      </w:tr>
      <w:tr w:rsidR="00DD0BF6" w:rsidRPr="00FB0471" w:rsidTr="00051C7F">
        <w:trPr>
          <w:trHeight w:val="1525"/>
        </w:trPr>
        <w:tc>
          <w:tcPr>
            <w:tcW w:w="851" w:type="dxa"/>
            <w:tcBorders>
              <w:bottom w:val="single" w:sz="4" w:space="0" w:color="auto"/>
            </w:tcBorders>
          </w:tcPr>
          <w:p w:rsidR="00DD0BF6" w:rsidRPr="00FB0471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4.3.</w:t>
            </w:r>
            <w:r w:rsidR="00DF664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D0BF6" w:rsidRPr="00FB0471" w:rsidRDefault="00DD0BF6" w:rsidP="00B21FBD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Поповнення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картотеки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дидактичних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матеріалів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дітьми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 ООП.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Вересеньта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упродовжроку</w:t>
            </w:r>
            <w:proofErr w:type="spellEnd"/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746282" w:rsidRDefault="00DD0BF6" w:rsidP="003C4EA6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Pr="00FB0471">
              <w:rPr>
                <w:sz w:val="28"/>
                <w:szCs w:val="28"/>
              </w:rPr>
              <w:t>методист</w:t>
            </w:r>
            <w:r w:rsidR="00DF6642">
              <w:rPr>
                <w:sz w:val="28"/>
                <w:szCs w:val="28"/>
              </w:rPr>
              <w:t>и,</w:t>
            </w:r>
          </w:p>
          <w:p w:rsidR="0066527C" w:rsidRPr="00FB0471" w:rsidRDefault="00DD0BF6" w:rsidP="00051C7F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психолог</w:t>
            </w:r>
            <w:r w:rsidR="00051C7F">
              <w:rPr>
                <w:sz w:val="28"/>
                <w:szCs w:val="28"/>
              </w:rPr>
              <w:t>, вчитель-логопед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66527C" w:rsidRPr="00FB0471" w:rsidTr="0066527C">
        <w:trPr>
          <w:trHeight w:val="3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527C" w:rsidRDefault="00C75BAE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DF664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6527C" w:rsidRPr="0066527C" w:rsidRDefault="002865F1" w:rsidP="00B21FBD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Створити картотеку дидактичних ігор з українознавства для дітей різних вікових категорій.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6527C" w:rsidRDefault="002865F1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66527C" w:rsidRDefault="002865F1" w:rsidP="00746282">
            <w:pPr>
              <w:ind w:right="-98"/>
              <w:rPr>
                <w:sz w:val="28"/>
                <w:szCs w:val="28"/>
              </w:rPr>
            </w:pPr>
            <w:r w:rsidRPr="008A5AB0"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 w:rsidRPr="008A5AB0"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 вихователі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6527C" w:rsidRPr="00FB0471" w:rsidRDefault="0066527C" w:rsidP="0066527C">
            <w:pPr>
              <w:jc w:val="center"/>
              <w:rPr>
                <w:sz w:val="28"/>
                <w:szCs w:val="28"/>
              </w:rPr>
            </w:pPr>
          </w:p>
        </w:tc>
      </w:tr>
      <w:tr w:rsidR="00DD0BF6" w:rsidRPr="00FB0471" w:rsidTr="00E1182E">
        <w:trPr>
          <w:trHeight w:val="675"/>
        </w:trPr>
        <w:tc>
          <w:tcPr>
            <w:tcW w:w="851" w:type="dxa"/>
            <w:tcBorders>
              <w:top w:val="single" w:sz="4" w:space="0" w:color="auto"/>
            </w:tcBorders>
          </w:tcPr>
          <w:p w:rsidR="00DD0BF6" w:rsidRPr="00FB0471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DF66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F6642" w:rsidRDefault="00DD0BF6" w:rsidP="00B21FBD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Поповнення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каталогу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фахових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видань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педагогічних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працівників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ЗДО.</w:t>
            </w:r>
          </w:p>
          <w:p w:rsidR="00DD0BF6" w:rsidRDefault="00DD0BF6" w:rsidP="00B21FBD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r w:rsidR="00E1182E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0BF6" w:rsidRPr="00FB0471" w:rsidRDefault="00DD0BF6" w:rsidP="008A5AB0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Щомісячно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DD0BF6" w:rsidRPr="00FB0471" w:rsidRDefault="00DD0BF6" w:rsidP="00292DDC">
            <w:pPr>
              <w:ind w:right="-98"/>
              <w:rPr>
                <w:sz w:val="28"/>
                <w:szCs w:val="28"/>
              </w:rPr>
            </w:pPr>
            <w:r w:rsidRPr="008A5AB0"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 w:rsidRPr="008A5AB0"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128"/>
        </w:trPr>
        <w:tc>
          <w:tcPr>
            <w:tcW w:w="851" w:type="dxa"/>
          </w:tcPr>
          <w:p w:rsidR="00DD0BF6" w:rsidRPr="00FB0471" w:rsidRDefault="00DD0BF6" w:rsidP="00C75BAE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.3.1</w:t>
            </w:r>
            <w:r w:rsidR="00C75B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D0BF6" w:rsidRPr="00FB0471" w:rsidRDefault="004613E7" w:rsidP="004613E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Продовжити </w:t>
            </w:r>
            <w:r w:rsidR="00DD0BF6" w:rsidRPr="00FB0471">
              <w:rPr>
                <w:sz w:val="28"/>
                <w:szCs w:val="28"/>
                <w:lang w:eastAsia="en-US"/>
              </w:rPr>
              <w:t>створення на базі методично</w:t>
            </w:r>
            <w:r w:rsidR="00DD0BF6">
              <w:rPr>
                <w:sz w:val="28"/>
                <w:szCs w:val="28"/>
                <w:lang w:eastAsia="en-US"/>
              </w:rPr>
              <w:t>го кабінету відеотеки педагогіч</w:t>
            </w:r>
            <w:r w:rsidR="00DD0BF6" w:rsidRPr="00FB0471">
              <w:rPr>
                <w:sz w:val="28"/>
                <w:szCs w:val="28"/>
                <w:lang w:eastAsia="en-US"/>
              </w:rPr>
              <w:t>ного надбання та к</w:t>
            </w:r>
            <w:r w:rsidR="00DD0BF6">
              <w:rPr>
                <w:sz w:val="28"/>
                <w:szCs w:val="28"/>
                <w:lang w:eastAsia="en-US"/>
              </w:rPr>
              <w:t xml:space="preserve">ращого досвіду роботи педагогів у режимі </w:t>
            </w:r>
            <w:proofErr w:type="spellStart"/>
            <w:r w:rsidR="00DD0BF6">
              <w:rPr>
                <w:sz w:val="28"/>
                <w:szCs w:val="28"/>
                <w:lang w:eastAsia="en-US"/>
              </w:rPr>
              <w:t>офлайн</w:t>
            </w:r>
            <w:proofErr w:type="spellEnd"/>
            <w:r w:rsidR="00DD0BF6">
              <w:rPr>
                <w:sz w:val="28"/>
                <w:szCs w:val="28"/>
                <w:lang w:eastAsia="en-US"/>
              </w:rPr>
              <w:t>/онлайн в умовах воєнного стану.</w:t>
            </w:r>
          </w:p>
        </w:tc>
        <w:tc>
          <w:tcPr>
            <w:tcW w:w="1418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1р\міс</w:t>
            </w:r>
          </w:p>
        </w:tc>
        <w:tc>
          <w:tcPr>
            <w:tcW w:w="1853" w:type="dxa"/>
          </w:tcPr>
          <w:p w:rsidR="00B3651A" w:rsidRDefault="00746282" w:rsidP="0074628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  <w:r w:rsidR="00B3651A">
              <w:rPr>
                <w:sz w:val="28"/>
                <w:szCs w:val="28"/>
              </w:rPr>
              <w:t>,</w:t>
            </w:r>
          </w:p>
          <w:p w:rsidR="00DD0BF6" w:rsidRPr="00FB0471" w:rsidRDefault="00DD0BF6" w:rsidP="00746282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265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225"/>
        </w:trPr>
        <w:tc>
          <w:tcPr>
            <w:tcW w:w="851" w:type="dxa"/>
          </w:tcPr>
          <w:p w:rsidR="00DD0BF6" w:rsidRPr="00FB0471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>1</w:t>
            </w:r>
            <w:r w:rsidR="00C75B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DD0BF6" w:rsidRPr="00FB0471" w:rsidRDefault="00DD0BF6" w:rsidP="00B21FB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4613E7">
              <w:rPr>
                <w:sz w:val="28"/>
                <w:szCs w:val="28"/>
                <w:lang w:eastAsia="en-US"/>
              </w:rPr>
              <w:t>родовжити п</w:t>
            </w:r>
            <w:r>
              <w:rPr>
                <w:sz w:val="28"/>
                <w:szCs w:val="28"/>
                <w:lang w:eastAsia="en-US"/>
              </w:rPr>
              <w:t>оповнення банку кращих</w:t>
            </w:r>
            <w:r w:rsidRPr="00FB0471">
              <w:rPr>
                <w:sz w:val="28"/>
                <w:szCs w:val="28"/>
                <w:lang w:eastAsia="en-US"/>
              </w:rPr>
              <w:t xml:space="preserve"> презентацій (слайд-шоу) </w:t>
            </w:r>
            <w:r>
              <w:rPr>
                <w:sz w:val="28"/>
                <w:szCs w:val="28"/>
                <w:lang w:eastAsia="en-US"/>
              </w:rPr>
              <w:t>до методичних</w:t>
            </w:r>
            <w:r w:rsidRPr="00FB0471">
              <w:rPr>
                <w:sz w:val="28"/>
                <w:szCs w:val="28"/>
                <w:lang w:eastAsia="en-US"/>
              </w:rPr>
              <w:t xml:space="preserve"> заходів та </w:t>
            </w:r>
            <w:r>
              <w:rPr>
                <w:sz w:val="28"/>
                <w:szCs w:val="28"/>
                <w:lang w:eastAsia="en-US"/>
              </w:rPr>
              <w:t xml:space="preserve">різних </w:t>
            </w:r>
            <w:r w:rsidRPr="00FB0471">
              <w:rPr>
                <w:sz w:val="28"/>
                <w:szCs w:val="28"/>
                <w:lang w:eastAsia="en-US"/>
              </w:rPr>
              <w:t>форм роботи з дітьми і дорослими</w:t>
            </w:r>
            <w:r>
              <w:rPr>
                <w:sz w:val="28"/>
                <w:szCs w:val="28"/>
                <w:lang w:eastAsia="en-US"/>
              </w:rPr>
              <w:t xml:space="preserve"> в умовах режиму воєнного стану</w:t>
            </w:r>
            <w:r w:rsidRPr="00FB047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</w:tcPr>
          <w:p w:rsidR="00DD0BF6" w:rsidRPr="00FB0471" w:rsidRDefault="00DD0BF6" w:rsidP="00292DD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53" w:type="dxa"/>
          </w:tcPr>
          <w:p w:rsidR="00DD0BF6" w:rsidRPr="00963E53" w:rsidRDefault="00DD0BF6" w:rsidP="00D94AE3">
            <w:pPr>
              <w:ind w:right="-98"/>
              <w:rPr>
                <w:sz w:val="28"/>
                <w:szCs w:val="28"/>
              </w:rPr>
            </w:pPr>
            <w:r w:rsidRPr="00963E53"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 w:rsidRPr="00963E53"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  <w:r w:rsidR="00B3651A">
              <w:rPr>
                <w:sz w:val="28"/>
                <w:szCs w:val="28"/>
              </w:rPr>
              <w:t>,</w:t>
            </w:r>
          </w:p>
          <w:p w:rsidR="00DD0BF6" w:rsidRPr="00FB0471" w:rsidRDefault="00DD0BF6" w:rsidP="00B3651A">
            <w:pPr>
              <w:ind w:right="-9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00730">
              <w:rPr>
                <w:sz w:val="28"/>
                <w:szCs w:val="28"/>
              </w:rPr>
              <w:t xml:space="preserve"> </w:t>
            </w:r>
            <w:r w:rsidR="00B3651A">
              <w:rPr>
                <w:sz w:val="28"/>
                <w:szCs w:val="28"/>
              </w:rPr>
              <w:t>педагоги</w:t>
            </w:r>
          </w:p>
        </w:tc>
        <w:tc>
          <w:tcPr>
            <w:tcW w:w="1265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5F576D">
        <w:trPr>
          <w:trHeight w:val="128"/>
        </w:trPr>
        <w:tc>
          <w:tcPr>
            <w:tcW w:w="851" w:type="dxa"/>
          </w:tcPr>
          <w:p w:rsidR="00DD0BF6" w:rsidRPr="00FB0471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.3.</w:t>
            </w:r>
            <w:r>
              <w:rPr>
                <w:sz w:val="28"/>
                <w:szCs w:val="28"/>
              </w:rPr>
              <w:t>1</w:t>
            </w:r>
            <w:r w:rsidR="00C75B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081ABD" w:rsidRPr="00FB0471" w:rsidRDefault="002865F1" w:rsidP="00B21FB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Зробити добірку ілюстративного матеріалу до занять з українознавства за авторським методичним посібником «Дошкільнятам про Україну» </w:t>
            </w:r>
            <w:r w:rsidR="00700730">
              <w:rPr>
                <w:sz w:val="28"/>
                <w:szCs w:val="28"/>
                <w:lang w:eastAsia="en-US"/>
              </w:rPr>
              <w:t>на основі ШІ.</w:t>
            </w:r>
          </w:p>
        </w:tc>
        <w:tc>
          <w:tcPr>
            <w:tcW w:w="1418" w:type="dxa"/>
          </w:tcPr>
          <w:p w:rsidR="00DD0BF6" w:rsidRPr="00FB0471" w:rsidRDefault="00700730" w:rsidP="00382806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Вересень і упродовж року</w:t>
            </w:r>
          </w:p>
        </w:tc>
        <w:tc>
          <w:tcPr>
            <w:tcW w:w="1853" w:type="dxa"/>
          </w:tcPr>
          <w:p w:rsidR="00700730" w:rsidRPr="00963E53" w:rsidRDefault="00700730" w:rsidP="00700730">
            <w:pPr>
              <w:ind w:right="-98"/>
              <w:rPr>
                <w:sz w:val="28"/>
                <w:szCs w:val="28"/>
              </w:rPr>
            </w:pPr>
            <w:r w:rsidRPr="00963E53"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 w:rsidRPr="00963E53"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,</w:t>
            </w:r>
          </w:p>
          <w:p w:rsidR="00DD0BF6" w:rsidRPr="00FB0471" w:rsidRDefault="00700730" w:rsidP="00700730">
            <w:pPr>
              <w:ind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265" w:type="dxa"/>
          </w:tcPr>
          <w:p w:rsidR="00DD0BF6" w:rsidRPr="00FB0471" w:rsidRDefault="00DD0BF6" w:rsidP="00B21FBD">
            <w:pPr>
              <w:rPr>
                <w:sz w:val="28"/>
                <w:szCs w:val="28"/>
              </w:rPr>
            </w:pPr>
          </w:p>
        </w:tc>
      </w:tr>
      <w:tr w:rsidR="00DD0BF6" w:rsidRPr="00FB0471" w:rsidTr="00EB0E57">
        <w:trPr>
          <w:trHeight w:val="93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C75BAE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</w:t>
            </w:r>
            <w:r w:rsidR="00C75BAE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B0E57" w:rsidRPr="00FB0471" w:rsidRDefault="00382806" w:rsidP="00B21FBD">
            <w:pPr>
              <w:shd w:val="clear" w:color="auto" w:fill="FFFFFF"/>
              <w:spacing w:line="0" w:lineRule="atLeast"/>
              <w:ind w:left="52" w:right="2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Поповнювати картотеку</w:t>
            </w:r>
            <w:r w:rsidR="00DD0BF6">
              <w:rPr>
                <w:sz w:val="28"/>
                <w:szCs w:val="28"/>
                <w:lang w:eastAsia="en-US"/>
              </w:rPr>
              <w:t xml:space="preserve"> діагностичних </w:t>
            </w:r>
            <w:proofErr w:type="spellStart"/>
            <w:r w:rsidR="00DD0BF6">
              <w:rPr>
                <w:sz w:val="28"/>
                <w:szCs w:val="28"/>
                <w:lang w:eastAsia="en-US"/>
              </w:rPr>
              <w:t>методик</w:t>
            </w:r>
            <w:proofErr w:type="spellEnd"/>
            <w:r w:rsidR="00DD0BF6">
              <w:rPr>
                <w:sz w:val="28"/>
                <w:szCs w:val="28"/>
                <w:lang w:eastAsia="en-US"/>
              </w:rPr>
              <w:t xml:space="preserve"> із вивчення</w:t>
            </w:r>
            <w:r>
              <w:rPr>
                <w:sz w:val="28"/>
                <w:szCs w:val="28"/>
                <w:lang w:eastAsia="en-US"/>
              </w:rPr>
              <w:t>/дослідження</w:t>
            </w:r>
            <w:r w:rsidR="00DD0BF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рівнів </w:t>
            </w:r>
            <w:r w:rsidR="00DD0BF6">
              <w:rPr>
                <w:sz w:val="28"/>
                <w:szCs w:val="28"/>
                <w:lang w:eastAsia="en-US"/>
              </w:rPr>
              <w:t>психічного розвитку дошкільників.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B3651A" w:rsidP="00B3651A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D0BF6">
              <w:rPr>
                <w:sz w:val="28"/>
                <w:szCs w:val="28"/>
              </w:rPr>
              <w:t>продовж   року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Default="00DD0BF6" w:rsidP="00B3651A">
            <w:pPr>
              <w:ind w:right="-98"/>
              <w:rPr>
                <w:sz w:val="28"/>
                <w:szCs w:val="28"/>
              </w:rPr>
            </w:pPr>
            <w:r w:rsidRPr="007A0227"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 w:rsidRPr="007A0227">
              <w:rPr>
                <w:sz w:val="28"/>
                <w:szCs w:val="28"/>
              </w:rPr>
              <w:t>-методист</w:t>
            </w:r>
            <w:r w:rsidR="00DF6642">
              <w:rPr>
                <w:sz w:val="28"/>
                <w:szCs w:val="28"/>
              </w:rPr>
              <w:t>и</w:t>
            </w:r>
            <w:r w:rsidR="00B3651A">
              <w:rPr>
                <w:sz w:val="28"/>
                <w:szCs w:val="28"/>
              </w:rPr>
              <w:t>,</w:t>
            </w:r>
          </w:p>
          <w:p w:rsidR="00DD0BF6" w:rsidRPr="00FB0471" w:rsidRDefault="00B3651A" w:rsidP="00B3651A">
            <w:pPr>
              <w:ind w:right="-9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пр. психолог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DD0BF6" w:rsidRPr="00FB0471" w:rsidRDefault="00B3651A" w:rsidP="008A5AB0">
            <w:pPr>
              <w:ind w:left="-118" w:right="-108" w:firstLine="118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</w:p>
        </w:tc>
      </w:tr>
      <w:tr w:rsidR="00EB0E57" w:rsidRPr="00FB0471" w:rsidTr="004122C9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:rsidR="00EB0E57" w:rsidRPr="00FB0471" w:rsidRDefault="00EB0E57" w:rsidP="00EB0E57">
            <w:pPr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B0471">
              <w:rPr>
                <w:sz w:val="28"/>
                <w:szCs w:val="28"/>
              </w:rPr>
              <w:t>.3.</w:t>
            </w:r>
            <w:r w:rsidR="00DF66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B0E57" w:rsidRPr="00FB0471" w:rsidRDefault="00EB0E57" w:rsidP="00EB0E5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Поповнення</w:t>
            </w:r>
            <w:r w:rsidRPr="00FB0471">
              <w:rPr>
                <w:sz w:val="28"/>
                <w:szCs w:val="28"/>
                <w:lang w:eastAsia="en-US"/>
              </w:rPr>
              <w:t xml:space="preserve"> карток контр</w:t>
            </w:r>
            <w:r>
              <w:rPr>
                <w:sz w:val="28"/>
                <w:szCs w:val="28"/>
                <w:lang w:eastAsia="en-US"/>
              </w:rPr>
              <w:t>олю за якістю проведення освіт</w:t>
            </w:r>
            <w:r w:rsidRPr="00FB0471">
              <w:rPr>
                <w:sz w:val="28"/>
                <w:szCs w:val="28"/>
                <w:lang w:eastAsia="en-US"/>
              </w:rPr>
              <w:t>нь</w:t>
            </w:r>
            <w:r>
              <w:rPr>
                <w:sz w:val="28"/>
                <w:szCs w:val="28"/>
                <w:lang w:eastAsia="en-US"/>
              </w:rPr>
              <w:t>ого процесу з різних напрямів, враховуючи вимоги МОН щодо розбудови ВСЗЯО та особливостей організації  діяльності ЗДО в умовах воєнного стану.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E57" w:rsidRPr="00FB0471" w:rsidRDefault="00EB0E57" w:rsidP="00EB0E57">
            <w:pPr>
              <w:rPr>
                <w:sz w:val="28"/>
                <w:szCs w:val="28"/>
              </w:rPr>
            </w:pPr>
            <w:r w:rsidRPr="00FB0471">
              <w:rPr>
                <w:sz w:val="28"/>
                <w:szCs w:val="28"/>
              </w:rPr>
              <w:t>1р\</w:t>
            </w:r>
            <w:r>
              <w:rPr>
                <w:sz w:val="28"/>
                <w:szCs w:val="28"/>
              </w:rPr>
              <w:t>міс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B0E57" w:rsidRDefault="00EB0E57" w:rsidP="00EB0E57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</w:t>
            </w:r>
            <w:r w:rsidR="00DF664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-</w:t>
            </w:r>
            <w:r w:rsidRPr="00FB0471">
              <w:rPr>
                <w:sz w:val="28"/>
                <w:szCs w:val="28"/>
              </w:rPr>
              <w:t>методист</w:t>
            </w:r>
            <w:r w:rsidR="00DF6642">
              <w:rPr>
                <w:sz w:val="28"/>
                <w:szCs w:val="28"/>
              </w:rPr>
              <w:t>и</w:t>
            </w:r>
          </w:p>
          <w:p w:rsidR="00EB0E57" w:rsidRPr="00FB0471" w:rsidRDefault="00EB0E57" w:rsidP="00EB0E57">
            <w:pPr>
              <w:ind w:right="-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EB0E57" w:rsidRPr="00FB0471" w:rsidRDefault="00EB0E57" w:rsidP="00EB0E57">
            <w:pPr>
              <w:rPr>
                <w:sz w:val="28"/>
                <w:szCs w:val="28"/>
              </w:rPr>
            </w:pPr>
            <w:r w:rsidRPr="00EB0E57">
              <w:rPr>
                <w:sz w:val="18"/>
                <w:szCs w:val="18"/>
              </w:rPr>
              <w:t>+ Картки контролю</w:t>
            </w:r>
          </w:p>
        </w:tc>
      </w:tr>
    </w:tbl>
    <w:p w:rsidR="003E73DF" w:rsidRDefault="003E73DF" w:rsidP="0009574E">
      <w:pPr>
        <w:tabs>
          <w:tab w:val="left" w:pos="3600"/>
        </w:tabs>
        <w:ind w:right="-426"/>
        <w:rPr>
          <w:b/>
          <w:sz w:val="40"/>
          <w:szCs w:val="28"/>
        </w:rPr>
      </w:pPr>
    </w:p>
    <w:p w:rsidR="00FD73E4" w:rsidRDefault="00FD73E4" w:rsidP="00081ABD">
      <w:pPr>
        <w:tabs>
          <w:tab w:val="left" w:pos="3600"/>
        </w:tabs>
        <w:ind w:right="-426"/>
        <w:jc w:val="center"/>
        <w:rPr>
          <w:b/>
          <w:sz w:val="40"/>
          <w:szCs w:val="28"/>
        </w:rPr>
      </w:pPr>
    </w:p>
    <w:p w:rsidR="00FD73E4" w:rsidRDefault="00FD73E4" w:rsidP="00081ABD">
      <w:pPr>
        <w:tabs>
          <w:tab w:val="left" w:pos="3600"/>
        </w:tabs>
        <w:ind w:right="-426"/>
        <w:jc w:val="center"/>
        <w:rPr>
          <w:b/>
          <w:sz w:val="40"/>
          <w:szCs w:val="28"/>
        </w:rPr>
      </w:pPr>
    </w:p>
    <w:p w:rsidR="006A240F" w:rsidRDefault="006A240F" w:rsidP="00081ABD">
      <w:pPr>
        <w:tabs>
          <w:tab w:val="left" w:pos="3600"/>
        </w:tabs>
        <w:ind w:right="-426"/>
        <w:jc w:val="center"/>
        <w:rPr>
          <w:b/>
          <w:sz w:val="40"/>
          <w:szCs w:val="28"/>
        </w:rPr>
      </w:pPr>
    </w:p>
    <w:p w:rsidR="006A240F" w:rsidRDefault="006A240F" w:rsidP="00081ABD">
      <w:pPr>
        <w:tabs>
          <w:tab w:val="left" w:pos="3600"/>
        </w:tabs>
        <w:ind w:right="-426"/>
        <w:jc w:val="center"/>
        <w:rPr>
          <w:b/>
          <w:sz w:val="40"/>
          <w:szCs w:val="28"/>
        </w:rPr>
      </w:pPr>
    </w:p>
    <w:p w:rsidR="00DF6642" w:rsidRDefault="00DF6642" w:rsidP="00782F13">
      <w:pPr>
        <w:tabs>
          <w:tab w:val="left" w:pos="3600"/>
        </w:tabs>
        <w:ind w:right="-426"/>
        <w:rPr>
          <w:b/>
          <w:sz w:val="40"/>
          <w:szCs w:val="28"/>
        </w:rPr>
      </w:pPr>
    </w:p>
    <w:p w:rsidR="00782F13" w:rsidRDefault="00782F13" w:rsidP="00782F13">
      <w:pPr>
        <w:tabs>
          <w:tab w:val="left" w:pos="3600"/>
        </w:tabs>
        <w:ind w:right="-426"/>
        <w:rPr>
          <w:b/>
          <w:sz w:val="40"/>
          <w:szCs w:val="28"/>
        </w:rPr>
      </w:pPr>
    </w:p>
    <w:p w:rsidR="00151966" w:rsidRPr="002D44F2" w:rsidRDefault="00151966" w:rsidP="00081ABD">
      <w:pPr>
        <w:tabs>
          <w:tab w:val="left" w:pos="3600"/>
        </w:tabs>
        <w:ind w:right="-426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40"/>
          <w:szCs w:val="28"/>
        </w:rPr>
        <w:lastRenderedPageBreak/>
        <w:t>Розділ 5</w:t>
      </w:r>
      <w:r w:rsidRPr="002D44F2">
        <w:rPr>
          <w:b/>
          <w:sz w:val="40"/>
          <w:szCs w:val="28"/>
        </w:rPr>
        <w:t>. Адміністративно-господарська діяльність</w:t>
      </w:r>
    </w:p>
    <w:p w:rsidR="00151966" w:rsidRPr="00A86377" w:rsidRDefault="00151966" w:rsidP="00151966">
      <w:pPr>
        <w:tabs>
          <w:tab w:val="left" w:pos="3600"/>
        </w:tabs>
        <w:jc w:val="center"/>
        <w:rPr>
          <w:b/>
          <w:sz w:val="16"/>
          <w:szCs w:val="16"/>
        </w:rPr>
      </w:pPr>
      <w:r w:rsidRPr="00A86377">
        <w:rPr>
          <w:b/>
          <w:bCs/>
          <w:sz w:val="28"/>
          <w:szCs w:val="28"/>
          <w:lang w:eastAsia="en-US"/>
        </w:rPr>
        <w:t xml:space="preserve">         </w:t>
      </w:r>
    </w:p>
    <w:tbl>
      <w:tblPr>
        <w:tblStyle w:val="6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843"/>
        <w:gridCol w:w="15"/>
        <w:gridCol w:w="1826"/>
        <w:gridCol w:w="1278"/>
      </w:tblGrid>
      <w:tr w:rsidR="00151966" w:rsidRPr="00A86377" w:rsidTr="003161F7">
        <w:trPr>
          <w:trHeight w:val="783"/>
        </w:trPr>
        <w:tc>
          <w:tcPr>
            <w:tcW w:w="851" w:type="dxa"/>
          </w:tcPr>
          <w:p w:rsidR="00151966" w:rsidRPr="00A86377" w:rsidRDefault="00151966" w:rsidP="00B21FBD">
            <w:pPr>
              <w:jc w:val="center"/>
              <w:rPr>
                <w:b/>
                <w:sz w:val="28"/>
                <w:szCs w:val="28"/>
              </w:rPr>
            </w:pPr>
            <w:r w:rsidRPr="00A86377">
              <w:rPr>
                <w:b/>
                <w:sz w:val="28"/>
                <w:szCs w:val="28"/>
              </w:rPr>
              <w:t>№ п\п</w:t>
            </w:r>
          </w:p>
          <w:p w:rsidR="00151966" w:rsidRPr="00A86377" w:rsidRDefault="00151966" w:rsidP="00B21F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151966" w:rsidRPr="00A86377" w:rsidRDefault="00151966" w:rsidP="00B21FBD">
            <w:pPr>
              <w:jc w:val="center"/>
              <w:rPr>
                <w:b/>
                <w:sz w:val="28"/>
                <w:szCs w:val="28"/>
              </w:rPr>
            </w:pPr>
          </w:p>
          <w:p w:rsidR="00151966" w:rsidRPr="00A86377" w:rsidRDefault="00151966" w:rsidP="00B21FBD">
            <w:pPr>
              <w:jc w:val="center"/>
              <w:rPr>
                <w:b/>
                <w:sz w:val="28"/>
                <w:szCs w:val="28"/>
              </w:rPr>
            </w:pPr>
            <w:r w:rsidRPr="00A86377">
              <w:rPr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1966" w:rsidRPr="00A86377" w:rsidRDefault="00151966" w:rsidP="00B21FBD">
            <w:pPr>
              <w:jc w:val="center"/>
              <w:rPr>
                <w:b/>
                <w:sz w:val="22"/>
                <w:szCs w:val="28"/>
                <w:lang w:eastAsia="en-US"/>
              </w:rPr>
            </w:pPr>
          </w:p>
          <w:p w:rsidR="00151966" w:rsidRPr="00A86377" w:rsidRDefault="00151966" w:rsidP="00B21FBD">
            <w:pPr>
              <w:jc w:val="center"/>
              <w:rPr>
                <w:b/>
                <w:sz w:val="28"/>
                <w:szCs w:val="28"/>
              </w:rPr>
            </w:pPr>
            <w:r w:rsidRPr="00A86377">
              <w:rPr>
                <w:b/>
                <w:sz w:val="28"/>
                <w:szCs w:val="28"/>
                <w:lang w:eastAsia="en-US"/>
              </w:rPr>
              <w:t>Термін виконання</w:t>
            </w:r>
          </w:p>
        </w:tc>
        <w:tc>
          <w:tcPr>
            <w:tcW w:w="1841" w:type="dxa"/>
            <w:gridSpan w:val="2"/>
          </w:tcPr>
          <w:p w:rsidR="00151966" w:rsidRPr="00A86377" w:rsidRDefault="00151966" w:rsidP="00B21FBD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151966" w:rsidRPr="00A86377" w:rsidRDefault="00151966" w:rsidP="00B21FBD">
            <w:pPr>
              <w:ind w:hanging="108"/>
              <w:jc w:val="center"/>
              <w:rPr>
                <w:b/>
                <w:sz w:val="26"/>
                <w:szCs w:val="26"/>
              </w:rPr>
            </w:pPr>
            <w:r w:rsidRPr="00A86377">
              <w:rPr>
                <w:b/>
                <w:sz w:val="26"/>
                <w:szCs w:val="26"/>
                <w:lang w:eastAsia="en-US"/>
              </w:rPr>
              <w:t>Відповідальні</w:t>
            </w:r>
          </w:p>
        </w:tc>
        <w:tc>
          <w:tcPr>
            <w:tcW w:w="1278" w:type="dxa"/>
          </w:tcPr>
          <w:p w:rsidR="00151966" w:rsidRPr="00BA0A70" w:rsidRDefault="00151966" w:rsidP="00B21FBD">
            <w:pPr>
              <w:spacing w:line="276" w:lineRule="auto"/>
              <w:ind w:left="-108" w:right="-108"/>
              <w:jc w:val="center"/>
              <w:rPr>
                <w:b/>
                <w:szCs w:val="26"/>
                <w:lang w:eastAsia="en-US"/>
              </w:rPr>
            </w:pPr>
            <w:r w:rsidRPr="00BA0A70">
              <w:rPr>
                <w:b/>
                <w:szCs w:val="26"/>
                <w:lang w:eastAsia="en-US"/>
              </w:rPr>
              <w:t>Примітка</w:t>
            </w:r>
          </w:p>
          <w:p w:rsidR="00151966" w:rsidRPr="00A86377" w:rsidRDefault="00151966" w:rsidP="00B21FBD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BA0A70">
              <w:rPr>
                <w:b/>
                <w:szCs w:val="26"/>
                <w:lang w:eastAsia="en-US"/>
              </w:rPr>
              <w:t>про виконання</w:t>
            </w:r>
          </w:p>
        </w:tc>
      </w:tr>
      <w:tr w:rsidR="00151966" w:rsidRPr="00A86377" w:rsidTr="00B21FBD">
        <w:trPr>
          <w:trHeight w:val="408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51966" w:rsidRPr="007D63A2" w:rsidRDefault="00151966" w:rsidP="00B21FBD">
            <w:pPr>
              <w:tabs>
                <w:tab w:val="left" w:pos="3600"/>
              </w:tabs>
              <w:rPr>
                <w:b/>
                <w:sz w:val="16"/>
                <w:szCs w:val="16"/>
                <w:lang w:eastAsia="en-US"/>
              </w:rPr>
            </w:pPr>
          </w:p>
          <w:p w:rsidR="00151966" w:rsidRPr="00151966" w:rsidRDefault="00151966" w:rsidP="003F0D0C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Блок 5.1. Забезпечення навчально-методичних </w:t>
            </w:r>
            <w:r w:rsidR="003F0D0C">
              <w:rPr>
                <w:b/>
                <w:sz w:val="28"/>
                <w:szCs w:val="28"/>
                <w:lang w:eastAsia="en-US"/>
              </w:rPr>
              <w:t xml:space="preserve">та матеріально-технічних </w:t>
            </w:r>
            <w:r>
              <w:rPr>
                <w:b/>
                <w:sz w:val="28"/>
                <w:szCs w:val="28"/>
                <w:lang w:eastAsia="en-US"/>
              </w:rPr>
              <w:t>умов</w:t>
            </w:r>
          </w:p>
        </w:tc>
      </w:tr>
      <w:tr w:rsidR="0001142D" w:rsidRPr="001F26BB" w:rsidTr="001F26BB">
        <w:trPr>
          <w:trHeight w:val="111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ind w:right="-108" w:hanging="108"/>
              <w:jc w:val="center"/>
            </w:pPr>
            <w:r w:rsidRPr="001F26BB">
              <w:t>5.1.1.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Розробити та затвердити заходи з підготовки закладу до роботи в опалювальний період на 2025</w:t>
            </w:r>
            <w:r w:rsidR="005C6948"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2026 навчальний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>Червень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ind w:right="-144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ЗДО</w:t>
            </w:r>
          </w:p>
          <w:p w:rsidR="0001142D" w:rsidRPr="001F26BB" w:rsidRDefault="0001142D" w:rsidP="001F26BB">
            <w:pPr>
              <w:ind w:right="-144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547058" w:rsidRPr="001F26BB" w:rsidTr="00547058">
        <w:trPr>
          <w:trHeight w:val="3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1F26BB" w:rsidP="001F26BB">
            <w:pPr>
              <w:ind w:right="-108" w:hanging="108"/>
              <w:jc w:val="center"/>
            </w:pPr>
            <w:r w:rsidRPr="001F26BB">
              <w:t>5.1.2.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Виготовити святковий банер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Червень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44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547058" w:rsidRPr="001F26BB" w:rsidTr="00FF0410">
        <w:trPr>
          <w:trHeight w:val="5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1F26BB" w:rsidP="001F26BB">
            <w:pPr>
              <w:ind w:right="-108" w:hanging="108"/>
              <w:jc w:val="center"/>
            </w:pPr>
            <w:r>
              <w:t>5.1.3.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547058" w:rsidP="001F26BB">
            <w:pPr>
              <w:jc w:val="both"/>
            </w:pPr>
            <w:r w:rsidRPr="001F26BB">
              <w:t>Виготовити у фізкультурну залу степ</w:t>
            </w:r>
            <w:r w:rsidR="001F26BB">
              <w:t>-</w:t>
            </w:r>
            <w:r w:rsidRPr="001F26BB">
              <w:t xml:space="preserve"> платформи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Липень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1F26BB" w:rsidP="001F26BB">
            <w:pPr>
              <w:ind w:right="-144"/>
            </w:pPr>
            <w:r w:rsidRPr="001F26BB">
              <w:t xml:space="preserve">Інструктори фізкультури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F0410" w:rsidRPr="001F26BB" w:rsidTr="001F26BB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 xml:space="preserve">Продовжити виготовлення </w:t>
            </w:r>
            <w:proofErr w:type="spellStart"/>
            <w:r w:rsidRPr="001F26BB">
              <w:rPr>
                <w:lang w:eastAsia="en-US"/>
              </w:rPr>
              <w:t>нетради-ційного</w:t>
            </w:r>
            <w:proofErr w:type="spellEnd"/>
            <w:r w:rsidRPr="001F26BB">
              <w:rPr>
                <w:lang w:eastAsia="en-US"/>
              </w:rPr>
              <w:t xml:space="preserve"> обладнання для занять з фізкультури.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1р\місяць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44"/>
            </w:pPr>
            <w:r w:rsidRPr="001F26BB">
              <w:t xml:space="preserve">Інструктори фізкультури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430ED" w:rsidRPr="001F26BB" w:rsidTr="001F26BB">
        <w:trPr>
          <w:trHeight w:val="27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30ED" w:rsidRPr="001F26BB" w:rsidRDefault="001F26BB" w:rsidP="001F26BB">
            <w:pPr>
              <w:ind w:right="-108" w:hanging="108"/>
              <w:jc w:val="center"/>
            </w:pPr>
            <w:r>
              <w:t>5.1.5.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D" w:rsidRPr="001F26BB" w:rsidRDefault="00F430ED" w:rsidP="001F26BB">
            <w:pPr>
              <w:pStyle w:val="3ShiftAlt"/>
              <w:spacing w:line="240" w:lineRule="auto"/>
              <w:jc w:val="both"/>
              <w:rPr>
                <w:rFonts w:cs="Times New Roman"/>
                <w:b w:val="0"/>
                <w:kern w:val="28"/>
                <w:sz w:val="24"/>
                <w:szCs w:val="24"/>
              </w:rPr>
            </w:pPr>
            <w:r w:rsidRPr="001F26BB">
              <w:rPr>
                <w:rFonts w:cs="Times New Roman"/>
                <w:b w:val="0"/>
                <w:kern w:val="28"/>
                <w:sz w:val="24"/>
                <w:szCs w:val="24"/>
              </w:rPr>
              <w:t>Опрацювати та взяти до уваги</w:t>
            </w:r>
            <w:r w:rsidR="001F26BB">
              <w:rPr>
                <w:rFonts w:cs="Times New Roman"/>
                <w:b w:val="0"/>
                <w:kern w:val="28"/>
                <w:sz w:val="24"/>
                <w:szCs w:val="24"/>
              </w:rPr>
              <w:t xml:space="preserve"> </w:t>
            </w:r>
            <w:r w:rsidRPr="001F26BB">
              <w:rPr>
                <w:rFonts w:cs="Times New Roman"/>
                <w:b w:val="0"/>
                <w:iCs/>
                <w:kern w:val="28"/>
                <w:sz w:val="24"/>
                <w:szCs w:val="24"/>
              </w:rPr>
              <w:t xml:space="preserve">Картку </w:t>
            </w:r>
            <w:r w:rsidRPr="001F26BB">
              <w:rPr>
                <w:rFonts w:cs="Times New Roman"/>
                <w:b w:val="0"/>
                <w:iCs/>
                <w:sz w:val="24"/>
                <w:szCs w:val="24"/>
              </w:rPr>
              <w:t xml:space="preserve"> оцінювання готовності групових приміщень до нового навчального року</w:t>
            </w:r>
            <w:r w:rsidRPr="001F26BB">
              <w:rPr>
                <w:rFonts w:cs="Times New Roman"/>
                <w:b w:val="0"/>
                <w:sz w:val="24"/>
                <w:szCs w:val="24"/>
              </w:rPr>
              <w:t xml:space="preserve"> («</w:t>
            </w:r>
            <w:proofErr w:type="spellStart"/>
            <w:r w:rsidRPr="001F26BB">
              <w:rPr>
                <w:rFonts w:cs="Times New Roman"/>
                <w:b w:val="0"/>
                <w:sz w:val="24"/>
                <w:szCs w:val="24"/>
              </w:rPr>
              <w:t>Вихов</w:t>
            </w:r>
            <w:proofErr w:type="spellEnd"/>
            <w:r w:rsidRPr="001F26BB">
              <w:rPr>
                <w:rFonts w:cs="Times New Roman"/>
                <w:b w:val="0"/>
                <w:sz w:val="24"/>
                <w:szCs w:val="24"/>
              </w:rPr>
              <w:t>.-метод.» 8/2024)</w:t>
            </w:r>
          </w:p>
          <w:p w:rsidR="00F430ED" w:rsidRPr="001F26BB" w:rsidRDefault="00F430ED" w:rsidP="001F26BB">
            <w:pPr>
              <w:contextualSpacing/>
              <w:jc w:val="both"/>
              <w:rPr>
                <w:b/>
                <w:kern w:val="28"/>
              </w:rPr>
            </w:pPr>
            <w:r w:rsidRPr="001F26BB">
              <w:rPr>
                <w:kern w:val="28"/>
              </w:rPr>
              <w:t>Тримати на контролі питання о</w:t>
            </w:r>
            <w:proofErr w:type="spellStart"/>
            <w:r w:rsidRPr="001F26BB">
              <w:rPr>
                <w:kern w:val="28"/>
                <w:lang w:val="ru-RU"/>
              </w:rPr>
              <w:t>бладнання</w:t>
            </w:r>
            <w:proofErr w:type="spellEnd"/>
            <w:r w:rsidRPr="001F26BB">
              <w:rPr>
                <w:kern w:val="28"/>
                <w:lang w:val="ru-RU"/>
              </w:rPr>
              <w:t xml:space="preserve"> </w:t>
            </w:r>
            <w:proofErr w:type="spellStart"/>
            <w:r w:rsidRPr="001F26BB">
              <w:rPr>
                <w:kern w:val="28"/>
                <w:lang w:val="ru-RU"/>
              </w:rPr>
              <w:t>укриття</w:t>
            </w:r>
            <w:proofErr w:type="spellEnd"/>
            <w:r w:rsidRPr="001F26BB">
              <w:rPr>
                <w:kern w:val="28"/>
                <w:lang w:val="ru-RU"/>
              </w:rPr>
              <w:t xml:space="preserve"> для </w:t>
            </w:r>
            <w:proofErr w:type="spellStart"/>
            <w:r w:rsidRPr="001F26BB">
              <w:rPr>
                <w:kern w:val="28"/>
                <w:lang w:val="ru-RU"/>
              </w:rPr>
              <w:t>дітей</w:t>
            </w:r>
            <w:proofErr w:type="spellEnd"/>
            <w:r w:rsidRPr="001F26BB">
              <w:rPr>
                <w:kern w:val="28"/>
                <w:lang w:val="ru-RU"/>
              </w:rPr>
              <w:t xml:space="preserve"> та </w:t>
            </w:r>
            <w:proofErr w:type="spellStart"/>
            <w:r w:rsidRPr="001F26BB">
              <w:rPr>
                <w:kern w:val="28"/>
                <w:lang w:val="ru-RU"/>
              </w:rPr>
              <w:t>працівників</w:t>
            </w:r>
            <w:proofErr w:type="spellEnd"/>
            <w:r w:rsidRPr="001F26BB">
              <w:rPr>
                <w:kern w:val="28"/>
                <w:lang w:val="ru-RU"/>
              </w:rPr>
              <w:t xml:space="preserve"> ЗДО на </w:t>
            </w:r>
            <w:proofErr w:type="spellStart"/>
            <w:r w:rsidRPr="001F26BB">
              <w:rPr>
                <w:kern w:val="28"/>
                <w:lang w:val="ru-RU"/>
              </w:rPr>
              <w:t>випадок</w:t>
            </w:r>
            <w:proofErr w:type="spellEnd"/>
            <w:r w:rsidRPr="001F26BB">
              <w:rPr>
                <w:kern w:val="28"/>
                <w:lang w:val="ru-RU"/>
              </w:rPr>
              <w:t xml:space="preserve"> НС (</w:t>
            </w:r>
            <w:r w:rsidRPr="001F26BB">
              <w:rPr>
                <w:i/>
                <w:kern w:val="28"/>
                <w:lang w:val="ru-RU"/>
              </w:rPr>
              <w:t>див.</w:t>
            </w:r>
            <w:r w:rsidRPr="001F26BB">
              <w:rPr>
                <w:kern w:val="28"/>
                <w:lang w:val="ru-RU"/>
              </w:rPr>
              <w:t xml:space="preserve"> </w:t>
            </w:r>
            <w:r w:rsidRPr="001F26BB">
              <w:t xml:space="preserve">Лист МОН «Про </w:t>
            </w:r>
            <w:proofErr w:type="spellStart"/>
            <w:r w:rsidRPr="001F26BB">
              <w:t>ораніза</w:t>
            </w:r>
            <w:r w:rsidR="00782F13">
              <w:t>-</w:t>
            </w:r>
            <w:r w:rsidRPr="001F26BB">
              <w:t>цію</w:t>
            </w:r>
            <w:proofErr w:type="spellEnd"/>
            <w:r w:rsidRPr="001F26BB">
              <w:t xml:space="preserve"> безпечного освітнього простору в закладах дошкільної освіти та обладнання </w:t>
            </w:r>
            <w:proofErr w:type="spellStart"/>
            <w:r w:rsidRPr="001F26BB">
              <w:t>укриттів</w:t>
            </w:r>
            <w:proofErr w:type="spellEnd"/>
            <w:r w:rsidRPr="001F26BB">
              <w:t>» від 20.06.2023 № 1/8820-23</w:t>
            </w:r>
            <w:r w:rsidRPr="001F26BB">
              <w:rPr>
                <w:kern w:val="28"/>
                <w:lang w:val="ru-RU"/>
              </w:rPr>
              <w:t xml:space="preserve">).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D" w:rsidRPr="001F26BB" w:rsidRDefault="00F430ED" w:rsidP="001F26BB">
            <w:pPr>
              <w:tabs>
                <w:tab w:val="left" w:pos="1627"/>
              </w:tabs>
              <w:ind w:right="-108"/>
              <w:contextualSpacing/>
              <w:jc w:val="both"/>
              <w:rPr>
                <w:kern w:val="28"/>
                <w:lang w:val="ru-RU"/>
              </w:rPr>
            </w:pPr>
            <w:proofErr w:type="spellStart"/>
            <w:r w:rsidRPr="001F26BB">
              <w:rPr>
                <w:kern w:val="28"/>
                <w:lang w:val="ru-RU"/>
              </w:rPr>
              <w:t>Упродовж</w:t>
            </w:r>
            <w:proofErr w:type="spellEnd"/>
            <w:r w:rsidRPr="001F26BB">
              <w:rPr>
                <w:kern w:val="28"/>
                <w:lang w:val="ru-RU"/>
              </w:rPr>
              <w:t xml:space="preserve"> </w:t>
            </w:r>
          </w:p>
          <w:p w:rsidR="00F430ED" w:rsidRPr="001F26BB" w:rsidRDefault="00F430ED" w:rsidP="001F26BB">
            <w:pPr>
              <w:tabs>
                <w:tab w:val="left" w:pos="1627"/>
              </w:tabs>
              <w:ind w:right="-108"/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ED" w:rsidRPr="001F26BB" w:rsidRDefault="00F430ED" w:rsidP="001F26BB">
            <w:pPr>
              <w:shd w:val="clear" w:color="auto" w:fill="FFFFFF"/>
              <w:tabs>
                <w:tab w:val="left" w:pos="9072"/>
              </w:tabs>
              <w:ind w:right="-144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Директор</w:t>
            </w:r>
          </w:p>
          <w:p w:rsidR="00F430ED" w:rsidRPr="001F26BB" w:rsidRDefault="00F430ED" w:rsidP="001F26BB">
            <w:pPr>
              <w:shd w:val="clear" w:color="auto" w:fill="FFFFFF"/>
              <w:tabs>
                <w:tab w:val="left" w:pos="9072"/>
              </w:tabs>
              <w:ind w:right="-144"/>
              <w:rPr>
                <w:kern w:val="28"/>
                <w:lang w:val="ru-RU"/>
              </w:rPr>
            </w:pPr>
            <w:proofErr w:type="spellStart"/>
            <w:r w:rsidRPr="001F26BB">
              <w:rPr>
                <w:kern w:val="28"/>
                <w:lang w:val="ru-RU"/>
              </w:rPr>
              <w:t>Лисак</w:t>
            </w:r>
            <w:proofErr w:type="spellEnd"/>
            <w:r w:rsidRPr="001F26BB">
              <w:rPr>
                <w:kern w:val="28"/>
                <w:lang w:val="ru-RU"/>
              </w:rPr>
              <w:t xml:space="preserve"> Ольга,</w:t>
            </w:r>
          </w:p>
          <w:p w:rsidR="00F430ED" w:rsidRPr="001F26BB" w:rsidRDefault="00F430ED" w:rsidP="001F26BB">
            <w:pPr>
              <w:shd w:val="clear" w:color="auto" w:fill="FFFFFF"/>
              <w:tabs>
                <w:tab w:val="left" w:pos="9072"/>
              </w:tabs>
              <w:ind w:right="-144"/>
              <w:rPr>
                <w:lang w:eastAsia="uk-UA"/>
              </w:rPr>
            </w:pPr>
            <w:r w:rsidRPr="001F26BB">
              <w:rPr>
                <w:lang w:eastAsia="uk-UA"/>
              </w:rPr>
              <w:t>заступник директора з господар</w:t>
            </w:r>
            <w:r w:rsidR="00782F13">
              <w:rPr>
                <w:lang w:eastAsia="uk-UA"/>
              </w:rPr>
              <w:t>ської роботи</w:t>
            </w:r>
          </w:p>
          <w:p w:rsidR="00F430ED" w:rsidRPr="001F26BB" w:rsidRDefault="00F430ED" w:rsidP="001F26BB">
            <w:pPr>
              <w:ind w:right="-144"/>
              <w:contextualSpacing/>
              <w:rPr>
                <w:kern w:val="28"/>
                <w:lang w:val="ru-RU"/>
              </w:rPr>
            </w:pPr>
            <w:proofErr w:type="spellStart"/>
            <w:r w:rsidRPr="001F26BB">
              <w:rPr>
                <w:kern w:val="28"/>
              </w:rPr>
              <w:t>Ярута</w:t>
            </w:r>
            <w:proofErr w:type="spellEnd"/>
            <w:r w:rsidRPr="001F26BB">
              <w:rPr>
                <w:kern w:val="28"/>
              </w:rPr>
              <w:t xml:space="preserve"> Оксана, вихователь-методист Семенюк Раїса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0ED" w:rsidRPr="001F26BB" w:rsidRDefault="00F430ED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F0410" w:rsidRPr="001F26BB" w:rsidTr="00FF0410">
        <w:trPr>
          <w:trHeight w:val="1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</w:pPr>
            <w:r w:rsidRPr="001F26BB">
              <w:t xml:space="preserve">Виготовлення екранів здоров'я, батьківських та </w:t>
            </w:r>
            <w:proofErr w:type="spellStart"/>
            <w:r w:rsidRPr="001F26BB">
              <w:t>валеологічних</w:t>
            </w:r>
            <w:proofErr w:type="spellEnd"/>
            <w:r w:rsidRPr="001F26BB">
              <w:t xml:space="preserve"> куточків у вікових групах.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Вихователі усіх вікових груп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F0410" w:rsidRPr="001F26BB" w:rsidTr="00FF0410">
        <w:trPr>
          <w:trHeight w:val="13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Музичну залу поповнити дитячими музичними інструментами та дидактичними матеріалами для музичних занять.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BB" w:rsidRDefault="00FF0410" w:rsidP="001F26BB">
            <w:pPr>
              <w:ind w:left="-108" w:right="-110" w:firstLine="108"/>
            </w:pPr>
            <w:proofErr w:type="spellStart"/>
            <w:r w:rsidRPr="001F26BB">
              <w:t>Музкерівники</w:t>
            </w:r>
            <w:proofErr w:type="spellEnd"/>
            <w:r w:rsidRPr="001F26BB">
              <w:t>:</w:t>
            </w:r>
          </w:p>
          <w:p w:rsidR="00FF0410" w:rsidRPr="001F26BB" w:rsidRDefault="00FF0410" w:rsidP="001F26BB">
            <w:pPr>
              <w:ind w:left="-108" w:right="-110" w:firstLine="108"/>
            </w:pPr>
            <w:r w:rsidRPr="001F26BB">
              <w:t>Денисюк Олена</w:t>
            </w:r>
          </w:p>
          <w:p w:rsidR="00FF0410" w:rsidRPr="001F26BB" w:rsidRDefault="00FF0410" w:rsidP="001F26BB">
            <w:pPr>
              <w:ind w:left="-108" w:right="-110" w:firstLine="108"/>
            </w:pPr>
            <w:proofErr w:type="spellStart"/>
            <w:r w:rsidRPr="001F26BB">
              <w:t>Ревер</w:t>
            </w:r>
            <w:proofErr w:type="spellEnd"/>
            <w:r w:rsidRPr="001F26BB">
              <w:t xml:space="preserve"> Оксана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F0410" w:rsidRPr="001F26BB" w:rsidTr="00FF0410">
        <w:trPr>
          <w:trHeight w:val="1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 xml:space="preserve">Продовжувати створення у вікових групах </w:t>
            </w:r>
            <w:r w:rsidRPr="001F26BB">
              <w:rPr>
                <w:i/>
                <w:lang w:eastAsia="en-US"/>
              </w:rPr>
              <w:t>Куточка приналежності</w:t>
            </w:r>
            <w:r w:rsidRPr="001F26BB">
              <w:rPr>
                <w:lang w:eastAsia="en-US"/>
              </w:rPr>
              <w:t xml:space="preserve"> з метою унаочнення інформації для дітей про </w:t>
            </w:r>
            <w:r w:rsidR="001F26BB">
              <w:rPr>
                <w:lang w:eastAsia="en-US"/>
              </w:rPr>
              <w:t>у</w:t>
            </w:r>
            <w:r w:rsidRPr="001F26BB">
              <w:rPr>
                <w:lang w:eastAsia="en-US"/>
              </w:rPr>
              <w:t>сю групу, досягнення та індивідуальність кожної дитини (колективне фото групи, символічні персоналізовані фігурки кожної дитини, теки досягнень дітей, колективні колажі, творчі роботи тощо)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hanging="108"/>
              <w:jc w:val="center"/>
            </w:pPr>
            <w:r w:rsidRPr="001F26BB">
              <w:t>До 15.09.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Вихователі усіх вікових груп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right="-108" w:hanging="118"/>
              <w:jc w:val="center"/>
              <w:rPr>
                <w:sz w:val="20"/>
                <w:szCs w:val="20"/>
              </w:rPr>
            </w:pPr>
            <w:r w:rsidRPr="001F26BB">
              <w:rPr>
                <w:sz w:val="20"/>
                <w:szCs w:val="20"/>
              </w:rPr>
              <w:t xml:space="preserve">Методичні </w:t>
            </w:r>
            <w:proofErr w:type="spellStart"/>
            <w:r w:rsidRPr="001F26BB">
              <w:rPr>
                <w:sz w:val="20"/>
                <w:szCs w:val="20"/>
              </w:rPr>
              <w:t>рекомендац</w:t>
            </w:r>
            <w:proofErr w:type="spellEnd"/>
            <w:r w:rsidRPr="001F26BB">
              <w:rPr>
                <w:sz w:val="20"/>
                <w:szCs w:val="20"/>
              </w:rPr>
              <w:t>. до БКДО с.11</w:t>
            </w:r>
          </w:p>
        </w:tc>
      </w:tr>
      <w:tr w:rsidR="00FF0410" w:rsidRPr="001F26BB" w:rsidTr="00FF0410">
        <w:trPr>
          <w:trHeight w:val="1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 xml:space="preserve">Створення у вікових групах та кабінеті практичного психолога </w:t>
            </w:r>
            <w:r w:rsidRPr="001F26BB">
              <w:rPr>
                <w:i/>
                <w:lang w:eastAsia="en-US"/>
              </w:rPr>
              <w:t>Екрану настрою</w:t>
            </w:r>
            <w:r w:rsidRPr="001F26BB">
              <w:rPr>
                <w:lang w:eastAsia="en-US"/>
              </w:rPr>
              <w:t xml:space="preserve"> (стенд із зображенням простору веселого та сумного настрою та </w:t>
            </w:r>
            <w:proofErr w:type="spellStart"/>
            <w:r w:rsidRPr="001F26BB">
              <w:rPr>
                <w:lang w:eastAsia="en-US"/>
              </w:rPr>
              <w:t>смайликами</w:t>
            </w:r>
            <w:proofErr w:type="spellEnd"/>
            <w:r w:rsidRPr="001F26BB">
              <w:rPr>
                <w:lang w:eastAsia="en-US"/>
              </w:rPr>
              <w:t>-символами настрою).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hanging="108"/>
              <w:jc w:val="center"/>
            </w:pPr>
            <w:r w:rsidRPr="001F26BB">
              <w:t>До 15.09.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>Вихователі усіх вікових груп,</w:t>
            </w:r>
          </w:p>
          <w:p w:rsidR="00FF0410" w:rsidRPr="001F26BB" w:rsidRDefault="00FF0410" w:rsidP="001F26BB">
            <w:pPr>
              <w:ind w:right="-110"/>
            </w:pPr>
            <w:r w:rsidRPr="001F26BB">
              <w:t xml:space="preserve">пр. психолог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right="-108" w:hanging="118"/>
              <w:rPr>
                <w:sz w:val="20"/>
                <w:szCs w:val="20"/>
              </w:rPr>
            </w:pPr>
            <w:r w:rsidRPr="001F26BB">
              <w:rPr>
                <w:sz w:val="20"/>
                <w:szCs w:val="20"/>
              </w:rPr>
              <w:t xml:space="preserve">  Методичні</w:t>
            </w:r>
          </w:p>
          <w:p w:rsidR="00FF0410" w:rsidRPr="001F26BB" w:rsidRDefault="00FF0410" w:rsidP="001F26BB">
            <w:pPr>
              <w:ind w:right="-108" w:hanging="118"/>
              <w:rPr>
                <w:sz w:val="20"/>
                <w:szCs w:val="20"/>
              </w:rPr>
            </w:pPr>
            <w:r w:rsidRPr="001F26BB">
              <w:rPr>
                <w:sz w:val="20"/>
                <w:szCs w:val="20"/>
              </w:rPr>
              <w:t xml:space="preserve">  </w:t>
            </w:r>
            <w:proofErr w:type="spellStart"/>
            <w:r w:rsidRPr="001F26BB">
              <w:rPr>
                <w:sz w:val="20"/>
                <w:szCs w:val="20"/>
              </w:rPr>
              <w:t>рекомендац</w:t>
            </w:r>
            <w:proofErr w:type="spellEnd"/>
            <w:r w:rsidRPr="001F26BB">
              <w:rPr>
                <w:sz w:val="20"/>
                <w:szCs w:val="20"/>
              </w:rPr>
              <w:t>. до БКДО с.11</w:t>
            </w:r>
          </w:p>
        </w:tc>
      </w:tr>
      <w:tr w:rsidR="00FF0410" w:rsidRPr="001F26BB" w:rsidTr="00FF0410">
        <w:trPr>
          <w:trHeight w:val="1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5.1.10.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 xml:space="preserve">Створення </w:t>
            </w:r>
            <w:r w:rsidRPr="001F26BB">
              <w:rPr>
                <w:i/>
                <w:lang w:eastAsia="en-US"/>
              </w:rPr>
              <w:t>Правил групи</w:t>
            </w:r>
            <w:r w:rsidRPr="001F26BB">
              <w:rPr>
                <w:lang w:eastAsia="en-US"/>
              </w:rPr>
              <w:t xml:space="preserve"> (стенду, який поділено на дві зони: «можна», «не можна»)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hanging="108"/>
              <w:jc w:val="center"/>
            </w:pPr>
            <w:r w:rsidRPr="001F26BB">
              <w:t>До 15.09.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 xml:space="preserve">Вихователі молодших, середніх, </w:t>
            </w:r>
            <w:r w:rsidRPr="001F26BB">
              <w:lastRenderedPageBreak/>
              <w:t>старших груп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right="-108" w:hanging="118"/>
              <w:rPr>
                <w:sz w:val="20"/>
                <w:szCs w:val="20"/>
              </w:rPr>
            </w:pPr>
            <w:r w:rsidRPr="001F26BB">
              <w:rPr>
                <w:sz w:val="20"/>
                <w:szCs w:val="20"/>
              </w:rPr>
              <w:lastRenderedPageBreak/>
              <w:t xml:space="preserve">  Методичні</w:t>
            </w:r>
          </w:p>
          <w:p w:rsidR="00FF0410" w:rsidRPr="001F26BB" w:rsidRDefault="00FF0410" w:rsidP="001F26BB">
            <w:pPr>
              <w:ind w:right="-108"/>
              <w:rPr>
                <w:sz w:val="20"/>
                <w:szCs w:val="20"/>
              </w:rPr>
            </w:pPr>
            <w:proofErr w:type="spellStart"/>
            <w:r w:rsidRPr="001F26BB">
              <w:rPr>
                <w:sz w:val="20"/>
                <w:szCs w:val="20"/>
              </w:rPr>
              <w:t>рекомендац</w:t>
            </w:r>
            <w:proofErr w:type="spellEnd"/>
            <w:r w:rsidRPr="001F26BB">
              <w:rPr>
                <w:sz w:val="20"/>
                <w:szCs w:val="20"/>
              </w:rPr>
              <w:t xml:space="preserve">. до БКДО </w:t>
            </w:r>
            <w:r w:rsidRPr="001F26BB">
              <w:rPr>
                <w:sz w:val="20"/>
                <w:szCs w:val="20"/>
              </w:rPr>
              <w:lastRenderedPageBreak/>
              <w:t>с.11-12</w:t>
            </w:r>
          </w:p>
        </w:tc>
      </w:tr>
      <w:tr w:rsidR="00FF0410" w:rsidRPr="001F26BB" w:rsidTr="00FF0410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lastRenderedPageBreak/>
              <w:t>5.1.11.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 xml:space="preserve">Удосконалення\створення </w:t>
            </w:r>
            <w:r w:rsidRPr="001F26BB">
              <w:rPr>
                <w:i/>
                <w:lang w:eastAsia="en-US"/>
              </w:rPr>
              <w:t>Куточків усамітнення та відпочинку</w:t>
            </w:r>
            <w:r w:rsidRPr="001F26BB">
              <w:rPr>
                <w:lang w:eastAsia="en-US"/>
              </w:rPr>
              <w:t xml:space="preserve"> (простору для усамітнення, рефлексії та відпочинку дитини, </w:t>
            </w:r>
            <w:proofErr w:type="spellStart"/>
            <w:r w:rsidRPr="001F26BB">
              <w:rPr>
                <w:lang w:eastAsia="en-US"/>
              </w:rPr>
              <w:t>виплеснення</w:t>
            </w:r>
            <w:proofErr w:type="spellEnd"/>
            <w:r w:rsidRPr="001F26BB">
              <w:rPr>
                <w:lang w:eastAsia="en-US"/>
              </w:rPr>
              <w:t xml:space="preserve"> негативних емоцій, заспокоєння та адаптації до нових умов)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hanging="108"/>
              <w:jc w:val="center"/>
            </w:pPr>
            <w:r w:rsidRPr="001F26BB">
              <w:t>До 15.09.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>Вихователі усіх вікових груп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>
            <w:pPr>
              <w:ind w:right="-108" w:hanging="118"/>
              <w:jc w:val="center"/>
              <w:rPr>
                <w:sz w:val="20"/>
                <w:szCs w:val="20"/>
              </w:rPr>
            </w:pPr>
            <w:r w:rsidRPr="001F26BB">
              <w:rPr>
                <w:sz w:val="20"/>
                <w:szCs w:val="20"/>
              </w:rPr>
              <w:t>Методичні</w:t>
            </w:r>
          </w:p>
          <w:p w:rsidR="00FF0410" w:rsidRPr="001F26BB" w:rsidRDefault="00FF0410" w:rsidP="001F26BB">
            <w:pPr>
              <w:ind w:left="-106" w:right="-108" w:hanging="2"/>
              <w:jc w:val="center"/>
            </w:pPr>
            <w:proofErr w:type="spellStart"/>
            <w:r w:rsidRPr="001F26BB">
              <w:rPr>
                <w:sz w:val="20"/>
                <w:szCs w:val="20"/>
              </w:rPr>
              <w:t>рекомендац</w:t>
            </w:r>
            <w:proofErr w:type="spellEnd"/>
            <w:r w:rsidRPr="001F26BB">
              <w:rPr>
                <w:sz w:val="20"/>
                <w:szCs w:val="20"/>
              </w:rPr>
              <w:t>. до БКДО с.12</w:t>
            </w:r>
          </w:p>
        </w:tc>
      </w:tr>
      <w:tr w:rsidR="00FF0410" w:rsidRPr="001F26BB" w:rsidTr="00FF0410">
        <w:trPr>
          <w:trHeight w:val="1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5.1.12.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Придбання канцтоварів.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hanging="108"/>
              <w:jc w:val="center"/>
            </w:pPr>
            <w:r w:rsidRPr="001F26BB">
              <w:t>1р\квартал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/>
        </w:tc>
      </w:tr>
      <w:tr w:rsidR="00FF0410" w:rsidRPr="001F26BB" w:rsidTr="00FF0410">
        <w:trPr>
          <w:trHeight w:val="1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5.1.13.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Доповнення куточків природи живими об’єктами та кімнатними рослинами відповідно до вимог освітньої програми та Санітарного регламенту для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Вересень-жовтень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 xml:space="preserve">Вихователі груп, батьки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/>
        </w:tc>
      </w:tr>
      <w:tr w:rsidR="00FF0410" w:rsidRPr="001F26BB" w:rsidTr="001F26BB">
        <w:trPr>
          <w:trHeight w:val="156"/>
        </w:trPr>
        <w:tc>
          <w:tcPr>
            <w:tcW w:w="851" w:type="dxa"/>
            <w:tcBorders>
              <w:top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5.1.14.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</w:pPr>
            <w:r w:rsidRPr="001F26BB">
              <w:t>Поновити розвивальні малюнки на доріжках та ігрових майданчиках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 xml:space="preserve">Липень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>Працівники закладу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FF0410" w:rsidRPr="001F26BB" w:rsidRDefault="00FF0410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6779A7" w:rsidRPr="001F26BB" w:rsidTr="001F26BB">
        <w:trPr>
          <w:trHeight w:val="11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1F26BB" w:rsidP="001F26BB">
            <w:pPr>
              <w:ind w:right="-108" w:hanging="108"/>
              <w:jc w:val="center"/>
            </w:pPr>
            <w:r>
              <w:t>5.1.15.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Придбати БФП (багатофункціональний пристрій) у  методичний кабінет </w:t>
            </w:r>
          </w:p>
          <w:p w:rsidR="006779A7" w:rsidRPr="001F26BB" w:rsidRDefault="006779A7" w:rsidP="001F26B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Травень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6779A7" w:rsidP="001F26BB">
            <w:pPr>
              <w:pStyle w:val="3"/>
              <w:spacing w:before="0" w:beforeAutospacing="0" w:after="0" w:afterAutospacing="0"/>
              <w:ind w:right="-11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Батьківський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комітет</w:t>
            </w:r>
            <w:proofErr w:type="spellEnd"/>
            <w:r w:rsidR="001F26BB">
              <w:rPr>
                <w:b w:val="0"/>
                <w:bCs w:val="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F26BB" w:rsidRPr="001F26BB">
              <w:rPr>
                <w:b w:val="0"/>
                <w:bCs w:val="0"/>
                <w:sz w:val="24"/>
                <w:szCs w:val="24"/>
              </w:rPr>
              <w:t>а</w:t>
            </w:r>
            <w:r w:rsidRPr="001F26BB">
              <w:rPr>
                <w:b w:val="0"/>
                <w:bCs w:val="0"/>
                <w:sz w:val="24"/>
                <w:szCs w:val="24"/>
              </w:rPr>
              <w:t>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FF0410" w:rsidRPr="001F26BB" w:rsidTr="001F26BB">
        <w:trPr>
          <w:trHeight w:val="3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0410" w:rsidRPr="001F26BB" w:rsidRDefault="001F26BB" w:rsidP="001F26BB">
            <w:pPr>
              <w:ind w:right="-108" w:hanging="108"/>
              <w:jc w:val="center"/>
            </w:pPr>
            <w:r>
              <w:t>5.1.16.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Придбати у ресурсну кімнату нове обладнання та матеріали для роботи з дітьми з ООП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r w:rsidRPr="001F26BB"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10" w:rsidRPr="001F26BB" w:rsidRDefault="00FF0410" w:rsidP="001F26BB">
            <w:pPr>
              <w:ind w:right="-110"/>
            </w:pPr>
            <w:r w:rsidRPr="001F26BB">
              <w:t>Практичний психолог</w:t>
            </w:r>
          </w:p>
          <w:p w:rsidR="00FF0410" w:rsidRPr="001F26BB" w:rsidRDefault="00FF0410" w:rsidP="001F26BB">
            <w:pPr>
              <w:ind w:right="-110"/>
            </w:pPr>
            <w:proofErr w:type="spellStart"/>
            <w:r w:rsidRPr="001F26BB">
              <w:t>Віннічук</w:t>
            </w:r>
            <w:proofErr w:type="spellEnd"/>
            <w:r w:rsidRPr="001F26BB">
              <w:t xml:space="preserve"> Юлія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10" w:rsidRPr="001F26BB" w:rsidRDefault="00FF0410" w:rsidP="001F26BB"/>
        </w:tc>
      </w:tr>
      <w:tr w:rsidR="003E73DF" w:rsidRPr="001F26BB" w:rsidTr="00170B54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1F26BB" w:rsidP="001F26BB">
            <w:pPr>
              <w:rPr>
                <w:bCs/>
              </w:rPr>
            </w:pPr>
            <w:r>
              <w:rPr>
                <w:bCs/>
              </w:rPr>
              <w:t>5.1.17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Провести заміри опору заземлення у ЗДО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Травень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3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господарств</w:t>
            </w:r>
            <w:proofErr w:type="spellEnd"/>
            <w:r w:rsidRPr="001F26BB">
              <w:rPr>
                <w:b w:val="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rPr>
                <w:bCs/>
              </w:rPr>
            </w:pPr>
          </w:p>
        </w:tc>
      </w:tr>
      <w:tr w:rsidR="003E73DF" w:rsidRPr="001F26BB" w:rsidTr="00170B54">
        <w:trPr>
          <w:trHeight w:val="8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73DF" w:rsidRPr="001F26BB" w:rsidRDefault="001F26BB" w:rsidP="001F26BB">
            <w:pPr>
              <w:ind w:left="-108" w:right="-108"/>
              <w:jc w:val="center"/>
            </w:pPr>
            <w:r>
              <w:t>5.1.18.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jc w:val="both"/>
            </w:pPr>
            <w:r w:rsidRPr="001F26BB">
              <w:t>Гідравлічне випробування</w:t>
            </w:r>
            <w:r w:rsidR="001F26BB">
              <w:t xml:space="preserve"> </w:t>
            </w:r>
            <w:r w:rsidRPr="001F26BB">
              <w:t>трубопроводів системи опалення та промивання трубопроводів.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jc w:val="both"/>
            </w:pPr>
            <w:r w:rsidRPr="001F26BB">
              <w:t>Травень-</w:t>
            </w:r>
          </w:p>
          <w:p w:rsidR="003E73DF" w:rsidRPr="001F26BB" w:rsidRDefault="003E73DF" w:rsidP="001F26BB">
            <w:pPr>
              <w:jc w:val="both"/>
            </w:pPr>
            <w:r w:rsidRPr="001F26BB">
              <w:t>червень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ind w:right="-110"/>
            </w:pPr>
            <w:r w:rsidRPr="001F26BB">
              <w:t xml:space="preserve">Заступник </w:t>
            </w:r>
          </w:p>
          <w:p w:rsidR="003E73DF" w:rsidRPr="001F26BB" w:rsidRDefault="003E73DF" w:rsidP="001F26BB">
            <w:pPr>
              <w:ind w:right="-110"/>
            </w:pPr>
            <w:r w:rsidRPr="001F26BB">
              <w:t>директора з 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3DF" w:rsidRPr="001F26BB" w:rsidRDefault="003E73DF" w:rsidP="001F26BB">
            <w:pPr>
              <w:jc w:val="both"/>
            </w:pPr>
          </w:p>
        </w:tc>
      </w:tr>
      <w:tr w:rsidR="006779A7" w:rsidRPr="001F26BB" w:rsidTr="00170B54">
        <w:trPr>
          <w:trHeight w:val="11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170B54" w:rsidP="00170B54">
            <w:pPr>
              <w:ind w:left="-108" w:right="-108"/>
              <w:jc w:val="center"/>
            </w:pPr>
            <w:r>
              <w:t>5.1.19.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70B5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Провести планове чищення бойлерів у всіх групах та на харчоблоці</w:t>
            </w:r>
          </w:p>
          <w:p w:rsidR="006779A7" w:rsidRPr="001F26BB" w:rsidRDefault="006779A7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Травень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>-Липень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70B54" w:rsidRDefault="006779A7" w:rsidP="00170B54">
            <w:pPr>
              <w:pStyle w:val="3"/>
              <w:spacing w:before="0" w:beforeAutospacing="0" w:after="0" w:afterAutospacing="0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Слюсар-електромонтер</w:t>
            </w:r>
            <w:proofErr w:type="spellEnd"/>
            <w:r w:rsidR="00170B54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0B54">
              <w:rPr>
                <w:b w:val="0"/>
                <w:bCs w:val="0"/>
                <w:sz w:val="24"/>
                <w:szCs w:val="24"/>
              </w:rPr>
              <w:t>Володимир</w:t>
            </w:r>
            <w:proofErr w:type="spellEnd"/>
            <w:r w:rsidRPr="00170B54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70B54">
              <w:rPr>
                <w:b w:val="0"/>
                <w:bCs w:val="0"/>
                <w:sz w:val="24"/>
                <w:szCs w:val="24"/>
              </w:rPr>
              <w:t>Каплявка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6779A7" w:rsidRPr="001F26BB" w:rsidTr="00170B54">
        <w:trPr>
          <w:trHeight w:val="842"/>
        </w:trPr>
        <w:tc>
          <w:tcPr>
            <w:tcW w:w="851" w:type="dxa"/>
            <w:tcBorders>
              <w:top w:val="single" w:sz="4" w:space="0" w:color="auto"/>
            </w:tcBorders>
          </w:tcPr>
          <w:p w:rsidR="006779A7" w:rsidRPr="001F26BB" w:rsidRDefault="00170B54" w:rsidP="00170B54">
            <w:pPr>
              <w:ind w:left="-108" w:right="-108"/>
              <w:jc w:val="center"/>
            </w:pPr>
            <w:r>
              <w:t>5.1.20.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70B54" w:rsidRDefault="006779A7" w:rsidP="00170B54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Проводити скошування трави, підрізання кущів та зрізання аварійних дерев на території закладу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1F26BB">
              <w:rPr>
                <w:b w:val="0"/>
                <w:bCs w:val="0"/>
                <w:sz w:val="24"/>
                <w:szCs w:val="24"/>
              </w:rPr>
              <w:t>ЗДО</w:t>
            </w:r>
            <w:r w:rsidR="00170B54">
              <w:rPr>
                <w:b w:val="0"/>
                <w:bCs w:val="0"/>
                <w:sz w:val="24"/>
                <w:szCs w:val="24"/>
                <w:lang w:val="uk-UA"/>
              </w:rPr>
              <w:t xml:space="preserve">,   </w:t>
            </w:r>
            <w:proofErr w:type="gramEnd"/>
            <w:r w:rsidR="00170B54">
              <w:rPr>
                <w:b w:val="0"/>
                <w:bCs w:val="0"/>
                <w:sz w:val="24"/>
                <w:szCs w:val="24"/>
                <w:lang w:val="uk-UA"/>
              </w:rPr>
              <w:t xml:space="preserve">        д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вірники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3E73DF" w:rsidRPr="001F26BB" w:rsidTr="001F26BB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AE2D1E" w:rsidP="00AE2D1E">
            <w:pPr>
              <w:ind w:right="-132"/>
            </w:pPr>
            <w:r w:rsidRPr="00AE2D1E">
              <w:rPr>
                <w:bCs/>
              </w:rPr>
              <w:t>5.1.2</w:t>
            </w:r>
            <w:r>
              <w:rPr>
                <w:bCs/>
              </w:rPr>
              <w:t>1</w:t>
            </w:r>
            <w:r w:rsidRPr="00AE2D1E">
              <w:rPr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Ремонт та фарбування обладнання  на спортивному майданчику та ігрових майданчиках   </w:t>
            </w:r>
          </w:p>
          <w:p w:rsidR="003E73DF" w:rsidRPr="001F26BB" w:rsidRDefault="003E73DF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>Червень-Липень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>
            <w:pPr>
              <w:pStyle w:val="3"/>
              <w:spacing w:before="0" w:beforeAutospacing="0" w:after="0" w:afterAutospacing="0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Вихователі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помічники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вихователів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>,</w:t>
            </w:r>
          </w:p>
          <w:p w:rsidR="003E73DF" w:rsidRPr="001F26BB" w:rsidRDefault="003E73DF" w:rsidP="001F26BB">
            <w:pPr>
              <w:ind w:right="-110"/>
              <w:jc w:val="both"/>
            </w:pPr>
            <w:r w:rsidRPr="001F26BB">
              <w:t>батьки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DF" w:rsidRPr="001F26BB" w:rsidRDefault="003E73DF" w:rsidP="001F26BB"/>
        </w:tc>
      </w:tr>
      <w:tr w:rsidR="00896C22" w:rsidRPr="001F26BB" w:rsidTr="00AE2D1E">
        <w:trPr>
          <w:trHeight w:val="43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ind w:left="-108" w:right="-108"/>
              <w:jc w:val="center"/>
            </w:pPr>
            <w:r w:rsidRPr="001F26BB">
              <w:t>5.1.</w:t>
            </w:r>
            <w:r w:rsidR="00AE2D1E">
              <w:t>22</w:t>
            </w:r>
            <w:r w:rsidR="00CD65D7" w:rsidRPr="001F26BB"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  <w:r w:rsidRPr="001F26BB">
              <w:t>Косметичний ремонт овочесховища.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  <w:r w:rsidRPr="001F26BB">
              <w:t xml:space="preserve">Червень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ind w:right="-110"/>
            </w:pPr>
            <w:r w:rsidRPr="001F26BB">
              <w:t xml:space="preserve">Комірник </w:t>
            </w:r>
          </w:p>
          <w:p w:rsidR="00065F7F" w:rsidRPr="001F26BB" w:rsidRDefault="00896C22" w:rsidP="001F26BB">
            <w:pPr>
              <w:ind w:right="-110"/>
            </w:pPr>
            <w:r w:rsidRPr="001F26BB">
              <w:t xml:space="preserve">Шах </w:t>
            </w:r>
            <w:r w:rsidR="00185CE0" w:rsidRPr="001F26BB">
              <w:t>Тамара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</w:p>
        </w:tc>
      </w:tr>
      <w:tr w:rsidR="00065F7F" w:rsidRPr="001F26BB" w:rsidTr="00896C22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AE2D1E" w:rsidP="001F26BB">
            <w:pPr>
              <w:ind w:left="-108" w:right="-108"/>
              <w:jc w:val="center"/>
            </w:pPr>
            <w:r>
              <w:t>5.1.23.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AE2D1E">
            <w:pPr>
              <w:jc w:val="both"/>
            </w:pPr>
            <w:r w:rsidRPr="001F26BB">
              <w:t xml:space="preserve">Провести заміну лічильників на електроенергію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 xml:space="preserve">Червень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>
            <w:pPr>
              <w:jc w:val="both"/>
            </w:pPr>
          </w:p>
        </w:tc>
      </w:tr>
      <w:tr w:rsidR="00896C22" w:rsidRPr="001F26BB" w:rsidTr="00896C22">
        <w:trPr>
          <w:trHeight w:val="3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ind w:left="-108" w:right="-108"/>
              <w:jc w:val="center"/>
            </w:pPr>
            <w:r w:rsidRPr="001F26BB">
              <w:t>5.1.</w:t>
            </w:r>
            <w:r w:rsidR="00AE2D1E">
              <w:t>2</w:t>
            </w:r>
            <w:r w:rsidR="00CD65D7" w:rsidRPr="001F26BB">
              <w:t>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jc w:val="both"/>
              <w:rPr>
                <w:color w:val="FF0000"/>
              </w:rPr>
            </w:pPr>
            <w:r w:rsidRPr="001F26BB">
              <w:t>Ремонт та фарбування обладнання на ігрових майданчиках та території закладу.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  <w:r w:rsidRPr="001F26BB">
              <w:t>Червень- 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ind w:right="-110"/>
            </w:pPr>
            <w:r w:rsidRPr="001F26BB">
              <w:t>Працівники груп, батьки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</w:p>
        </w:tc>
      </w:tr>
      <w:tr w:rsidR="00896C22" w:rsidRPr="001F26BB" w:rsidTr="00896C22">
        <w:trPr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ind w:left="-108" w:right="-108"/>
              <w:jc w:val="center"/>
            </w:pPr>
            <w:r w:rsidRPr="001F26BB">
              <w:t>5.1.</w:t>
            </w:r>
            <w:r w:rsidR="00AE2D1E">
              <w:t>2</w:t>
            </w:r>
            <w:r w:rsidR="00CD65D7" w:rsidRPr="001F26BB">
              <w:t>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keepNext/>
              <w:jc w:val="both"/>
              <w:outlineLvl w:val="1"/>
              <w:rPr>
                <w:rFonts w:eastAsia="Calibri"/>
              </w:rPr>
            </w:pPr>
            <w:r w:rsidRPr="001F26BB">
              <w:rPr>
                <w:rFonts w:eastAsia="Calibri"/>
              </w:rPr>
              <w:t>Косметичні ремонти групових приміщень, кабінетів, коридорів, залів, харчоблоку.</w:t>
            </w:r>
          </w:p>
          <w:p w:rsidR="00896C22" w:rsidRPr="001F26BB" w:rsidRDefault="00896C22" w:rsidP="001F26B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  <w:r w:rsidRPr="001F26BB">
              <w:t>Червень- 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ind w:right="-110"/>
            </w:pPr>
            <w:r w:rsidRPr="001F26BB">
              <w:t>Заступник директора з господарства</w:t>
            </w:r>
            <w:r w:rsidR="00AE2D1E">
              <w:t>,</w:t>
            </w:r>
            <w:r w:rsidRPr="001F26BB">
              <w:t xml:space="preserve"> </w:t>
            </w:r>
            <w:r w:rsidR="00185CE0" w:rsidRPr="001F26BB">
              <w:t xml:space="preserve"> </w:t>
            </w:r>
          </w:p>
          <w:p w:rsidR="00896C22" w:rsidRPr="001F26BB" w:rsidRDefault="00896C22" w:rsidP="001F26BB">
            <w:pPr>
              <w:ind w:right="-110"/>
            </w:pPr>
            <w:r w:rsidRPr="001F26BB">
              <w:t>працівники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</w:p>
        </w:tc>
      </w:tr>
      <w:tr w:rsidR="00896C22" w:rsidRPr="001F26BB" w:rsidTr="00AE2D1E">
        <w:trPr>
          <w:trHeight w:val="8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ind w:left="-108" w:right="-108"/>
              <w:jc w:val="center"/>
            </w:pPr>
            <w:r w:rsidRPr="001F26BB">
              <w:t>5.1.</w:t>
            </w:r>
            <w:r w:rsidR="00AE2D1E">
              <w:t>2</w:t>
            </w:r>
            <w:r w:rsidR="00CD65D7" w:rsidRPr="001F26BB">
              <w:t>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keepNext/>
              <w:jc w:val="both"/>
              <w:outlineLvl w:val="1"/>
              <w:rPr>
                <w:rFonts w:eastAsia="Calibri"/>
              </w:rPr>
            </w:pPr>
            <w:r w:rsidRPr="001F26BB">
              <w:rPr>
                <w:rFonts w:eastAsia="Calibri"/>
              </w:rPr>
              <w:t>Завезення піску на спортивний майданчик та у пісочниці на ігрові дитячі майданчики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E23E73" w:rsidP="001F26BB">
            <w:pPr>
              <w:jc w:val="both"/>
            </w:pPr>
            <w:r w:rsidRPr="001F26BB">
              <w:t>Червень-л</w:t>
            </w:r>
            <w:r w:rsidR="00896C22" w:rsidRPr="001F26BB">
              <w:t>ипень-</w:t>
            </w:r>
            <w:r w:rsidRPr="001F26BB"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2" w:rsidRPr="001F26BB" w:rsidRDefault="00896C22" w:rsidP="001F26BB">
            <w:pPr>
              <w:ind w:right="-110"/>
            </w:pPr>
            <w:r w:rsidRPr="001F26BB">
              <w:t xml:space="preserve">Заступник директора </w:t>
            </w:r>
            <w:r w:rsidR="00185CE0" w:rsidRPr="001F26BB">
              <w:t xml:space="preserve">з </w:t>
            </w:r>
            <w:r w:rsidRPr="001F26BB">
              <w:t>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C22" w:rsidRPr="001F26BB" w:rsidRDefault="00896C22" w:rsidP="001F26BB">
            <w:pPr>
              <w:jc w:val="both"/>
            </w:pPr>
          </w:p>
        </w:tc>
      </w:tr>
      <w:tr w:rsidR="00E23E73" w:rsidRPr="001F26BB" w:rsidTr="00AE2D1E">
        <w:trPr>
          <w:trHeight w:val="1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3E73" w:rsidRPr="001F26BB" w:rsidRDefault="00CD65D7" w:rsidP="001F26BB">
            <w:pPr>
              <w:ind w:left="-108" w:right="-108"/>
              <w:jc w:val="center"/>
            </w:pPr>
            <w:r w:rsidRPr="001F26BB">
              <w:lastRenderedPageBreak/>
              <w:t>5.1.</w:t>
            </w:r>
            <w:r w:rsidR="00AE2D1E">
              <w:t>2</w:t>
            </w:r>
            <w:r w:rsidRPr="001F26BB">
              <w:t>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keepNext/>
              <w:jc w:val="both"/>
              <w:outlineLvl w:val="1"/>
              <w:rPr>
                <w:rFonts w:eastAsia="Calibri"/>
              </w:rPr>
            </w:pPr>
            <w:r w:rsidRPr="001F26BB">
              <w:rPr>
                <w:rFonts w:eastAsia="Calibri"/>
              </w:rPr>
              <w:t>Пофарбувати  та полакувати підлогу у всіх групових приміщеннях, музичній залі, ресурсній кімнаті закладу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jc w:val="both"/>
            </w:pPr>
            <w:r w:rsidRPr="001F26BB">
              <w:t xml:space="preserve">Червень-липень-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keepNext/>
              <w:ind w:right="-110"/>
              <w:jc w:val="both"/>
              <w:outlineLvl w:val="2"/>
              <w:rPr>
                <w:rFonts w:eastAsia="Calibri"/>
              </w:rPr>
            </w:pPr>
            <w:r w:rsidRPr="001F26BB">
              <w:rPr>
                <w:rFonts w:eastAsia="Calibri"/>
              </w:rPr>
              <w:t xml:space="preserve">Вихователі, помічники вихователів, батьки груп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E73" w:rsidRPr="001F26BB" w:rsidRDefault="00E23E73" w:rsidP="001F26BB">
            <w:pPr>
              <w:jc w:val="both"/>
            </w:pPr>
          </w:p>
        </w:tc>
      </w:tr>
      <w:tr w:rsidR="00E23E73" w:rsidRPr="001F26BB" w:rsidTr="00AE2D1E"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3E73" w:rsidRPr="001F26BB" w:rsidRDefault="00CD65D7" w:rsidP="001F26BB">
            <w:pPr>
              <w:ind w:left="-108" w:right="-108"/>
              <w:jc w:val="center"/>
            </w:pPr>
            <w:r w:rsidRPr="001F26BB">
              <w:t>5.1.</w:t>
            </w:r>
            <w:r w:rsidR="00AE2D1E">
              <w:t>2</w:t>
            </w:r>
            <w:r w:rsidRPr="001F26BB">
              <w:t>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AE2D1E" w:rsidRDefault="00E23E73" w:rsidP="00AE2D1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Впорядкування території закладу: майданчиків, городніх ділянок та квітників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E23E73" w:rsidP="001F26B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1F26BB">
              <w:rPr>
                <w:b w:val="0"/>
                <w:sz w:val="24"/>
                <w:szCs w:val="24"/>
              </w:rPr>
              <w:t>Червень –</w:t>
            </w:r>
            <w:r w:rsidR="00AE2D1E">
              <w:rPr>
                <w:b w:val="0"/>
                <w:sz w:val="24"/>
                <w:szCs w:val="24"/>
                <w:lang w:val="uk-UA"/>
              </w:rPr>
              <w:t>с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ерпень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E73" w:rsidRPr="001F26BB" w:rsidRDefault="00AE2D1E" w:rsidP="001F26BB">
            <w:pPr>
              <w:pStyle w:val="3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У</w:t>
            </w:r>
            <w:proofErr w:type="spellStart"/>
            <w:r w:rsidR="00E23E73" w:rsidRPr="001F26BB">
              <w:rPr>
                <w:b w:val="0"/>
                <w:sz w:val="24"/>
                <w:szCs w:val="24"/>
              </w:rPr>
              <w:t>сі</w:t>
            </w:r>
            <w:proofErr w:type="spellEnd"/>
            <w:r w:rsidR="00E23E73" w:rsidRPr="001F26B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E23E73" w:rsidRPr="001F26BB">
              <w:rPr>
                <w:b w:val="0"/>
                <w:sz w:val="24"/>
                <w:szCs w:val="24"/>
              </w:rPr>
              <w:t>працівники</w:t>
            </w:r>
            <w:proofErr w:type="spellEnd"/>
            <w:r w:rsidR="00E23E73" w:rsidRPr="001F26BB">
              <w:rPr>
                <w:b w:val="0"/>
                <w:sz w:val="24"/>
                <w:szCs w:val="24"/>
              </w:rPr>
              <w:t xml:space="preserve"> заклад</w:t>
            </w:r>
            <w:r w:rsidR="00E23E73" w:rsidRPr="001F26BB">
              <w:rPr>
                <w:b w:val="0"/>
                <w:sz w:val="24"/>
                <w:szCs w:val="24"/>
                <w:lang w:val="uk-UA"/>
              </w:rPr>
              <w:t>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E73" w:rsidRPr="00AE2D1E" w:rsidRDefault="00E23E73" w:rsidP="00AE2D1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779A7" w:rsidRPr="001F26BB" w:rsidTr="00AE2D1E">
        <w:trPr>
          <w:trHeight w:val="9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AE2D1E" w:rsidP="001F26BB">
            <w:pPr>
              <w:ind w:left="-108" w:right="-108"/>
              <w:jc w:val="center"/>
            </w:pPr>
            <w:r>
              <w:t>5.1.29.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AE2D1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Пофарбувати  та полакувати підлогу у всіх групових приміщеннях та музичній залі</w:t>
            </w:r>
          </w:p>
          <w:p w:rsidR="006779A7" w:rsidRPr="001F26BB" w:rsidRDefault="006779A7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>Червень-липень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  <w:lang w:val="uk-UA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Вихователі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помічники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вихователів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, батьки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груп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rPr>
                <w:b/>
              </w:rPr>
            </w:pPr>
          </w:p>
        </w:tc>
      </w:tr>
      <w:tr w:rsidR="0001142D" w:rsidRPr="001F26BB" w:rsidTr="00AE2D1E">
        <w:trPr>
          <w:trHeight w:val="10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AE2D1E" w:rsidP="001F26BB">
            <w:pPr>
              <w:ind w:left="-108" w:right="-108"/>
              <w:jc w:val="center"/>
            </w:pPr>
            <w:r>
              <w:t>5.1.30.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AE2D1E" w:rsidRDefault="0001142D" w:rsidP="00AE2D1E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Щоденно обліковувати показники світла, води та теплової енергії. Дотримуватися встановлених лімітів та їх раціонального використання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Постійно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AE2D1E" w:rsidRDefault="0001142D" w:rsidP="00AE2D1E">
            <w:pPr>
              <w:pStyle w:val="3"/>
              <w:ind w:right="-11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rPr>
                <w:b/>
              </w:rPr>
            </w:pPr>
          </w:p>
        </w:tc>
      </w:tr>
      <w:tr w:rsidR="00547058" w:rsidRPr="001F26BB" w:rsidTr="001F26BB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964E4" w:rsidP="001F26BB">
            <w:pPr>
              <w:ind w:left="-108" w:right="-108"/>
              <w:jc w:val="center"/>
            </w:pPr>
            <w:r>
              <w:t>5.1.31.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2964E4">
            <w:pPr>
              <w:jc w:val="both"/>
            </w:pPr>
            <w:r w:rsidRPr="001F26BB">
              <w:t xml:space="preserve">Провести частковий ремонт даху  та парапетів, ліквідувати протікання у  приміщення закладу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Червень-Липень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 xml:space="preserve">Робітник з комплексного обслуговування  приміщень </w:t>
            </w:r>
            <w:r w:rsidR="002964E4">
              <w:t xml:space="preserve"> </w:t>
            </w:r>
            <w:r w:rsidRPr="001F26BB"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>
            <w:pPr>
              <w:rPr>
                <w:b/>
              </w:rPr>
            </w:pPr>
          </w:p>
        </w:tc>
      </w:tr>
      <w:tr w:rsidR="006779A7" w:rsidRPr="001F26BB" w:rsidTr="002964E4">
        <w:trPr>
          <w:trHeight w:val="766"/>
        </w:trPr>
        <w:tc>
          <w:tcPr>
            <w:tcW w:w="851" w:type="dxa"/>
            <w:tcBorders>
              <w:top w:val="single" w:sz="4" w:space="0" w:color="auto"/>
            </w:tcBorders>
          </w:tcPr>
          <w:p w:rsidR="006779A7" w:rsidRPr="001F26BB" w:rsidRDefault="006779A7" w:rsidP="001F26BB">
            <w:pPr>
              <w:ind w:left="-108" w:right="-108"/>
              <w:jc w:val="center"/>
            </w:pPr>
            <w:r w:rsidRPr="001F26BB">
              <w:t>5.1.</w:t>
            </w:r>
            <w:r w:rsidR="002964E4">
              <w:t>32</w:t>
            </w:r>
            <w:r w:rsidRPr="001F26BB">
              <w:t>.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keepNext/>
              <w:jc w:val="both"/>
              <w:outlineLvl w:val="1"/>
              <w:rPr>
                <w:rFonts w:eastAsia="Calibri"/>
              </w:rPr>
            </w:pPr>
            <w:r w:rsidRPr="001F26BB">
              <w:rPr>
                <w:rFonts w:eastAsia="Calibri"/>
                <w:lang w:val="ru-RU"/>
              </w:rPr>
              <w:t xml:space="preserve">Провести </w:t>
            </w:r>
            <w:proofErr w:type="spellStart"/>
            <w:r w:rsidRPr="001F26BB">
              <w:rPr>
                <w:rFonts w:eastAsia="Calibri"/>
                <w:lang w:val="ru-RU"/>
              </w:rPr>
              <w:t>повірку</w:t>
            </w:r>
            <w:proofErr w:type="spellEnd"/>
            <w:r w:rsidRPr="001F26B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1F26BB">
              <w:rPr>
                <w:rFonts w:eastAsia="Calibri"/>
                <w:lang w:val="ru-RU"/>
              </w:rPr>
              <w:t>лічильника</w:t>
            </w:r>
            <w:proofErr w:type="spellEnd"/>
            <w:r w:rsidRPr="001F26BB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1F26BB">
              <w:rPr>
                <w:rFonts w:eastAsia="Calibri"/>
                <w:lang w:val="ru-RU"/>
              </w:rPr>
              <w:t>холодної</w:t>
            </w:r>
            <w:proofErr w:type="spellEnd"/>
            <w:r w:rsidRPr="001F26BB">
              <w:rPr>
                <w:rFonts w:eastAsia="Calibri"/>
                <w:lang w:val="ru-RU"/>
              </w:rPr>
              <w:t xml:space="preserve"> води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  <w:r w:rsidRPr="001F26BB">
              <w:t>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ind w:right="-110"/>
            </w:pPr>
            <w:r w:rsidRPr="001F26BB">
              <w:t>Заступник директора з 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533868" w:rsidRPr="001F26BB" w:rsidTr="002964E4">
        <w:trPr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3868" w:rsidRPr="001F26BB" w:rsidRDefault="00CD65D7" w:rsidP="001F26BB">
            <w:pPr>
              <w:ind w:left="-108" w:right="-108"/>
              <w:jc w:val="center"/>
            </w:pPr>
            <w:r w:rsidRPr="001F26BB">
              <w:t>5.1.</w:t>
            </w:r>
            <w:r w:rsidR="002964E4">
              <w:t>33.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68" w:rsidRPr="001F26BB" w:rsidRDefault="00533868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Провести косметичний ремонт укриття</w:t>
            </w:r>
            <w:r w:rsidR="002964E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533868" w:rsidRPr="001F26BB" w:rsidRDefault="00533868" w:rsidP="001F26B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68" w:rsidRPr="001F26BB" w:rsidRDefault="00533868" w:rsidP="001F26B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1F26BB">
              <w:rPr>
                <w:b w:val="0"/>
                <w:sz w:val="24"/>
                <w:szCs w:val="24"/>
              </w:rPr>
              <w:t xml:space="preserve">Липень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533868" w:rsidP="002964E4">
            <w:pPr>
              <w:pStyle w:val="3"/>
              <w:ind w:right="-110"/>
              <w:jc w:val="both"/>
              <w:outlineLvl w:val="2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Адміністрація</w:t>
            </w:r>
            <w:proofErr w:type="spellEnd"/>
            <w:r w:rsidR="002964E4">
              <w:rPr>
                <w:b w:val="0"/>
                <w:sz w:val="24"/>
                <w:szCs w:val="24"/>
                <w:lang w:val="uk-UA"/>
              </w:rPr>
              <w:t xml:space="preserve"> </w:t>
            </w:r>
            <w:proofErr w:type="gramStart"/>
            <w:r w:rsidR="002964E4">
              <w:rPr>
                <w:b w:val="0"/>
                <w:sz w:val="24"/>
                <w:szCs w:val="24"/>
                <w:lang w:val="uk-UA"/>
              </w:rPr>
              <w:t>ЗДО,</w:t>
            </w:r>
            <w:r w:rsidRPr="001F26BB">
              <w:rPr>
                <w:b w:val="0"/>
                <w:sz w:val="24"/>
                <w:szCs w:val="24"/>
              </w:rPr>
              <w:t xml:space="preserve"> </w:t>
            </w:r>
            <w:r w:rsidRPr="001F26BB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1F26B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1F26BB">
              <w:rPr>
                <w:b w:val="0"/>
                <w:sz w:val="24"/>
                <w:szCs w:val="24"/>
              </w:rPr>
              <w:t>працівники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груп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68" w:rsidRPr="001F26BB" w:rsidRDefault="00533868" w:rsidP="001F26BB">
            <w:pPr>
              <w:jc w:val="both"/>
            </w:pPr>
          </w:p>
        </w:tc>
      </w:tr>
      <w:tr w:rsidR="00065F7F" w:rsidRPr="001F26BB" w:rsidTr="006779A7">
        <w:trPr>
          <w:trHeight w:val="5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2964E4" w:rsidP="001F26BB">
            <w:pPr>
              <w:ind w:left="-108" w:right="-108"/>
              <w:jc w:val="center"/>
            </w:pPr>
            <w:r>
              <w:t>5.1.34.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2964E4">
            <w:pPr>
              <w:jc w:val="both"/>
            </w:pPr>
            <w:r w:rsidRPr="001F26BB">
              <w:t>Нанести контрастне маркування сходів у приміщенні ЗДО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 xml:space="preserve">Липень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>
            <w:pPr>
              <w:jc w:val="both"/>
            </w:pPr>
          </w:p>
        </w:tc>
      </w:tr>
      <w:tr w:rsidR="006779A7" w:rsidRPr="001F26BB" w:rsidTr="002964E4">
        <w:trPr>
          <w:trHeight w:val="6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2964E4" w:rsidP="001F26BB">
            <w:pPr>
              <w:ind w:left="-108" w:right="-108"/>
              <w:jc w:val="center"/>
            </w:pPr>
            <w:r>
              <w:t>5.1.35.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2964E4">
            <w:pPr>
              <w:jc w:val="both"/>
            </w:pPr>
            <w:r w:rsidRPr="001F26BB">
              <w:t xml:space="preserve">Провести капітальний ремонт електричного щитка на харчоблоці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 xml:space="preserve">Липень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2964E4" w:rsidRDefault="006779A7" w:rsidP="002964E4">
            <w:pPr>
              <w:pStyle w:val="3"/>
              <w:ind w:right="-11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Слюсар-електромонтер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065F7F" w:rsidRPr="001F26BB" w:rsidTr="00065F7F">
        <w:trPr>
          <w:trHeight w:val="3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2964E4" w:rsidP="001F26BB">
            <w:pPr>
              <w:ind w:left="-108" w:right="-108"/>
              <w:jc w:val="center"/>
            </w:pPr>
            <w:r>
              <w:t>5.1.36.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2964E4">
            <w:pPr>
              <w:jc w:val="both"/>
            </w:pPr>
            <w:r w:rsidRPr="001F26BB">
              <w:t xml:space="preserve">Фарбування пожежних драбин та утримання </w:t>
            </w:r>
            <w:r w:rsidR="002E4A12">
              <w:t xml:space="preserve">їх </w:t>
            </w:r>
            <w:r w:rsidRPr="001F26BB">
              <w:t>у належному стані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 xml:space="preserve">Липень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pPr>
              <w:ind w:right="-110"/>
            </w:pPr>
            <w:r w:rsidRPr="001F26BB">
              <w:t>Працівники закладу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>
            <w:pPr>
              <w:jc w:val="both"/>
            </w:pPr>
          </w:p>
        </w:tc>
      </w:tr>
      <w:tr w:rsidR="00065F7F" w:rsidRPr="001F26BB" w:rsidTr="002E4A12">
        <w:trPr>
          <w:trHeight w:val="1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2E4A12" w:rsidP="001F26BB">
            <w:pPr>
              <w:ind w:left="-108" w:right="-108"/>
              <w:jc w:val="center"/>
            </w:pPr>
            <w:r>
              <w:t>5.1.37.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>Провести частковий ремонт каналізаційної системи  у туалетній кімнаті для персоналу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2E4A12" w:rsidP="001F26BB">
            <w:r>
              <w:t>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2E4A12" w:rsidP="001F26BB">
            <w:pPr>
              <w:ind w:right="-110"/>
            </w:pPr>
            <w:r w:rsidRPr="001F26BB">
              <w:t xml:space="preserve">Робітник з комплексного обслуговування  приміщень </w:t>
            </w:r>
            <w:r>
              <w:t xml:space="preserve"> </w:t>
            </w:r>
            <w:r w:rsidRPr="001F26BB"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>
            <w:pPr>
              <w:jc w:val="both"/>
            </w:pPr>
          </w:p>
        </w:tc>
      </w:tr>
      <w:tr w:rsidR="00065F7F" w:rsidRPr="001F26BB" w:rsidTr="001F26BB">
        <w:trPr>
          <w:trHeight w:val="4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2E4A12" w:rsidP="001F26BB">
            <w:pPr>
              <w:ind w:left="-108" w:right="-108"/>
              <w:jc w:val="center"/>
            </w:pPr>
            <w:r>
              <w:t>5.1.37.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2E4A12">
            <w:pPr>
              <w:jc w:val="both"/>
            </w:pPr>
            <w:r w:rsidRPr="001F26BB">
              <w:t>Провести ревізію та ремонт електричної системи закладу (заміна автоматів)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2E4A12" w:rsidP="001F26BB">
            <w:r>
              <w:t>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2E4A12" w:rsidRDefault="002E4A12" w:rsidP="001F26BB">
            <w:pPr>
              <w:ind w:right="-110"/>
            </w:pPr>
            <w:r w:rsidRPr="002E4A12">
              <w:t>Слюсар-електромонтер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>
            <w:pPr>
              <w:jc w:val="both"/>
            </w:pPr>
          </w:p>
        </w:tc>
      </w:tr>
      <w:tr w:rsidR="0001142D" w:rsidRPr="001F26BB" w:rsidTr="001F26BB">
        <w:trPr>
          <w:trHeight w:val="3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ind w:left="-108" w:right="-108"/>
              <w:jc w:val="center"/>
            </w:pPr>
            <w:r w:rsidRPr="001F26BB">
              <w:t>5.1.</w:t>
            </w:r>
            <w:r w:rsidR="002E4A12">
              <w:t>38.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2E4A12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Вести облік дизельного палива до генераторів та ефективно його використовувати</w:t>
            </w:r>
          </w:p>
          <w:p w:rsidR="0001142D" w:rsidRPr="001F26BB" w:rsidRDefault="0001142D" w:rsidP="001F26BB">
            <w:pPr>
              <w:jc w:val="both"/>
            </w:pPr>
          </w:p>
          <w:p w:rsidR="0001142D" w:rsidRPr="001F26BB" w:rsidRDefault="0001142D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2E4A12" w:rsidRDefault="0001142D" w:rsidP="002E4A12">
            <w:pPr>
              <w:pStyle w:val="3"/>
              <w:spacing w:before="0" w:beforeAutospacing="0" w:after="0" w:afterAutospacing="0"/>
              <w:ind w:right="-110"/>
              <w:outlineLvl w:val="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господарств</w:t>
            </w:r>
            <w:proofErr w:type="spellEnd"/>
            <w:r w:rsidR="002E4A12">
              <w:rPr>
                <w:b w:val="0"/>
                <w:bCs w:val="0"/>
                <w:sz w:val="24"/>
                <w:szCs w:val="24"/>
                <w:lang w:val="uk-UA"/>
              </w:rPr>
              <w:t xml:space="preserve">а,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слюсар-електромонтер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2E4A12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142D" w:rsidRPr="001F26BB" w:rsidRDefault="0001142D" w:rsidP="001F26BB"/>
          <w:p w:rsidR="0001142D" w:rsidRPr="001F26BB" w:rsidRDefault="0001142D" w:rsidP="001F26BB"/>
        </w:tc>
      </w:tr>
      <w:tr w:rsidR="00547058" w:rsidRPr="001F26BB" w:rsidTr="002D53A6">
        <w:trPr>
          <w:trHeight w:val="2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left="-108" w:right="-108"/>
              <w:jc w:val="center"/>
            </w:pPr>
            <w:r>
              <w:t>5.1.39.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2E4A12">
            <w:pPr>
              <w:jc w:val="both"/>
            </w:pPr>
            <w:r w:rsidRPr="001F26BB">
              <w:t xml:space="preserve">Провести частковий ремонт асфальтного покриття на території закладу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Липень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2E4A12" w:rsidRDefault="002E4A12" w:rsidP="001F26BB">
            <w:pPr>
              <w:ind w:right="-110"/>
            </w:pPr>
            <w:r w:rsidRPr="002E4A12">
              <w:t>Заступник директора з 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>
            <w:pPr>
              <w:jc w:val="both"/>
            </w:pPr>
          </w:p>
        </w:tc>
      </w:tr>
      <w:tr w:rsidR="006779A7" w:rsidRPr="001F26BB" w:rsidTr="002E4A12">
        <w:trPr>
          <w:trHeight w:val="10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ind w:left="-108" w:right="-108"/>
              <w:jc w:val="center"/>
            </w:pPr>
            <w:r w:rsidRPr="001F26BB">
              <w:t>5.1.</w:t>
            </w:r>
            <w:r w:rsidR="002E4A12">
              <w:t>40.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2E4A12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Провести косметичний ремонт ресурсної кімнати, фізкультурної зали, кабінету практичного психолога та вчителя-логопеда</w:t>
            </w:r>
          </w:p>
          <w:p w:rsidR="006779A7" w:rsidRPr="001F26BB" w:rsidRDefault="006779A7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>Липень-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Серпень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2E4A12" w:rsidRDefault="002E4A12" w:rsidP="002E4A12">
            <w:pPr>
              <w:pStyle w:val="3"/>
              <w:ind w:right="-11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E4A12">
              <w:rPr>
                <w:b w:val="0"/>
                <w:bCs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2E4A12">
              <w:rPr>
                <w:b w:val="0"/>
                <w:bCs w:val="0"/>
                <w:sz w:val="24"/>
                <w:szCs w:val="24"/>
              </w:rPr>
              <w:t>господарств</w:t>
            </w:r>
            <w:proofErr w:type="spellEnd"/>
            <w:r w:rsidRPr="002E4A12">
              <w:rPr>
                <w:b w:val="0"/>
                <w:bCs w:val="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01142D" w:rsidRPr="001F26BB" w:rsidTr="002E4A12">
        <w:trPr>
          <w:trHeight w:val="9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2E4A12" w:rsidP="001F26BB">
            <w:pPr>
              <w:ind w:left="-108" w:right="-108"/>
              <w:jc w:val="center"/>
            </w:pPr>
            <w:r>
              <w:lastRenderedPageBreak/>
              <w:t>5.1.41.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782F13" w:rsidRDefault="0001142D" w:rsidP="00782F13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Провести перевірку і прочищення вентиляційних каналів у ЗДО, та за потреби провести заміну вентиляційних решіток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>Липень-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2E4A12" w:rsidRDefault="0001142D" w:rsidP="002E4A12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ЗДО</w:t>
            </w:r>
            <w:r w:rsidR="002E4A12">
              <w:rPr>
                <w:b w:val="0"/>
                <w:bCs w:val="0"/>
                <w:sz w:val="24"/>
                <w:szCs w:val="24"/>
                <w:lang w:val="uk-UA"/>
              </w:rPr>
              <w:t>,</w:t>
            </w:r>
            <w:r w:rsidR="002E4A12">
              <w:rPr>
                <w:b w:val="0"/>
                <w:bCs w:val="0"/>
                <w:sz w:val="24"/>
                <w:szCs w:val="24"/>
              </w:rPr>
              <w:br/>
            </w:r>
            <w:r w:rsidR="002E4A12">
              <w:rPr>
                <w:b w:val="0"/>
                <w:bCs w:val="0"/>
                <w:sz w:val="24"/>
                <w:szCs w:val="24"/>
                <w:lang w:val="uk-UA"/>
              </w:rPr>
              <w:t>б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атьківський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комітет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jc w:val="both"/>
            </w:pPr>
          </w:p>
        </w:tc>
      </w:tr>
      <w:tr w:rsidR="006779A7" w:rsidRPr="001F26BB" w:rsidTr="002E4A12">
        <w:trPr>
          <w:trHeight w:val="13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ind w:left="-108" w:right="-108"/>
              <w:jc w:val="center"/>
            </w:pPr>
            <w:r w:rsidRPr="001F26BB">
              <w:t>5.1.</w:t>
            </w:r>
            <w:r w:rsidR="002E4A12">
              <w:t>42.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  <w:r w:rsidRPr="001F26BB">
              <w:t>Підготовка опалювальної системи до опалювального періоду: ревізія запірної арматури, промивання та випробування опалювальної системи, повірка манометрів, складання паспортів та актів готовності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Серпень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6779A7" w:rsidRPr="001F26BB" w:rsidTr="001F26BB">
        <w:trPr>
          <w:trHeight w:val="3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2E4A12" w:rsidP="001F26BB">
            <w:pPr>
              <w:ind w:left="-108" w:right="-108"/>
              <w:jc w:val="center"/>
            </w:pPr>
            <w:r>
              <w:t>5.1.43.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2E4A1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Провести ремонт покрівлі тіньового навісу (заміна шиферу на </w:t>
            </w:r>
            <w:proofErr w:type="spellStart"/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металопрофіль</w:t>
            </w:r>
            <w:proofErr w:type="spellEnd"/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) на майданчику груп № 11;13;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року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2E4A12" w:rsidRDefault="006779A7" w:rsidP="002E4A12">
            <w:pPr>
              <w:pStyle w:val="3"/>
              <w:ind w:right="-110"/>
              <w:outlineLvl w:val="2"/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Робітники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 комплексного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обслуговування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та ремонту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будівель</w:t>
            </w:r>
            <w:proofErr w:type="spellEnd"/>
            <w:r w:rsidR="002E4A12">
              <w:rPr>
                <w:b w:val="0"/>
                <w:bCs w:val="0"/>
                <w:sz w:val="24"/>
                <w:szCs w:val="24"/>
                <w:lang w:val="uk-UA"/>
              </w:rPr>
              <w:t xml:space="preserve">: </w:t>
            </w:r>
            <w:r w:rsidRPr="002E4A12">
              <w:rPr>
                <w:b w:val="0"/>
                <w:bCs w:val="0"/>
                <w:sz w:val="24"/>
                <w:szCs w:val="24"/>
              </w:rPr>
              <w:t xml:space="preserve">Василь </w:t>
            </w:r>
            <w:proofErr w:type="spellStart"/>
            <w:r w:rsidRPr="002E4A12">
              <w:rPr>
                <w:b w:val="0"/>
                <w:bCs w:val="0"/>
                <w:sz w:val="24"/>
                <w:szCs w:val="24"/>
              </w:rPr>
              <w:t>Боршков</w:t>
            </w:r>
            <w:proofErr w:type="spellEnd"/>
            <w:r w:rsidR="002E4A12" w:rsidRPr="002E4A12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4A12">
              <w:rPr>
                <w:b w:val="0"/>
                <w:bCs w:val="0"/>
                <w:sz w:val="24"/>
                <w:szCs w:val="24"/>
              </w:rPr>
              <w:t>Анатолій</w:t>
            </w:r>
            <w:proofErr w:type="spellEnd"/>
            <w:r w:rsidRPr="002E4A12">
              <w:rPr>
                <w:b w:val="0"/>
                <w:bCs w:val="0"/>
                <w:sz w:val="24"/>
                <w:szCs w:val="24"/>
              </w:rPr>
              <w:t xml:space="preserve"> Нечай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jc w:val="both"/>
            </w:pPr>
          </w:p>
        </w:tc>
      </w:tr>
      <w:tr w:rsidR="006779A7" w:rsidRPr="001F26BB" w:rsidTr="002E4A12">
        <w:trPr>
          <w:trHeight w:val="6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79A7" w:rsidRPr="001F26BB" w:rsidRDefault="006779A7" w:rsidP="001F26BB">
            <w:pPr>
              <w:ind w:right="-108" w:hanging="108"/>
              <w:jc w:val="center"/>
            </w:pPr>
            <w:r w:rsidRPr="001F26BB">
              <w:t>5.1.</w:t>
            </w:r>
            <w:r w:rsidR="002E4A12">
              <w:t>44.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6779A7" w:rsidP="002E4A12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Придбати 2  вогнегасники ВП-5 та провести перезарядку усіх наявних вогнегасників.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1F26BB">
            <w:pPr>
              <w:pStyle w:val="3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року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A7" w:rsidRPr="001F26BB" w:rsidRDefault="006779A7" w:rsidP="002E4A12">
            <w:pPr>
              <w:ind w:right="-110"/>
              <w:jc w:val="both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9A7" w:rsidRPr="001F26BB" w:rsidRDefault="006779A7" w:rsidP="001F26BB"/>
        </w:tc>
      </w:tr>
      <w:tr w:rsidR="00547058" w:rsidRPr="001F26BB" w:rsidTr="0001142D">
        <w:trPr>
          <w:trHeight w:val="3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5.1.45.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Виготовити шафу для в/одягу у гр</w:t>
            </w:r>
            <w:r w:rsidR="002E4A12">
              <w:t xml:space="preserve">упі </w:t>
            </w:r>
            <w:r w:rsidRPr="001F26BB">
              <w:t>№</w:t>
            </w:r>
            <w:r w:rsidR="002E4A12">
              <w:t xml:space="preserve"> </w:t>
            </w:r>
            <w:r w:rsidRPr="001F26BB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Батьківський комітет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01142D" w:rsidRPr="001F26BB" w:rsidTr="002E4A12">
        <w:trPr>
          <w:trHeight w:val="4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2E4A12" w:rsidP="001F26BB">
            <w:pPr>
              <w:ind w:right="-108" w:hanging="108"/>
              <w:jc w:val="center"/>
            </w:pPr>
            <w:r>
              <w:t>5.1.46.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2E4A12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Придбати бойлер у групу № 2</w:t>
            </w:r>
          </w:p>
          <w:p w:rsidR="0001142D" w:rsidRPr="001F26BB" w:rsidRDefault="0001142D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року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Батьківський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комітет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/>
        </w:tc>
      </w:tr>
      <w:tr w:rsidR="00547058" w:rsidRPr="001F26BB" w:rsidTr="00547058">
        <w:trPr>
          <w:trHeight w:val="5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5.1.47.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Придбати на харчоблок стіл виробничий та ванну-мийну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2E4A12">
        <w:trPr>
          <w:trHeight w:val="5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5.1.48.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Придбати на харчоблок </w:t>
            </w:r>
            <w:proofErr w:type="spellStart"/>
            <w:r w:rsidRPr="001F26BB">
              <w:t>електросковороду</w:t>
            </w:r>
            <w:proofErr w:type="spellEnd"/>
            <w:r w:rsidRPr="001F26BB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547058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5.1.49.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2E4A12">
            <w:pPr>
              <w:jc w:val="both"/>
            </w:pPr>
            <w:r w:rsidRPr="001F26BB">
              <w:t xml:space="preserve">Виготовити та </w:t>
            </w:r>
            <w:r w:rsidR="002E4A12">
              <w:t>у</w:t>
            </w:r>
            <w:r w:rsidRPr="001F26BB">
              <w:t>становити дитячий «Будиночок» на ігровий майданчик гр</w:t>
            </w:r>
            <w:r w:rsidR="00FF0410" w:rsidRPr="001F26BB">
              <w:t xml:space="preserve">упи </w:t>
            </w:r>
            <w:r w:rsidRPr="001F26BB">
              <w:t>№</w:t>
            </w:r>
            <w:r w:rsidR="002E4A12">
              <w:t xml:space="preserve"> </w:t>
            </w:r>
            <w:r w:rsidRPr="001F26B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 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Батьківський комітет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2E4A12">
        <w:trPr>
          <w:trHeight w:val="5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5.1.50.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Придбати господарську шафу та кухонні меблі у гр</w:t>
            </w:r>
            <w:r w:rsidR="002E4A12">
              <w:t xml:space="preserve">упу </w:t>
            </w:r>
            <w:r w:rsidRPr="001F26BB">
              <w:t>№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Батьківський комітет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547058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5.1.51.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Придбати </w:t>
            </w:r>
            <w:proofErr w:type="spellStart"/>
            <w:r w:rsidRPr="001F26BB">
              <w:t>пароконвектомат</w:t>
            </w:r>
            <w:proofErr w:type="spellEnd"/>
            <w:r w:rsidRPr="001F26BB">
              <w:t xml:space="preserve"> на харчоблок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547058">
        <w:trPr>
          <w:trHeight w:val="1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5.1.52.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Придбати гардини у груп</w:t>
            </w:r>
            <w:r w:rsidR="002E4A12">
              <w:t>и</w:t>
            </w:r>
            <w:r w:rsidRPr="001F26BB">
              <w:t xml:space="preserve"> №</w:t>
            </w:r>
            <w:r w:rsidR="002E4A12">
              <w:t xml:space="preserve"> </w:t>
            </w:r>
            <w:r w:rsidRPr="001F26BB">
              <w:t>1</w:t>
            </w:r>
            <w:r w:rsidR="002E4A12">
              <w:t>та</w:t>
            </w:r>
            <w:r w:rsidRPr="001F26BB">
              <w:t xml:space="preserve"> №</w:t>
            </w:r>
            <w:r w:rsidR="002E4A12">
              <w:t xml:space="preserve"> </w:t>
            </w:r>
            <w:r w:rsidRPr="001F26BB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Батьківський комітет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54705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2E4A12" w:rsidP="001F26BB">
            <w:pPr>
              <w:ind w:right="-108" w:hanging="108"/>
              <w:jc w:val="center"/>
            </w:pPr>
            <w:r>
              <w:t>5.1.53.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F913FA">
            <w:pPr>
              <w:jc w:val="both"/>
            </w:pPr>
            <w:r w:rsidRPr="001F26BB">
              <w:t xml:space="preserve">Придбати шафу для </w:t>
            </w:r>
            <w:proofErr w:type="spellStart"/>
            <w:r w:rsidRPr="001F26BB">
              <w:t>горшків</w:t>
            </w:r>
            <w:proofErr w:type="spellEnd"/>
            <w:r w:rsidRPr="001F26BB">
              <w:t xml:space="preserve">  та </w:t>
            </w:r>
            <w:proofErr w:type="spellStart"/>
            <w:r w:rsidRPr="001F26BB">
              <w:t>вішачки</w:t>
            </w:r>
            <w:proofErr w:type="spellEnd"/>
            <w:r w:rsidRPr="001F26BB">
              <w:t xml:space="preserve"> для рушників у гр</w:t>
            </w:r>
            <w:r w:rsidR="00F913FA">
              <w:t xml:space="preserve">упу </w:t>
            </w:r>
            <w:r w:rsidRPr="001F26BB">
              <w:t>№</w:t>
            </w:r>
            <w:r w:rsidR="00F913FA">
              <w:t xml:space="preserve"> </w:t>
            </w:r>
            <w:r w:rsidRPr="001F26B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547058">
        <w:trPr>
          <w:trHeight w:val="1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F913FA" w:rsidP="001F26BB">
            <w:pPr>
              <w:ind w:right="-108" w:hanging="108"/>
              <w:jc w:val="center"/>
            </w:pPr>
            <w:r>
              <w:t>5.1.54.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Придбати дитячі столи у групу №</w:t>
            </w:r>
            <w:r w:rsidR="00F913FA">
              <w:t xml:space="preserve"> </w:t>
            </w:r>
            <w:r w:rsidRPr="001F26B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47058" w:rsidRPr="001F26BB" w:rsidTr="001F26BB">
        <w:trPr>
          <w:trHeight w:val="1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F913FA" w:rsidP="001F26BB">
            <w:pPr>
              <w:ind w:right="-108" w:hanging="108"/>
              <w:jc w:val="center"/>
            </w:pPr>
            <w:r>
              <w:t>5.1.55.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F913FA">
            <w:pPr>
              <w:jc w:val="both"/>
            </w:pPr>
            <w:r w:rsidRPr="001F26BB">
              <w:t>Придбати дитячі шафи для верхнього одягу у групи №</w:t>
            </w:r>
            <w:r w:rsidR="00F913FA">
              <w:t xml:space="preserve"> </w:t>
            </w:r>
            <w:r w:rsidRPr="001F26BB">
              <w:t>3</w:t>
            </w:r>
            <w:r w:rsidR="00F913FA">
              <w:t xml:space="preserve"> та</w:t>
            </w:r>
            <w:r w:rsidRPr="001F26BB">
              <w:t xml:space="preserve"> №</w:t>
            </w:r>
            <w:r w:rsidR="00F913FA">
              <w:t xml:space="preserve"> </w:t>
            </w:r>
            <w:r w:rsidRPr="001F26BB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>Протягом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533868" w:rsidRPr="001F26BB" w:rsidTr="00815BB7">
        <w:trPr>
          <w:trHeight w:val="3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3868" w:rsidRPr="001F26BB" w:rsidRDefault="00F913FA" w:rsidP="001F26BB">
            <w:pPr>
              <w:ind w:right="-108" w:hanging="108"/>
              <w:jc w:val="center"/>
            </w:pPr>
            <w:r>
              <w:t>5.1.56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68" w:rsidRPr="001F26BB" w:rsidRDefault="00533868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Придбати дитячу гойдалку на ігровий майданчик групи № </w:t>
            </w:r>
            <w:r w:rsidR="0001142D"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68" w:rsidRPr="001F26BB" w:rsidRDefault="00533868" w:rsidP="001F26BB">
            <w:pPr>
              <w:pStyle w:val="3"/>
              <w:jc w:val="both"/>
              <w:outlineLvl w:val="2"/>
              <w:rPr>
                <w:b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року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68" w:rsidRPr="001F26BB" w:rsidRDefault="00533868" w:rsidP="001F26BB">
            <w:pPr>
              <w:pStyle w:val="3"/>
              <w:ind w:right="-110"/>
              <w:jc w:val="both"/>
              <w:outlineLvl w:val="2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Батьківський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комітет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868" w:rsidRPr="001F26BB" w:rsidRDefault="00533868" w:rsidP="001F26BB"/>
        </w:tc>
      </w:tr>
      <w:tr w:rsidR="00815BB7" w:rsidRPr="001F26BB" w:rsidTr="00F913FA">
        <w:trPr>
          <w:trHeight w:val="8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5BB7" w:rsidRPr="001F26BB" w:rsidRDefault="00CD65D7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5</w:t>
            </w:r>
            <w:r w:rsidRPr="001F26BB"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F913FA" w:rsidRDefault="00815BB7" w:rsidP="00F913F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Дезінфекція та дератизація тимчасового укриття, технічного підпілля та харчоблоку закладу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7" w:rsidRPr="001F26BB" w:rsidRDefault="00815BB7" w:rsidP="001F26B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B7" w:rsidRPr="001F26BB" w:rsidRDefault="00815BB7" w:rsidP="001F26BB">
            <w:pPr>
              <w:pStyle w:val="3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BB7" w:rsidRPr="001F26BB" w:rsidRDefault="00815BB7" w:rsidP="001F26BB"/>
        </w:tc>
      </w:tr>
      <w:tr w:rsidR="00065F7F" w:rsidRPr="001F26BB" w:rsidTr="00D47B25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F913FA" w:rsidP="001F26BB">
            <w:pPr>
              <w:ind w:right="-108" w:hanging="108"/>
              <w:jc w:val="center"/>
            </w:pPr>
            <w:r>
              <w:t>5.1.58.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>Придбати віконні ролети у спальні кімнати груп №</w:t>
            </w:r>
            <w:r w:rsidR="00F913FA">
              <w:t xml:space="preserve"> </w:t>
            </w:r>
            <w:r w:rsidRPr="001F26BB">
              <w:t>9 та №</w:t>
            </w:r>
            <w:r w:rsidR="00F913FA">
              <w:t xml:space="preserve"> </w:t>
            </w:r>
            <w:r w:rsidRPr="001F26BB"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 xml:space="preserve">Протягом року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pPr>
              <w:ind w:right="-110"/>
            </w:pPr>
            <w:r w:rsidRPr="001F26BB">
              <w:t>Батьківський комітет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/>
        </w:tc>
      </w:tr>
      <w:tr w:rsidR="00D47B25" w:rsidRPr="001F26BB" w:rsidTr="00F913FA">
        <w:trPr>
          <w:trHeight w:val="9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B25" w:rsidRPr="001F26BB" w:rsidRDefault="00CD65D7" w:rsidP="001F26BB">
            <w:pPr>
              <w:ind w:right="-108" w:hanging="108"/>
              <w:jc w:val="center"/>
            </w:pPr>
            <w:r w:rsidRPr="001F26BB">
              <w:lastRenderedPageBreak/>
              <w:t>5.1.</w:t>
            </w:r>
            <w:r w:rsidR="00F913FA">
              <w:t>59.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F913FA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D47B25"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одавати показники світла, води та теплової енергії. Дотримуватися встановлених лімітів та їх раціонального використання.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5" w:rsidRPr="001F26BB" w:rsidRDefault="00D47B25" w:rsidP="001F26B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Постійно</w:t>
            </w:r>
            <w:proofErr w:type="spellEnd"/>
            <w:r w:rsidRPr="001F26B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5" w:rsidRPr="001F26BB" w:rsidRDefault="00D47B25" w:rsidP="001F26BB">
            <w:pPr>
              <w:pStyle w:val="3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B25" w:rsidRPr="001F26BB" w:rsidRDefault="00D47B25" w:rsidP="001F26BB"/>
        </w:tc>
      </w:tr>
      <w:tr w:rsidR="0001142D" w:rsidRPr="001F26BB" w:rsidTr="0001142D">
        <w:trPr>
          <w:trHeight w:val="11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F913FA" w:rsidP="001F26BB">
            <w:pPr>
              <w:ind w:right="-108" w:hanging="108"/>
              <w:jc w:val="center"/>
            </w:pPr>
            <w:r>
              <w:t>5.1.60.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F913FA">
            <w:pPr>
              <w:jc w:val="both"/>
            </w:pPr>
            <w:r w:rsidRPr="001F26BB">
              <w:t>Очи</w:t>
            </w:r>
            <w:r w:rsidR="00F913FA">
              <w:t>ща</w:t>
            </w:r>
            <w:r w:rsidRPr="001F26BB">
              <w:t>ти підвальні приміщення від сміття та захаращення, віднов</w:t>
            </w:r>
            <w:r w:rsidR="00F913FA">
              <w:t>люва</w:t>
            </w:r>
            <w:r w:rsidRPr="001F26BB">
              <w:t xml:space="preserve">ти освітлення </w:t>
            </w:r>
            <w:r w:rsidR="00F913FA">
              <w:t>у</w:t>
            </w:r>
            <w:r w:rsidRPr="001F26BB">
              <w:t xml:space="preserve"> разі необхідності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r w:rsidRPr="001F26BB">
              <w:t>Постійно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ind w:right="-110"/>
            </w:pPr>
            <w:r w:rsidRPr="001F26BB">
              <w:t>Робітники з комплексного обслуговування  будівель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/>
        </w:tc>
      </w:tr>
      <w:tr w:rsidR="00D47B25" w:rsidRPr="001F26BB" w:rsidTr="00815BB7">
        <w:trPr>
          <w:trHeight w:val="2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7B25" w:rsidRPr="001F26BB" w:rsidRDefault="00CD65D7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61.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5" w:rsidRPr="001F26BB" w:rsidRDefault="00D47B25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Вести облік дизельного палива до генераторів та ефективно його використовувати.</w:t>
            </w:r>
          </w:p>
          <w:p w:rsidR="00D47B25" w:rsidRPr="001F26BB" w:rsidRDefault="00D47B25" w:rsidP="001F26BB">
            <w:pPr>
              <w:jc w:val="both"/>
            </w:pPr>
          </w:p>
          <w:p w:rsidR="00D47B25" w:rsidRPr="001F26BB" w:rsidRDefault="00D47B25" w:rsidP="001F26B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5" w:rsidRPr="001F26BB" w:rsidRDefault="00D47B25" w:rsidP="001F26BB">
            <w:pPr>
              <w:pStyle w:val="3"/>
              <w:jc w:val="both"/>
              <w:outlineLvl w:val="2"/>
              <w:rPr>
                <w:b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25" w:rsidRPr="00F913FA" w:rsidRDefault="00D47B25" w:rsidP="001F26BB">
            <w:pPr>
              <w:pStyle w:val="3"/>
              <w:spacing w:before="0" w:beforeAutospacing="0" w:after="0" w:afterAutospacing="0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господарства</w:t>
            </w:r>
            <w:proofErr w:type="spellEnd"/>
            <w:r w:rsidR="00F913FA">
              <w:rPr>
                <w:b w:val="0"/>
                <w:sz w:val="24"/>
                <w:szCs w:val="24"/>
                <w:lang w:val="uk-UA"/>
              </w:rPr>
              <w:t>,</w:t>
            </w:r>
          </w:p>
          <w:p w:rsidR="00D47B25" w:rsidRPr="00F913FA" w:rsidRDefault="00D47B25" w:rsidP="00F913FA">
            <w:pPr>
              <w:pStyle w:val="3"/>
              <w:spacing w:before="0" w:beforeAutospacing="0" w:after="0" w:afterAutospacing="0"/>
              <w:ind w:right="-110" w:hanging="108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1F26BB">
              <w:rPr>
                <w:b w:val="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слюсар-електромонтер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B25" w:rsidRPr="001F26BB" w:rsidRDefault="00D47B25" w:rsidP="001F26BB"/>
        </w:tc>
      </w:tr>
      <w:tr w:rsidR="00547058" w:rsidRPr="001F26BB" w:rsidTr="00065F7F">
        <w:trPr>
          <w:trHeight w:val="8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7058" w:rsidRPr="001F26BB" w:rsidRDefault="00F913FA" w:rsidP="001F26BB">
            <w:pPr>
              <w:ind w:right="-108" w:hanging="108"/>
              <w:jc w:val="center"/>
            </w:pPr>
            <w:r>
              <w:t>5.1.62.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547058" w:rsidP="00F913FA">
            <w:pPr>
              <w:jc w:val="both"/>
            </w:pPr>
            <w:r w:rsidRPr="001F26BB">
              <w:t>Провести лабораторні дослідження: води, піску, освітлення, повітря, готових страв, овочів, змивів на харчоблоці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r w:rsidRPr="001F26BB">
              <w:t xml:space="preserve">До </w:t>
            </w:r>
            <w:r w:rsidR="00F913FA">
              <w:t>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58" w:rsidRPr="001F26BB" w:rsidRDefault="00547058" w:rsidP="001F26BB">
            <w:pPr>
              <w:ind w:right="-110"/>
            </w:pPr>
            <w:r w:rsidRPr="001F26BB">
              <w:t>Адміністрація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058" w:rsidRPr="001F26BB" w:rsidRDefault="00547058" w:rsidP="001F26BB"/>
        </w:tc>
      </w:tr>
      <w:tr w:rsidR="00065F7F" w:rsidRPr="001F26BB" w:rsidTr="00F338EE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65F7F" w:rsidRPr="001F26BB" w:rsidRDefault="00F913FA" w:rsidP="001F26BB">
            <w:pPr>
              <w:ind w:right="-108" w:hanging="108"/>
              <w:jc w:val="center"/>
            </w:pPr>
            <w:r>
              <w:t>5.1.63.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F913FA">
            <w:pPr>
              <w:jc w:val="both"/>
            </w:pPr>
            <w:r w:rsidRPr="001F26BB">
              <w:t>Очистити систему водовідведення від сухого листя і сміття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r w:rsidRPr="001F26BB">
              <w:t xml:space="preserve">До </w:t>
            </w:r>
            <w:r w:rsidR="00F913FA">
              <w:t>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7F" w:rsidRPr="001F26BB" w:rsidRDefault="00065F7F" w:rsidP="001F26BB">
            <w:pPr>
              <w:ind w:right="-110"/>
            </w:pPr>
            <w:r w:rsidRPr="001F26BB">
              <w:t>Робітник з комплексного обслуговування  приміщень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F7F" w:rsidRPr="001F26BB" w:rsidRDefault="00065F7F" w:rsidP="001F26BB"/>
        </w:tc>
      </w:tr>
      <w:tr w:rsidR="0001142D" w:rsidRPr="001F26BB" w:rsidTr="00F913FA">
        <w:trPr>
          <w:trHeight w:val="5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F913FA" w:rsidP="001F26BB">
            <w:pPr>
              <w:tabs>
                <w:tab w:val="left" w:pos="3600"/>
              </w:tabs>
              <w:ind w:right="-111"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5.1.64.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F913FA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Провести перевірку пожежних кранів та  гідранта шляхом пуску води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pStyle w:val="3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1F26BB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Протягом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року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F913FA" w:rsidRDefault="0001142D" w:rsidP="00F913FA">
            <w:pPr>
              <w:pStyle w:val="3"/>
              <w:ind w:right="-11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F26BB">
              <w:rPr>
                <w:b w:val="0"/>
                <w:bCs w:val="0"/>
                <w:sz w:val="24"/>
                <w:szCs w:val="24"/>
              </w:rPr>
              <w:t>Адміністрація</w:t>
            </w:r>
            <w:proofErr w:type="spellEnd"/>
            <w:r w:rsidRPr="001F26BB">
              <w:rPr>
                <w:b w:val="0"/>
                <w:bCs w:val="0"/>
                <w:sz w:val="24"/>
                <w:szCs w:val="24"/>
              </w:rPr>
              <w:t xml:space="preserve"> ЗДО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/>
        </w:tc>
      </w:tr>
      <w:tr w:rsidR="00C93969" w:rsidRPr="001F26BB" w:rsidTr="00C93969">
        <w:trPr>
          <w:trHeight w:val="1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right="-108" w:hanging="108"/>
              <w:jc w:val="center"/>
              <w:rPr>
                <w:lang w:eastAsia="en-US"/>
              </w:rPr>
            </w:pPr>
            <w:r w:rsidRPr="001F26BB">
              <w:rPr>
                <w:lang w:eastAsia="en-US"/>
              </w:rPr>
              <w:t>5.1.</w:t>
            </w:r>
            <w:r w:rsidR="00F913FA">
              <w:rPr>
                <w:lang w:eastAsia="en-US"/>
              </w:rPr>
              <w:t>65.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185CE0" w:rsidP="001F26B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F26BB">
              <w:rPr>
                <w:rFonts w:eastAsia="Calibri"/>
                <w:lang w:eastAsia="en-US"/>
              </w:rPr>
              <w:t>К</w:t>
            </w:r>
            <w:r w:rsidR="00C93969" w:rsidRPr="001F26BB">
              <w:rPr>
                <w:rFonts w:eastAsia="Calibri"/>
                <w:lang w:eastAsia="en-US"/>
              </w:rPr>
              <w:t>осметичний ремонт коридорів біля фізкультурної зали та методичного кабінету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08"/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10"/>
              <w:contextualSpacing/>
              <w:rPr>
                <w:lang w:eastAsia="uk-UA"/>
              </w:rPr>
            </w:pPr>
            <w:r w:rsidRPr="001F26BB">
              <w:rPr>
                <w:lang w:eastAsia="uk-UA"/>
              </w:rPr>
              <w:t>Заступник директора з 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C93969" w:rsidRPr="001F26BB" w:rsidTr="00C93969">
        <w:trPr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right="-108" w:hanging="108"/>
              <w:jc w:val="center"/>
              <w:rPr>
                <w:lang w:eastAsia="en-US"/>
              </w:rPr>
            </w:pPr>
            <w:r w:rsidRPr="001F26BB">
              <w:rPr>
                <w:lang w:eastAsia="en-US"/>
              </w:rPr>
              <w:t>5.1.</w:t>
            </w:r>
            <w:r w:rsidR="00F913FA">
              <w:rPr>
                <w:lang w:eastAsia="en-US"/>
              </w:rPr>
              <w:t>6</w:t>
            </w:r>
            <w:r w:rsidR="00CE240D" w:rsidRPr="001F26BB">
              <w:rPr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1F26BB">
              <w:rPr>
                <w:rFonts w:eastAsia="Calibri"/>
                <w:lang w:eastAsia="en-US"/>
              </w:rPr>
              <w:t>Замінити на ігрових майданчиках старі дерев’яні дошки на нові (лавочки,  столики та обладнання) та пофарбувати їх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08"/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10"/>
              <w:contextualSpacing/>
              <w:rPr>
                <w:lang w:eastAsia="uk-UA"/>
              </w:rPr>
            </w:pPr>
            <w:r w:rsidRPr="001F26BB">
              <w:rPr>
                <w:lang w:eastAsia="uk-UA"/>
              </w:rPr>
              <w:t xml:space="preserve">Заступник директора з </w:t>
            </w:r>
            <w:r w:rsidR="00F13EE0" w:rsidRPr="001F26BB">
              <w:rPr>
                <w:lang w:eastAsia="uk-UA"/>
              </w:rPr>
              <w:t>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D03ED4" w:rsidRPr="001F26BB" w:rsidTr="00F913FA">
        <w:trPr>
          <w:trHeight w:val="10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ED4" w:rsidRPr="001F26BB" w:rsidRDefault="00B147F3" w:rsidP="001F26BB">
            <w:pPr>
              <w:ind w:right="-108" w:hanging="108"/>
              <w:jc w:val="center"/>
              <w:rPr>
                <w:lang w:eastAsia="en-US"/>
              </w:rPr>
            </w:pPr>
            <w:r w:rsidRPr="001F26BB">
              <w:rPr>
                <w:lang w:eastAsia="en-US"/>
              </w:rPr>
              <w:t>5.1.</w:t>
            </w:r>
            <w:r w:rsidR="00F913FA">
              <w:rPr>
                <w:lang w:eastAsia="en-US"/>
              </w:rPr>
              <w:t>67.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4" w:rsidRPr="001F26BB" w:rsidRDefault="00D03ED4" w:rsidP="001F26BB">
            <w:pPr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</w:rPr>
              <w:t>Проведення ремонту асфальтового покриття на території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4" w:rsidRPr="001F26BB" w:rsidRDefault="00D03ED4" w:rsidP="001F26BB">
            <w:pPr>
              <w:ind w:right="-108"/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Вересень-</w:t>
            </w:r>
            <w:proofErr w:type="spellStart"/>
            <w:r w:rsidRPr="001F26BB">
              <w:rPr>
                <w:kern w:val="28"/>
                <w:lang w:val="ru-RU"/>
              </w:rPr>
              <w:t>жовтень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D03ED4" w:rsidP="001F26BB">
            <w:pPr>
              <w:ind w:right="-110"/>
              <w:contextualSpacing/>
              <w:jc w:val="both"/>
              <w:rPr>
                <w:kern w:val="28"/>
                <w:lang w:val="ru-RU"/>
              </w:rPr>
            </w:pPr>
            <w:r w:rsidRPr="001F26BB">
              <w:rPr>
                <w:kern w:val="28"/>
                <w:lang w:val="ru-RU"/>
              </w:rPr>
              <w:t>Директор</w:t>
            </w:r>
            <w:r w:rsidR="00F13EE0" w:rsidRPr="001F26BB">
              <w:rPr>
                <w:kern w:val="28"/>
                <w:lang w:val="ru-RU"/>
              </w:rPr>
              <w:t>,</w:t>
            </w:r>
          </w:p>
          <w:p w:rsidR="00C93969" w:rsidRPr="001F26BB" w:rsidRDefault="00D03ED4" w:rsidP="001F26BB">
            <w:pPr>
              <w:ind w:right="-110"/>
              <w:contextualSpacing/>
              <w:rPr>
                <w:lang w:eastAsia="uk-UA"/>
              </w:rPr>
            </w:pPr>
            <w:r w:rsidRPr="001F26BB">
              <w:rPr>
                <w:lang w:eastAsia="uk-UA"/>
              </w:rPr>
              <w:t>заступник директора</w:t>
            </w:r>
            <w:r w:rsidR="00E25E6E" w:rsidRPr="001F26BB">
              <w:rPr>
                <w:lang w:eastAsia="uk-UA"/>
              </w:rPr>
              <w:t xml:space="preserve"> з</w:t>
            </w:r>
            <w:r w:rsidRPr="001F26BB">
              <w:rPr>
                <w:lang w:eastAsia="uk-UA"/>
              </w:rPr>
              <w:t xml:space="preserve"> господарства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ED4" w:rsidRPr="001F26BB" w:rsidRDefault="00D03ED4" w:rsidP="001F26BB">
            <w:pPr>
              <w:ind w:hanging="87"/>
              <w:contextualSpacing/>
              <w:jc w:val="both"/>
              <w:rPr>
                <w:kern w:val="28"/>
                <w:lang w:val="ru-RU"/>
              </w:rPr>
            </w:pPr>
          </w:p>
        </w:tc>
      </w:tr>
      <w:tr w:rsidR="00C93969" w:rsidRPr="001F26BB" w:rsidTr="00F913FA">
        <w:trPr>
          <w:trHeight w:val="5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68.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Збір природного матеріалу для занять з художньої праці.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F13EE0" w:rsidP="001F26BB">
            <w:r w:rsidRPr="001F26BB">
              <w:t>Вересень-л</w:t>
            </w:r>
            <w:r w:rsidR="00C93969" w:rsidRPr="001F26BB">
              <w:t xml:space="preserve">истопад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10"/>
            </w:pPr>
            <w:r w:rsidRPr="001F26BB">
              <w:t xml:space="preserve">Вихователі  </w:t>
            </w:r>
          </w:p>
          <w:p w:rsidR="00C93969" w:rsidRPr="001F26BB" w:rsidRDefault="00C93969" w:rsidP="001F26BB">
            <w:pPr>
              <w:ind w:right="-110"/>
            </w:pPr>
            <w:r w:rsidRPr="001F26BB">
              <w:t>старших груп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969" w:rsidRPr="001F26BB" w:rsidRDefault="00C93969" w:rsidP="001F26BB"/>
        </w:tc>
      </w:tr>
      <w:tr w:rsidR="00C93969" w:rsidRPr="001F26BB" w:rsidTr="00F338EE">
        <w:trPr>
          <w:trHeight w:val="3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69.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jc w:val="both"/>
              <w:rPr>
                <w:color w:val="FF0000"/>
              </w:rPr>
            </w:pPr>
            <w:r w:rsidRPr="001F26BB">
              <w:t>Повірка манометрів у підвальному приміщенні.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jc w:val="both"/>
            </w:pPr>
            <w:r w:rsidRPr="001F26BB">
              <w:t>До 01.10.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69" w:rsidRPr="001F26BB" w:rsidRDefault="00C93969" w:rsidP="001F26BB">
            <w:pPr>
              <w:ind w:right="-110"/>
            </w:pPr>
            <w:r w:rsidRPr="001F26BB">
              <w:t xml:space="preserve">Заступник директора з господарства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969" w:rsidRPr="001F26BB" w:rsidRDefault="00C93969" w:rsidP="001F26BB">
            <w:pPr>
              <w:jc w:val="both"/>
            </w:pPr>
          </w:p>
        </w:tc>
      </w:tr>
      <w:tr w:rsidR="00B147F3" w:rsidRPr="001F26BB" w:rsidTr="003161F7">
        <w:trPr>
          <w:trHeight w:val="9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70.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jc w:val="both"/>
              <w:rPr>
                <w:color w:val="FF0000"/>
              </w:rPr>
            </w:pPr>
            <w:r w:rsidRPr="001F26BB">
              <w:t>Перезарядка вогнегасників, перевірка пожежних кранів, гідрантів.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  <w:r w:rsidRPr="001F26BB">
              <w:t>Жовтень-листопад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ind w:right="-110"/>
            </w:pPr>
            <w:r w:rsidRPr="001F26BB">
              <w:t>Заступник директора</w:t>
            </w:r>
            <w:r w:rsidR="00482E25" w:rsidRPr="001F26BB">
              <w:t xml:space="preserve"> з</w:t>
            </w:r>
            <w:r w:rsidR="00022E7A" w:rsidRPr="001F26BB">
              <w:t xml:space="preserve"> господарст</w:t>
            </w:r>
            <w:r w:rsidRPr="001F26BB">
              <w:t xml:space="preserve">ва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</w:p>
        </w:tc>
      </w:tr>
      <w:tr w:rsidR="0001142D" w:rsidRPr="001F26BB" w:rsidTr="00F13EE0">
        <w:trPr>
          <w:trHeight w:val="89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ind w:right="-108" w:hanging="108"/>
              <w:jc w:val="center"/>
            </w:pPr>
            <w:r w:rsidRPr="001F26BB">
              <w:t>5.1.</w:t>
            </w:r>
            <w:r w:rsidR="00F913FA">
              <w:t>71.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F913FA">
            <w:pPr>
              <w:jc w:val="both"/>
            </w:pPr>
            <w:r w:rsidRPr="001F26BB">
              <w:t>Забезпечити заклад у період снігопадів, ожеледиці  та снігу матеріалами та реагентами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r w:rsidRPr="001F26BB">
              <w:t xml:space="preserve">До </w:t>
            </w:r>
            <w:r w:rsidR="00F913FA">
              <w:t>01.11.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2D" w:rsidRPr="001F26BB" w:rsidRDefault="0001142D" w:rsidP="001F26BB">
            <w:pPr>
              <w:ind w:right="-110"/>
            </w:pPr>
            <w:r w:rsidRPr="001F26BB">
              <w:t>Адміністрація</w:t>
            </w:r>
            <w:r w:rsidR="007A5ADA">
              <w:t xml:space="preserve"> ЗДО</w:t>
            </w:r>
            <w:r w:rsidRPr="001F26BB"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42D" w:rsidRPr="001F26BB" w:rsidRDefault="0001142D" w:rsidP="001F26BB">
            <w:pPr>
              <w:jc w:val="both"/>
            </w:pPr>
          </w:p>
        </w:tc>
      </w:tr>
      <w:tr w:rsidR="00F15F3E" w:rsidRPr="001F26BB" w:rsidTr="003161F7">
        <w:trPr>
          <w:trHeight w:val="3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5F3E" w:rsidRPr="001F26BB" w:rsidRDefault="00F15F3E" w:rsidP="001F26BB">
            <w:pPr>
              <w:ind w:right="-108" w:hanging="108"/>
              <w:jc w:val="center"/>
            </w:pPr>
            <w:r w:rsidRPr="001F26BB">
              <w:t>5.1.</w:t>
            </w:r>
            <w:r w:rsidR="007A5ADA">
              <w:t>72.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3E" w:rsidRPr="001F26BB" w:rsidRDefault="00F15F3E" w:rsidP="001F26BB">
            <w:pPr>
              <w:jc w:val="both"/>
              <w:rPr>
                <w:lang w:eastAsia="en-US"/>
              </w:rPr>
            </w:pPr>
            <w:r w:rsidRPr="001F26BB">
              <w:rPr>
                <w:lang w:eastAsia="en-US"/>
              </w:rPr>
              <w:t>Заго</w:t>
            </w:r>
            <w:r w:rsidR="00896C22" w:rsidRPr="001F26BB">
              <w:rPr>
                <w:lang w:eastAsia="en-US"/>
              </w:rPr>
              <w:t>ті</w:t>
            </w:r>
            <w:r w:rsidR="009C173E" w:rsidRPr="001F26BB">
              <w:rPr>
                <w:lang w:eastAsia="en-US"/>
              </w:rPr>
              <w:t xml:space="preserve">вля землі для зимових посівів, </w:t>
            </w:r>
            <w:r w:rsidR="00896C22" w:rsidRPr="001F26BB">
              <w:rPr>
                <w:lang w:eastAsia="en-US"/>
              </w:rPr>
              <w:t xml:space="preserve"> обладнання «городу на підвіконні».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3E" w:rsidRPr="001F26BB" w:rsidRDefault="00F15F3E" w:rsidP="001F26BB">
            <w:r w:rsidRPr="001F26BB">
              <w:t xml:space="preserve">Листопад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3E" w:rsidRPr="001F26BB" w:rsidRDefault="00F15F3E" w:rsidP="001F26BB">
            <w:pPr>
              <w:ind w:right="-110"/>
            </w:pPr>
            <w:r w:rsidRPr="001F26BB">
              <w:t>Вихователі</w:t>
            </w:r>
          </w:p>
          <w:p w:rsidR="00F15F3E" w:rsidRPr="001F26BB" w:rsidRDefault="00F15F3E" w:rsidP="001F26BB">
            <w:pPr>
              <w:ind w:right="-11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F3E" w:rsidRPr="001F26BB" w:rsidRDefault="00F15F3E" w:rsidP="001F26BB"/>
          <w:p w:rsidR="00F15F3E" w:rsidRPr="001F26BB" w:rsidRDefault="00F15F3E" w:rsidP="001F26BB"/>
        </w:tc>
      </w:tr>
      <w:tr w:rsidR="00B147F3" w:rsidRPr="001F26BB" w:rsidTr="008E6E81">
        <w:trPr>
          <w:trHeight w:val="4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ind w:left="-108" w:right="-108"/>
              <w:jc w:val="center"/>
            </w:pPr>
            <w:r w:rsidRPr="001F26BB">
              <w:t>5.1.</w:t>
            </w:r>
            <w:r w:rsidR="007A5ADA">
              <w:t>73.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jc w:val="both"/>
              <w:rPr>
                <w:color w:val="FF0000"/>
                <w:lang w:eastAsia="en-US"/>
              </w:rPr>
            </w:pPr>
            <w:r w:rsidRPr="001F26BB">
              <w:rPr>
                <w:lang w:eastAsia="en-US"/>
              </w:rPr>
              <w:t>Обладнання «городу на підвіконні».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r w:rsidRPr="001F26BB">
              <w:t xml:space="preserve"> </w:t>
            </w:r>
            <w:r w:rsidR="00482E25" w:rsidRPr="001F26BB">
              <w:t>Січень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ind w:right="-110"/>
            </w:pPr>
            <w:r w:rsidRPr="001F26BB">
              <w:t xml:space="preserve">Вихователі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</w:p>
        </w:tc>
      </w:tr>
      <w:tr w:rsidR="00B147F3" w:rsidRPr="001F26BB" w:rsidTr="00E23E73">
        <w:trPr>
          <w:trHeight w:val="8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ind w:left="-108" w:right="-108"/>
              <w:jc w:val="center"/>
            </w:pPr>
            <w:r w:rsidRPr="001F26BB">
              <w:t>5.1.</w:t>
            </w:r>
            <w:r w:rsidR="007A5ADA">
              <w:t>74.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26B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Придбання будівельних матеріалів на ремонт приміщень ЗДО влітку.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pStyle w:val="3"/>
              <w:jc w:val="both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  <w:lang w:val="uk-UA"/>
              </w:rPr>
              <w:t>Лютий-квітень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pStyle w:val="3"/>
              <w:ind w:right="-110"/>
              <w:outlineLvl w:val="2"/>
              <w:rPr>
                <w:b w:val="0"/>
                <w:sz w:val="24"/>
                <w:szCs w:val="24"/>
                <w:lang w:val="uk-UA"/>
              </w:rPr>
            </w:pPr>
            <w:r w:rsidRPr="001F26BB">
              <w:rPr>
                <w:b w:val="0"/>
                <w:sz w:val="24"/>
                <w:szCs w:val="24"/>
              </w:rPr>
              <w:t xml:space="preserve">Заступник директора </w:t>
            </w:r>
            <w:r w:rsidR="00482E25" w:rsidRPr="001F26BB">
              <w:rPr>
                <w:b w:val="0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1F26BB">
              <w:rPr>
                <w:b w:val="0"/>
                <w:sz w:val="24"/>
                <w:szCs w:val="24"/>
              </w:rPr>
              <w:t>го</w:t>
            </w:r>
            <w:r w:rsidR="00022E7A" w:rsidRPr="001F26BB">
              <w:rPr>
                <w:b w:val="0"/>
                <w:sz w:val="24"/>
                <w:szCs w:val="24"/>
              </w:rPr>
              <w:t>сподар</w:t>
            </w:r>
            <w:r w:rsidR="00022E7A" w:rsidRPr="001F26BB">
              <w:rPr>
                <w:b w:val="0"/>
                <w:sz w:val="24"/>
                <w:szCs w:val="24"/>
                <w:lang w:val="uk-UA"/>
              </w:rPr>
              <w:t>ст</w:t>
            </w:r>
            <w:r w:rsidR="00F13EE0" w:rsidRPr="001F26BB">
              <w:rPr>
                <w:b w:val="0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</w:p>
        </w:tc>
      </w:tr>
      <w:tr w:rsidR="00B147F3" w:rsidRPr="001F26BB" w:rsidTr="00AC5F02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ind w:left="-108" w:right="-108"/>
              <w:jc w:val="center"/>
            </w:pPr>
            <w:r w:rsidRPr="001F26BB">
              <w:t>5.1.</w:t>
            </w:r>
            <w:r w:rsidR="007A5ADA">
              <w:t>7</w:t>
            </w:r>
            <w:r w:rsidR="00CD65D7" w:rsidRPr="001F26BB"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  <w:r w:rsidRPr="001F26BB">
              <w:t>Проведення обрізки дере</w:t>
            </w:r>
            <w:r w:rsidR="00022E7A" w:rsidRPr="001F26BB">
              <w:t>в та кущів на території закладу, скошування трави.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  <w:r w:rsidRPr="001F26BB">
              <w:t>За потребою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3" w:rsidRPr="001F26BB" w:rsidRDefault="00022E7A" w:rsidP="001F26BB">
            <w:pPr>
              <w:ind w:right="-110"/>
              <w:jc w:val="both"/>
            </w:pPr>
            <w:r w:rsidRPr="001F26BB">
              <w:t>Двірник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F3" w:rsidRPr="001F26BB" w:rsidRDefault="00B147F3" w:rsidP="001F26BB">
            <w:pPr>
              <w:jc w:val="both"/>
            </w:pPr>
          </w:p>
        </w:tc>
      </w:tr>
      <w:tr w:rsidR="00F913FA" w:rsidRPr="001F26BB" w:rsidTr="008E6E81">
        <w:trPr>
          <w:trHeight w:val="4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13FA" w:rsidRPr="001F26BB" w:rsidRDefault="00F913FA" w:rsidP="00F913FA">
            <w:pPr>
              <w:ind w:right="-108" w:hanging="108"/>
              <w:jc w:val="center"/>
            </w:pPr>
            <w:r w:rsidRPr="001F26BB">
              <w:lastRenderedPageBreak/>
              <w:t>5.1.</w:t>
            </w:r>
            <w:r w:rsidR="007A5ADA">
              <w:t>76.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F26BB" w:rsidRDefault="00F913FA" w:rsidP="00F913FA">
            <w:pPr>
              <w:shd w:val="clear" w:color="auto" w:fill="FFFFFF"/>
              <w:tabs>
                <w:tab w:val="left" w:pos="317"/>
              </w:tabs>
              <w:ind w:left="34"/>
              <w:jc w:val="both"/>
              <w:outlineLvl w:val="0"/>
              <w:rPr>
                <w:rFonts w:eastAsia="Arial"/>
                <w:lang w:eastAsia="en-US"/>
              </w:rPr>
            </w:pPr>
            <w:r w:rsidRPr="001F26BB">
              <w:rPr>
                <w:rFonts w:eastAsia="Arial"/>
                <w:lang w:eastAsia="en-US"/>
              </w:rPr>
              <w:t xml:space="preserve">Зміцнення розвивального середовища в усіх вікових групах та залах комплектами кращого навчально-ігрового матеріалу та посібниками для дітей (згідно </w:t>
            </w:r>
            <w:r w:rsidR="007A5ADA">
              <w:rPr>
                <w:rFonts w:eastAsia="Arial"/>
                <w:lang w:eastAsia="en-US"/>
              </w:rPr>
              <w:t xml:space="preserve">нового </w:t>
            </w:r>
            <w:r w:rsidRPr="001F26BB">
              <w:rPr>
                <w:rFonts w:eastAsia="Arial"/>
                <w:i/>
                <w:lang w:eastAsia="en-US"/>
              </w:rPr>
              <w:t>Примірного переліку ігрового та навчально-дидактичного обладнання для закладів дошкільної освіти</w:t>
            </w:r>
            <w:r w:rsidR="007A5ADA">
              <w:rPr>
                <w:rFonts w:eastAsia="Arial"/>
                <w:i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F26BB" w:rsidRDefault="00F913FA" w:rsidP="00F913FA">
            <w:r w:rsidRPr="001F26BB">
              <w:t>Упродовж</w:t>
            </w:r>
          </w:p>
          <w:p w:rsidR="00F913FA" w:rsidRPr="001F26BB" w:rsidRDefault="00F913FA" w:rsidP="00F913FA">
            <w:r w:rsidRPr="001F26BB">
              <w:t>року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FA" w:rsidRPr="001F26BB" w:rsidRDefault="00F913FA" w:rsidP="00F913FA">
            <w:pPr>
              <w:ind w:right="-110"/>
            </w:pPr>
            <w:r w:rsidRPr="001F26BB">
              <w:t>Педагогічний колектив та батьки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3FA" w:rsidRPr="001F26BB" w:rsidRDefault="00F913FA" w:rsidP="00F913FA"/>
        </w:tc>
      </w:tr>
      <w:tr w:rsidR="00B147F3" w:rsidRPr="001F26BB" w:rsidTr="009228AA">
        <w:trPr>
          <w:trHeight w:val="427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47F3" w:rsidRPr="009228AA" w:rsidRDefault="00B147F3" w:rsidP="001F26BB">
            <w:pPr>
              <w:tabs>
                <w:tab w:val="left" w:pos="3600"/>
              </w:tabs>
              <w:rPr>
                <w:b/>
                <w:sz w:val="4"/>
                <w:szCs w:val="4"/>
                <w:lang w:eastAsia="en-US"/>
              </w:rPr>
            </w:pPr>
          </w:p>
          <w:p w:rsidR="00B147F3" w:rsidRPr="009228AA" w:rsidRDefault="00B147F3" w:rsidP="009228A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A5ADA">
              <w:rPr>
                <w:b/>
                <w:sz w:val="28"/>
                <w:szCs w:val="28"/>
                <w:lang w:eastAsia="en-US"/>
              </w:rPr>
              <w:t>Блок 5.2. Інструктажі з питань охорони п</w:t>
            </w:r>
            <w:r w:rsidR="009228AA">
              <w:rPr>
                <w:b/>
                <w:sz w:val="28"/>
                <w:szCs w:val="28"/>
                <w:lang w:eastAsia="en-US"/>
              </w:rPr>
              <w:t>раці та безпеки життєдіяльності</w:t>
            </w:r>
          </w:p>
        </w:tc>
      </w:tr>
      <w:tr w:rsidR="00FC7EF8" w:rsidRPr="001F26BB" w:rsidTr="007A5ADA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7A5ADA" w:rsidP="007A5AD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Проведення вступного інструктажу з охорони праці та безпеки життєдіяльності при прийомі працівників на роботу.</w:t>
            </w:r>
            <w:r w:rsidRPr="00F12E78">
              <w:rPr>
                <w:sz w:val="28"/>
                <w:szCs w:val="28"/>
                <w:lang w:eastAsia="en-US"/>
              </w:rPr>
              <w:tab/>
            </w:r>
            <w:r w:rsidRPr="00F12E78">
              <w:rPr>
                <w:sz w:val="28"/>
                <w:szCs w:val="28"/>
                <w:lang w:eastAsia="en-US"/>
              </w:rPr>
              <w:tab/>
              <w:t xml:space="preserve">  </w:t>
            </w:r>
            <w:r w:rsidRPr="00F12E78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5D" w:rsidRPr="00F12E78" w:rsidRDefault="007A5ADA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 потребою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A" w:rsidRPr="00F12E78" w:rsidRDefault="00FC7EF8" w:rsidP="007A5AD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 </w:t>
            </w:r>
            <w:r w:rsidR="007A5ADA" w:rsidRPr="00F12E78">
              <w:rPr>
                <w:sz w:val="28"/>
                <w:szCs w:val="28"/>
                <w:lang w:eastAsia="en-US"/>
              </w:rPr>
              <w:t>Директор</w:t>
            </w:r>
          </w:p>
          <w:p w:rsidR="00FC7EF8" w:rsidRPr="00F12E78" w:rsidRDefault="00FC7EF8" w:rsidP="001F26BB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7A5ADA" w:rsidRPr="001F26BB" w:rsidTr="00FC7EF8">
        <w:trPr>
          <w:trHeight w:val="16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5ADA" w:rsidRPr="00F12E78" w:rsidRDefault="007A5ADA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A" w:rsidRPr="00F12E78" w:rsidRDefault="007A5ADA" w:rsidP="007A5AD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Забезпечення працівників усіх служб інструкціями з охорони праці та безпеки життєдіяльності у відповідності до вимог правового режиму воєнного стану в Україні.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A" w:rsidRPr="00F12E78" w:rsidRDefault="007A5ADA" w:rsidP="007A5ADA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Червень та </w:t>
            </w:r>
          </w:p>
          <w:p w:rsidR="007A5ADA" w:rsidRPr="00F12E78" w:rsidRDefault="007A5ADA" w:rsidP="007A5ADA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 потребою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A" w:rsidRPr="00F12E78" w:rsidRDefault="007A5ADA" w:rsidP="001F26BB">
            <w:pPr>
              <w:ind w:right="-108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Служба ОП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ADA" w:rsidRPr="00F12E78" w:rsidRDefault="007A5ADA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265021">
        <w:trPr>
          <w:trHeight w:val="15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7A5ADA" w:rsidRPr="00F12E78">
              <w:rPr>
                <w:sz w:val="28"/>
                <w:szCs w:val="28"/>
                <w:lang w:eastAsia="en-US"/>
              </w:rPr>
              <w:t>3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Проведення інструктажів з охорони праці та безпеки життєдіяльності перед початком роботи і </w:t>
            </w:r>
            <w:proofErr w:type="spellStart"/>
            <w:r w:rsidRPr="00F12E78">
              <w:rPr>
                <w:sz w:val="28"/>
                <w:szCs w:val="28"/>
                <w:lang w:eastAsia="en-US"/>
              </w:rPr>
              <w:t>почерго</w:t>
            </w:r>
            <w:r w:rsidR="007F52CC" w:rsidRPr="00F12E78">
              <w:rPr>
                <w:sz w:val="28"/>
                <w:szCs w:val="28"/>
                <w:lang w:eastAsia="en-US"/>
              </w:rPr>
              <w:t>-</w:t>
            </w:r>
            <w:r w:rsidRPr="00F12E78">
              <w:rPr>
                <w:sz w:val="28"/>
                <w:szCs w:val="28"/>
                <w:lang w:eastAsia="en-US"/>
              </w:rPr>
              <w:t>вого</w:t>
            </w:r>
            <w:proofErr w:type="spellEnd"/>
            <w:r w:rsidRPr="00F12E78">
              <w:rPr>
                <w:sz w:val="28"/>
                <w:szCs w:val="28"/>
                <w:lang w:eastAsia="en-US"/>
              </w:rPr>
              <w:t xml:space="preserve"> відкриття груп у ЗДО</w:t>
            </w:r>
            <w:r w:rsidR="001E78B7" w:rsidRPr="00F12E78">
              <w:rPr>
                <w:sz w:val="28"/>
                <w:szCs w:val="28"/>
                <w:lang w:eastAsia="en-US"/>
              </w:rPr>
              <w:t xml:space="preserve"> після літнього періоду</w:t>
            </w:r>
            <w:r w:rsidR="007F52CC" w:rsidRPr="00F12E78">
              <w:rPr>
                <w:sz w:val="28"/>
                <w:szCs w:val="28"/>
                <w:lang w:eastAsia="en-US"/>
              </w:rPr>
              <w:t>.</w:t>
            </w:r>
            <w:r w:rsidR="00FF2531" w:rsidRPr="00F12E78">
              <w:rPr>
                <w:sz w:val="28"/>
                <w:szCs w:val="28"/>
                <w:lang w:eastAsia="en-US"/>
              </w:rPr>
              <w:t xml:space="preserve"> </w:t>
            </w:r>
            <w:r w:rsidRPr="00F12E78">
              <w:rPr>
                <w:sz w:val="28"/>
                <w:szCs w:val="28"/>
                <w:lang w:eastAsia="en-US"/>
              </w:rPr>
              <w:t xml:space="preserve"> </w:t>
            </w:r>
            <w:r w:rsidR="007F52CC"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Червень – серпень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Служба ОП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3161F7">
        <w:trPr>
          <w:trHeight w:val="3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7A5ADA" w:rsidRPr="00F12E78">
              <w:rPr>
                <w:sz w:val="28"/>
                <w:szCs w:val="28"/>
                <w:lang w:eastAsia="en-US"/>
              </w:rPr>
              <w:t>4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89" w:rsidRPr="00F12E78" w:rsidRDefault="00FC7EF8" w:rsidP="001F26BB">
            <w:pPr>
              <w:widowControl w:val="0"/>
              <w:autoSpaceDE w:val="0"/>
              <w:autoSpaceDN w:val="0"/>
              <w:spacing w:before="5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Проведення цільового інструктажу</w:t>
            </w:r>
            <w:r w:rsidR="007A5ADA" w:rsidRPr="00F12E78">
              <w:rPr>
                <w:sz w:val="28"/>
                <w:szCs w:val="28"/>
                <w:lang w:eastAsia="en-US"/>
              </w:rPr>
              <w:t xml:space="preserve"> </w:t>
            </w:r>
            <w:r w:rsidRPr="00F12E78">
              <w:rPr>
                <w:sz w:val="28"/>
                <w:szCs w:val="28"/>
                <w:lang w:eastAsia="en-US"/>
              </w:rPr>
              <w:t>для педагогічних працівників на випадок надзвичайної ситуації в умовах воєнного стану в Україні.</w:t>
            </w:r>
            <w:r w:rsidR="00C74989"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До 01.09.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13EE0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Директор,</w:t>
            </w:r>
          </w:p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FC7EF8" w:rsidRPr="00F12E78" w:rsidRDefault="00F13EE0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B76441">
        <w:trPr>
          <w:trHeight w:val="28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1E78B7" w:rsidRPr="00F12E78">
              <w:rPr>
                <w:sz w:val="28"/>
                <w:szCs w:val="28"/>
                <w:lang w:eastAsia="en-US"/>
              </w:rPr>
              <w:t>5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Ведення журналів реєстрації інструктажів з питань охорони праці та безпеки життєдіяльності на робочому місці:</w:t>
            </w:r>
          </w:p>
          <w:p w:rsidR="00FC7EF8" w:rsidRPr="00F12E78" w:rsidRDefault="00FC7EF8" w:rsidP="001F26BB">
            <w:pPr>
              <w:pStyle w:val="a8"/>
              <w:numPr>
                <w:ilvl w:val="0"/>
                <w:numId w:val="7"/>
              </w:num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педагогічних працівників</w:t>
            </w:r>
          </w:p>
          <w:p w:rsidR="00FC7EF8" w:rsidRPr="00F12E78" w:rsidRDefault="00FC7EF8" w:rsidP="001F26BB">
            <w:pPr>
              <w:pStyle w:val="a8"/>
              <w:numPr>
                <w:ilvl w:val="0"/>
                <w:numId w:val="7"/>
              </w:num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обслуговуючого персоналу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DA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2 р\рік та </w:t>
            </w:r>
          </w:p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 потребою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ind w:right="-251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Вихователь-методист</w:t>
            </w:r>
            <w:r w:rsidR="00F13EE0" w:rsidRPr="00F12E78">
              <w:rPr>
                <w:sz w:val="28"/>
                <w:szCs w:val="28"/>
                <w:lang w:eastAsia="en-US"/>
              </w:rPr>
              <w:t xml:space="preserve">, </w:t>
            </w:r>
          </w:p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сестра </w:t>
            </w:r>
            <w:r w:rsidR="00F13EE0" w:rsidRPr="00F12E78">
              <w:rPr>
                <w:sz w:val="28"/>
                <w:szCs w:val="28"/>
                <w:lang w:eastAsia="en-US"/>
              </w:rPr>
              <w:t>м\с</w:t>
            </w:r>
            <w:r w:rsidRPr="00F12E78">
              <w:rPr>
                <w:sz w:val="28"/>
                <w:szCs w:val="28"/>
                <w:lang w:eastAsia="en-US"/>
              </w:rPr>
              <w:t xml:space="preserve">, </w:t>
            </w:r>
          </w:p>
          <w:p w:rsidR="00FC7EF8" w:rsidRPr="00F12E78" w:rsidRDefault="00FC7EF8" w:rsidP="001F26BB">
            <w:pPr>
              <w:ind w:right="-108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заступник</w:t>
            </w:r>
          </w:p>
          <w:p w:rsidR="00FC7EF8" w:rsidRPr="00F12E78" w:rsidRDefault="00FC7EF8" w:rsidP="001F26BB">
            <w:pPr>
              <w:ind w:firstLine="34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директора</w:t>
            </w:r>
            <w:r w:rsidR="001E78B7" w:rsidRPr="00F12E78">
              <w:rPr>
                <w:sz w:val="28"/>
                <w:szCs w:val="28"/>
                <w:lang w:eastAsia="en-US"/>
              </w:rPr>
              <w:t xml:space="preserve"> з</w:t>
            </w:r>
            <w:r w:rsidRPr="00F12E78">
              <w:rPr>
                <w:sz w:val="28"/>
                <w:szCs w:val="28"/>
                <w:lang w:eastAsia="en-US"/>
              </w:rPr>
              <w:t xml:space="preserve"> господарства </w:t>
            </w:r>
            <w:r w:rsidR="00F13EE0"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7A5ADA">
        <w:trPr>
          <w:trHeight w:val="18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1E78B7" w:rsidRPr="00F12E78">
              <w:rPr>
                <w:sz w:val="28"/>
                <w:szCs w:val="28"/>
                <w:lang w:eastAsia="en-US"/>
              </w:rPr>
              <w:t>6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ED" w:rsidRPr="00F12E78" w:rsidRDefault="00F13EE0" w:rsidP="001F26BB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Контроль</w:t>
            </w:r>
            <w:r w:rsidR="00FC7EF8" w:rsidRPr="00F12E78">
              <w:rPr>
                <w:sz w:val="28"/>
                <w:szCs w:val="28"/>
                <w:lang w:eastAsia="en-US"/>
              </w:rPr>
              <w:t xml:space="preserve"> наявності посадових інструкцій із розділом «Охорона праці та безпека життєдіяльності» для педагогічних працівників та інструкцій з ОП </w:t>
            </w:r>
            <w:r w:rsidRPr="00F12E78">
              <w:rPr>
                <w:sz w:val="28"/>
                <w:szCs w:val="28"/>
                <w:lang w:eastAsia="en-US"/>
              </w:rPr>
              <w:t>і</w:t>
            </w:r>
            <w:r w:rsidR="00FC7EF8" w:rsidRPr="00F12E78">
              <w:rPr>
                <w:sz w:val="28"/>
                <w:szCs w:val="28"/>
                <w:lang w:eastAsia="en-US"/>
              </w:rPr>
              <w:t xml:space="preserve"> БЖД на робочих місцях інших працівників.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Постійно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Служба ОП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3161F7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1E78B7" w:rsidRPr="00F12E78">
              <w:rPr>
                <w:sz w:val="28"/>
                <w:szCs w:val="28"/>
                <w:lang w:eastAsia="en-US"/>
              </w:rPr>
              <w:t>7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9228A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Проведення навчань з охорони праці та </w:t>
            </w:r>
            <w:r w:rsidR="009228AA">
              <w:rPr>
                <w:sz w:val="28"/>
                <w:szCs w:val="28"/>
                <w:lang w:eastAsia="en-US"/>
              </w:rPr>
              <w:t>БЖД</w:t>
            </w:r>
            <w:r w:rsidRPr="00F12E78">
              <w:rPr>
                <w:sz w:val="28"/>
                <w:szCs w:val="28"/>
                <w:lang w:eastAsia="en-US"/>
              </w:rPr>
              <w:t>, цивільного захисту.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Вересень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Служба ОП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3161F7">
        <w:trPr>
          <w:trHeight w:val="1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1E78B7" w:rsidRPr="00F12E78">
              <w:rPr>
                <w:sz w:val="28"/>
                <w:szCs w:val="28"/>
                <w:lang w:eastAsia="en-US"/>
              </w:rPr>
              <w:t>8</w:t>
            </w:r>
            <w:r w:rsidRPr="00F12E7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Видання наказу про попередження дитячого травматизму.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Вересень</w:t>
            </w:r>
            <w:r w:rsidR="00F13EE0" w:rsidRPr="00F12E78">
              <w:rPr>
                <w:sz w:val="28"/>
                <w:szCs w:val="28"/>
                <w:lang w:eastAsia="en-US"/>
              </w:rPr>
              <w:t>,</w:t>
            </w:r>
            <w:r w:rsidRPr="00F12E78">
              <w:rPr>
                <w:sz w:val="28"/>
                <w:szCs w:val="28"/>
                <w:lang w:eastAsia="en-US"/>
              </w:rPr>
              <w:t xml:space="preserve"> квітень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Директор</w:t>
            </w:r>
          </w:p>
          <w:p w:rsidR="00FC7EF8" w:rsidRPr="00F12E78" w:rsidRDefault="00F13EE0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 </w:t>
            </w:r>
            <w:r w:rsidR="00FC7EF8"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1F26BB" w:rsidTr="00F13EE0">
        <w:trPr>
          <w:trHeight w:val="2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5.2.</w:t>
            </w:r>
            <w:r w:rsidR="001E78B7" w:rsidRPr="00F12E7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7A5ADA" w:rsidP="009228A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Виготовлення</w:t>
            </w:r>
            <w:r w:rsidR="00FC7EF8" w:rsidRPr="00F12E78">
              <w:rPr>
                <w:sz w:val="28"/>
                <w:szCs w:val="28"/>
                <w:lang w:eastAsia="en-US"/>
              </w:rPr>
              <w:t xml:space="preserve"> </w:t>
            </w:r>
            <w:r w:rsidRPr="00F12E78">
              <w:rPr>
                <w:sz w:val="28"/>
                <w:szCs w:val="28"/>
                <w:lang w:eastAsia="en-US"/>
              </w:rPr>
              <w:t>тематичного стенду</w:t>
            </w:r>
            <w:r w:rsidR="009228AA">
              <w:rPr>
                <w:sz w:val="28"/>
                <w:szCs w:val="28"/>
                <w:lang w:eastAsia="en-US"/>
              </w:rPr>
              <w:t xml:space="preserve"> з цивільного захисту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До 15.09.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F12E78" w:rsidRDefault="00FC7EF8" w:rsidP="001F26BB">
            <w:pPr>
              <w:ind w:right="-108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>Заступник</w:t>
            </w:r>
          </w:p>
          <w:p w:rsidR="00FC7EF8" w:rsidRPr="00F12E78" w:rsidRDefault="00FC7EF8" w:rsidP="001F26BB">
            <w:pPr>
              <w:ind w:right="-108"/>
              <w:rPr>
                <w:sz w:val="28"/>
                <w:szCs w:val="28"/>
                <w:lang w:eastAsia="en-US"/>
              </w:rPr>
            </w:pPr>
            <w:r w:rsidRPr="00F12E78">
              <w:rPr>
                <w:sz w:val="28"/>
                <w:szCs w:val="28"/>
                <w:lang w:eastAsia="en-US"/>
              </w:rPr>
              <w:t xml:space="preserve">директора </w:t>
            </w:r>
            <w:r w:rsidR="001E78B7" w:rsidRPr="00F12E78">
              <w:rPr>
                <w:sz w:val="28"/>
                <w:szCs w:val="28"/>
                <w:lang w:eastAsia="en-US"/>
              </w:rPr>
              <w:t xml:space="preserve">з </w:t>
            </w:r>
            <w:r w:rsidRPr="00F12E78">
              <w:rPr>
                <w:sz w:val="28"/>
                <w:szCs w:val="28"/>
                <w:lang w:eastAsia="en-US"/>
              </w:rPr>
              <w:t>господарства</w:t>
            </w:r>
            <w:r w:rsidR="001E78B7" w:rsidRPr="00F12E78">
              <w:rPr>
                <w:sz w:val="28"/>
                <w:szCs w:val="28"/>
                <w:lang w:eastAsia="en-US"/>
              </w:rPr>
              <w:t xml:space="preserve"> </w:t>
            </w:r>
            <w:r w:rsidR="00F13EE0" w:rsidRPr="00F12E7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EF8" w:rsidRPr="00F12E78" w:rsidRDefault="00FC7EF8" w:rsidP="001F26BB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D03B64" w:rsidTr="005235E6">
        <w:trPr>
          <w:trHeight w:val="960"/>
        </w:trPr>
        <w:tc>
          <w:tcPr>
            <w:tcW w:w="104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7EF8" w:rsidRPr="00DD4B36" w:rsidRDefault="00FC7EF8" w:rsidP="00B21FBD">
            <w:pPr>
              <w:ind w:right="34"/>
              <w:jc w:val="both"/>
              <w:rPr>
                <w:b/>
                <w:sz w:val="16"/>
                <w:szCs w:val="16"/>
                <w:lang w:eastAsia="en-US"/>
              </w:rPr>
            </w:pPr>
          </w:p>
          <w:p w:rsidR="00FC7EF8" w:rsidRPr="00D821BF" w:rsidRDefault="00FC7EF8" w:rsidP="00D821BF">
            <w:pPr>
              <w:ind w:right="34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DD4B36">
              <w:rPr>
                <w:b/>
                <w:sz w:val="28"/>
                <w:szCs w:val="28"/>
                <w:lang w:eastAsia="en-US"/>
              </w:rPr>
              <w:t xml:space="preserve">Блок </w:t>
            </w:r>
            <w:r>
              <w:rPr>
                <w:b/>
                <w:sz w:val="28"/>
                <w:szCs w:val="28"/>
                <w:lang w:eastAsia="en-US"/>
              </w:rPr>
              <w:t>5.3. Санітарно-просвітницька робота з усіма учасниками освітнього процесу (гігієнічне навчання\виховання)</w:t>
            </w:r>
          </w:p>
        </w:tc>
      </w:tr>
      <w:tr w:rsidR="00FC7EF8" w:rsidRPr="00D03B64" w:rsidTr="00BC19FA">
        <w:trPr>
          <w:trHeight w:val="3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5235E6" w:rsidRDefault="00FC7EF8" w:rsidP="00BC19FA">
            <w:pPr>
              <w:tabs>
                <w:tab w:val="left" w:pos="3600"/>
              </w:tabs>
              <w:rPr>
                <w:b/>
                <w:color w:val="FF0000"/>
                <w:sz w:val="28"/>
                <w:szCs w:val="28"/>
              </w:rPr>
            </w:pPr>
            <w:r w:rsidRPr="005235E6">
              <w:rPr>
                <w:b/>
                <w:sz w:val="28"/>
                <w:szCs w:val="28"/>
              </w:rPr>
              <w:t>5.3.1.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:rsidR="00FC7EF8" w:rsidRDefault="00FC7EF8" w:rsidP="00F815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360B58">
              <w:rPr>
                <w:b/>
                <w:i/>
                <w:sz w:val="28"/>
                <w:szCs w:val="28"/>
                <w:lang w:eastAsia="en-US"/>
              </w:rPr>
              <w:t>З педаг</w:t>
            </w:r>
            <w:r w:rsidR="00102FCD">
              <w:rPr>
                <w:b/>
                <w:i/>
                <w:sz w:val="28"/>
                <w:szCs w:val="28"/>
                <w:lang w:eastAsia="en-US"/>
              </w:rPr>
              <w:t>огічни</w:t>
            </w:r>
            <w:r w:rsidRPr="00360B58">
              <w:rPr>
                <w:b/>
                <w:i/>
                <w:sz w:val="28"/>
                <w:szCs w:val="28"/>
                <w:lang w:eastAsia="en-US"/>
              </w:rPr>
              <w:t>ми</w:t>
            </w:r>
            <w:r w:rsidR="00102FCD">
              <w:rPr>
                <w:b/>
                <w:i/>
                <w:sz w:val="28"/>
                <w:szCs w:val="28"/>
                <w:lang w:eastAsia="en-US"/>
              </w:rPr>
              <w:t xml:space="preserve"> працівниками</w:t>
            </w:r>
            <w:r w:rsidRPr="00360B58">
              <w:rPr>
                <w:b/>
                <w:i/>
                <w:sz w:val="28"/>
                <w:szCs w:val="28"/>
                <w:lang w:eastAsia="en-US"/>
              </w:rPr>
              <w:t>:</w:t>
            </w:r>
          </w:p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  <w:tr w:rsidR="00FC7EF8" w:rsidRPr="00D03B64" w:rsidTr="00F8151F">
        <w:trPr>
          <w:trHeight w:val="28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FC7EF8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Default="00FC7EF8" w:rsidP="003A225E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Забезпечення педагогів просвітницькими матеріалами щодо:</w:t>
            </w:r>
          </w:p>
          <w:p w:rsidR="00D70954" w:rsidRPr="00D70954" w:rsidRDefault="00D70954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 xml:space="preserve">збереження </w:t>
            </w:r>
            <w:r w:rsidR="00A02332" w:rsidRPr="00D70954">
              <w:rPr>
                <w:sz w:val="28"/>
                <w:szCs w:val="28"/>
                <w:lang w:eastAsia="en-US"/>
              </w:rPr>
              <w:t>життя</w:t>
            </w:r>
            <w:r w:rsidRPr="00D70954"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70954"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="001E78B7" w:rsidRPr="001E78B7">
              <w:rPr>
                <w:sz w:val="28"/>
                <w:szCs w:val="28"/>
                <w:lang w:val="ru-RU" w:eastAsia="en-US"/>
              </w:rPr>
              <w:t>’</w:t>
            </w:r>
            <w:r w:rsidR="00C46885">
              <w:rPr>
                <w:sz w:val="28"/>
                <w:szCs w:val="28"/>
                <w:lang w:eastAsia="en-US"/>
              </w:rPr>
              <w:t>я в умовах воєнного стану</w:t>
            </w:r>
            <w:r w:rsidRPr="00D70954">
              <w:rPr>
                <w:sz w:val="28"/>
                <w:szCs w:val="28"/>
                <w:lang w:eastAsia="en-US"/>
              </w:rPr>
              <w:t xml:space="preserve"> та надзвичайних ситуацій;</w:t>
            </w:r>
          </w:p>
          <w:p w:rsidR="00FC7EF8" w:rsidRPr="00D70954" w:rsidRDefault="00FC7EF8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 xml:space="preserve">питань санітарно-гігієнічного виховання;   </w:t>
            </w:r>
          </w:p>
          <w:p w:rsidR="00F8151F" w:rsidRPr="001E78B7" w:rsidRDefault="00FC7EF8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>дотр</w:t>
            </w:r>
            <w:r w:rsidR="001E78B7">
              <w:rPr>
                <w:sz w:val="28"/>
                <w:szCs w:val="28"/>
                <w:lang w:eastAsia="en-US"/>
              </w:rPr>
              <w:t>имання здорового способу життя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F8" w:rsidRDefault="00D70954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рідше </w:t>
            </w:r>
            <w:r w:rsidR="00FC7EF8">
              <w:rPr>
                <w:sz w:val="28"/>
                <w:szCs w:val="28"/>
                <w:lang w:eastAsia="en-US"/>
              </w:rPr>
              <w:t>1р\міс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D6030B" w:rsidRDefault="00D6030B" w:rsidP="00BC19FA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D6030B" w:rsidRDefault="00D6030B" w:rsidP="00BC19FA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</w:t>
            </w:r>
            <w:r w:rsidR="00FF2531">
              <w:rPr>
                <w:sz w:val="28"/>
                <w:szCs w:val="28"/>
                <w:lang w:eastAsia="en-US"/>
              </w:rPr>
              <w:t xml:space="preserve"> Ольга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FC7EF8" w:rsidRDefault="00D6030B" w:rsidP="00BC19FA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FC7EF8">
              <w:rPr>
                <w:sz w:val="28"/>
                <w:szCs w:val="28"/>
                <w:lang w:eastAsia="en-US"/>
              </w:rPr>
              <w:t>естр</w:t>
            </w:r>
            <w:r w:rsidR="001E78B7">
              <w:rPr>
                <w:sz w:val="28"/>
                <w:szCs w:val="28"/>
                <w:lang w:eastAsia="en-US"/>
              </w:rPr>
              <w:t>а</w:t>
            </w:r>
            <w:r w:rsidR="00FF2531">
              <w:rPr>
                <w:sz w:val="28"/>
                <w:szCs w:val="28"/>
                <w:lang w:eastAsia="en-US"/>
              </w:rPr>
              <w:t xml:space="preserve"> м\с</w:t>
            </w:r>
            <w:r w:rsidR="00FC7EF8">
              <w:rPr>
                <w:sz w:val="28"/>
                <w:szCs w:val="28"/>
                <w:lang w:eastAsia="en-US"/>
              </w:rPr>
              <w:t xml:space="preserve">, </w:t>
            </w:r>
          </w:p>
          <w:p w:rsidR="00D6030B" w:rsidRDefault="00FC7EF8" w:rsidP="00D6030B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  <w:p w:rsidR="00FC7EF8" w:rsidRDefault="00FF2531" w:rsidP="00D6030B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6030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FC7EF8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F8151F" w:rsidRPr="00D03B64" w:rsidTr="00F8151F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F8151F" w:rsidP="004E669E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</w:t>
            </w:r>
            <w:r w:rsidR="004E669E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Pr="00E35659" w:rsidRDefault="00F8151F" w:rsidP="008469DB">
            <w:pPr>
              <w:pStyle w:val="a8"/>
              <w:ind w:left="0" w:right="33"/>
              <w:jc w:val="both"/>
              <w:rPr>
                <w:sz w:val="28"/>
                <w:szCs w:val="20"/>
                <w:shd w:val="clear" w:color="auto" w:fill="FFFFFF"/>
              </w:rPr>
            </w:pPr>
            <w:r>
              <w:rPr>
                <w:sz w:val="28"/>
                <w:szCs w:val="20"/>
                <w:shd w:val="clear" w:color="auto" w:fill="FFFFFF"/>
              </w:rPr>
              <w:t>Відвідування освітнього процесу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0"/>
                <w:shd w:val="clear" w:color="auto" w:fill="FFFFFF"/>
              </w:rPr>
              <w:t xml:space="preserve">з 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0"/>
                <w:shd w:val="clear" w:color="auto" w:fill="FFFFFF"/>
              </w:rPr>
              <w:t xml:space="preserve">питань </w:t>
            </w:r>
            <w:r w:rsidRPr="00E35659">
              <w:rPr>
                <w:sz w:val="28"/>
                <w:szCs w:val="20"/>
                <w:shd w:val="clear" w:color="auto" w:fill="FFFFFF"/>
              </w:rPr>
              <w:t>вихо</w:t>
            </w:r>
            <w:r>
              <w:rPr>
                <w:sz w:val="28"/>
                <w:szCs w:val="20"/>
                <w:shd w:val="clear" w:color="auto" w:fill="FFFFFF"/>
              </w:rPr>
              <w:t>вання у дітей культурно-</w:t>
            </w:r>
            <w:r w:rsidRPr="00E35659">
              <w:rPr>
                <w:sz w:val="28"/>
                <w:szCs w:val="20"/>
                <w:shd w:val="clear" w:color="auto" w:fill="FFFFFF"/>
              </w:rPr>
              <w:t>гігієнічних навичок</w:t>
            </w:r>
            <w:r>
              <w:rPr>
                <w:sz w:val="28"/>
                <w:szCs w:val="20"/>
                <w:shd w:val="clear" w:color="auto" w:fill="FFFFFF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F8151F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1р/</w:t>
            </w:r>
            <w:proofErr w:type="spellStart"/>
            <w:r>
              <w:rPr>
                <w:sz w:val="28"/>
                <w:szCs w:val="28"/>
                <w:lang w:eastAsia="en-US"/>
              </w:rPr>
              <w:t>кв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533DB1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  <w:r w:rsidR="00F8151F">
              <w:rPr>
                <w:sz w:val="28"/>
                <w:szCs w:val="28"/>
                <w:lang w:eastAsia="en-US"/>
              </w:rPr>
              <w:t xml:space="preserve">, </w:t>
            </w:r>
          </w:p>
          <w:p w:rsidR="00F8151F" w:rsidRDefault="00533DB1" w:rsidP="00533DB1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Pr="00360B58" w:rsidRDefault="00F8151F" w:rsidP="008469DB">
            <w:pPr>
              <w:rPr>
                <w:sz w:val="28"/>
                <w:szCs w:val="28"/>
                <w:lang w:eastAsia="en-US"/>
              </w:rPr>
            </w:pPr>
          </w:p>
        </w:tc>
      </w:tr>
      <w:tr w:rsidR="00F8151F" w:rsidRPr="00D03B64" w:rsidTr="003161F7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F8151F" w:rsidP="004E669E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5.3.1.</w:t>
            </w:r>
            <w:r w:rsidR="004E669E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05093" w:rsidRPr="00E35659" w:rsidRDefault="00F8151F" w:rsidP="008469DB">
            <w:pPr>
              <w:pStyle w:val="a8"/>
              <w:ind w:left="0" w:right="34"/>
              <w:jc w:val="both"/>
              <w:rPr>
                <w:sz w:val="28"/>
                <w:szCs w:val="20"/>
                <w:shd w:val="clear" w:color="auto" w:fill="FFFFFF"/>
              </w:rPr>
            </w:pPr>
            <w:r>
              <w:rPr>
                <w:sz w:val="28"/>
                <w:szCs w:val="20"/>
                <w:shd w:val="clear" w:color="auto" w:fill="FFFFFF"/>
              </w:rPr>
              <w:t>Забезпечення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своєчасн</w:t>
            </w:r>
            <w:r>
              <w:rPr>
                <w:sz w:val="28"/>
                <w:szCs w:val="20"/>
                <w:shd w:val="clear" w:color="auto" w:fill="FFFFFF"/>
              </w:rPr>
              <w:t>ого проходження педагогами та тех</w:t>
            </w:r>
            <w:r w:rsidRPr="00E35659">
              <w:rPr>
                <w:sz w:val="28"/>
                <w:szCs w:val="20"/>
                <w:shd w:val="clear" w:color="auto" w:fill="FFFFFF"/>
              </w:rPr>
              <w:t>персоналом</w:t>
            </w:r>
            <w:r>
              <w:rPr>
                <w:sz w:val="28"/>
                <w:szCs w:val="20"/>
                <w:shd w:val="clear" w:color="auto" w:fill="FFFFFF"/>
              </w:rPr>
              <w:t xml:space="preserve"> санмінімуму.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F8151F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графіком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Default="00F8151F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Сестра м\с </w:t>
            </w:r>
          </w:p>
          <w:p w:rsidR="00F8151F" w:rsidRDefault="00533DB1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8151F" w:rsidRPr="00360B58" w:rsidRDefault="00F8151F" w:rsidP="008469DB">
            <w:pPr>
              <w:rPr>
                <w:sz w:val="28"/>
                <w:szCs w:val="28"/>
                <w:lang w:eastAsia="en-US"/>
              </w:rPr>
            </w:pPr>
          </w:p>
        </w:tc>
      </w:tr>
      <w:tr w:rsidR="00F11EBF" w:rsidRPr="00D03B64" w:rsidTr="00F11EBF">
        <w:trPr>
          <w:trHeight w:val="124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11EBF" w:rsidRPr="00D03B64" w:rsidRDefault="00F11EBF" w:rsidP="004E669E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5.3.1.4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20DF0" w:rsidRDefault="00D20DF0" w:rsidP="00D20DF0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D20DF0">
              <w:rPr>
                <w:i/>
                <w:iCs/>
                <w:sz w:val="28"/>
                <w:szCs w:val="28"/>
                <w:lang w:eastAsia="en-US"/>
              </w:rPr>
              <w:t>К</w:t>
            </w:r>
            <w:r w:rsidR="00F11EBF" w:rsidRPr="00D02D7C">
              <w:rPr>
                <w:b/>
                <w:i/>
                <w:sz w:val="28"/>
                <w:szCs w:val="28"/>
                <w:lang w:eastAsia="en-US"/>
              </w:rPr>
              <w:t>онсультаці</w:t>
            </w:r>
            <w:r>
              <w:rPr>
                <w:b/>
                <w:i/>
                <w:sz w:val="28"/>
                <w:szCs w:val="28"/>
                <w:lang w:eastAsia="en-US"/>
              </w:rPr>
              <w:t>ї та</w:t>
            </w:r>
            <w:r w:rsidR="00F11EBF" w:rsidRPr="00D02D7C">
              <w:rPr>
                <w:b/>
                <w:i/>
                <w:sz w:val="28"/>
                <w:szCs w:val="28"/>
                <w:lang w:eastAsia="en-US"/>
              </w:rPr>
              <w:t xml:space="preserve"> бесід</w:t>
            </w:r>
            <w:r>
              <w:rPr>
                <w:b/>
                <w:i/>
                <w:sz w:val="28"/>
                <w:szCs w:val="28"/>
                <w:lang w:eastAsia="en-US"/>
              </w:rPr>
              <w:t>и</w:t>
            </w:r>
            <w:r w:rsidR="00F11EBF" w:rsidRPr="00D02D7C">
              <w:rPr>
                <w:sz w:val="28"/>
                <w:szCs w:val="28"/>
                <w:lang w:eastAsia="en-US"/>
              </w:rPr>
              <w:t xml:space="preserve"> </w:t>
            </w:r>
          </w:p>
          <w:p w:rsidR="00F11EBF" w:rsidRPr="00D20DF0" w:rsidRDefault="00F11EBF" w:rsidP="00D20DF0">
            <w:pPr>
              <w:ind w:right="34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D20DF0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з   педагогічними працівниками:</w:t>
            </w:r>
          </w:p>
          <w:p w:rsidR="00F11EBF" w:rsidRPr="00D02D7C" w:rsidRDefault="00F11EBF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lang w:eastAsia="en-US"/>
              </w:rPr>
              <w:t xml:space="preserve">Дотримання харчової безпеки дітей в укритті. </w:t>
            </w:r>
            <w:r w:rsidRPr="006A240F">
              <w:rPr>
                <w:sz w:val="22"/>
                <w:lang w:eastAsia="en-US"/>
              </w:rPr>
              <w:t xml:space="preserve"> 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F11EBF" w:rsidRPr="00360B58" w:rsidRDefault="00F11EBF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11EBF" w:rsidRDefault="00F11EBF" w:rsidP="00BC19FA">
            <w:pPr>
              <w:rPr>
                <w:sz w:val="28"/>
                <w:szCs w:val="28"/>
                <w:lang w:eastAsia="en-US"/>
              </w:rPr>
            </w:pPr>
          </w:p>
          <w:p w:rsidR="00F11EBF" w:rsidRDefault="00F11EBF" w:rsidP="00BC19FA">
            <w:pPr>
              <w:rPr>
                <w:sz w:val="28"/>
                <w:szCs w:val="28"/>
                <w:lang w:eastAsia="en-US"/>
              </w:rPr>
            </w:pPr>
          </w:p>
          <w:p w:rsidR="00F11EBF" w:rsidRPr="00360B58" w:rsidRDefault="00F11EBF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F11EBF" w:rsidRDefault="00F11EBF" w:rsidP="00533DB1">
            <w:pPr>
              <w:rPr>
                <w:sz w:val="28"/>
                <w:szCs w:val="28"/>
                <w:lang w:eastAsia="en-US"/>
              </w:rPr>
            </w:pPr>
          </w:p>
          <w:p w:rsidR="00F11EBF" w:rsidRDefault="00F11EBF" w:rsidP="00533DB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м\с,</w:t>
            </w:r>
          </w:p>
          <w:p w:rsidR="00F11EBF" w:rsidRPr="00360B58" w:rsidRDefault="00F11EBF" w:rsidP="00533DB1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11EBF" w:rsidRPr="00360B58" w:rsidRDefault="00F11EBF" w:rsidP="0050509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  <w:p w:rsidR="00F11EBF" w:rsidRDefault="00F11EBF" w:rsidP="00505093">
            <w:pPr>
              <w:ind w:right="-108"/>
              <w:rPr>
                <w:sz w:val="20"/>
                <w:szCs w:val="28"/>
                <w:lang w:eastAsia="en-US"/>
              </w:rPr>
            </w:pPr>
          </w:p>
          <w:p w:rsidR="00F11EBF" w:rsidRDefault="00F11EBF" w:rsidP="00505093">
            <w:pPr>
              <w:ind w:right="-108"/>
              <w:rPr>
                <w:sz w:val="20"/>
                <w:szCs w:val="28"/>
                <w:lang w:eastAsia="en-US"/>
              </w:rPr>
            </w:pPr>
          </w:p>
          <w:p w:rsidR="00F11EBF" w:rsidRPr="00360B58" w:rsidRDefault="00F11EBF" w:rsidP="00505093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</w:tr>
      <w:tr w:rsidR="00F11EBF" w:rsidRPr="00D03B64" w:rsidTr="002478E1">
        <w:trPr>
          <w:trHeight w:val="638"/>
        </w:trPr>
        <w:tc>
          <w:tcPr>
            <w:tcW w:w="851" w:type="dxa"/>
            <w:vMerge/>
          </w:tcPr>
          <w:p w:rsidR="00F11EBF" w:rsidRDefault="00F11EBF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Pr="006A240F" w:rsidRDefault="00F11EBF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Поради щодо забезпечення стабільного психоемоційного стану дітей в укритті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1EBF" w:rsidRDefault="00F11EBF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11EBF" w:rsidRDefault="00F11EBF" w:rsidP="006A240F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11EBF" w:rsidRPr="00360B58" w:rsidRDefault="00F11EBF" w:rsidP="00C84554">
            <w:pPr>
              <w:rPr>
                <w:sz w:val="28"/>
                <w:szCs w:val="28"/>
                <w:lang w:eastAsia="en-US"/>
              </w:rPr>
            </w:pPr>
            <w:r w:rsidRPr="00F47386">
              <w:rPr>
                <w:sz w:val="20"/>
                <w:szCs w:val="28"/>
                <w:lang w:eastAsia="en-US"/>
              </w:rPr>
              <w:t>«</w:t>
            </w:r>
            <w:proofErr w:type="spellStart"/>
            <w:r w:rsidRPr="00F47386">
              <w:rPr>
                <w:sz w:val="20"/>
                <w:szCs w:val="28"/>
                <w:lang w:eastAsia="en-US"/>
              </w:rPr>
              <w:t>Вих</w:t>
            </w:r>
            <w:proofErr w:type="spellEnd"/>
            <w:r w:rsidRPr="00F47386">
              <w:rPr>
                <w:sz w:val="20"/>
                <w:szCs w:val="28"/>
                <w:lang w:eastAsia="en-US"/>
              </w:rPr>
              <w:t xml:space="preserve">.-методист» </w:t>
            </w:r>
            <w:r>
              <w:rPr>
                <w:sz w:val="20"/>
                <w:szCs w:val="28"/>
                <w:lang w:eastAsia="en-US"/>
              </w:rPr>
              <w:t>2</w:t>
            </w:r>
            <w:r w:rsidRPr="00F47386">
              <w:rPr>
                <w:sz w:val="20"/>
                <w:szCs w:val="28"/>
                <w:lang w:eastAsia="en-US"/>
              </w:rPr>
              <w:t>/202</w:t>
            </w:r>
            <w:r>
              <w:rPr>
                <w:sz w:val="20"/>
                <w:szCs w:val="28"/>
                <w:lang w:eastAsia="en-US"/>
              </w:rPr>
              <w:t>4</w:t>
            </w:r>
          </w:p>
        </w:tc>
      </w:tr>
      <w:tr w:rsidR="00D20DF0" w:rsidRPr="00D03B64" w:rsidTr="00D20DF0">
        <w:trPr>
          <w:trHeight w:val="372"/>
        </w:trPr>
        <w:tc>
          <w:tcPr>
            <w:tcW w:w="851" w:type="dxa"/>
            <w:vMerge/>
          </w:tcPr>
          <w:p w:rsidR="00D20DF0" w:rsidRDefault="00D20DF0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Pr="006A240F" w:rsidRDefault="00D20DF0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Надання першої </w:t>
            </w:r>
            <w:proofErr w:type="spellStart"/>
            <w:r w:rsidRPr="006A240F">
              <w:rPr>
                <w:lang w:eastAsia="en-US"/>
              </w:rPr>
              <w:t>домедичної</w:t>
            </w:r>
            <w:proofErr w:type="spellEnd"/>
            <w:r w:rsidRPr="006A240F">
              <w:rPr>
                <w:lang w:eastAsia="en-US"/>
              </w:rPr>
              <w:t xml:space="preserve"> допомоги: алгоритм дій при незначних травмах (порізи, опіки, удари), укусах комах, носових кровотечах, підвищенні температури тіла.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DF0" w:rsidRDefault="00D20DF0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Default="00D20DF0" w:rsidP="00C84554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Pr="00F47386" w:rsidRDefault="00D20DF0" w:rsidP="00C84554">
            <w:pPr>
              <w:rPr>
                <w:sz w:val="20"/>
                <w:szCs w:val="28"/>
                <w:lang w:eastAsia="en-US"/>
              </w:rPr>
            </w:pPr>
          </w:p>
        </w:tc>
      </w:tr>
      <w:tr w:rsidR="00D20DF0" w:rsidRPr="00D03B64" w:rsidTr="006A240F">
        <w:trPr>
          <w:trHeight w:val="1079"/>
        </w:trPr>
        <w:tc>
          <w:tcPr>
            <w:tcW w:w="851" w:type="dxa"/>
            <w:vMerge/>
          </w:tcPr>
          <w:p w:rsidR="00D20DF0" w:rsidRDefault="00D20DF0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Pr="006A240F" w:rsidRDefault="00D20DF0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Гігієна рук: правила миття рук, використання антисептиків, важливість гігієни рук для запобігання поширенню інфекцій.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DF0" w:rsidRDefault="00D20DF0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Default="00D20DF0" w:rsidP="00C84554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Pr="00F47386" w:rsidRDefault="00D20DF0" w:rsidP="00C84554">
            <w:pPr>
              <w:rPr>
                <w:sz w:val="20"/>
                <w:szCs w:val="28"/>
                <w:lang w:eastAsia="en-US"/>
              </w:rPr>
            </w:pPr>
          </w:p>
        </w:tc>
      </w:tr>
      <w:tr w:rsidR="00D20DF0" w:rsidRPr="00D03B64" w:rsidTr="00F11EBF">
        <w:trPr>
          <w:trHeight w:val="372"/>
        </w:trPr>
        <w:tc>
          <w:tcPr>
            <w:tcW w:w="851" w:type="dxa"/>
            <w:vMerge/>
          </w:tcPr>
          <w:p w:rsidR="00D20DF0" w:rsidRDefault="00D20DF0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20DF0" w:rsidRPr="006A240F" w:rsidRDefault="00D20DF0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t>Дії вихователя під час карантину в групі або у закладі.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D20DF0" w:rsidRDefault="00D20DF0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D20DF0" w:rsidRDefault="00D20DF0" w:rsidP="00C84554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20DF0" w:rsidRPr="00F47386" w:rsidRDefault="00D20DF0" w:rsidP="00C84554">
            <w:pPr>
              <w:rPr>
                <w:sz w:val="20"/>
                <w:szCs w:val="28"/>
                <w:lang w:eastAsia="en-US"/>
              </w:rPr>
            </w:pPr>
          </w:p>
        </w:tc>
      </w:tr>
      <w:tr w:rsidR="00F11EBF" w:rsidRPr="00D03B64" w:rsidTr="00F11EBF">
        <w:trPr>
          <w:trHeight w:val="635"/>
        </w:trPr>
        <w:tc>
          <w:tcPr>
            <w:tcW w:w="851" w:type="dxa"/>
            <w:vMerge/>
          </w:tcPr>
          <w:p w:rsidR="00F11EBF" w:rsidRDefault="00F11EBF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11EBF" w:rsidRPr="006A240F" w:rsidRDefault="00D20DF0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hanging="34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Правила прибирання приміщень, дезінфекції іграшок та поверхонь, використання дезінфікуючих засобів. </w:t>
            </w:r>
            <w:r w:rsidR="00F11EBF" w:rsidRPr="006A240F">
              <w:rPr>
                <w:lang w:eastAsia="en-US"/>
              </w:rPr>
              <w:t>Як доглядати за іграшками, щоб вони не стали джерелом інфекції?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F11EBF" w:rsidRDefault="00F11EBF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</w:p>
          <w:p w:rsidR="00F11EBF" w:rsidRDefault="00F11EBF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D20DF0" w:rsidRDefault="00F11EBF" w:rsidP="00F47386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  <w:r w:rsidR="00D20DF0">
              <w:rPr>
                <w:sz w:val="28"/>
                <w:szCs w:val="28"/>
                <w:lang w:eastAsia="en-US"/>
              </w:rPr>
              <w:t xml:space="preserve">, </w:t>
            </w:r>
          </w:p>
          <w:p w:rsidR="00F11EBF" w:rsidRDefault="00D20DF0" w:rsidP="00F47386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  <w:r w:rsidR="00F11EBF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11EBF" w:rsidRPr="00360B58" w:rsidRDefault="00F11EBF" w:rsidP="00C84554">
            <w:pPr>
              <w:rPr>
                <w:sz w:val="28"/>
                <w:szCs w:val="28"/>
                <w:lang w:eastAsia="en-US"/>
              </w:rPr>
            </w:pPr>
          </w:p>
        </w:tc>
      </w:tr>
      <w:tr w:rsidR="00AC15B3" w:rsidRPr="00D03B64" w:rsidTr="00B81BB8">
        <w:trPr>
          <w:trHeight w:val="631"/>
        </w:trPr>
        <w:tc>
          <w:tcPr>
            <w:tcW w:w="851" w:type="dxa"/>
            <w:vMerge/>
          </w:tcPr>
          <w:p w:rsidR="00AC15B3" w:rsidRDefault="00AC15B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D02D7C" w:rsidRDefault="007E3994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hanging="34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shd w:val="clear" w:color="auto" w:fill="FFFFFF"/>
              </w:rPr>
              <w:t xml:space="preserve">Принципи раціонального харчування: важливість збалансованого раціону для росту та розвитку дітей.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15B3" w:rsidRDefault="00C05CCE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  <w:p w:rsidR="00AC15B3" w:rsidRDefault="00AC15B3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Default="00D20DF0" w:rsidP="00F47386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  <w:r w:rsidR="00F4738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360B58" w:rsidRDefault="00AC15B3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AC15B3" w:rsidRPr="00D03B64" w:rsidTr="007E3994">
        <w:trPr>
          <w:trHeight w:val="103"/>
        </w:trPr>
        <w:tc>
          <w:tcPr>
            <w:tcW w:w="851" w:type="dxa"/>
            <w:vMerge/>
          </w:tcPr>
          <w:p w:rsidR="00AC15B3" w:rsidRDefault="00AC15B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6A240F" w:rsidRDefault="007E3994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58" w:right="34" w:hanging="58"/>
              <w:jc w:val="both"/>
              <w:rPr>
                <w:shd w:val="clear" w:color="auto" w:fill="FFFFFF"/>
              </w:rPr>
            </w:pPr>
            <w:r w:rsidRPr="006A240F">
              <w:rPr>
                <w:lang w:eastAsia="en-US"/>
              </w:rPr>
              <w:t>Значення питного режиму: важливість достатнього споживання води.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15B3" w:rsidRDefault="00C05CCE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Березень </w:t>
            </w:r>
          </w:p>
          <w:p w:rsidR="00AC15B3" w:rsidRDefault="00AC15B3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505AD" w:rsidRDefault="00F505AD" w:rsidP="00F505AD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  <w:p w:rsidR="00AC15B3" w:rsidRDefault="00F47386" w:rsidP="00BC19FA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360B58" w:rsidRDefault="00B75ABB" w:rsidP="00BC19FA">
            <w:pPr>
              <w:rPr>
                <w:sz w:val="28"/>
                <w:szCs w:val="28"/>
                <w:lang w:eastAsia="en-US"/>
              </w:rPr>
            </w:pPr>
            <w:hyperlink r:id="rId45" w:history="1"/>
            <w:r w:rsidR="00D20DF0">
              <w:rPr>
                <w:rStyle w:val="aa"/>
                <w:color w:val="0070C0"/>
                <w:sz w:val="18"/>
                <w:szCs w:val="28"/>
                <w:lang w:eastAsia="en-US"/>
              </w:rPr>
              <w:t xml:space="preserve"> </w:t>
            </w:r>
          </w:p>
        </w:tc>
      </w:tr>
      <w:tr w:rsidR="007E3994" w:rsidRPr="00D03B64" w:rsidTr="007E3994">
        <w:trPr>
          <w:trHeight w:val="1472"/>
        </w:trPr>
        <w:tc>
          <w:tcPr>
            <w:tcW w:w="851" w:type="dxa"/>
            <w:vMerge/>
          </w:tcPr>
          <w:p w:rsidR="007E3994" w:rsidRDefault="007E3994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E3994" w:rsidRPr="006A240F" w:rsidRDefault="007E3994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hanging="34"/>
              <w:jc w:val="both"/>
              <w:rPr>
                <w:shd w:val="clear" w:color="auto" w:fill="FFFFFF"/>
              </w:rPr>
            </w:pPr>
            <w:r w:rsidRPr="006A240F">
              <w:rPr>
                <w:lang w:eastAsia="en-US"/>
              </w:rPr>
              <w:t xml:space="preserve">Якими культурно-гігієнічними навичками та навичками </w:t>
            </w:r>
            <w:proofErr w:type="spellStart"/>
            <w:r w:rsidRPr="006A240F">
              <w:rPr>
                <w:lang w:eastAsia="en-US"/>
              </w:rPr>
              <w:t>самообслу-говування</w:t>
            </w:r>
            <w:proofErr w:type="spellEnd"/>
            <w:r w:rsidRPr="006A240F">
              <w:rPr>
                <w:lang w:eastAsia="en-US"/>
              </w:rPr>
              <w:t xml:space="preserve"> мають володіти  діти різних вікових категорій на кінець навчального року?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7E3994" w:rsidRDefault="007E3994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  <w:p w:rsidR="007E3994" w:rsidRPr="008D0642" w:rsidRDefault="007E3994" w:rsidP="00BC19FA">
            <w:pPr>
              <w:rPr>
                <w:sz w:val="16"/>
                <w:szCs w:val="16"/>
                <w:lang w:eastAsia="en-US"/>
              </w:rPr>
            </w:pPr>
          </w:p>
          <w:p w:rsidR="007E3994" w:rsidRDefault="007E3994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E3994" w:rsidRDefault="007E3994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E3994" w:rsidRDefault="007E3994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7E3994" w:rsidRDefault="007E3994" w:rsidP="00F47386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7E3994" w:rsidRPr="00C46885" w:rsidRDefault="007E3994" w:rsidP="00BC19FA">
            <w:pPr>
              <w:rPr>
                <w:sz w:val="20"/>
                <w:szCs w:val="28"/>
                <w:lang w:eastAsia="en-US"/>
              </w:rPr>
            </w:pPr>
            <w:r w:rsidRPr="00C46885">
              <w:rPr>
                <w:sz w:val="20"/>
                <w:szCs w:val="28"/>
                <w:lang w:eastAsia="en-US"/>
              </w:rPr>
              <w:t>«</w:t>
            </w:r>
            <w:proofErr w:type="spellStart"/>
            <w:r w:rsidRPr="00C46885">
              <w:rPr>
                <w:sz w:val="20"/>
                <w:szCs w:val="28"/>
                <w:lang w:eastAsia="en-US"/>
              </w:rPr>
              <w:t>Вих</w:t>
            </w:r>
            <w:proofErr w:type="spellEnd"/>
            <w:r w:rsidRPr="00C46885">
              <w:rPr>
                <w:sz w:val="20"/>
                <w:szCs w:val="28"/>
                <w:lang w:eastAsia="en-US"/>
              </w:rPr>
              <w:t>.-методист» 10/2023</w:t>
            </w:r>
          </w:p>
        </w:tc>
      </w:tr>
      <w:tr w:rsidR="00AC15B3" w:rsidRPr="00D03B64" w:rsidTr="00505093">
        <w:trPr>
          <w:trHeight w:val="74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C15B3" w:rsidRDefault="00AC15B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6A240F" w:rsidRDefault="00D20DF0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hanging="34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Загартовування: принципи та методи загартовування дітей у літній період (повітряні та водні процедури, сонячні ванни).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15B3" w:rsidRDefault="00CE1E8A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D20DF0" w:rsidRDefault="00C05CCE" w:rsidP="00D20DF0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  <w:r w:rsidR="00F505AD">
              <w:rPr>
                <w:sz w:val="28"/>
                <w:szCs w:val="28"/>
                <w:lang w:eastAsia="en-US"/>
              </w:rPr>
              <w:t>,</w:t>
            </w:r>
          </w:p>
          <w:p w:rsidR="00AC15B3" w:rsidRDefault="00C05CCE" w:rsidP="00D20DF0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інструктор з </w:t>
            </w:r>
            <w:proofErr w:type="spellStart"/>
            <w:r>
              <w:rPr>
                <w:sz w:val="28"/>
                <w:szCs w:val="28"/>
                <w:lang w:eastAsia="en-US"/>
              </w:rPr>
              <w:t>фіз-ри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C15B3" w:rsidRPr="00360B58" w:rsidRDefault="00AC15B3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D03B64" w:rsidTr="00BC19FA">
        <w:trPr>
          <w:trHeight w:val="3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5235E6" w:rsidRDefault="00FC7EF8" w:rsidP="00B21FBD">
            <w:pPr>
              <w:tabs>
                <w:tab w:val="left" w:pos="3600"/>
              </w:tabs>
              <w:rPr>
                <w:b/>
                <w:color w:val="FF0000"/>
                <w:sz w:val="28"/>
                <w:szCs w:val="28"/>
              </w:rPr>
            </w:pPr>
            <w:r w:rsidRPr="005235E6">
              <w:rPr>
                <w:b/>
                <w:sz w:val="28"/>
                <w:szCs w:val="28"/>
              </w:rPr>
              <w:t>5.3.2.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:rsidR="00FC7EF8" w:rsidRDefault="00FC7EF8" w:rsidP="00F815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З батьками:</w:t>
            </w:r>
          </w:p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  <w:tr w:rsidR="00FC7EF8" w:rsidRPr="00D03B64" w:rsidTr="00362FAD">
        <w:trPr>
          <w:trHeight w:val="28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D03B64" w:rsidRDefault="00FC7EF8" w:rsidP="004075FD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 w:rsidRPr="004075FD">
              <w:rPr>
                <w:sz w:val="28"/>
                <w:szCs w:val="28"/>
              </w:rPr>
              <w:t>5.3.2.1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D70954" w:rsidRDefault="00D70954" w:rsidP="00D70954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Забезпечення батьків санітарно- просвітницькими матеріалами щодо:</w:t>
            </w:r>
          </w:p>
          <w:p w:rsidR="00D70954" w:rsidRPr="00D70954" w:rsidRDefault="00D70954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 xml:space="preserve">збереження життя та </w:t>
            </w:r>
            <w:proofErr w:type="spellStart"/>
            <w:r w:rsidRPr="00D70954">
              <w:rPr>
                <w:sz w:val="28"/>
                <w:szCs w:val="28"/>
                <w:lang w:eastAsia="en-US"/>
              </w:rPr>
              <w:t>здоров</w:t>
            </w:r>
            <w:proofErr w:type="spellEnd"/>
            <w:r w:rsidRPr="00D70954">
              <w:rPr>
                <w:sz w:val="28"/>
                <w:szCs w:val="28"/>
                <w:lang w:val="ru-RU" w:eastAsia="en-US"/>
              </w:rPr>
              <w:t>’</w:t>
            </w:r>
            <w:r w:rsidRPr="00D70954">
              <w:rPr>
                <w:sz w:val="28"/>
                <w:szCs w:val="28"/>
                <w:lang w:eastAsia="en-US"/>
              </w:rPr>
              <w:t xml:space="preserve">я </w:t>
            </w:r>
            <w:r>
              <w:rPr>
                <w:sz w:val="28"/>
                <w:szCs w:val="28"/>
                <w:lang w:eastAsia="en-US"/>
              </w:rPr>
              <w:t xml:space="preserve">дітей </w:t>
            </w:r>
            <w:r w:rsidRPr="00D70954">
              <w:rPr>
                <w:sz w:val="28"/>
                <w:szCs w:val="28"/>
                <w:lang w:eastAsia="en-US"/>
              </w:rPr>
              <w:t>в умовах війни та надзвичайних ситуацій;</w:t>
            </w:r>
          </w:p>
          <w:p w:rsidR="00D70954" w:rsidRPr="00D70954" w:rsidRDefault="00D70954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>санітарно-гігієнічного виховання</w:t>
            </w:r>
            <w:r>
              <w:rPr>
                <w:sz w:val="28"/>
                <w:szCs w:val="28"/>
                <w:lang w:eastAsia="en-US"/>
              </w:rPr>
              <w:t xml:space="preserve"> дошкільників</w:t>
            </w:r>
            <w:r w:rsidRPr="00D70954">
              <w:rPr>
                <w:sz w:val="28"/>
                <w:szCs w:val="28"/>
                <w:lang w:eastAsia="en-US"/>
              </w:rPr>
              <w:t xml:space="preserve">;   </w:t>
            </w:r>
          </w:p>
          <w:p w:rsidR="00362FAD" w:rsidRPr="00E84B2F" w:rsidRDefault="00D70954" w:rsidP="00A94BCD">
            <w:pPr>
              <w:pStyle w:val="a8"/>
              <w:numPr>
                <w:ilvl w:val="0"/>
                <w:numId w:val="41"/>
              </w:numPr>
              <w:ind w:left="318" w:right="34" w:hanging="284"/>
              <w:jc w:val="both"/>
              <w:rPr>
                <w:sz w:val="28"/>
                <w:szCs w:val="28"/>
                <w:lang w:eastAsia="en-US"/>
              </w:rPr>
            </w:pPr>
            <w:r w:rsidRPr="00D70954">
              <w:rPr>
                <w:sz w:val="28"/>
                <w:szCs w:val="28"/>
                <w:lang w:eastAsia="en-US"/>
              </w:rPr>
              <w:t>дотр</w:t>
            </w:r>
            <w:r w:rsidR="00E84B2F">
              <w:rPr>
                <w:sz w:val="28"/>
                <w:szCs w:val="28"/>
                <w:lang w:eastAsia="en-US"/>
              </w:rPr>
              <w:t>имання здорового способу життя.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954" w:rsidRDefault="00D70954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 рідше </w:t>
            </w:r>
          </w:p>
          <w:p w:rsidR="00FC7EF8" w:rsidRDefault="00D70954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1-2 р/міс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D70954" w:rsidRDefault="00D02D7C" w:rsidP="00D70954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E84B2F">
              <w:rPr>
                <w:sz w:val="28"/>
                <w:szCs w:val="28"/>
                <w:lang w:eastAsia="en-US"/>
              </w:rPr>
              <w:t>естра</w:t>
            </w:r>
            <w:r>
              <w:rPr>
                <w:sz w:val="28"/>
                <w:szCs w:val="28"/>
                <w:lang w:eastAsia="en-US"/>
              </w:rPr>
              <w:t xml:space="preserve"> м\с</w:t>
            </w:r>
            <w:r w:rsidR="00E84B2F">
              <w:rPr>
                <w:sz w:val="28"/>
                <w:szCs w:val="28"/>
                <w:lang w:eastAsia="en-US"/>
              </w:rPr>
              <w:t>,</w:t>
            </w:r>
          </w:p>
          <w:p w:rsidR="00D02D7C" w:rsidRDefault="00D70954" w:rsidP="00D02D7C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</w:t>
            </w:r>
            <w:r w:rsidR="00D02D7C">
              <w:rPr>
                <w:sz w:val="28"/>
                <w:szCs w:val="28"/>
                <w:lang w:eastAsia="en-US"/>
              </w:rPr>
              <w:t>ль-методист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FC7EF8" w:rsidRDefault="00D02D7C" w:rsidP="00D02D7C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психолог, інструктор з фізкультури,</w:t>
            </w:r>
            <w:r w:rsidR="00D70954">
              <w:rPr>
                <w:sz w:val="28"/>
                <w:szCs w:val="28"/>
                <w:lang w:eastAsia="en-US"/>
              </w:rPr>
              <w:t xml:space="preserve"> </w:t>
            </w:r>
          </w:p>
          <w:p w:rsidR="00D70954" w:rsidRDefault="00D70954" w:rsidP="00D709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FC7EF8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62FAD" w:rsidRPr="00D03B64" w:rsidTr="00D7095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2FAD" w:rsidRPr="004075FD" w:rsidRDefault="000007D5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5.3.2.2.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62FAD" w:rsidRPr="00F02152" w:rsidRDefault="00362FAD" w:rsidP="00362FAD">
            <w:pPr>
              <w:pStyle w:val="a8"/>
              <w:ind w:left="0" w:right="34" w:firstLine="34"/>
              <w:jc w:val="both"/>
              <w:rPr>
                <w:sz w:val="28"/>
                <w:szCs w:val="20"/>
                <w:shd w:val="clear" w:color="auto" w:fill="FFFFFF"/>
              </w:rPr>
            </w:pPr>
            <w:r>
              <w:rPr>
                <w:sz w:val="28"/>
                <w:szCs w:val="20"/>
                <w:shd w:val="clear" w:color="auto" w:fill="FFFFFF"/>
              </w:rPr>
              <w:t>Проведення ввідного гігієнічного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інструктаж</w:t>
            </w:r>
            <w:r>
              <w:rPr>
                <w:sz w:val="28"/>
                <w:szCs w:val="20"/>
                <w:shd w:val="clear" w:color="auto" w:fill="FFFFFF"/>
              </w:rPr>
              <w:t>у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для батьків, діти яких вперше </w:t>
            </w:r>
            <w:r>
              <w:rPr>
                <w:sz w:val="28"/>
                <w:szCs w:val="20"/>
                <w:shd w:val="clear" w:color="auto" w:fill="FFFFFF"/>
              </w:rPr>
              <w:t>поступають</w:t>
            </w:r>
            <w:r w:rsidRPr="00E35659">
              <w:rPr>
                <w:sz w:val="28"/>
                <w:szCs w:val="20"/>
                <w:shd w:val="clear" w:color="auto" w:fill="FFFFFF"/>
              </w:rPr>
              <w:t xml:space="preserve"> </w:t>
            </w:r>
            <w:r>
              <w:rPr>
                <w:sz w:val="28"/>
                <w:szCs w:val="20"/>
                <w:shd w:val="clear" w:color="auto" w:fill="FFFFFF"/>
              </w:rPr>
              <w:t>у ЗДО</w:t>
            </w:r>
            <w:r w:rsidRPr="00E35659">
              <w:rPr>
                <w:sz w:val="28"/>
                <w:szCs w:val="20"/>
                <w:shd w:val="clear" w:color="auto" w:fill="FFFFFF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2FAD" w:rsidRDefault="00362FAD" w:rsidP="00362FA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потребою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62FAD" w:rsidRDefault="00362FAD" w:rsidP="00362FAD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Сестра м\с </w:t>
            </w:r>
          </w:p>
          <w:p w:rsidR="00362FAD" w:rsidRDefault="00300035" w:rsidP="00362FAD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62FAD" w:rsidRPr="00856784" w:rsidRDefault="00362FAD" w:rsidP="00362FAD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62FAD" w:rsidRPr="00360B58" w:rsidRDefault="00362FAD" w:rsidP="00362FAD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D03B64" w:rsidTr="003161F7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D03B64" w:rsidRDefault="00FC7EF8" w:rsidP="000007D5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5.3.2.</w:t>
            </w:r>
            <w:r w:rsidR="000007D5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07DED" w:rsidRPr="00360B58" w:rsidRDefault="00FC7EF8" w:rsidP="003A225E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Ознайомлення батьків з розпорядком  дня у </w:t>
            </w:r>
            <w:r w:rsidR="00C956FA">
              <w:rPr>
                <w:sz w:val="28"/>
                <w:szCs w:val="28"/>
                <w:lang w:eastAsia="en-US"/>
              </w:rPr>
              <w:t>вікових групах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C956FA" w:rsidRPr="00D02D7C">
              <w:rPr>
                <w:szCs w:val="28"/>
                <w:lang w:eastAsia="en-US"/>
              </w:rPr>
              <w:t>(</w:t>
            </w:r>
            <w:r w:rsidRPr="00D02D7C">
              <w:rPr>
                <w:szCs w:val="28"/>
                <w:lang w:eastAsia="en-US"/>
              </w:rPr>
              <w:t>який відповідає гігієнічним нормам щодо тривалості занять, прогулянок, рухової активності, сну, кратності прийому їжі та організації інших видів діяльності дітей</w:t>
            </w:r>
            <w:r w:rsidR="00C956FA" w:rsidRPr="00D02D7C">
              <w:rPr>
                <w:szCs w:val="28"/>
                <w:lang w:eastAsia="en-US"/>
              </w:rPr>
              <w:t xml:space="preserve">) </w:t>
            </w:r>
            <w:r w:rsidR="00C956FA">
              <w:rPr>
                <w:sz w:val="28"/>
                <w:szCs w:val="28"/>
                <w:lang w:eastAsia="en-US"/>
              </w:rPr>
              <w:t>в умовах дії правового режиму воєнного стану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E84B2F" w:rsidP="000007D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</w:t>
            </w:r>
            <w:r w:rsidR="000007D5">
              <w:rPr>
                <w:sz w:val="28"/>
                <w:szCs w:val="28"/>
                <w:lang w:eastAsia="en-US"/>
              </w:rPr>
              <w:t>2</w:t>
            </w:r>
            <w:r w:rsidR="00FC7EF8">
              <w:rPr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956FA" w:rsidRDefault="00C956FA" w:rsidP="00856784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</w:t>
            </w:r>
            <w:r w:rsidR="00E84B2F">
              <w:rPr>
                <w:sz w:val="28"/>
                <w:szCs w:val="28"/>
                <w:lang w:eastAsia="en-US"/>
              </w:rPr>
              <w:t>а</w:t>
            </w:r>
            <w:r w:rsidR="00D02D7C">
              <w:rPr>
                <w:sz w:val="28"/>
                <w:szCs w:val="28"/>
                <w:lang w:eastAsia="en-US"/>
              </w:rPr>
              <w:t xml:space="preserve"> м/с,</w:t>
            </w:r>
          </w:p>
          <w:p w:rsidR="00E84B2F" w:rsidRDefault="00C956FA" w:rsidP="00856784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FC7EF8">
              <w:rPr>
                <w:sz w:val="28"/>
                <w:szCs w:val="28"/>
                <w:lang w:eastAsia="en-US"/>
              </w:rPr>
              <w:t xml:space="preserve">ихователь-методист </w:t>
            </w:r>
          </w:p>
          <w:p w:rsidR="00FC7EF8" w:rsidRPr="00360B58" w:rsidRDefault="00D02D7C" w:rsidP="00856784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D02D7C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FC7EF8" w:rsidRPr="00D03B64" w:rsidTr="003161F7">
        <w:trPr>
          <w:trHeight w:val="3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D03B64" w:rsidRDefault="00FC7EF8" w:rsidP="000007D5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5.3.2.</w:t>
            </w:r>
            <w:r w:rsidR="000007D5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AF130C" w:rsidRDefault="00FC7EF8" w:rsidP="00C956FA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 роз</w:t>
            </w:r>
            <w:r w:rsidRPr="003F4663"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яснювальної роботи з батьками щодо введення нових норм харчування</w:t>
            </w:r>
            <w:r w:rsidR="00C956FA">
              <w:rPr>
                <w:sz w:val="28"/>
                <w:szCs w:val="28"/>
                <w:lang w:eastAsia="en-US"/>
              </w:rPr>
              <w:t xml:space="preserve"> у ЗДО за принципами НАССР</w:t>
            </w:r>
            <w:r>
              <w:rPr>
                <w:sz w:val="28"/>
                <w:szCs w:val="28"/>
                <w:lang w:eastAsia="en-US"/>
              </w:rPr>
              <w:t xml:space="preserve"> та обмежень щодо вживання дітьми окремих харчових</w:t>
            </w:r>
            <w:r w:rsidRPr="003F466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продуктів.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E84B2F" w:rsidP="00E84B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FC7EF8">
              <w:rPr>
                <w:sz w:val="28"/>
                <w:szCs w:val="28"/>
                <w:lang w:eastAsia="en-US"/>
              </w:rPr>
              <w:t>.09.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956FA" w:rsidRDefault="00C956FA" w:rsidP="00C956FA">
            <w:pPr>
              <w:ind w:left="-127"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FC7EF8">
              <w:rPr>
                <w:sz w:val="28"/>
                <w:szCs w:val="28"/>
                <w:lang w:eastAsia="en-US"/>
              </w:rPr>
              <w:t xml:space="preserve">Сестра м\с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C7EF8" w:rsidRPr="00360B58" w:rsidRDefault="00D02D7C" w:rsidP="00C956FA">
            <w:pPr>
              <w:ind w:left="-127" w:right="-10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C7EF8">
              <w:rPr>
                <w:sz w:val="28"/>
                <w:szCs w:val="28"/>
                <w:lang w:eastAsia="en-US"/>
              </w:rPr>
              <w:t xml:space="preserve"> </w:t>
            </w:r>
            <w:r w:rsidR="00C956F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7EF8" w:rsidRPr="00360B58" w:rsidRDefault="00E84B2F" w:rsidP="00E84B2F">
            <w:pPr>
              <w:rPr>
                <w:sz w:val="28"/>
                <w:szCs w:val="28"/>
                <w:lang w:eastAsia="en-US"/>
              </w:rPr>
            </w:pPr>
            <w:r w:rsidRPr="00D02D7C">
              <w:rPr>
                <w:sz w:val="22"/>
                <w:szCs w:val="28"/>
                <w:lang w:eastAsia="en-US"/>
              </w:rPr>
              <w:t xml:space="preserve">Через сайт ЗДО, </w:t>
            </w:r>
            <w:proofErr w:type="spellStart"/>
            <w:r w:rsidRPr="00D02D7C">
              <w:rPr>
                <w:sz w:val="22"/>
                <w:szCs w:val="28"/>
                <w:lang w:eastAsia="en-US"/>
              </w:rPr>
              <w:t>вайбер</w:t>
            </w:r>
            <w:proofErr w:type="spellEnd"/>
            <w:r w:rsidRPr="00D02D7C">
              <w:rPr>
                <w:sz w:val="22"/>
                <w:szCs w:val="28"/>
                <w:lang w:eastAsia="en-US"/>
              </w:rPr>
              <w:t>-групи</w:t>
            </w:r>
            <w:r w:rsidR="00C956FA" w:rsidRPr="00D02D7C">
              <w:rPr>
                <w:sz w:val="22"/>
                <w:szCs w:val="28"/>
                <w:lang w:eastAsia="en-US"/>
              </w:rPr>
              <w:t xml:space="preserve"> для батьків</w:t>
            </w:r>
          </w:p>
        </w:tc>
      </w:tr>
      <w:tr w:rsidR="00EB73A9" w:rsidRPr="00D03B64" w:rsidTr="00EB73A9">
        <w:trPr>
          <w:trHeight w:val="1239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B73A9" w:rsidRPr="00D03B64" w:rsidRDefault="00EB73A9" w:rsidP="000007D5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5.3.2.</w:t>
            </w:r>
            <w:r w:rsidR="000007D5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B73A9" w:rsidRDefault="009B2A73" w:rsidP="009B2A73">
            <w:pPr>
              <w:ind w:right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К</w:t>
            </w:r>
            <w:r w:rsidRPr="009B2A73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онсультації,</w:t>
            </w:r>
            <w:r w:rsidR="00EB73A9">
              <w:rPr>
                <w:sz w:val="28"/>
                <w:szCs w:val="28"/>
                <w:lang w:eastAsia="en-US"/>
              </w:rPr>
              <w:t xml:space="preserve"> </w:t>
            </w:r>
            <w:r w:rsidR="00EB73A9" w:rsidRPr="00D02D7C">
              <w:rPr>
                <w:b/>
                <w:i/>
                <w:sz w:val="28"/>
                <w:szCs w:val="28"/>
                <w:lang w:eastAsia="en-US"/>
              </w:rPr>
              <w:t>бесід</w:t>
            </w:r>
            <w:r>
              <w:rPr>
                <w:b/>
                <w:i/>
                <w:sz w:val="28"/>
                <w:szCs w:val="28"/>
                <w:lang w:eastAsia="en-US"/>
              </w:rPr>
              <w:t>и</w:t>
            </w:r>
            <w:r w:rsidR="00EB73A9" w:rsidRPr="00D02D7C">
              <w:rPr>
                <w:b/>
                <w:i/>
                <w:sz w:val="28"/>
                <w:szCs w:val="28"/>
                <w:lang w:eastAsia="en-US"/>
              </w:rPr>
              <w:t>, онлайн-порадник</w:t>
            </w:r>
            <w:r>
              <w:rPr>
                <w:b/>
                <w:i/>
                <w:sz w:val="28"/>
                <w:szCs w:val="28"/>
                <w:lang w:eastAsia="en-US"/>
              </w:rPr>
              <w:t>и</w:t>
            </w:r>
            <w:r w:rsidR="00EB73A9" w:rsidRPr="00D02D7C">
              <w:rPr>
                <w:b/>
                <w:i/>
                <w:sz w:val="28"/>
                <w:szCs w:val="28"/>
                <w:lang w:eastAsia="en-US"/>
              </w:rPr>
              <w:t xml:space="preserve"> для батьків</w:t>
            </w:r>
            <w:r w:rsidR="00EB73A9">
              <w:rPr>
                <w:sz w:val="28"/>
                <w:szCs w:val="28"/>
                <w:lang w:eastAsia="en-US"/>
              </w:rPr>
              <w:t>:</w:t>
            </w:r>
          </w:p>
          <w:p w:rsidR="00EB73A9" w:rsidRPr="00EB73A9" w:rsidRDefault="00EB73A9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hanging="34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szCs w:val="16"/>
                <w:shd w:val="clear" w:color="auto" w:fill="FFFFFF"/>
              </w:rPr>
              <w:t>Адаптація дітей до ЗДО: основні гігієнічні правила.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EB73A9" w:rsidRDefault="00EB73A9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B73A9" w:rsidRDefault="00EB73A9" w:rsidP="00BC19FA">
            <w:pPr>
              <w:rPr>
                <w:sz w:val="28"/>
                <w:szCs w:val="28"/>
                <w:lang w:eastAsia="en-US"/>
              </w:rPr>
            </w:pPr>
          </w:p>
          <w:p w:rsidR="00EB73A9" w:rsidRDefault="00EB73A9" w:rsidP="00C84554">
            <w:pPr>
              <w:rPr>
                <w:sz w:val="28"/>
                <w:szCs w:val="28"/>
                <w:lang w:eastAsia="en-US"/>
              </w:rPr>
            </w:pPr>
          </w:p>
          <w:p w:rsidR="00EB73A9" w:rsidRPr="00360B58" w:rsidRDefault="00EB73A9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EB73A9" w:rsidRDefault="00EB73A9" w:rsidP="00B209C8">
            <w:pPr>
              <w:ind w:right="-107"/>
              <w:rPr>
                <w:sz w:val="28"/>
                <w:szCs w:val="28"/>
                <w:lang w:eastAsia="en-US"/>
              </w:rPr>
            </w:pPr>
          </w:p>
          <w:p w:rsidR="00EB73A9" w:rsidRDefault="00EB73A9" w:rsidP="00B209C8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  <w:r w:rsidR="00C861E1">
              <w:rPr>
                <w:sz w:val="28"/>
                <w:szCs w:val="28"/>
                <w:lang w:eastAsia="en-US"/>
              </w:rPr>
              <w:t>,</w:t>
            </w:r>
          </w:p>
          <w:p w:rsidR="00EB73A9" w:rsidRPr="00360B58" w:rsidRDefault="00EB73A9" w:rsidP="00B209C8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</w:p>
          <w:p w:rsidR="00EB73A9" w:rsidRPr="00360B58" w:rsidRDefault="00EB73A9" w:rsidP="00EB73A9">
            <w:pPr>
              <w:ind w:left="-123" w:right="-393" w:firstLine="12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B73A9" w:rsidRPr="00360B58" w:rsidRDefault="00EB73A9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621DA3" w:rsidRPr="00D03B64" w:rsidTr="00D02D7C">
        <w:trPr>
          <w:trHeight w:val="244"/>
        </w:trPr>
        <w:tc>
          <w:tcPr>
            <w:tcW w:w="851" w:type="dxa"/>
            <w:vMerge/>
          </w:tcPr>
          <w:p w:rsidR="00621DA3" w:rsidRDefault="00621DA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2481D" w:rsidRPr="006A240F" w:rsidRDefault="00C861E1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Єдність вимог: узгодженість дій вихователів та батьків у питаннях виховання здорової дитини.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DA3" w:rsidRDefault="00EB73A9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505AD" w:rsidRDefault="00F505AD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  <w:r w:rsidR="00C861E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C861E1" w:rsidRPr="00360B58" w:rsidRDefault="00C861E1" w:rsidP="00C861E1">
            <w:pPr>
              <w:ind w:right="-2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</w:p>
          <w:p w:rsidR="00621DA3" w:rsidRDefault="00C861E1" w:rsidP="00C861E1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21DA3" w:rsidRPr="00360B58" w:rsidRDefault="00621DA3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FF68FA" w:rsidRPr="00D03B64" w:rsidTr="006A240F">
        <w:trPr>
          <w:trHeight w:val="412"/>
        </w:trPr>
        <w:tc>
          <w:tcPr>
            <w:tcW w:w="851" w:type="dxa"/>
            <w:vMerge/>
          </w:tcPr>
          <w:p w:rsidR="00FF68FA" w:rsidRDefault="00FF68FA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F68FA" w:rsidRPr="006A240F" w:rsidRDefault="00FF68FA" w:rsidP="00A94BCD">
            <w:pPr>
              <w:pStyle w:val="a8"/>
              <w:numPr>
                <w:ilvl w:val="0"/>
                <w:numId w:val="96"/>
              </w:numPr>
              <w:tabs>
                <w:tab w:val="left" w:pos="318"/>
              </w:tabs>
              <w:ind w:left="34" w:right="34" w:firstLine="0"/>
              <w:jc w:val="both"/>
              <w:rPr>
                <w:lang w:eastAsia="en-US"/>
              </w:rPr>
            </w:pPr>
            <w:r w:rsidRPr="006A240F">
              <w:rPr>
                <w:shd w:val="clear" w:color="auto" w:fill="FFFFFF"/>
              </w:rPr>
              <w:t>Про харчову безпеку дітей в укритті.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FF68FA" w:rsidRDefault="00FF68FA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26" w:type="dxa"/>
            <w:tcBorders>
              <w:top w:val="nil"/>
            </w:tcBorders>
          </w:tcPr>
          <w:p w:rsidR="00FF68FA" w:rsidRDefault="00FF68FA" w:rsidP="00EB73A9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Сестра м\с  </w:t>
            </w:r>
          </w:p>
        </w:tc>
        <w:tc>
          <w:tcPr>
            <w:tcW w:w="1278" w:type="dxa"/>
            <w:tcBorders>
              <w:top w:val="nil"/>
            </w:tcBorders>
          </w:tcPr>
          <w:p w:rsidR="00FF68FA" w:rsidRPr="00360B58" w:rsidRDefault="00FF68FA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621DA3" w:rsidRPr="00D03B64" w:rsidTr="006A240F">
        <w:trPr>
          <w:trHeight w:val="830"/>
        </w:trPr>
        <w:tc>
          <w:tcPr>
            <w:tcW w:w="851" w:type="dxa"/>
            <w:vMerge/>
          </w:tcPr>
          <w:p w:rsidR="00621DA3" w:rsidRDefault="00621DA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B2A73" w:rsidRPr="006A240F" w:rsidRDefault="00C861E1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lang w:eastAsia="en-US"/>
              </w:rPr>
              <w:t>Створення комфортного психологічного клімату: вплив стресу на здоров'я дітей, методи його запобігання.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DA3" w:rsidRDefault="00EB73A9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621DA3" w:rsidRDefault="00EB73A9" w:rsidP="00EB73A9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21DA3" w:rsidRPr="00360B58" w:rsidRDefault="00C861E1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9B2A73" w:rsidRPr="00D03B64" w:rsidTr="00621DA3">
        <w:trPr>
          <w:trHeight w:val="372"/>
        </w:trPr>
        <w:tc>
          <w:tcPr>
            <w:tcW w:w="851" w:type="dxa"/>
            <w:vMerge/>
          </w:tcPr>
          <w:p w:rsidR="009B2A73" w:rsidRDefault="009B2A73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B2A73" w:rsidRPr="006A240F" w:rsidRDefault="009B2A73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Прогулянки на свіжому повітрі - обов'язкова складова режиму дня вдома, яка сприяє насиченню організму киснем, зміцненню імунітету.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A73" w:rsidRDefault="009B2A73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B2A73" w:rsidRDefault="009B2A73" w:rsidP="00EB73A9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B2A73" w:rsidRDefault="009B2A73" w:rsidP="00BC19FA">
            <w:pPr>
              <w:rPr>
                <w:sz w:val="20"/>
                <w:szCs w:val="28"/>
                <w:lang w:eastAsia="en-US"/>
              </w:rPr>
            </w:pPr>
          </w:p>
        </w:tc>
      </w:tr>
      <w:tr w:rsidR="00EB73A9" w:rsidRPr="00D03B64" w:rsidTr="00621DA3">
        <w:trPr>
          <w:trHeight w:val="647"/>
        </w:trPr>
        <w:tc>
          <w:tcPr>
            <w:tcW w:w="851" w:type="dxa"/>
            <w:vMerge/>
          </w:tcPr>
          <w:p w:rsidR="00EB73A9" w:rsidRDefault="00EB73A9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B73A9" w:rsidRPr="006A240F" w:rsidRDefault="00C861E1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shd w:val="clear" w:color="auto" w:fill="FFFFFF"/>
              </w:rPr>
              <w:t>Принципи здорового харчування: важливість збалансованого раціону для росту та розвитку дітей.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73A9" w:rsidRDefault="00C861E1" w:rsidP="00C845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Листопад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EB73A9" w:rsidRDefault="00C861E1" w:rsidP="00C84554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Сестра м/с</w:t>
            </w:r>
          </w:p>
          <w:p w:rsidR="00EB73A9" w:rsidRDefault="00EB73A9" w:rsidP="00C84554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EB73A9" w:rsidRPr="00360B58" w:rsidRDefault="00EB73A9" w:rsidP="00C84554">
            <w:pPr>
              <w:rPr>
                <w:sz w:val="28"/>
                <w:szCs w:val="28"/>
                <w:lang w:eastAsia="en-US"/>
              </w:rPr>
            </w:pPr>
          </w:p>
        </w:tc>
      </w:tr>
      <w:tr w:rsidR="00FF68FA" w:rsidRPr="00D03B64" w:rsidTr="00FF68FA">
        <w:trPr>
          <w:trHeight w:val="758"/>
        </w:trPr>
        <w:tc>
          <w:tcPr>
            <w:tcW w:w="851" w:type="dxa"/>
            <w:vMerge/>
          </w:tcPr>
          <w:p w:rsidR="00FF68FA" w:rsidRDefault="00FF68FA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F68FA" w:rsidRPr="006A240F" w:rsidRDefault="00C861E1" w:rsidP="00A94BCD">
            <w:pPr>
              <w:pStyle w:val="a8"/>
              <w:numPr>
                <w:ilvl w:val="0"/>
                <w:numId w:val="96"/>
              </w:numPr>
              <w:ind w:left="0" w:right="34" w:firstLine="58"/>
              <w:jc w:val="both"/>
              <w:rPr>
                <w:shd w:val="clear" w:color="auto" w:fill="FFFFFF"/>
              </w:rPr>
            </w:pPr>
            <w:r w:rsidRPr="006A240F">
              <w:rPr>
                <w:shd w:val="clear" w:color="auto" w:fill="FFFFFF"/>
              </w:rPr>
              <w:t>Значення рухової активності: організація рухливих ігор, фізичних вправ, прогулянок разом з батьками.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FF68FA" w:rsidRDefault="00FF68FA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</w:p>
          <w:p w:rsidR="00FF68FA" w:rsidRDefault="00FF68FA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FF68FA" w:rsidRDefault="00FF68FA" w:rsidP="00FF68FA">
            <w:pPr>
              <w:ind w:right="-39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Інстр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з </w:t>
            </w:r>
            <w:proofErr w:type="spellStart"/>
            <w:r>
              <w:rPr>
                <w:sz w:val="28"/>
                <w:szCs w:val="28"/>
                <w:lang w:eastAsia="en-US"/>
              </w:rPr>
              <w:t>фіз-ри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F68FA" w:rsidRPr="00360B58" w:rsidRDefault="00B75ABB" w:rsidP="00BC19FA">
            <w:pPr>
              <w:rPr>
                <w:sz w:val="28"/>
                <w:szCs w:val="28"/>
                <w:lang w:eastAsia="en-US"/>
              </w:rPr>
            </w:pPr>
            <w:hyperlink r:id="rId46" w:history="1"/>
            <w:r w:rsidR="00C861E1">
              <w:rPr>
                <w:rStyle w:val="aa"/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FB4EC5" w:rsidRPr="00D03B64" w:rsidTr="00FB4EC5">
        <w:trPr>
          <w:trHeight w:val="661"/>
        </w:trPr>
        <w:tc>
          <w:tcPr>
            <w:tcW w:w="851" w:type="dxa"/>
            <w:vMerge/>
          </w:tcPr>
          <w:p w:rsidR="00FB4EC5" w:rsidRDefault="00FB4EC5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B4EC5" w:rsidRPr="006A240F" w:rsidRDefault="0095744A" w:rsidP="00A94BCD">
            <w:pPr>
              <w:pStyle w:val="a8"/>
              <w:numPr>
                <w:ilvl w:val="0"/>
                <w:numId w:val="96"/>
              </w:numPr>
              <w:ind w:left="58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Вакцинація: важливість та календар щеплень, роз'яснення міфів щодо вакцинації.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FB4EC5" w:rsidRDefault="00FB4EC5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FB4EC5" w:rsidRDefault="00FB4EC5" w:rsidP="00F505AD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  <w:p w:rsidR="00FB4EC5" w:rsidRDefault="00FB4EC5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B4EC5" w:rsidRPr="00A23BDF" w:rsidRDefault="00B75ABB" w:rsidP="00BC19FA">
            <w:pPr>
              <w:rPr>
                <w:sz w:val="28"/>
                <w:szCs w:val="28"/>
                <w:lang w:eastAsia="en-US"/>
              </w:rPr>
            </w:pPr>
            <w:hyperlink r:id="rId47" w:tgtFrame="_blank" w:history="1">
              <w:r w:rsidR="00A23BDF" w:rsidRPr="00A23BDF">
                <w:rPr>
                  <w:rStyle w:val="aa"/>
                  <w:sz w:val="18"/>
                  <w:szCs w:val="18"/>
                  <w:lang w:eastAsia="en-US"/>
                </w:rPr>
                <w:t>https://social.expertus.com.ua/pedrada/30806</w:t>
              </w:r>
            </w:hyperlink>
          </w:p>
        </w:tc>
      </w:tr>
      <w:tr w:rsidR="00B81BB8" w:rsidRPr="00D03B64" w:rsidTr="00B81BB8">
        <w:trPr>
          <w:trHeight w:val="601"/>
        </w:trPr>
        <w:tc>
          <w:tcPr>
            <w:tcW w:w="851" w:type="dxa"/>
            <w:vMerge/>
          </w:tcPr>
          <w:p w:rsidR="00B81BB8" w:rsidRDefault="00B81BB8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6A240F" w:rsidRDefault="0095744A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0" w:right="34" w:firstLine="58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Про</w:t>
            </w:r>
            <w:r w:rsidR="00FB4EC5" w:rsidRPr="006A240F">
              <w:rPr>
                <w:lang w:eastAsia="en-US"/>
              </w:rPr>
              <w:t xml:space="preserve"> культурно-гігієнічн</w:t>
            </w:r>
            <w:r w:rsidRPr="006A240F">
              <w:rPr>
                <w:lang w:eastAsia="en-US"/>
              </w:rPr>
              <w:t>і</w:t>
            </w:r>
            <w:r w:rsidR="00B81BB8" w:rsidRPr="006A240F">
              <w:rPr>
                <w:lang w:eastAsia="en-US"/>
              </w:rPr>
              <w:t xml:space="preserve"> навички </w:t>
            </w:r>
            <w:r w:rsidR="00FB4EC5" w:rsidRPr="006A240F">
              <w:rPr>
                <w:lang w:eastAsia="en-US"/>
              </w:rPr>
              <w:t>та навички само</w:t>
            </w:r>
            <w:r w:rsidR="00B81BB8" w:rsidRPr="006A240F">
              <w:rPr>
                <w:lang w:eastAsia="en-US"/>
              </w:rPr>
              <w:t>обслугов</w:t>
            </w:r>
            <w:r w:rsidR="00FB4EC5" w:rsidRPr="006A240F">
              <w:rPr>
                <w:lang w:eastAsia="en-US"/>
              </w:rPr>
              <w:t>ування</w:t>
            </w:r>
            <w:r w:rsidRPr="006A240F">
              <w:rPr>
                <w:lang w:eastAsia="en-US"/>
              </w:rPr>
              <w:t>, якими</w:t>
            </w:r>
            <w:r w:rsidR="00FB4EC5" w:rsidRPr="006A240F">
              <w:rPr>
                <w:lang w:eastAsia="en-US"/>
              </w:rPr>
              <w:t xml:space="preserve"> має володіти дошкільник</w:t>
            </w:r>
            <w:r w:rsidR="00B81BB8" w:rsidRPr="006A240F">
              <w:rPr>
                <w:lang w:eastAsia="en-US"/>
              </w:rPr>
              <w:t xml:space="preserve">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B8" w:rsidRPr="00B81BB8" w:rsidRDefault="00B81BB8" w:rsidP="00BC19FA">
            <w:pPr>
              <w:rPr>
                <w:sz w:val="28"/>
                <w:szCs w:val="16"/>
                <w:lang w:eastAsia="en-US"/>
              </w:rPr>
            </w:pPr>
            <w:r w:rsidRPr="00B81BB8">
              <w:rPr>
                <w:sz w:val="28"/>
                <w:szCs w:val="16"/>
                <w:lang w:eastAsia="en-US"/>
              </w:rPr>
              <w:t>Січень</w:t>
            </w:r>
          </w:p>
          <w:p w:rsidR="00B81BB8" w:rsidRPr="00B81BB8" w:rsidRDefault="00B81BB8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F505AD" w:rsidP="006A240F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360B58" w:rsidRDefault="00FB4EC5" w:rsidP="00FB4EC5">
            <w:pPr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  <w:r w:rsidR="00B81BB8" w:rsidRPr="00B81BB8">
              <w:rPr>
                <w:sz w:val="20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B81BB8" w:rsidRPr="00D03B64" w:rsidTr="00B81BB8">
        <w:trPr>
          <w:trHeight w:val="615"/>
        </w:trPr>
        <w:tc>
          <w:tcPr>
            <w:tcW w:w="851" w:type="dxa"/>
            <w:vMerge/>
          </w:tcPr>
          <w:p w:rsidR="00B81BB8" w:rsidRDefault="00B81BB8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6A240F" w:rsidRDefault="0095744A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Важливість дотримання </w:t>
            </w:r>
            <w:r w:rsidR="000B5E57" w:rsidRPr="006A240F">
              <w:rPr>
                <w:lang w:eastAsia="en-US"/>
              </w:rPr>
              <w:t xml:space="preserve">дітьми </w:t>
            </w:r>
            <w:r w:rsidRPr="006A240F">
              <w:rPr>
                <w:lang w:eastAsia="en-US"/>
              </w:rPr>
              <w:t>цифрової гігієни.</w:t>
            </w:r>
            <w:r w:rsidR="00B81BB8" w:rsidRPr="006A240F">
              <w:rPr>
                <w:lang w:eastAsia="en-US"/>
              </w:rPr>
              <w:t xml:space="preserve">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B81BB8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  <w:p w:rsidR="00B81BB8" w:rsidRDefault="00B81BB8" w:rsidP="00BC19F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F505AD" w:rsidP="00362FAD">
            <w:pPr>
              <w:ind w:right="-39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Вихователь-методист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360B58" w:rsidRDefault="00B81BB8" w:rsidP="00B81BB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</w:tr>
      <w:tr w:rsidR="00B81BB8" w:rsidRPr="00D03B64" w:rsidTr="006A240F">
        <w:trPr>
          <w:trHeight w:val="435"/>
        </w:trPr>
        <w:tc>
          <w:tcPr>
            <w:tcW w:w="851" w:type="dxa"/>
            <w:vMerge/>
          </w:tcPr>
          <w:p w:rsidR="00B81BB8" w:rsidRDefault="00B81BB8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6A240F" w:rsidRDefault="00B81BB8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Кишкові інфекції, </w:t>
            </w:r>
            <w:r w:rsidR="00362FAD" w:rsidRPr="006A240F">
              <w:rPr>
                <w:lang w:eastAsia="en-US"/>
              </w:rPr>
              <w:t>гельмінтози та їх профілактика.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B81BB8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F505AD" w:rsidRDefault="00F505AD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Сестра м\с  </w:t>
            </w:r>
          </w:p>
          <w:p w:rsidR="00B81BB8" w:rsidRDefault="00362FAD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360B58" w:rsidRDefault="00B81BB8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B81BB8" w:rsidRPr="00D03B64" w:rsidTr="006A240F">
        <w:trPr>
          <w:trHeight w:val="501"/>
        </w:trPr>
        <w:tc>
          <w:tcPr>
            <w:tcW w:w="851" w:type="dxa"/>
            <w:vMerge/>
          </w:tcPr>
          <w:p w:rsidR="00B81BB8" w:rsidRDefault="00B81BB8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6A240F" w:rsidRDefault="0026193B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0" w:right="34" w:firstLine="58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Гігієнічні вимоги до організації ігор</w:t>
            </w:r>
            <w:r w:rsidR="00362FAD" w:rsidRPr="006A240F">
              <w:rPr>
                <w:lang w:eastAsia="en-US"/>
              </w:rPr>
              <w:t xml:space="preserve"> дітей</w:t>
            </w:r>
            <w:r w:rsidRPr="006A240F">
              <w:rPr>
                <w:lang w:eastAsia="en-US"/>
              </w:rPr>
              <w:t xml:space="preserve"> з піском</w:t>
            </w:r>
            <w:r w:rsidR="009951F6" w:rsidRPr="006A240F">
              <w:rPr>
                <w:lang w:eastAsia="en-US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B81BB8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Default="00362FAD" w:rsidP="009013E8">
            <w:pPr>
              <w:ind w:left="-123" w:right="-393" w:firstLine="12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81BB8" w:rsidRPr="00360B58" w:rsidRDefault="00B81BB8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B81BB8" w:rsidRPr="00D03B64" w:rsidTr="00B81BB8">
        <w:trPr>
          <w:trHeight w:val="639"/>
        </w:trPr>
        <w:tc>
          <w:tcPr>
            <w:tcW w:w="851" w:type="dxa"/>
            <w:vMerge/>
          </w:tcPr>
          <w:p w:rsidR="00B81BB8" w:rsidRDefault="00B81BB8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1BB8" w:rsidRPr="006A240F" w:rsidRDefault="00362FAD" w:rsidP="00A94BCD">
            <w:pPr>
              <w:pStyle w:val="a8"/>
              <w:numPr>
                <w:ilvl w:val="0"/>
                <w:numId w:val="96"/>
              </w:numPr>
              <w:tabs>
                <w:tab w:val="left" w:pos="342"/>
              </w:tabs>
              <w:ind w:left="58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Як оздоровлювати дітей влітку?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B81BB8" w:rsidRDefault="00B81BB8" w:rsidP="00BC19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0A3D0E" w:rsidRDefault="00362FAD" w:rsidP="00513066">
            <w:pPr>
              <w:ind w:right="-393" w:firstLine="1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Вихователь-методист, інструктор з фізкультури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B81BB8" w:rsidRPr="00360B58" w:rsidRDefault="00B81BB8" w:rsidP="00BC19FA">
            <w:pPr>
              <w:rPr>
                <w:sz w:val="28"/>
                <w:szCs w:val="28"/>
                <w:lang w:eastAsia="en-US"/>
              </w:rPr>
            </w:pPr>
          </w:p>
        </w:tc>
      </w:tr>
      <w:tr w:rsidR="00FC7EF8" w:rsidRPr="00D03B64" w:rsidTr="00BC19FA">
        <w:trPr>
          <w:trHeight w:val="3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F8" w:rsidRPr="005235E6" w:rsidRDefault="00FC7EF8" w:rsidP="00B21FBD">
            <w:pPr>
              <w:tabs>
                <w:tab w:val="left" w:pos="3600"/>
              </w:tabs>
              <w:rPr>
                <w:b/>
                <w:color w:val="FF0000"/>
                <w:sz w:val="28"/>
                <w:szCs w:val="28"/>
              </w:rPr>
            </w:pPr>
            <w:r w:rsidRPr="005235E6">
              <w:rPr>
                <w:b/>
                <w:sz w:val="28"/>
                <w:szCs w:val="28"/>
              </w:rPr>
              <w:t>5.3.3.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:rsidR="00FC7EF8" w:rsidRDefault="00FC7EF8" w:rsidP="00F815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З помічниками вихователів:</w:t>
            </w:r>
          </w:p>
          <w:p w:rsidR="00102FCD" w:rsidRPr="00102FCD" w:rsidRDefault="00102FCD" w:rsidP="00F8151F">
            <w:pPr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  <w:tr w:rsidR="006620CF" w:rsidRPr="00D03B64" w:rsidTr="006A240F">
        <w:trPr>
          <w:trHeight w:val="160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620CF" w:rsidRPr="00D03B64" w:rsidRDefault="006620CF" w:rsidP="004075FD">
            <w:pPr>
              <w:tabs>
                <w:tab w:val="left" w:pos="3600"/>
              </w:tabs>
              <w:ind w:left="-108" w:right="-108"/>
              <w:rPr>
                <w:color w:val="FF0000"/>
                <w:sz w:val="28"/>
                <w:szCs w:val="28"/>
              </w:rPr>
            </w:pPr>
            <w:r w:rsidRPr="004075FD">
              <w:rPr>
                <w:sz w:val="28"/>
                <w:szCs w:val="28"/>
              </w:rPr>
              <w:t>5.3.3.1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3714CE" w:rsidP="00102FCD">
            <w:pPr>
              <w:tabs>
                <w:tab w:val="left" w:pos="342"/>
              </w:tabs>
              <w:ind w:right="34"/>
              <w:jc w:val="center"/>
              <w:rPr>
                <w:sz w:val="28"/>
                <w:szCs w:val="28"/>
                <w:lang w:eastAsia="en-US"/>
              </w:rPr>
            </w:pPr>
            <w:r w:rsidRPr="003714C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К</w:t>
            </w:r>
            <w:r w:rsidR="006620CF" w:rsidRPr="00300035">
              <w:rPr>
                <w:b/>
                <w:i/>
                <w:sz w:val="28"/>
                <w:szCs w:val="28"/>
                <w:lang w:eastAsia="en-US"/>
              </w:rPr>
              <w:t>онсультаці</w:t>
            </w:r>
            <w:r>
              <w:rPr>
                <w:b/>
                <w:i/>
                <w:sz w:val="28"/>
                <w:szCs w:val="28"/>
                <w:lang w:eastAsia="en-US"/>
              </w:rPr>
              <w:t>ї</w:t>
            </w:r>
            <w:r w:rsidR="006620CF" w:rsidRPr="00300035">
              <w:rPr>
                <w:b/>
                <w:i/>
                <w:sz w:val="28"/>
                <w:szCs w:val="28"/>
                <w:lang w:eastAsia="en-US"/>
              </w:rPr>
              <w:t xml:space="preserve"> та бесід</w:t>
            </w:r>
            <w:r>
              <w:rPr>
                <w:b/>
                <w:i/>
                <w:sz w:val="28"/>
                <w:szCs w:val="28"/>
                <w:lang w:eastAsia="en-US"/>
              </w:rPr>
              <w:t>и</w:t>
            </w:r>
            <w:r w:rsidR="006620CF">
              <w:rPr>
                <w:sz w:val="28"/>
                <w:szCs w:val="28"/>
                <w:lang w:eastAsia="en-US"/>
              </w:rPr>
              <w:t xml:space="preserve"> </w:t>
            </w:r>
          </w:p>
          <w:p w:rsidR="006620CF" w:rsidRPr="003714CE" w:rsidRDefault="006620CF" w:rsidP="00102FCD">
            <w:pPr>
              <w:tabs>
                <w:tab w:val="left" w:pos="342"/>
              </w:tabs>
              <w:ind w:right="34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3714CE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з помічниками вихователів:</w:t>
            </w:r>
          </w:p>
          <w:p w:rsidR="000A3D0E" w:rsidRPr="000A3D0E" w:rsidRDefault="00051C7F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lang w:eastAsia="en-US"/>
              </w:rPr>
              <w:t>Які о</w:t>
            </w:r>
            <w:r w:rsidR="006620CF" w:rsidRPr="006A240F">
              <w:rPr>
                <w:lang w:eastAsia="en-US"/>
              </w:rPr>
              <w:t>бов’язки помічника вихователя у вихованні гігієнічних навичок у дітей</w:t>
            </w:r>
            <w:r w:rsidRPr="006A240F">
              <w:rPr>
                <w:lang w:eastAsia="en-US"/>
              </w:rPr>
              <w:t>, у тому числі в укритті.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</w:p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</w:p>
          <w:p w:rsidR="00051C7F" w:rsidRDefault="00051C7F" w:rsidP="00B21FBD">
            <w:pPr>
              <w:rPr>
                <w:sz w:val="28"/>
                <w:szCs w:val="28"/>
                <w:lang w:eastAsia="en-US"/>
              </w:rPr>
            </w:pPr>
          </w:p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6620CF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</w:p>
          <w:p w:rsidR="006620CF" w:rsidRDefault="006620CF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</w:p>
          <w:p w:rsidR="006620CF" w:rsidRDefault="006620CF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</w:p>
          <w:p w:rsidR="00051C7F" w:rsidRDefault="00051C7F" w:rsidP="006A240F">
            <w:pPr>
              <w:ind w:right="-107"/>
              <w:rPr>
                <w:sz w:val="28"/>
                <w:szCs w:val="28"/>
                <w:lang w:eastAsia="en-US"/>
              </w:rPr>
            </w:pPr>
          </w:p>
          <w:p w:rsidR="006620CF" w:rsidRDefault="00300035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6620CF">
              <w:rPr>
                <w:sz w:val="28"/>
                <w:szCs w:val="28"/>
                <w:lang w:eastAsia="en-US"/>
              </w:rPr>
              <w:t>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Pr="00360B58" w:rsidRDefault="006620CF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0A3D0E" w:rsidRPr="00D03B64" w:rsidTr="00102FCD">
        <w:trPr>
          <w:trHeight w:val="338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0A3D0E" w:rsidRPr="004075FD" w:rsidRDefault="000A3D0E" w:rsidP="000A3D0E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A3D0E" w:rsidRPr="003714CE" w:rsidRDefault="000A3D0E" w:rsidP="00A94BCD">
            <w:pPr>
              <w:pStyle w:val="a8"/>
              <w:numPr>
                <w:ilvl w:val="0"/>
                <w:numId w:val="83"/>
              </w:numPr>
              <w:tabs>
                <w:tab w:val="left" w:pos="342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lang w:eastAsia="en-US"/>
              </w:rPr>
              <w:t>Графіки прибирання: вимоги до щоденного та генерального прибирання приміщень (групові кімнати, спальні, туалети, роздягальні); використання різних засобів для різних зон.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0A3D0E" w:rsidRDefault="000A3D0E" w:rsidP="000A3D0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0A3D0E" w:rsidRDefault="000A3D0E" w:rsidP="000A3D0E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A3D0E" w:rsidRPr="00360B58" w:rsidRDefault="000A3D0E" w:rsidP="000A3D0E">
            <w:pPr>
              <w:rPr>
                <w:sz w:val="28"/>
                <w:szCs w:val="28"/>
                <w:lang w:eastAsia="en-US"/>
              </w:rPr>
            </w:pPr>
          </w:p>
        </w:tc>
      </w:tr>
      <w:tr w:rsidR="006620CF" w:rsidRPr="00D03B64" w:rsidTr="003714CE">
        <w:trPr>
          <w:trHeight w:val="659"/>
        </w:trPr>
        <w:tc>
          <w:tcPr>
            <w:tcW w:w="851" w:type="dxa"/>
            <w:vMerge/>
          </w:tcPr>
          <w:p w:rsidR="006620CF" w:rsidRPr="004075FD" w:rsidRDefault="006620CF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3714CE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6A240F">
              <w:rPr>
                <w:lang w:eastAsia="en-US"/>
              </w:rPr>
              <w:t>Важливість для дітей достатнього питного режиму.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Вересень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3714CE" w:rsidP="00300035">
            <w:pPr>
              <w:ind w:left="19" w:right="-107" w:hanging="1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  <w:p w:rsidR="006620CF" w:rsidRDefault="006620CF" w:rsidP="00300035">
            <w:pPr>
              <w:ind w:left="19" w:right="-107" w:hanging="1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3714CE" w:rsidP="00B21FBD"/>
          <w:p w:rsidR="006620CF" w:rsidRPr="00360B58" w:rsidRDefault="006620CF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714CE" w:rsidRPr="00D03B64" w:rsidTr="006A240F">
        <w:trPr>
          <w:trHeight w:val="670"/>
        </w:trPr>
        <w:tc>
          <w:tcPr>
            <w:tcW w:w="851" w:type="dxa"/>
            <w:vMerge/>
          </w:tcPr>
          <w:p w:rsidR="003714CE" w:rsidRPr="004075FD" w:rsidRDefault="003714CE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Pr="006A240F" w:rsidRDefault="003714CE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Як боротися з перевтомою: психологічна підтримка в умовах війни.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0A3D0E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3714CE" w:rsidP="003714CE">
            <w:pPr>
              <w:ind w:left="19" w:right="-107" w:hanging="1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Пр. психолог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Default="00B75ABB" w:rsidP="003714CE">
            <w:hyperlink r:id="rId48" w:history="1">
              <w:r w:rsidR="003714CE" w:rsidRPr="006A240F">
                <w:rPr>
                  <w:rStyle w:val="aa"/>
                  <w:sz w:val="16"/>
                  <w:lang w:eastAsia="en-US"/>
                </w:rPr>
                <w:t>http://leleka.rv.ua/index.php?m=content&amp;d=view&amp;cid=1946</w:t>
              </w:r>
            </w:hyperlink>
            <w:r w:rsidR="003714CE" w:rsidRPr="006A240F">
              <w:rPr>
                <w:rStyle w:val="aa"/>
                <w:sz w:val="16"/>
                <w:lang w:eastAsia="en-US"/>
              </w:rPr>
              <w:t xml:space="preserve"> </w:t>
            </w:r>
          </w:p>
        </w:tc>
      </w:tr>
      <w:tr w:rsidR="006620CF" w:rsidRPr="00D03B64" w:rsidTr="00705267">
        <w:trPr>
          <w:trHeight w:val="647"/>
        </w:trPr>
        <w:tc>
          <w:tcPr>
            <w:tcW w:w="851" w:type="dxa"/>
            <w:vMerge/>
          </w:tcPr>
          <w:p w:rsidR="006620CF" w:rsidRPr="004075FD" w:rsidRDefault="006620CF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Pr="006A240F" w:rsidRDefault="003714CE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shd w:val="clear" w:color="auto" w:fill="FFFFFF"/>
              </w:rPr>
              <w:t xml:space="preserve">Гігієна рук: правила та техніка миття рук (з </w:t>
            </w:r>
            <w:proofErr w:type="spellStart"/>
            <w:r w:rsidRPr="006A240F">
              <w:rPr>
                <w:shd w:val="clear" w:color="auto" w:fill="FFFFFF"/>
              </w:rPr>
              <w:t>милом</w:t>
            </w:r>
            <w:proofErr w:type="spellEnd"/>
            <w:r w:rsidRPr="006A240F">
              <w:rPr>
                <w:shd w:val="clear" w:color="auto" w:fill="FFFFFF"/>
              </w:rPr>
              <w:t xml:space="preserve">, антисептиками), важливість гігієни рук перед приготуванням/ </w:t>
            </w:r>
            <w:proofErr w:type="spellStart"/>
            <w:r w:rsidRPr="006A240F">
              <w:rPr>
                <w:shd w:val="clear" w:color="auto" w:fill="FFFFFF"/>
              </w:rPr>
              <w:lastRenderedPageBreak/>
              <w:t>роздачею</w:t>
            </w:r>
            <w:proofErr w:type="spellEnd"/>
            <w:r w:rsidRPr="006A240F">
              <w:rPr>
                <w:shd w:val="clear" w:color="auto" w:fill="FFFFFF"/>
              </w:rPr>
              <w:t xml:space="preserve"> їжі, після туалету, контакту з дітьми тощо. Профілактика «</w:t>
            </w:r>
            <w:proofErr w:type="spellStart"/>
            <w:r w:rsidRPr="006A240F">
              <w:rPr>
                <w:shd w:val="clear" w:color="auto" w:fill="FFFFFF"/>
              </w:rPr>
              <w:t>хвороб</w:t>
            </w:r>
            <w:proofErr w:type="spellEnd"/>
            <w:r w:rsidRPr="006A240F">
              <w:rPr>
                <w:shd w:val="clear" w:color="auto" w:fill="FFFFFF"/>
              </w:rPr>
              <w:t xml:space="preserve"> брудних рук».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6620CF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Вересень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Default="0040728E" w:rsidP="0040728E">
            <w:pPr>
              <w:ind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E77D7F">
              <w:rPr>
                <w:sz w:val="28"/>
                <w:szCs w:val="28"/>
                <w:lang w:eastAsia="en-US"/>
              </w:rPr>
              <w:t>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620CF" w:rsidRPr="00360B58" w:rsidRDefault="006620CF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6A240F">
        <w:trPr>
          <w:trHeight w:val="601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6A240F" w:rsidRDefault="009951F6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Санітарно-гігієнічний режим у групових приміщеннях: основні вимоги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3949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  <w:p w:rsidR="009951F6" w:rsidRDefault="009951F6" w:rsidP="003949E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9951F6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3949E5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6620CF">
        <w:trPr>
          <w:trHeight w:val="609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6A240F" w:rsidRDefault="009951F6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Дотримання вимог з організації харчування в ЗДО.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0A3D0E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9951F6">
            <w:pPr>
              <w:ind w:right="-10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6A240F">
        <w:trPr>
          <w:trHeight w:val="1130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714CE" w:rsidRPr="006A240F" w:rsidRDefault="003714CE" w:rsidP="00A94BCD">
            <w:pPr>
              <w:pStyle w:val="a8"/>
              <w:numPr>
                <w:ilvl w:val="0"/>
                <w:numId w:val="8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Гігієна тіла та одягу: значення особистої гігієни; охайність зовнішнього вигляду; </w:t>
            </w:r>
            <w:proofErr w:type="spellStart"/>
            <w:r w:rsidRPr="006A240F">
              <w:rPr>
                <w:lang w:eastAsia="en-US"/>
              </w:rPr>
              <w:t>використан</w:t>
            </w:r>
            <w:proofErr w:type="spellEnd"/>
            <w:r w:rsidRPr="006A240F">
              <w:rPr>
                <w:lang w:eastAsia="en-US"/>
              </w:rPr>
              <w:t>-ня чистого спецодягу (халат, фартух); зміна одягу за потреби.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0A3D0E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</w:p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</w:p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9951F6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714CE" w:rsidRPr="00D03B64" w:rsidTr="009951F6">
        <w:trPr>
          <w:trHeight w:val="340"/>
        </w:trPr>
        <w:tc>
          <w:tcPr>
            <w:tcW w:w="851" w:type="dxa"/>
            <w:vMerge/>
          </w:tcPr>
          <w:p w:rsidR="003714CE" w:rsidRPr="004075FD" w:rsidRDefault="003714CE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714CE" w:rsidRPr="006A240F" w:rsidRDefault="000A3D0E" w:rsidP="00A94BCD">
            <w:pPr>
              <w:pStyle w:val="a8"/>
              <w:numPr>
                <w:ilvl w:val="0"/>
                <w:numId w:val="8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Профілактика харчових отруєнь: контроль за якістю продуктів (маркування, терміни </w:t>
            </w:r>
            <w:proofErr w:type="spellStart"/>
            <w:r w:rsidRPr="006A240F">
              <w:rPr>
                <w:lang w:eastAsia="en-US"/>
              </w:rPr>
              <w:t>придат-ності</w:t>
            </w:r>
            <w:proofErr w:type="spellEnd"/>
            <w:r w:rsidRPr="006A240F">
              <w:rPr>
                <w:lang w:eastAsia="en-US"/>
              </w:rPr>
              <w:t>), правильне зберігання залишків їжі, недопущення вживання зіпсованих продуктів.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3714CE" w:rsidRDefault="000A3D0E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3714CE" w:rsidRDefault="000A3D0E" w:rsidP="009951F6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714CE" w:rsidRPr="00360B58" w:rsidRDefault="003714CE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6A240F">
        <w:trPr>
          <w:trHeight w:val="1137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6A240F" w:rsidRDefault="009951F6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shd w:val="clear" w:color="auto" w:fill="FFFFFF"/>
              </w:rPr>
              <w:t>Роль помічника вихователя у проведенні загартовувальних процедур з дітьми та інших форм фізкультурно-оздоровчої роботи у групі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</w:p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</w:p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5850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  <w:p w:rsidR="009951F6" w:rsidRDefault="009951F6" w:rsidP="0058509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9951F6" w:rsidRDefault="009951F6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1F2CD4">
        <w:trPr>
          <w:trHeight w:val="987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F2CD4" w:rsidRPr="006A240F" w:rsidRDefault="009951F6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lang w:eastAsia="en-US"/>
              </w:rPr>
              <w:t xml:space="preserve">Кишкові інфекції, гельмінтози та їх профілактика: </w:t>
            </w:r>
            <w:proofErr w:type="spellStart"/>
            <w:r w:rsidRPr="006A240F">
              <w:rPr>
                <w:lang w:eastAsia="en-US"/>
              </w:rPr>
              <w:t>обов</w:t>
            </w:r>
            <w:proofErr w:type="spellEnd"/>
            <w:r w:rsidRPr="006A240F">
              <w:rPr>
                <w:lang w:val="ru-RU" w:eastAsia="en-US"/>
              </w:rPr>
              <w:t>’</w:t>
            </w:r>
            <w:proofErr w:type="spellStart"/>
            <w:r w:rsidRPr="006A240F">
              <w:rPr>
                <w:lang w:eastAsia="en-US"/>
              </w:rPr>
              <w:t>язки</w:t>
            </w:r>
            <w:proofErr w:type="spellEnd"/>
            <w:r w:rsidRPr="006A240F">
              <w:rPr>
                <w:lang w:eastAsia="en-US"/>
              </w:rPr>
              <w:t xml:space="preserve"> помічника вихователя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585095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1F2CD4" w:rsidRPr="00D03B64" w:rsidTr="00E77D7F">
        <w:trPr>
          <w:trHeight w:val="325"/>
        </w:trPr>
        <w:tc>
          <w:tcPr>
            <w:tcW w:w="851" w:type="dxa"/>
            <w:vMerge/>
          </w:tcPr>
          <w:p w:rsidR="001F2CD4" w:rsidRPr="004075FD" w:rsidRDefault="001F2CD4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1F2CD4" w:rsidRPr="006A240F" w:rsidRDefault="000A3D0E" w:rsidP="00A94BCD">
            <w:pPr>
              <w:pStyle w:val="a8"/>
              <w:numPr>
                <w:ilvl w:val="0"/>
                <w:numId w:val="83"/>
              </w:numPr>
              <w:tabs>
                <w:tab w:val="left" w:pos="342"/>
              </w:tabs>
              <w:ind w:left="0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shd w:val="clear" w:color="auto" w:fill="FFFFFF"/>
              </w:rPr>
              <w:t xml:space="preserve">Провітрювання: важливість та правила регулярного </w:t>
            </w:r>
            <w:proofErr w:type="spellStart"/>
            <w:r w:rsidRPr="006A240F">
              <w:rPr>
                <w:shd w:val="clear" w:color="auto" w:fill="FFFFFF"/>
              </w:rPr>
              <w:t>провітрю-вання</w:t>
            </w:r>
            <w:proofErr w:type="spellEnd"/>
            <w:r w:rsidRPr="006A240F">
              <w:rPr>
                <w:shd w:val="clear" w:color="auto" w:fill="FFFFFF"/>
              </w:rPr>
              <w:t xml:space="preserve"> приміщень, дотримання температурного режиму.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CD4" w:rsidRDefault="000A3D0E" w:rsidP="003949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1F2CD4" w:rsidRDefault="000A3D0E" w:rsidP="003949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F2CD4" w:rsidRPr="00360B58" w:rsidRDefault="001F2CD4" w:rsidP="003949E5">
            <w:pPr>
              <w:rPr>
                <w:sz w:val="28"/>
                <w:szCs w:val="28"/>
                <w:lang w:eastAsia="en-US"/>
              </w:rPr>
            </w:pPr>
          </w:p>
        </w:tc>
      </w:tr>
      <w:tr w:rsidR="001F2CD4" w:rsidRPr="00D03B64" w:rsidTr="001F2CD4">
        <w:trPr>
          <w:trHeight w:val="640"/>
        </w:trPr>
        <w:tc>
          <w:tcPr>
            <w:tcW w:w="851" w:type="dxa"/>
            <w:vMerge/>
          </w:tcPr>
          <w:p w:rsidR="001F2CD4" w:rsidRPr="004075FD" w:rsidRDefault="001F2CD4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1F2CD4" w:rsidRPr="006A240F" w:rsidRDefault="003714CE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shd w:val="clear" w:color="auto" w:fill="FFFFFF"/>
              </w:rPr>
              <w:t xml:space="preserve"> </w:t>
            </w:r>
            <w:r w:rsidR="000A3D0E" w:rsidRPr="006A240F">
              <w:rPr>
                <w:shd w:val="clear" w:color="auto" w:fill="FFFFFF"/>
              </w:rPr>
              <w:t>Правила сервірування столу та роздачі їжі: дотримання гігієни рук, використання чистого посуду, правильна температура страв.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1F2CD4" w:rsidRDefault="001F2CD4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  <w:p w:rsidR="001F2CD4" w:rsidRDefault="001F2CD4" w:rsidP="00B21F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1F2CD4" w:rsidRDefault="000A3D0E" w:rsidP="001F2CD4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F2CD4" w:rsidRPr="00360B58" w:rsidRDefault="001F2CD4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1F2CD4">
        <w:trPr>
          <w:trHeight w:val="947"/>
        </w:trPr>
        <w:tc>
          <w:tcPr>
            <w:tcW w:w="851" w:type="dxa"/>
            <w:vMerge/>
          </w:tcPr>
          <w:p w:rsidR="009951F6" w:rsidRPr="004075FD" w:rsidRDefault="009951F6" w:rsidP="004075FD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951F6" w:rsidRPr="006A240F" w:rsidRDefault="009951F6" w:rsidP="00102FCD">
            <w:pPr>
              <w:pStyle w:val="a8"/>
              <w:numPr>
                <w:ilvl w:val="0"/>
                <w:numId w:val="33"/>
              </w:numPr>
              <w:tabs>
                <w:tab w:val="left" w:pos="342"/>
              </w:tabs>
              <w:ind w:left="0" w:right="34" w:firstLine="0"/>
              <w:jc w:val="both"/>
              <w:rPr>
                <w:shd w:val="clear" w:color="auto" w:fill="FFFFFF"/>
              </w:rPr>
            </w:pPr>
            <w:r w:rsidRPr="006A240F">
              <w:rPr>
                <w:lang w:eastAsia="en-US"/>
              </w:rPr>
              <w:t xml:space="preserve">Оздоровлення дітей влітку: функціональні </w:t>
            </w:r>
            <w:proofErr w:type="spellStart"/>
            <w:r w:rsidRPr="006A240F">
              <w:rPr>
                <w:lang w:eastAsia="en-US"/>
              </w:rPr>
              <w:t>обов</w:t>
            </w:r>
            <w:proofErr w:type="spellEnd"/>
            <w:r w:rsidRPr="006A240F">
              <w:rPr>
                <w:lang w:val="ru-RU" w:eastAsia="en-US"/>
              </w:rPr>
              <w:t>’</w:t>
            </w:r>
            <w:proofErr w:type="spellStart"/>
            <w:r w:rsidR="001F2CD4" w:rsidRPr="006A240F">
              <w:rPr>
                <w:lang w:eastAsia="en-US"/>
              </w:rPr>
              <w:t>язки</w:t>
            </w:r>
            <w:proofErr w:type="spellEnd"/>
            <w:r w:rsidR="001F2CD4" w:rsidRPr="006A240F">
              <w:rPr>
                <w:lang w:eastAsia="en-US"/>
              </w:rPr>
              <w:t xml:space="preserve"> помічника вихователя</w:t>
            </w:r>
            <w:r w:rsidRPr="006A240F">
              <w:rPr>
                <w:lang w:eastAsia="en-US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9951F6" w:rsidRDefault="009951F6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9951F6" w:rsidRDefault="001F2CD4" w:rsidP="00E77D7F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Вихователь-методист,</w:t>
            </w:r>
          </w:p>
          <w:p w:rsidR="009951F6" w:rsidRDefault="009951F6" w:rsidP="00E77D7F">
            <w:pPr>
              <w:ind w:left="-127" w:right="-107" w:firstLine="12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м/с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9951F6" w:rsidRPr="00360B58" w:rsidRDefault="009951F6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F8151F">
        <w:trPr>
          <w:trHeight w:val="3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F6" w:rsidRPr="005235E6" w:rsidRDefault="009951F6" w:rsidP="004075F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235E6">
              <w:rPr>
                <w:b/>
                <w:sz w:val="28"/>
                <w:szCs w:val="28"/>
                <w:lang w:eastAsia="en-US"/>
              </w:rPr>
              <w:t>5.3.4.</w:t>
            </w:r>
          </w:p>
        </w:tc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F6" w:rsidRDefault="009951F6" w:rsidP="00F8151F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D821BF">
              <w:rPr>
                <w:b/>
                <w:i/>
                <w:sz w:val="28"/>
                <w:szCs w:val="28"/>
                <w:lang w:eastAsia="en-US"/>
              </w:rPr>
              <w:t>З дітьми:</w:t>
            </w:r>
          </w:p>
          <w:p w:rsidR="009951F6" w:rsidRPr="00982159" w:rsidRDefault="009951F6" w:rsidP="00D821BF">
            <w:pPr>
              <w:jc w:val="center"/>
              <w:rPr>
                <w:sz w:val="4"/>
                <w:szCs w:val="4"/>
                <w:lang w:eastAsia="en-US"/>
              </w:rPr>
            </w:pPr>
          </w:p>
        </w:tc>
      </w:tr>
      <w:tr w:rsidR="009951F6" w:rsidRPr="00D03B64" w:rsidTr="00F8151F">
        <w:trPr>
          <w:trHeight w:val="22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F6" w:rsidRPr="004075FD" w:rsidRDefault="009951F6" w:rsidP="007D5AEB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F6" w:rsidRDefault="009951F6" w:rsidP="00A565E1">
            <w:pPr>
              <w:pStyle w:val="a8"/>
              <w:ind w:left="0"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Продовжувати санітарно-просвіт-</w:t>
            </w:r>
            <w:proofErr w:type="spellStart"/>
            <w:r>
              <w:rPr>
                <w:sz w:val="28"/>
                <w:szCs w:val="28"/>
                <w:lang w:eastAsia="en-US"/>
              </w:rPr>
              <w:t>ницьку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роботу з дітьми щодо:</w:t>
            </w:r>
          </w:p>
          <w:p w:rsidR="009951F6" w:rsidRDefault="009951F6" w:rsidP="0073745B">
            <w:pPr>
              <w:pStyle w:val="a8"/>
              <w:numPr>
                <w:ilvl w:val="0"/>
                <w:numId w:val="7"/>
              </w:numPr>
              <w:ind w:left="176" w:right="34" w:hanging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безпеки життя і здоров</w:t>
            </w:r>
            <w:r w:rsidRPr="00534042"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</w:t>
            </w:r>
            <w:r w:rsidR="001966B8">
              <w:rPr>
                <w:sz w:val="28"/>
                <w:szCs w:val="28"/>
                <w:lang w:eastAsia="en-US"/>
              </w:rPr>
              <w:t xml:space="preserve"> в умовах воєнного стану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9951F6" w:rsidRDefault="009951F6" w:rsidP="0073745B">
            <w:pPr>
              <w:pStyle w:val="a8"/>
              <w:numPr>
                <w:ilvl w:val="0"/>
                <w:numId w:val="7"/>
              </w:numPr>
              <w:ind w:left="176" w:right="34" w:hanging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зміцнення знань дитини про її організм (будову, функції);</w:t>
            </w:r>
          </w:p>
          <w:p w:rsidR="009951F6" w:rsidRDefault="009951F6" w:rsidP="0073745B">
            <w:pPr>
              <w:pStyle w:val="a8"/>
              <w:numPr>
                <w:ilvl w:val="0"/>
                <w:numId w:val="7"/>
              </w:numPr>
              <w:ind w:left="176" w:right="34" w:hanging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особистої гігієни;</w:t>
            </w:r>
          </w:p>
          <w:p w:rsidR="009951F6" w:rsidRPr="00EE4EAB" w:rsidRDefault="009951F6" w:rsidP="0073745B">
            <w:pPr>
              <w:pStyle w:val="a8"/>
              <w:numPr>
                <w:ilvl w:val="0"/>
                <w:numId w:val="7"/>
              </w:numPr>
              <w:ind w:left="176" w:right="34" w:hanging="17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профілактики різних захворювань.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A565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2р\міс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1966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  <w:r w:rsidR="001966B8">
              <w:rPr>
                <w:sz w:val="28"/>
                <w:szCs w:val="28"/>
                <w:lang w:eastAsia="en-US"/>
              </w:rPr>
              <w:t xml:space="preserve"> м\с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9951F6" w:rsidRDefault="009951F6" w:rsidP="00A9728C">
            <w:pPr>
              <w:ind w:left="19" w:right="-252" w:hanging="1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вихователі </w:t>
            </w:r>
          </w:p>
          <w:p w:rsidR="009951F6" w:rsidRDefault="009951F6" w:rsidP="00A9728C">
            <w:pPr>
              <w:ind w:left="19" w:right="-252" w:hanging="1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усіх вікових груп</w:t>
            </w:r>
          </w:p>
          <w:p w:rsidR="009951F6" w:rsidRDefault="009951F6" w:rsidP="00A9728C">
            <w:pPr>
              <w:ind w:left="19" w:right="-252" w:hanging="19"/>
              <w:rPr>
                <w:sz w:val="28"/>
                <w:szCs w:val="28"/>
                <w:lang w:eastAsia="en-US"/>
              </w:rPr>
            </w:pPr>
          </w:p>
          <w:p w:rsidR="009951F6" w:rsidRDefault="009951F6" w:rsidP="00A9728C">
            <w:pPr>
              <w:ind w:left="19" w:right="-252" w:hanging="1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A565E1">
            <w:pPr>
              <w:rPr>
                <w:sz w:val="28"/>
                <w:szCs w:val="28"/>
                <w:lang w:eastAsia="en-US"/>
              </w:rPr>
            </w:pPr>
          </w:p>
        </w:tc>
      </w:tr>
      <w:tr w:rsidR="009951F6" w:rsidRPr="00D03B64" w:rsidTr="00F8151F">
        <w:trPr>
          <w:trHeight w:val="4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F6" w:rsidRDefault="009951F6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F6" w:rsidRPr="00982159" w:rsidRDefault="009951F6" w:rsidP="008469DB">
            <w:pPr>
              <w:ind w:righ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Організовувати спеціальні заняття з основ здоров</w:t>
            </w:r>
            <w:r w:rsidRPr="00982159"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eastAsia="en-US"/>
              </w:rPr>
              <w:t>я (валеології та безпеки життєдіяльності) з дітьми усіх вікових груп ЗДО</w:t>
            </w:r>
            <w:r w:rsidRPr="0098215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з метою формування у дошкільників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валеологічного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світогляду та основ безпеки життєдіяльності.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Упродовж</w:t>
            </w:r>
          </w:p>
          <w:p w:rsidR="009951F6" w:rsidRDefault="009951F6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року</w:t>
            </w:r>
          </w:p>
          <w:p w:rsidR="009951F6" w:rsidRDefault="009951F6" w:rsidP="008469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2р/міс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Default="009951F6" w:rsidP="008469DB">
            <w:pPr>
              <w:ind w:left="19" w:righ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 усіх вікових груп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951F6" w:rsidRPr="00360B58" w:rsidRDefault="009951F6" w:rsidP="008469DB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102FCD">
        <w:trPr>
          <w:trHeight w:val="192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034D" w:rsidRDefault="003F034D" w:rsidP="000007D5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  <w:r w:rsidRPr="004075FD">
              <w:rPr>
                <w:sz w:val="28"/>
                <w:szCs w:val="28"/>
              </w:rPr>
              <w:t>5.3.4.</w:t>
            </w:r>
            <w:r w:rsidR="000007D5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102FCD" w:rsidRDefault="00102FCD" w:rsidP="00102FCD">
            <w:pPr>
              <w:ind w:right="34"/>
              <w:jc w:val="both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С</w:t>
            </w:r>
            <w:r w:rsidR="003F034D"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анітарно-просвітницьк</w:t>
            </w:r>
            <w:r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а</w:t>
            </w:r>
            <w:r w:rsidR="003F034D"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робот</w:t>
            </w:r>
            <w:r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а</w:t>
            </w:r>
            <w:r w:rsidR="003F034D" w:rsidRPr="00102FCD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з дітьми</w:t>
            </w: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102FCD">
              <w:rPr>
                <w:bCs/>
                <w:iCs/>
                <w:sz w:val="28"/>
                <w:szCs w:val="28"/>
                <w:lang w:eastAsia="en-US"/>
              </w:rPr>
              <w:t>(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>бесід</w:t>
            </w:r>
            <w:r w:rsidRPr="00102FCD">
              <w:rPr>
                <w:bCs/>
                <w:iCs/>
                <w:sz w:val="28"/>
                <w:szCs w:val="28"/>
                <w:lang w:eastAsia="en-US"/>
              </w:rPr>
              <w:t>и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>, занят</w:t>
            </w:r>
            <w:r w:rsidRPr="00102FCD">
              <w:rPr>
                <w:bCs/>
                <w:iCs/>
                <w:sz w:val="28"/>
                <w:szCs w:val="28"/>
                <w:lang w:eastAsia="en-US"/>
              </w:rPr>
              <w:t>тя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>, розгляд освітніх ситуацій,</w:t>
            </w:r>
            <w:r w:rsidRPr="00102FC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 xml:space="preserve">розгляд демонстраційного матеріалу </w:t>
            </w:r>
            <w:r>
              <w:rPr>
                <w:bCs/>
                <w:iCs/>
                <w:sz w:val="28"/>
                <w:szCs w:val="28"/>
                <w:lang w:eastAsia="en-US"/>
              </w:rPr>
              <w:t>з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 xml:space="preserve"> обговорення</w:t>
            </w:r>
            <w:r>
              <w:rPr>
                <w:bCs/>
                <w:iCs/>
                <w:sz w:val="28"/>
                <w:szCs w:val="28"/>
                <w:lang w:eastAsia="en-US"/>
              </w:rPr>
              <w:t>м</w:t>
            </w:r>
            <w:r w:rsidR="003F034D" w:rsidRPr="00102FCD">
              <w:rPr>
                <w:bCs/>
                <w:iCs/>
                <w:sz w:val="28"/>
                <w:szCs w:val="28"/>
                <w:lang w:eastAsia="en-US"/>
              </w:rPr>
              <w:t xml:space="preserve"> його змісту тощо):</w:t>
            </w:r>
          </w:p>
          <w:p w:rsidR="003F034D" w:rsidRPr="00102FCD" w:rsidRDefault="00102FCD" w:rsidP="00A94BCD">
            <w:pPr>
              <w:pStyle w:val="a8"/>
              <w:numPr>
                <w:ilvl w:val="0"/>
                <w:numId w:val="83"/>
              </w:numPr>
              <w:tabs>
                <w:tab w:val="left" w:pos="483"/>
              </w:tabs>
              <w:ind w:left="0" w:firstLine="5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A240F">
              <w:rPr>
                <w:lang w:eastAsia="en-US"/>
              </w:rPr>
              <w:t>Особиста гігієна «Мої чисті ручки»: міні-заняття з практичним показом вихователя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  <w:p w:rsidR="00102FCD" w:rsidRDefault="00102FCD" w:rsidP="00B21FBD">
            <w:pPr>
              <w:rPr>
                <w:sz w:val="28"/>
                <w:szCs w:val="28"/>
                <w:lang w:eastAsia="en-US"/>
              </w:rPr>
            </w:pPr>
          </w:p>
          <w:p w:rsidR="00102FCD" w:rsidRDefault="00102FC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Серпень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9013E8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9013E8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9013E8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9013E8">
            <w:pPr>
              <w:rPr>
                <w:sz w:val="28"/>
                <w:szCs w:val="28"/>
                <w:lang w:eastAsia="en-US"/>
              </w:rPr>
            </w:pPr>
          </w:p>
          <w:p w:rsidR="003F034D" w:rsidRDefault="003F034D" w:rsidP="00337D94">
            <w:pPr>
              <w:rPr>
                <w:sz w:val="28"/>
                <w:szCs w:val="28"/>
                <w:lang w:eastAsia="en-US"/>
              </w:rPr>
            </w:pPr>
          </w:p>
          <w:p w:rsidR="00102FCD" w:rsidRDefault="00102FCD" w:rsidP="00337D94">
            <w:pPr>
              <w:rPr>
                <w:sz w:val="28"/>
                <w:szCs w:val="28"/>
                <w:lang w:eastAsia="en-US"/>
              </w:rPr>
            </w:pPr>
          </w:p>
          <w:p w:rsidR="00102FCD" w:rsidRDefault="00102FCD" w:rsidP="00337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18"/>
              </w:rPr>
            </w:pPr>
          </w:p>
          <w:p w:rsidR="003F034D" w:rsidRDefault="003F034D" w:rsidP="00B21FBD"/>
          <w:p w:rsidR="003F034D" w:rsidRDefault="003F034D" w:rsidP="00B21FBD"/>
          <w:p w:rsidR="003F034D" w:rsidRDefault="003F034D" w:rsidP="00B21FBD"/>
          <w:p w:rsidR="003F034D" w:rsidRDefault="003F034D" w:rsidP="00B21FBD"/>
          <w:p w:rsidR="003F034D" w:rsidRDefault="003F034D" w:rsidP="00B21FBD"/>
          <w:p w:rsidR="003F034D" w:rsidRPr="00360B58" w:rsidRDefault="003F034D" w:rsidP="00337D94">
            <w:pPr>
              <w:rPr>
                <w:sz w:val="28"/>
                <w:szCs w:val="28"/>
                <w:lang w:eastAsia="en-US"/>
              </w:rPr>
            </w:pPr>
          </w:p>
        </w:tc>
      </w:tr>
      <w:tr w:rsidR="00102FCD" w:rsidRPr="00D03B64" w:rsidTr="00337D94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02FCD" w:rsidRPr="004075FD" w:rsidRDefault="00102FCD" w:rsidP="000007D5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FCD" w:rsidRPr="006A240F" w:rsidRDefault="00EC4416" w:rsidP="00A94BCD">
            <w:pPr>
              <w:pStyle w:val="a8"/>
              <w:numPr>
                <w:ilvl w:val="0"/>
                <w:numId w:val="83"/>
              </w:numPr>
              <w:tabs>
                <w:tab w:val="left" w:pos="200"/>
              </w:tabs>
              <w:ind w:left="0" w:right="34" w:firstLine="0"/>
              <w:jc w:val="both"/>
              <w:rPr>
                <w:b/>
                <w:bCs/>
                <w:i/>
                <w:iCs/>
                <w:lang w:eastAsia="en-US"/>
              </w:rPr>
            </w:pPr>
            <w:r w:rsidRPr="006A240F">
              <w:rPr>
                <w:lang w:eastAsia="en-US"/>
              </w:rPr>
              <w:t>«Корисна їжа – наша сила». Про к</w:t>
            </w:r>
            <w:r w:rsidR="00102FCD" w:rsidRPr="006A240F">
              <w:rPr>
                <w:lang w:eastAsia="en-US"/>
              </w:rPr>
              <w:t xml:space="preserve">орисні та шкідливі продукти харчування для дітей. 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FCD" w:rsidRDefault="00102FC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102FCD" w:rsidRDefault="00102FCD" w:rsidP="00337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02FCD" w:rsidRDefault="00B75ABB" w:rsidP="00337D94">
            <w:pPr>
              <w:rPr>
                <w:sz w:val="18"/>
              </w:rPr>
            </w:pPr>
            <w:hyperlink r:id="rId49" w:history="1"/>
          </w:p>
        </w:tc>
      </w:tr>
      <w:tr w:rsidR="003F034D" w:rsidRPr="00D03B64" w:rsidTr="00F21A5E">
        <w:trPr>
          <w:trHeight w:val="123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3F034D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Заняття-тренінг для старших дошкільників «Допоможи собі сам!» (про правила надання першої </w:t>
            </w:r>
            <w:proofErr w:type="spellStart"/>
            <w:r w:rsidRPr="006A240F">
              <w:rPr>
                <w:lang w:eastAsia="en-US"/>
              </w:rPr>
              <w:t>домедичної</w:t>
            </w:r>
            <w:proofErr w:type="spellEnd"/>
            <w:r w:rsidRPr="006A240F">
              <w:rPr>
                <w:lang w:eastAsia="en-US"/>
              </w:rPr>
              <w:t xml:space="preserve"> допомоги у різних НС)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9013E8" w:rsidRDefault="003F034D" w:rsidP="009013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</w:p>
          <w:p w:rsidR="003F034D" w:rsidRDefault="003F034D" w:rsidP="004075FD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вихователь-методист,</w:t>
            </w:r>
          </w:p>
          <w:p w:rsidR="003F034D" w:rsidRDefault="003F034D" w:rsidP="004075FD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B75ABB" w:rsidP="00337D94">
            <w:pPr>
              <w:rPr>
                <w:sz w:val="18"/>
              </w:rPr>
            </w:pPr>
            <w:hyperlink r:id="rId50" w:history="1">
              <w:r w:rsidR="00A84733" w:rsidRPr="004C25CD">
                <w:rPr>
                  <w:rStyle w:val="aa"/>
                  <w:sz w:val="18"/>
                </w:rPr>
                <w:t>http://leleka.rv.ua/index.php?m=content&amp;d=view&amp;cid=1964</w:t>
              </w:r>
            </w:hyperlink>
          </w:p>
        </w:tc>
      </w:tr>
      <w:tr w:rsidR="003F034D" w:rsidRPr="00D03B64" w:rsidTr="00A84733">
        <w:trPr>
          <w:trHeight w:val="4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3F034D" w:rsidRPr="006A240F" w:rsidRDefault="00EC4416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Бесіда </w:t>
            </w:r>
            <w:r w:rsidR="00102FCD" w:rsidRPr="006A240F">
              <w:rPr>
                <w:lang w:eastAsia="en-US"/>
              </w:rPr>
              <w:t>«Чисте тіло – здорове тіло</w:t>
            </w:r>
            <w:r w:rsidRPr="006A240F">
              <w:rPr>
                <w:lang w:eastAsia="en-US"/>
              </w:rPr>
              <w:t>»</w:t>
            </w:r>
            <w:r w:rsidR="00102FCD" w:rsidRPr="006A240F">
              <w:rPr>
                <w:lang w:eastAsia="en-US"/>
              </w:rPr>
              <w:t>: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3F034D" w:rsidRDefault="003F034D" w:rsidP="00733C7A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F034D" w:rsidRDefault="003F034D" w:rsidP="00B21FBD">
            <w:pPr>
              <w:rPr>
                <w:sz w:val="18"/>
              </w:rPr>
            </w:pPr>
          </w:p>
        </w:tc>
      </w:tr>
      <w:tr w:rsidR="003F034D" w:rsidRPr="00D03B64" w:rsidTr="00A84733">
        <w:trPr>
          <w:trHeight w:val="49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EC4416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«Охайний одяг»: в</w:t>
            </w:r>
            <w:r w:rsidR="003F034D" w:rsidRPr="006A240F">
              <w:rPr>
                <w:lang w:eastAsia="en-US"/>
              </w:rPr>
              <w:t>чимося бути чистими і охайними.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Листопад </w:t>
            </w: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337D94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3F034D">
        <w:trPr>
          <w:trHeight w:val="42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652643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«Вода – це життя». Навіщо пити воду?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Pr="00733C7A" w:rsidRDefault="003F034D" w:rsidP="00B21FBD">
            <w:pPr>
              <w:rPr>
                <w:sz w:val="28"/>
                <w:szCs w:val="16"/>
                <w:lang w:eastAsia="en-US"/>
              </w:rPr>
            </w:pPr>
            <w:r>
              <w:rPr>
                <w:sz w:val="28"/>
                <w:szCs w:val="16"/>
                <w:lang w:eastAsia="en-US"/>
              </w:rPr>
              <w:t>Листопад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4075FD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705267">
        <w:trPr>
          <w:trHeight w:val="21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2A3288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«Рух – це життя». Чому це</w:t>
            </w:r>
            <w:r w:rsidR="003F034D" w:rsidRPr="006A240F">
              <w:rPr>
                <w:lang w:eastAsia="en-US"/>
              </w:rPr>
              <w:t xml:space="preserve"> корисно для нашого організму</w:t>
            </w:r>
            <w:r w:rsidRPr="006A240F">
              <w:rPr>
                <w:lang w:eastAsia="en-US"/>
              </w:rPr>
              <w:t>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3949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2A3288" w:rsidP="003949E5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Інструктор з фізкультури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3949E5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A84733">
        <w:trPr>
          <w:trHeight w:val="45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3F034D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Гігієна та культура споживання їжі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Pr="00F21A5E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337D94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A84733">
        <w:trPr>
          <w:trHeight w:val="55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652643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«Зубки-перлинки». </w:t>
            </w:r>
            <w:r w:rsidR="003F034D" w:rsidRPr="006A240F">
              <w:rPr>
                <w:lang w:eastAsia="en-US"/>
              </w:rPr>
              <w:t>Ротова порожнина, зуби та догляд за ними</w:t>
            </w:r>
            <w:r w:rsidR="002A3288" w:rsidRPr="006A240F">
              <w:rPr>
                <w:lang w:eastAsia="en-US"/>
              </w:rPr>
              <w:t>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  <w:p w:rsidR="003F034D" w:rsidRPr="00E3544D" w:rsidRDefault="003F034D" w:rsidP="00B21FBD">
            <w:pPr>
              <w:rPr>
                <w:sz w:val="4"/>
                <w:szCs w:val="4"/>
                <w:lang w:eastAsia="en-US"/>
              </w:rPr>
            </w:pPr>
          </w:p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4075FD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337D94">
        <w:trPr>
          <w:trHeight w:val="3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2A3288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«Правила безпеки на прогулянці». Поведінка з незнайомцями і тваринами; </w:t>
            </w:r>
            <w:r w:rsidR="00F21A5E" w:rsidRPr="006A240F">
              <w:rPr>
                <w:lang w:eastAsia="en-US"/>
              </w:rPr>
              <w:t xml:space="preserve">правила поведінки на дорозі; </w:t>
            </w:r>
            <w:r w:rsidRPr="006A240F">
              <w:rPr>
                <w:lang w:eastAsia="en-US"/>
              </w:rPr>
              <w:t>мінна безпека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4075FD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3F034D">
        <w:trPr>
          <w:trHeight w:val="44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3F034D" w:rsidRPr="006A240F" w:rsidRDefault="00F21A5E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 xml:space="preserve"> «Друзі посміхаються». Навіщо ділитися емоціями?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3F034D" w:rsidRDefault="003F034D" w:rsidP="003949E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3F034D" w:rsidRDefault="00F21A5E" w:rsidP="00337D94">
            <w:pPr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F034D" w:rsidRPr="00360B58" w:rsidRDefault="003F034D" w:rsidP="003949E5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3F034D">
        <w:trPr>
          <w:trHeight w:val="63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4D" w:rsidRPr="006A240F" w:rsidRDefault="003F034D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lang w:eastAsia="en-US"/>
              </w:rPr>
            </w:pPr>
            <w:r w:rsidRPr="006A240F">
              <w:rPr>
                <w:lang w:eastAsia="en-US"/>
              </w:rPr>
              <w:t>Що таке інфекційні хвороби і як боротися з ними?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Default="003F034D" w:rsidP="00337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м\с, вихователі</w:t>
            </w:r>
            <w:r w:rsidRPr="009013E8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  <w:tr w:rsidR="003F034D" w:rsidRPr="00D03B64" w:rsidTr="00337D94">
        <w:trPr>
          <w:trHeight w:val="31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F034D" w:rsidRPr="004075FD" w:rsidRDefault="003F034D" w:rsidP="00F8151F">
            <w:pPr>
              <w:tabs>
                <w:tab w:val="left" w:pos="3600"/>
              </w:tabs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3F034D" w:rsidRDefault="003F034D" w:rsidP="00652643">
            <w:pPr>
              <w:pStyle w:val="a8"/>
              <w:numPr>
                <w:ilvl w:val="0"/>
                <w:numId w:val="34"/>
              </w:numPr>
              <w:tabs>
                <w:tab w:val="left" w:pos="200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A84733">
              <w:rPr>
                <w:lang w:eastAsia="en-US"/>
              </w:rPr>
              <w:t xml:space="preserve">Загартування та його значення для зміцнення </w:t>
            </w:r>
            <w:proofErr w:type="spellStart"/>
            <w:r w:rsidRPr="00A84733">
              <w:rPr>
                <w:lang w:eastAsia="en-US"/>
              </w:rPr>
              <w:t>здоров</w:t>
            </w:r>
            <w:proofErr w:type="spellEnd"/>
            <w:r w:rsidRPr="00A84733">
              <w:rPr>
                <w:lang w:val="ru-RU" w:eastAsia="en-US"/>
              </w:rPr>
              <w:t>’</w:t>
            </w:r>
            <w:r w:rsidRPr="00A84733">
              <w:rPr>
                <w:lang w:eastAsia="en-US"/>
              </w:rPr>
              <w:t>я дитини.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</w:tcBorders>
          </w:tcPr>
          <w:p w:rsidR="003F034D" w:rsidRPr="003F034D" w:rsidRDefault="003F034D" w:rsidP="00B21F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3F034D" w:rsidRDefault="003F034D" w:rsidP="00337D9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Вихователь-методист, вихователі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F034D" w:rsidRPr="00360B58" w:rsidRDefault="003F034D" w:rsidP="00B21FB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CA44E1" w:rsidRDefault="00CA44E1" w:rsidP="00407DED">
      <w:pPr>
        <w:jc w:val="center"/>
        <w:rPr>
          <w:b/>
          <w:sz w:val="40"/>
          <w:szCs w:val="40"/>
        </w:rPr>
      </w:pPr>
    </w:p>
    <w:p w:rsidR="00CA44E1" w:rsidRDefault="00CA44E1" w:rsidP="00A84733">
      <w:pPr>
        <w:rPr>
          <w:b/>
          <w:sz w:val="40"/>
          <w:szCs w:val="40"/>
        </w:rPr>
      </w:pPr>
    </w:p>
    <w:p w:rsidR="007E3994" w:rsidRDefault="007E3994" w:rsidP="00A84733">
      <w:pPr>
        <w:rPr>
          <w:b/>
          <w:sz w:val="40"/>
          <w:szCs w:val="40"/>
        </w:rPr>
      </w:pPr>
    </w:p>
    <w:p w:rsidR="007E3994" w:rsidRDefault="007E3994" w:rsidP="00A84733">
      <w:pPr>
        <w:rPr>
          <w:b/>
          <w:sz w:val="40"/>
          <w:szCs w:val="40"/>
        </w:rPr>
      </w:pPr>
    </w:p>
    <w:p w:rsidR="007E3994" w:rsidRDefault="007E3994" w:rsidP="00A84733">
      <w:pPr>
        <w:rPr>
          <w:b/>
          <w:sz w:val="40"/>
          <w:szCs w:val="40"/>
        </w:rPr>
      </w:pPr>
    </w:p>
    <w:p w:rsidR="00CD2EED" w:rsidRPr="00CF2F2F" w:rsidRDefault="00CD2EED" w:rsidP="00407D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Розділ 6</w:t>
      </w:r>
      <w:r w:rsidRPr="00CF2F2F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Організаційно-педагогічна діяльність</w:t>
      </w:r>
    </w:p>
    <w:p w:rsidR="00CD2EED" w:rsidRPr="00CF2F2F" w:rsidRDefault="00CD2EED" w:rsidP="00CD2EED">
      <w:pPr>
        <w:jc w:val="center"/>
        <w:rPr>
          <w:b/>
          <w:sz w:val="16"/>
          <w:szCs w:val="16"/>
        </w:rPr>
      </w:pPr>
    </w:p>
    <w:tbl>
      <w:tblPr>
        <w:tblStyle w:val="21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843"/>
        <w:gridCol w:w="1843"/>
        <w:gridCol w:w="1446"/>
      </w:tblGrid>
      <w:tr w:rsidR="00CD2EED" w:rsidRPr="00CF2F2F" w:rsidTr="00585D18">
        <w:trPr>
          <w:trHeight w:val="783"/>
        </w:trPr>
        <w:tc>
          <w:tcPr>
            <w:tcW w:w="851" w:type="dxa"/>
          </w:tcPr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  <w:r w:rsidRPr="00CF2F2F">
              <w:rPr>
                <w:b/>
                <w:sz w:val="28"/>
                <w:szCs w:val="28"/>
              </w:rPr>
              <w:t>№ п\п</w:t>
            </w:r>
          </w:p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</w:p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  <w:r w:rsidRPr="00CF2F2F">
              <w:rPr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43" w:type="dxa"/>
          </w:tcPr>
          <w:p w:rsidR="00CD2EED" w:rsidRPr="00CF2F2F" w:rsidRDefault="00CD2EED" w:rsidP="00261961">
            <w:pPr>
              <w:jc w:val="center"/>
              <w:rPr>
                <w:b/>
                <w:sz w:val="22"/>
                <w:szCs w:val="28"/>
                <w:lang w:eastAsia="en-US"/>
              </w:rPr>
            </w:pPr>
          </w:p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  <w:r w:rsidRPr="00CF2F2F">
              <w:rPr>
                <w:b/>
                <w:szCs w:val="28"/>
                <w:lang w:eastAsia="en-US"/>
              </w:rPr>
              <w:t>Термін виконання</w:t>
            </w:r>
          </w:p>
        </w:tc>
        <w:tc>
          <w:tcPr>
            <w:tcW w:w="1843" w:type="dxa"/>
          </w:tcPr>
          <w:p w:rsidR="00CD2EED" w:rsidRPr="00CF2F2F" w:rsidRDefault="00CD2EED" w:rsidP="00261961">
            <w:pPr>
              <w:jc w:val="center"/>
              <w:rPr>
                <w:b/>
                <w:szCs w:val="28"/>
                <w:lang w:eastAsia="en-US"/>
              </w:rPr>
            </w:pPr>
          </w:p>
          <w:p w:rsidR="00CD2EED" w:rsidRPr="00CF2F2F" w:rsidRDefault="00CD2EED" w:rsidP="00261961">
            <w:pPr>
              <w:ind w:hanging="108"/>
              <w:jc w:val="center"/>
              <w:rPr>
                <w:b/>
                <w:szCs w:val="26"/>
              </w:rPr>
            </w:pPr>
            <w:r w:rsidRPr="00CF2F2F">
              <w:rPr>
                <w:b/>
                <w:szCs w:val="26"/>
                <w:lang w:eastAsia="en-US"/>
              </w:rPr>
              <w:t>Відповідальні</w:t>
            </w:r>
          </w:p>
        </w:tc>
        <w:tc>
          <w:tcPr>
            <w:tcW w:w="1446" w:type="dxa"/>
          </w:tcPr>
          <w:p w:rsidR="00CD2EED" w:rsidRPr="00CF2F2F" w:rsidRDefault="00CD2EED" w:rsidP="00261961">
            <w:pPr>
              <w:spacing w:line="276" w:lineRule="auto"/>
              <w:jc w:val="center"/>
              <w:rPr>
                <w:b/>
                <w:sz w:val="22"/>
                <w:szCs w:val="28"/>
                <w:lang w:eastAsia="en-US"/>
              </w:rPr>
            </w:pPr>
            <w:r w:rsidRPr="00CF2F2F">
              <w:rPr>
                <w:b/>
                <w:sz w:val="22"/>
                <w:szCs w:val="28"/>
                <w:lang w:eastAsia="en-US"/>
              </w:rPr>
              <w:t>Примітка</w:t>
            </w:r>
          </w:p>
          <w:p w:rsidR="00CD2EED" w:rsidRPr="00CF2F2F" w:rsidRDefault="00CD2EED" w:rsidP="00261961">
            <w:pPr>
              <w:jc w:val="center"/>
              <w:rPr>
                <w:b/>
                <w:sz w:val="28"/>
                <w:szCs w:val="28"/>
              </w:rPr>
            </w:pPr>
            <w:r w:rsidRPr="00CF2F2F">
              <w:rPr>
                <w:b/>
                <w:sz w:val="22"/>
                <w:szCs w:val="28"/>
                <w:lang w:eastAsia="en-US"/>
              </w:rPr>
              <w:t>про виконання</w:t>
            </w:r>
          </w:p>
        </w:tc>
      </w:tr>
      <w:tr w:rsidR="00CD2EED" w:rsidRPr="00CF2F2F" w:rsidTr="00585D18">
        <w:trPr>
          <w:trHeight w:val="606"/>
        </w:trPr>
        <w:tc>
          <w:tcPr>
            <w:tcW w:w="10661" w:type="dxa"/>
            <w:gridSpan w:val="5"/>
            <w:tcBorders>
              <w:bottom w:val="single" w:sz="4" w:space="0" w:color="auto"/>
            </w:tcBorders>
          </w:tcPr>
          <w:p w:rsidR="00CD2EED" w:rsidRPr="008D0642" w:rsidRDefault="00CD2EED" w:rsidP="00261961">
            <w:pPr>
              <w:spacing w:line="276" w:lineRule="auto"/>
              <w:ind w:right="-108" w:hanging="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D2EED" w:rsidRDefault="002664E3" w:rsidP="0070756A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  <w:r>
              <w:rPr>
                <w:b/>
                <w:sz w:val="28"/>
                <w:szCs w:val="32"/>
                <w:lang w:eastAsia="en-US"/>
              </w:rPr>
              <w:t>Блок 6.1. Взаємодія з батьками</w:t>
            </w:r>
          </w:p>
          <w:p w:rsidR="002664E3" w:rsidRPr="00EC65E2" w:rsidRDefault="002664E3" w:rsidP="002664E3">
            <w:pPr>
              <w:spacing w:line="276" w:lineRule="auto"/>
              <w:ind w:right="-108"/>
              <w:rPr>
                <w:color w:val="FF0000"/>
                <w:sz w:val="4"/>
                <w:szCs w:val="4"/>
                <w:lang w:eastAsia="en-US"/>
              </w:rPr>
            </w:pPr>
          </w:p>
        </w:tc>
      </w:tr>
      <w:tr w:rsidR="00A11649" w:rsidRPr="00CF2F2F" w:rsidTr="00585D18">
        <w:trPr>
          <w:trHeight w:val="906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1649" w:rsidRPr="008D0642" w:rsidRDefault="00A11649" w:rsidP="009F46C4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8D0642">
              <w:rPr>
                <w:sz w:val="28"/>
                <w:szCs w:val="28"/>
                <w:lang w:eastAsia="en-US"/>
              </w:rPr>
              <w:t>6.1.1.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EE" w:rsidRPr="009620EE" w:rsidRDefault="002005DB" w:rsidP="00A94BCD">
            <w:pPr>
              <w:pStyle w:val="a8"/>
              <w:numPr>
                <w:ilvl w:val="0"/>
                <w:numId w:val="83"/>
              </w:numPr>
              <w:shd w:val="clear" w:color="auto" w:fill="FFFFFF"/>
              <w:tabs>
                <w:tab w:val="num" w:pos="34"/>
                <w:tab w:val="left" w:pos="317"/>
              </w:tabs>
              <w:ind w:left="0" w:firstLine="0"/>
              <w:jc w:val="both"/>
              <w:outlineLvl w:val="0"/>
              <w:rPr>
                <w:sz w:val="28"/>
                <w:szCs w:val="28"/>
                <w:lang w:eastAsia="uk-UA"/>
              </w:rPr>
            </w:pPr>
            <w:r w:rsidRPr="009620EE">
              <w:rPr>
                <w:sz w:val="28"/>
                <w:szCs w:val="28"/>
                <w:lang w:eastAsia="en-US"/>
              </w:rPr>
              <w:t xml:space="preserve">З метою активного </w:t>
            </w:r>
            <w:r w:rsidR="009B75F3" w:rsidRPr="009620EE">
              <w:rPr>
                <w:sz w:val="28"/>
                <w:szCs w:val="28"/>
                <w:lang w:eastAsia="en-US"/>
              </w:rPr>
              <w:t>просвітництва</w:t>
            </w:r>
            <w:r w:rsidRPr="009620EE">
              <w:rPr>
                <w:sz w:val="28"/>
                <w:szCs w:val="28"/>
                <w:lang w:eastAsia="en-US"/>
              </w:rPr>
              <w:t xml:space="preserve"> батьків, або законних представників дитини, </w:t>
            </w:r>
            <w:r w:rsidR="009B75F3" w:rsidRPr="009620EE">
              <w:rPr>
                <w:sz w:val="28"/>
                <w:szCs w:val="28"/>
                <w:lang w:eastAsia="en-US"/>
              </w:rPr>
              <w:t>з питань розвитку, виховання і навчання дітей</w:t>
            </w:r>
            <w:r w:rsidRPr="009620EE">
              <w:rPr>
                <w:sz w:val="28"/>
                <w:szCs w:val="28"/>
                <w:lang w:eastAsia="uk-UA"/>
              </w:rPr>
              <w:t xml:space="preserve"> надавати їм </w:t>
            </w:r>
            <w:r w:rsidRPr="009620EE">
              <w:rPr>
                <w:b/>
                <w:i/>
                <w:sz w:val="28"/>
                <w:szCs w:val="28"/>
                <w:lang w:eastAsia="uk-UA"/>
              </w:rPr>
              <w:t>педагогічну підтримку</w:t>
            </w:r>
            <w:r w:rsidR="009620EE">
              <w:rPr>
                <w:sz w:val="28"/>
                <w:szCs w:val="28"/>
                <w:lang w:eastAsia="uk-UA"/>
              </w:rPr>
              <w:t xml:space="preserve"> </w:t>
            </w:r>
            <w:r w:rsidR="009620EE" w:rsidRPr="009620EE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="009620EE">
              <w:rPr>
                <w:sz w:val="28"/>
                <w:szCs w:val="28"/>
                <w:lang w:eastAsia="en-US"/>
              </w:rPr>
              <w:t>офлайн</w:t>
            </w:r>
            <w:proofErr w:type="spellEnd"/>
            <w:r w:rsidR="009620EE">
              <w:rPr>
                <w:sz w:val="28"/>
                <w:szCs w:val="28"/>
                <w:lang w:eastAsia="en-US"/>
              </w:rPr>
              <w:t xml:space="preserve">/онлайн режимах </w:t>
            </w:r>
            <w:r w:rsidRPr="009620EE">
              <w:rPr>
                <w:sz w:val="28"/>
                <w:szCs w:val="28"/>
                <w:lang w:eastAsia="uk-UA"/>
              </w:rPr>
              <w:t>шляхом</w:t>
            </w:r>
            <w:r w:rsidR="009620EE" w:rsidRPr="009620EE">
              <w:rPr>
                <w:sz w:val="28"/>
                <w:szCs w:val="28"/>
                <w:lang w:eastAsia="uk-UA"/>
              </w:rPr>
              <w:t>:</w:t>
            </w:r>
          </w:p>
          <w:p w:rsidR="009620EE" w:rsidRPr="00407DED" w:rsidRDefault="002005DB" w:rsidP="00A94BCD">
            <w:pPr>
              <w:pStyle w:val="a8"/>
              <w:numPr>
                <w:ilvl w:val="0"/>
                <w:numId w:val="83"/>
              </w:numPr>
              <w:shd w:val="clear" w:color="auto" w:fill="FFFFFF"/>
              <w:tabs>
                <w:tab w:val="num" w:pos="34"/>
                <w:tab w:val="left" w:pos="317"/>
              </w:tabs>
              <w:ind w:left="0" w:firstLine="0"/>
              <w:jc w:val="both"/>
              <w:outlineLvl w:val="0"/>
              <w:rPr>
                <w:szCs w:val="28"/>
                <w:lang w:eastAsia="uk-UA"/>
              </w:rPr>
            </w:pPr>
            <w:r w:rsidRPr="00407DED">
              <w:rPr>
                <w:szCs w:val="28"/>
                <w:lang w:eastAsia="uk-UA"/>
              </w:rPr>
              <w:t xml:space="preserve"> консультацій (педагогічних, методичних, пси</w:t>
            </w:r>
            <w:r w:rsidR="00C93F00" w:rsidRPr="00407DED">
              <w:rPr>
                <w:szCs w:val="28"/>
                <w:lang w:eastAsia="uk-UA"/>
              </w:rPr>
              <w:t>хологічних, інформаційних тощо);</w:t>
            </w:r>
            <w:r w:rsidRPr="00407DED">
              <w:rPr>
                <w:szCs w:val="28"/>
                <w:lang w:eastAsia="uk-UA"/>
              </w:rPr>
              <w:t xml:space="preserve"> </w:t>
            </w:r>
          </w:p>
          <w:p w:rsidR="009620EE" w:rsidRPr="00407DED" w:rsidRDefault="002005DB" w:rsidP="00A94BCD">
            <w:pPr>
              <w:pStyle w:val="a8"/>
              <w:numPr>
                <w:ilvl w:val="0"/>
                <w:numId w:val="83"/>
              </w:numPr>
              <w:shd w:val="clear" w:color="auto" w:fill="FFFFFF"/>
              <w:tabs>
                <w:tab w:val="num" w:pos="34"/>
                <w:tab w:val="left" w:pos="317"/>
              </w:tabs>
              <w:ind w:left="0" w:firstLine="0"/>
              <w:jc w:val="both"/>
              <w:outlineLvl w:val="0"/>
              <w:rPr>
                <w:szCs w:val="28"/>
                <w:lang w:eastAsia="uk-UA"/>
              </w:rPr>
            </w:pPr>
            <w:r w:rsidRPr="00407DED">
              <w:rPr>
                <w:szCs w:val="28"/>
                <w:lang w:eastAsia="uk-UA"/>
              </w:rPr>
              <w:t>проведення освітніх заходів (</w:t>
            </w:r>
            <w:r w:rsidR="00CB0AFD" w:rsidRPr="00407DED">
              <w:rPr>
                <w:szCs w:val="28"/>
                <w:lang w:eastAsia="uk-UA"/>
              </w:rPr>
              <w:t>майстер-класів</w:t>
            </w:r>
            <w:r w:rsidR="00C93F00" w:rsidRPr="00407DED">
              <w:rPr>
                <w:szCs w:val="28"/>
                <w:lang w:eastAsia="uk-UA"/>
              </w:rPr>
              <w:t>, семінарів, тренінгів тощо);</w:t>
            </w:r>
          </w:p>
          <w:p w:rsidR="009620EE" w:rsidRPr="00407DED" w:rsidRDefault="002005DB" w:rsidP="00A94BCD">
            <w:pPr>
              <w:pStyle w:val="a8"/>
              <w:numPr>
                <w:ilvl w:val="0"/>
                <w:numId w:val="83"/>
              </w:numPr>
              <w:shd w:val="clear" w:color="auto" w:fill="FFFFFF"/>
              <w:tabs>
                <w:tab w:val="num" w:pos="34"/>
                <w:tab w:val="left" w:pos="317"/>
              </w:tabs>
              <w:ind w:left="0" w:firstLine="0"/>
              <w:jc w:val="both"/>
              <w:outlineLvl w:val="0"/>
              <w:rPr>
                <w:szCs w:val="28"/>
                <w:lang w:eastAsia="uk-UA"/>
              </w:rPr>
            </w:pPr>
            <w:r w:rsidRPr="00407DED">
              <w:rPr>
                <w:szCs w:val="28"/>
                <w:lang w:eastAsia="uk-UA"/>
              </w:rPr>
              <w:t>надання інформації про навчально-методичне забезпечення</w:t>
            </w:r>
            <w:r w:rsidR="009620EE" w:rsidRPr="00407DED">
              <w:rPr>
                <w:szCs w:val="28"/>
                <w:lang w:eastAsia="uk-UA"/>
              </w:rPr>
              <w:t xml:space="preserve"> для здобуття дошкільної освіти</w:t>
            </w:r>
            <w:r w:rsidR="00C93F00" w:rsidRPr="00407DED">
              <w:rPr>
                <w:szCs w:val="28"/>
                <w:lang w:eastAsia="uk-UA"/>
              </w:rPr>
              <w:t>;</w:t>
            </w:r>
          </w:p>
          <w:p w:rsidR="009620EE" w:rsidRPr="00407DED" w:rsidRDefault="009620EE" w:rsidP="00F0770C">
            <w:pPr>
              <w:pStyle w:val="a8"/>
              <w:numPr>
                <w:ilvl w:val="0"/>
                <w:numId w:val="11"/>
              </w:numPr>
              <w:shd w:val="clear" w:color="auto" w:fill="FFFFFF"/>
              <w:tabs>
                <w:tab w:val="num" w:pos="34"/>
                <w:tab w:val="left" w:pos="317"/>
              </w:tabs>
              <w:ind w:left="34" w:firstLine="0"/>
              <w:jc w:val="both"/>
              <w:outlineLvl w:val="0"/>
              <w:rPr>
                <w:szCs w:val="22"/>
              </w:rPr>
            </w:pPr>
            <w:r w:rsidRPr="00407DED">
              <w:rPr>
                <w:szCs w:val="22"/>
              </w:rPr>
              <w:t>поновлення матеріалів батьківських куточків з актуальних проблем;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 xml:space="preserve">поновлення матеріалів куточків </w:t>
            </w:r>
            <w:proofErr w:type="spellStart"/>
            <w:r w:rsidRPr="00407DED">
              <w:rPr>
                <w:szCs w:val="22"/>
              </w:rPr>
              <w:t>здоров</w:t>
            </w:r>
            <w:proofErr w:type="spellEnd"/>
            <w:r w:rsidRPr="00407DED">
              <w:rPr>
                <w:szCs w:val="22"/>
                <w:lang w:val="en-US"/>
              </w:rPr>
              <w:t>’</w:t>
            </w:r>
            <w:r w:rsidRPr="00407DED">
              <w:rPr>
                <w:szCs w:val="22"/>
              </w:rPr>
              <w:t>я;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 xml:space="preserve">поновлення матеріалів </w:t>
            </w:r>
            <w:proofErr w:type="spellStart"/>
            <w:r w:rsidRPr="00407DED">
              <w:rPr>
                <w:szCs w:val="22"/>
              </w:rPr>
              <w:t>санбюлетенів</w:t>
            </w:r>
            <w:proofErr w:type="spellEnd"/>
            <w:r w:rsidRPr="00407DED">
              <w:rPr>
                <w:szCs w:val="22"/>
              </w:rPr>
              <w:t>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поновлення матеріалів куточка практичного психолога;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виставки бібліотечки для батьків;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р</w:t>
            </w:r>
            <w:r w:rsidR="00C93F00" w:rsidRPr="00407DED">
              <w:rPr>
                <w:szCs w:val="22"/>
              </w:rPr>
              <w:t>оботи</w:t>
            </w:r>
            <w:r w:rsidRPr="00407DED">
              <w:rPr>
                <w:szCs w:val="22"/>
              </w:rPr>
              <w:t xml:space="preserve"> «Батьківської скриньки»;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поновлення папок-пересувок;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виставки демонстраційного матеріалу з актуальних проблем;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висвітлення матеріалів роботи з батьками на сайті ЗДО;</w:t>
            </w:r>
          </w:p>
          <w:p w:rsidR="009620EE" w:rsidRPr="00407DED" w:rsidRDefault="009620EE" w:rsidP="00F0770C">
            <w:pPr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szCs w:val="22"/>
              </w:rPr>
            </w:pPr>
            <w:r w:rsidRPr="00407DED">
              <w:rPr>
                <w:szCs w:val="22"/>
              </w:rPr>
              <w:t>онлайн-консультування батьків з використанням соціальних мереж та у телефонному режимі тощо.</w:t>
            </w:r>
          </w:p>
          <w:p w:rsidR="009620EE" w:rsidRPr="00F0770C" w:rsidRDefault="009620EE" w:rsidP="00F0770C">
            <w:pPr>
              <w:shd w:val="clear" w:color="auto" w:fill="FFFFFF"/>
              <w:tabs>
                <w:tab w:val="num" w:pos="34"/>
                <w:tab w:val="left" w:pos="317"/>
              </w:tabs>
              <w:ind w:left="34"/>
              <w:jc w:val="both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CB0AFD" w:rsidP="00F0770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DB" w:rsidRDefault="002005DB" w:rsidP="002005D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2005DB" w:rsidRDefault="002005DB" w:rsidP="002005D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 вихователь-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</w:p>
          <w:p w:rsidR="002005DB" w:rsidRPr="00CF2F2F" w:rsidRDefault="002005DB" w:rsidP="002005D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</w:p>
          <w:p w:rsidR="00A11649" w:rsidRDefault="002005DB" w:rsidP="002005DB">
            <w:pPr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пр. психолог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2005DB" w:rsidRPr="00CF2F2F" w:rsidRDefault="002005DB" w:rsidP="002005D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інші педагогічні працівники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49" w:rsidRDefault="00A1164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CC2C99" w:rsidRPr="00CF2F2F" w:rsidTr="00575610">
        <w:trPr>
          <w:trHeight w:val="24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C2C99" w:rsidRPr="008D0642" w:rsidRDefault="00CC2C99" w:rsidP="009F46C4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6.1.2.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CC2C99" w:rsidRPr="00CF2F2F" w:rsidRDefault="00CC2C99" w:rsidP="000059CE">
            <w:pPr>
              <w:ind w:left="7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активізації партнерської взаємодії з батьками, або законними представниками дитини, та залучення їх до освітнього процесу</w:t>
            </w:r>
            <w:r w:rsidRPr="00CF2F2F">
              <w:rPr>
                <w:sz w:val="28"/>
                <w:szCs w:val="28"/>
                <w:lang w:eastAsia="en-US"/>
              </w:rPr>
              <w:t>:</w:t>
            </w:r>
          </w:p>
          <w:p w:rsidR="00CC2C99" w:rsidRPr="00F0770C" w:rsidRDefault="00CC2C99" w:rsidP="0073745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4"/>
                <w:tab w:val="left" w:pos="317"/>
              </w:tabs>
              <w:spacing w:line="0" w:lineRule="atLeast"/>
              <w:ind w:left="34" w:firstLine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>продовжити</w:t>
            </w:r>
            <w:proofErr w:type="spellEnd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 xml:space="preserve"> роботу </w:t>
            </w:r>
            <w:proofErr w:type="spellStart"/>
            <w:r w:rsidRPr="000B7DB2">
              <w:rPr>
                <w:rFonts w:eastAsia="Arial"/>
                <w:i/>
                <w:sz w:val="28"/>
                <w:szCs w:val="28"/>
                <w:lang w:val="ru-RU" w:eastAsia="en-US"/>
              </w:rPr>
              <w:t>К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>о</w:t>
            </w:r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>нсульта-тивного</w:t>
            </w:r>
            <w:proofErr w:type="spellEnd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центру для </w:t>
            </w:r>
            <w:proofErr w:type="spellStart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>батьків</w:t>
            </w:r>
            <w:proofErr w:type="spellEnd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0B7DB2">
              <w:rPr>
                <w:rFonts w:eastAsia="Arial"/>
                <w:sz w:val="28"/>
                <w:szCs w:val="28"/>
                <w:lang w:val="ru-RU" w:eastAsia="en-US"/>
              </w:rPr>
              <w:t>і</w:t>
            </w:r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з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висвітленням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сайті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актуальних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eastAsia="Arial"/>
                <w:sz w:val="28"/>
                <w:szCs w:val="28"/>
                <w:lang w:val="ru-RU" w:eastAsia="en-US"/>
              </w:rPr>
              <w:t>проблем  у</w:t>
            </w:r>
            <w:proofErr w:type="gram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контексті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сьогодення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;</w:t>
            </w:r>
          </w:p>
          <w:p w:rsidR="00CC2C99" w:rsidRPr="00F0770C" w:rsidRDefault="00CC2C99" w:rsidP="00F0770C">
            <w:pPr>
              <w:shd w:val="clear" w:color="auto" w:fill="FFFFFF"/>
              <w:tabs>
                <w:tab w:val="num" w:pos="34"/>
                <w:tab w:val="left" w:pos="317"/>
              </w:tabs>
              <w:spacing w:line="0" w:lineRule="atLeast"/>
              <w:ind w:left="34"/>
              <w:jc w:val="both"/>
              <w:outlineLv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610" w:rsidRDefault="00575610" w:rsidP="00261961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Default="00575610" w:rsidP="00261961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Default="00575610" w:rsidP="00261961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Default="00575610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Default="00575610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Default="00575610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  <w:p w:rsidR="00575610" w:rsidRPr="00CF2F2F" w:rsidRDefault="00575610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  <w:p w:rsidR="00CC2C99" w:rsidRPr="00CF2F2F" w:rsidRDefault="00CC2C99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C99" w:rsidRDefault="00CC2C99" w:rsidP="0069253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CC2C99" w:rsidRDefault="00CC2C99" w:rsidP="0069253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Ольга, виховател</w:t>
            </w:r>
            <w:r w:rsidR="00236771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 w:rsidR="00236771">
              <w:rPr>
                <w:sz w:val="28"/>
                <w:szCs w:val="28"/>
                <w:lang w:eastAsia="en-US"/>
              </w:rPr>
              <w:t>и</w:t>
            </w:r>
          </w:p>
          <w:p w:rsidR="00CC2C99" w:rsidRDefault="00CC2C99" w:rsidP="002005D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</w:t>
            </w:r>
            <w:r w:rsidR="0023677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236771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236771">
              <w:rPr>
                <w:sz w:val="28"/>
                <w:szCs w:val="28"/>
                <w:lang w:eastAsia="en-US"/>
              </w:rPr>
              <w:t xml:space="preserve"> Галина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CC2C99" w:rsidRDefault="00CC2C9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A11649" w:rsidRPr="00CF2F2F" w:rsidTr="00585D18">
        <w:trPr>
          <w:trHeight w:val="922"/>
        </w:trPr>
        <w:tc>
          <w:tcPr>
            <w:tcW w:w="851" w:type="dxa"/>
            <w:vMerge/>
          </w:tcPr>
          <w:p w:rsidR="00A11649" w:rsidRPr="008D0642" w:rsidRDefault="00A1164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A11649" w:rsidP="0073745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4"/>
                <w:tab w:val="left" w:pos="317"/>
              </w:tabs>
              <w:spacing w:line="0" w:lineRule="atLeast"/>
              <w:ind w:left="34" w:firstLine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створити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батьківські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групи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вайбері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>Турботливі</w:t>
            </w:r>
            <w:proofErr w:type="spellEnd"/>
            <w:r w:rsidRPr="00D011B3">
              <w:rPr>
                <w:rFonts w:eastAsia="Arial"/>
                <w:sz w:val="28"/>
                <w:szCs w:val="28"/>
                <w:lang w:val="ru-RU" w:eastAsia="en-US"/>
              </w:rPr>
              <w:t xml:space="preserve"> батьки»;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A11649" w:rsidP="00575610">
            <w:pPr>
              <w:spacing w:line="276" w:lineRule="auto"/>
              <w:ind w:right="-11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8" w:rsidRDefault="00A11649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 усіх вікових груп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49" w:rsidRDefault="00A1164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C72EF8" w:rsidRPr="00CF2F2F" w:rsidTr="00585D18">
        <w:trPr>
          <w:trHeight w:val="1651"/>
        </w:trPr>
        <w:tc>
          <w:tcPr>
            <w:tcW w:w="851" w:type="dxa"/>
            <w:vMerge/>
          </w:tcPr>
          <w:p w:rsidR="00C72EF8" w:rsidRPr="008D0642" w:rsidRDefault="00C72EF8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172E72" w:rsidRDefault="00C72EF8" w:rsidP="0073745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4"/>
                <w:tab w:val="left" w:pos="317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172E72">
              <w:rPr>
                <w:rFonts w:eastAsia="Arial"/>
                <w:sz w:val="28"/>
                <w:szCs w:val="28"/>
                <w:lang w:eastAsia="en-US"/>
              </w:rPr>
              <w:t xml:space="preserve">викладання у батьківській </w:t>
            </w:r>
            <w:proofErr w:type="spellStart"/>
            <w:r w:rsidRPr="00172E72">
              <w:rPr>
                <w:rFonts w:eastAsia="Arial"/>
                <w:sz w:val="28"/>
                <w:szCs w:val="28"/>
                <w:lang w:eastAsia="en-US"/>
              </w:rPr>
              <w:t>вайбергрупі</w:t>
            </w:r>
            <w:proofErr w:type="spellEnd"/>
            <w:r w:rsidRPr="00172E72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F0770C">
              <w:rPr>
                <w:rFonts w:eastAsia="Arial"/>
                <w:sz w:val="28"/>
                <w:szCs w:val="28"/>
                <w:lang w:eastAsia="en-US"/>
              </w:rPr>
              <w:t xml:space="preserve">по </w:t>
            </w:r>
            <w:r w:rsidRPr="00172E72">
              <w:rPr>
                <w:rFonts w:eastAsia="Arial"/>
                <w:sz w:val="28"/>
                <w:szCs w:val="28"/>
                <w:lang w:eastAsia="en-US"/>
              </w:rPr>
              <w:t>кілька світлин або відео з основними подіями та ц</w:t>
            </w:r>
            <w:r w:rsidR="00172E72" w:rsidRPr="00172E72">
              <w:rPr>
                <w:rFonts w:eastAsia="Arial"/>
                <w:sz w:val="28"/>
                <w:szCs w:val="28"/>
                <w:lang w:eastAsia="en-US"/>
              </w:rPr>
              <w:t>ікавими моментами з життя групи, колажі</w:t>
            </w:r>
            <w:r w:rsidR="00172E72">
              <w:rPr>
                <w:rFonts w:eastAsia="Arial"/>
                <w:sz w:val="28"/>
                <w:szCs w:val="28"/>
                <w:lang w:eastAsia="en-US"/>
              </w:rPr>
              <w:t>в</w:t>
            </w:r>
            <w:r w:rsidR="00172E72" w:rsidRPr="00172E72">
              <w:rPr>
                <w:rFonts w:eastAsia="Arial"/>
                <w:sz w:val="28"/>
                <w:szCs w:val="28"/>
                <w:lang w:eastAsia="en-US"/>
              </w:rPr>
              <w:t xml:space="preserve"> зі світлин тематичного тижня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8" w:rsidRDefault="00172E72" w:rsidP="0026196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8" w:rsidRDefault="00172E72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 усіх вікових груп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F8" w:rsidRDefault="00C72EF8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542F39" w:rsidRPr="00CF2F2F" w:rsidTr="00585D18">
        <w:trPr>
          <w:trHeight w:val="307"/>
        </w:trPr>
        <w:tc>
          <w:tcPr>
            <w:tcW w:w="851" w:type="dxa"/>
            <w:vMerge/>
          </w:tcPr>
          <w:p w:rsidR="00542F39" w:rsidRPr="008D0642" w:rsidRDefault="00542F3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B16F7F" w:rsidRDefault="00B16F7F" w:rsidP="00A94BCD">
            <w:pPr>
              <w:pStyle w:val="a8"/>
              <w:numPr>
                <w:ilvl w:val="0"/>
                <w:numId w:val="83"/>
              </w:numPr>
              <w:shd w:val="clear" w:color="auto" w:fill="FFFFFF"/>
              <w:tabs>
                <w:tab w:val="left" w:pos="317"/>
              </w:tabs>
              <w:spacing w:line="0" w:lineRule="atLeast"/>
              <w:ind w:left="34" w:hanging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активізувати батьків для участі у з</w:t>
            </w:r>
            <w:r w:rsidR="00542F39" w:rsidRPr="00B16F7F">
              <w:rPr>
                <w:rFonts w:eastAsia="Arial"/>
                <w:sz w:val="28"/>
                <w:szCs w:val="28"/>
                <w:lang w:eastAsia="en-US"/>
              </w:rPr>
              <w:t>асідання</w:t>
            </w:r>
            <w:r>
              <w:rPr>
                <w:rFonts w:eastAsia="Arial"/>
                <w:sz w:val="28"/>
                <w:szCs w:val="28"/>
                <w:lang w:eastAsia="en-US"/>
              </w:rPr>
              <w:t>х</w:t>
            </w:r>
            <w:r w:rsidR="00542F39" w:rsidRPr="00B16F7F">
              <w:rPr>
                <w:rFonts w:eastAsia="Arial"/>
                <w:sz w:val="28"/>
                <w:szCs w:val="28"/>
                <w:lang w:eastAsia="en-US"/>
              </w:rPr>
              <w:t xml:space="preserve"> груп</w:t>
            </w:r>
            <w:r>
              <w:rPr>
                <w:rFonts w:eastAsia="Arial"/>
                <w:sz w:val="28"/>
                <w:szCs w:val="28"/>
                <w:lang w:eastAsia="en-US"/>
              </w:rPr>
              <w:t>и</w:t>
            </w:r>
            <w:r w:rsidR="00542F39" w:rsidRPr="00B16F7F">
              <w:rPr>
                <w:rFonts w:eastAsia="Arial"/>
                <w:sz w:val="28"/>
                <w:szCs w:val="28"/>
                <w:lang w:eastAsia="en-US"/>
              </w:rPr>
              <w:t xml:space="preserve"> підтримки для учасників освітнього процесу «Разом до Перемоги»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0C" w:rsidRDefault="00B16F7F" w:rsidP="0026196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Щосереди </w:t>
            </w:r>
          </w:p>
          <w:p w:rsidR="00542F39" w:rsidRDefault="00B16F7F" w:rsidP="0026196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15.00-17.00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Default="00B16F7F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Практичний психолог </w:t>
            </w:r>
            <w:r w:rsidR="0023677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F39" w:rsidRDefault="00542F3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EC65E2" w:rsidRPr="00CF2F2F" w:rsidTr="00585D18">
        <w:trPr>
          <w:trHeight w:val="1004"/>
        </w:trPr>
        <w:tc>
          <w:tcPr>
            <w:tcW w:w="851" w:type="dxa"/>
            <w:vMerge/>
          </w:tcPr>
          <w:p w:rsidR="00EC65E2" w:rsidRPr="008D0642" w:rsidRDefault="00EC65E2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2" w:rsidRPr="00CF2F2F" w:rsidRDefault="00EC65E2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проводити</w:t>
            </w:r>
            <w:r w:rsidRPr="00CF2F2F">
              <w:rPr>
                <w:i/>
                <w:sz w:val="28"/>
                <w:szCs w:val="28"/>
                <w:lang w:eastAsia="en-US"/>
              </w:rPr>
              <w:t xml:space="preserve"> Дні відкритих дверей</w:t>
            </w:r>
            <w:r>
              <w:rPr>
                <w:i/>
                <w:sz w:val="28"/>
                <w:szCs w:val="28"/>
                <w:lang w:eastAsia="en-US"/>
              </w:rPr>
              <w:t xml:space="preserve"> </w:t>
            </w:r>
            <w:r w:rsidRPr="00F0770C">
              <w:rPr>
                <w:lang w:eastAsia="en-US"/>
              </w:rPr>
              <w:t>(з урахуванням стану безпекової ситуації в регіоні та режиму воєнного стану)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2" w:rsidRPr="00CF2F2F" w:rsidRDefault="00EC65E2" w:rsidP="003949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Вересень, січень</w:t>
            </w:r>
          </w:p>
          <w:p w:rsidR="00EC65E2" w:rsidRDefault="00EC65E2" w:rsidP="003949E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E2" w:rsidRPr="00CF2F2F" w:rsidRDefault="00EC65E2" w:rsidP="003949E5">
            <w:pPr>
              <w:ind w:left="34"/>
              <w:rPr>
                <w:sz w:val="4"/>
                <w:szCs w:val="4"/>
              </w:rPr>
            </w:pPr>
          </w:p>
          <w:p w:rsidR="00EC65E2" w:rsidRDefault="00EC65E2" w:rsidP="003949E5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</w:p>
          <w:p w:rsidR="00EC65E2" w:rsidRPr="00A11649" w:rsidRDefault="00EC65E2" w:rsidP="003949E5">
            <w:pPr>
              <w:ind w:left="34"/>
              <w:rPr>
                <w:sz w:val="4"/>
                <w:szCs w:val="4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5E2" w:rsidRDefault="00EC65E2" w:rsidP="003949E5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9846CA" w:rsidRPr="00CF2F2F" w:rsidTr="00585D18">
        <w:trPr>
          <w:trHeight w:val="333"/>
        </w:trPr>
        <w:tc>
          <w:tcPr>
            <w:tcW w:w="851" w:type="dxa"/>
            <w:vMerge/>
          </w:tcPr>
          <w:p w:rsidR="009846CA" w:rsidRPr="008D0642" w:rsidRDefault="009846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7C" w:rsidRPr="00E35B7C" w:rsidRDefault="00F0770C" w:rsidP="0073745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34"/>
                <w:tab w:val="left" w:pos="317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="00E35B7C" w:rsidRPr="00E35B7C">
              <w:rPr>
                <w:sz w:val="28"/>
                <w:szCs w:val="28"/>
              </w:rPr>
              <w:t xml:space="preserve">ровести спільні виставки </w:t>
            </w:r>
            <w:r>
              <w:rPr>
                <w:sz w:val="28"/>
                <w:szCs w:val="28"/>
              </w:rPr>
              <w:t xml:space="preserve">творчих </w:t>
            </w:r>
            <w:r w:rsidR="00E35B7C" w:rsidRPr="00E35B7C">
              <w:rPr>
                <w:sz w:val="28"/>
                <w:szCs w:val="28"/>
              </w:rPr>
              <w:t xml:space="preserve">робіт батьків та дітей: </w:t>
            </w:r>
          </w:p>
          <w:p w:rsidR="00F0770C" w:rsidRPr="00CC4177" w:rsidRDefault="00F0770C" w:rsidP="00CC4177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num" w:pos="34"/>
                <w:tab w:val="left" w:pos="317"/>
              </w:tabs>
              <w:ind w:left="58" w:firstLine="0"/>
              <w:jc w:val="both"/>
              <w:outlineLvl w:val="0"/>
              <w:rPr>
                <w:rFonts w:eastAsia="Arial"/>
                <w:lang w:eastAsia="en-US"/>
              </w:rPr>
            </w:pPr>
            <w:r w:rsidRPr="00CC4177">
              <w:rPr>
                <w:rFonts w:eastAsia="Arial"/>
                <w:lang w:eastAsia="en-US"/>
              </w:rPr>
              <w:t>«Осінні барви»</w:t>
            </w:r>
          </w:p>
          <w:p w:rsidR="00E35B7C" w:rsidRPr="00CC4177" w:rsidRDefault="00F0770C" w:rsidP="00CC4177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num" w:pos="34"/>
                <w:tab w:val="left" w:pos="317"/>
              </w:tabs>
              <w:ind w:left="58" w:firstLine="0"/>
              <w:jc w:val="both"/>
              <w:outlineLvl w:val="0"/>
              <w:rPr>
                <w:rFonts w:eastAsia="Arial"/>
                <w:lang w:eastAsia="en-US"/>
              </w:rPr>
            </w:pPr>
            <w:r w:rsidRPr="00CC4177">
              <w:t>«</w:t>
            </w:r>
            <w:r w:rsidR="00E35B7C" w:rsidRPr="00CC4177">
              <w:t>Листівки для захисників</w:t>
            </w:r>
            <w:r w:rsidRPr="00CC4177">
              <w:t>»</w:t>
            </w:r>
          </w:p>
          <w:p w:rsidR="00E35B7C" w:rsidRPr="00CC4177" w:rsidRDefault="00F0770C" w:rsidP="00CC4177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num" w:pos="34"/>
                <w:tab w:val="left" w:pos="317"/>
              </w:tabs>
              <w:ind w:left="58" w:firstLine="0"/>
              <w:jc w:val="both"/>
              <w:outlineLvl w:val="0"/>
              <w:rPr>
                <w:rFonts w:eastAsia="Arial"/>
                <w:lang w:eastAsia="en-US"/>
              </w:rPr>
            </w:pPr>
            <w:r w:rsidRPr="00CC4177">
              <w:t>«</w:t>
            </w:r>
            <w:r w:rsidR="00E35B7C" w:rsidRPr="00CC4177">
              <w:t>Різдвяні композиції</w:t>
            </w:r>
            <w:r w:rsidRPr="00CC4177">
              <w:t>»</w:t>
            </w:r>
          </w:p>
          <w:p w:rsidR="009846CA" w:rsidRPr="00E35B7C" w:rsidRDefault="00E35B7C" w:rsidP="00CC4177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num" w:pos="34"/>
                <w:tab w:val="left" w:pos="317"/>
              </w:tabs>
              <w:ind w:left="58" w:firstLine="0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 w:rsidRPr="00CC4177">
              <w:t>«Ми Великдень зустрічали, гарні писанки писали».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CA" w:rsidRDefault="00F0770C" w:rsidP="00261961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CA" w:rsidRDefault="009846CA" w:rsidP="009846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Вихователь Шевчук Надія, вихователі </w:t>
            </w:r>
            <w:r w:rsidR="00E35B7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6CA" w:rsidRDefault="009846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A11649" w:rsidRPr="00CF2F2F" w:rsidTr="00585D18">
        <w:trPr>
          <w:trHeight w:val="1602"/>
        </w:trPr>
        <w:tc>
          <w:tcPr>
            <w:tcW w:w="851" w:type="dxa"/>
            <w:vMerge/>
          </w:tcPr>
          <w:p w:rsidR="00A11649" w:rsidRPr="008D0642" w:rsidRDefault="00A1164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D011B3" w:rsidRDefault="00A11649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rFonts w:eastAsia="Arial"/>
                <w:sz w:val="28"/>
                <w:szCs w:val="28"/>
                <w:lang w:val="ru-RU"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  <w:r w:rsidR="00F0770C">
              <w:rPr>
                <w:sz w:val="28"/>
                <w:szCs w:val="28"/>
                <w:lang w:eastAsia="en-US"/>
              </w:rPr>
              <w:t xml:space="preserve">продовжувати </w:t>
            </w:r>
            <w:r w:rsidRPr="00CF2F2F">
              <w:rPr>
                <w:sz w:val="28"/>
                <w:szCs w:val="28"/>
                <w:lang w:eastAsia="en-US"/>
              </w:rPr>
              <w:t>залучати батьків до активної участі у музичних та спортивних святах і розвагах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EC65E2">
              <w:rPr>
                <w:szCs w:val="28"/>
                <w:lang w:eastAsia="en-US"/>
              </w:rPr>
              <w:t>(з урахуванням стану безпекової ситуації в регіоні та режиму воєнного стану)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A11649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  <w:p w:rsidR="00A11649" w:rsidRPr="00CF2F2F" w:rsidRDefault="00A11649" w:rsidP="00261961">
            <w:pPr>
              <w:rPr>
                <w:sz w:val="28"/>
                <w:szCs w:val="28"/>
              </w:rPr>
            </w:pPr>
          </w:p>
          <w:p w:rsidR="00A11649" w:rsidRPr="00CF2F2F" w:rsidRDefault="00A11649" w:rsidP="00261961">
            <w:pPr>
              <w:rPr>
                <w:sz w:val="28"/>
                <w:szCs w:val="28"/>
              </w:rPr>
            </w:pPr>
          </w:p>
          <w:p w:rsidR="00A11649" w:rsidRDefault="00A11649" w:rsidP="00261961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Default="00F0770C" w:rsidP="00A11649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A11649">
              <w:rPr>
                <w:sz w:val="28"/>
                <w:szCs w:val="28"/>
                <w:lang w:eastAsia="en-US"/>
              </w:rPr>
              <w:t>ерівники</w:t>
            </w:r>
            <w:r>
              <w:rPr>
                <w:sz w:val="28"/>
                <w:szCs w:val="28"/>
                <w:lang w:eastAsia="en-US"/>
              </w:rPr>
              <w:t xml:space="preserve"> музичні,</w:t>
            </w:r>
          </w:p>
          <w:p w:rsidR="00A11649" w:rsidRPr="000B7DB2" w:rsidRDefault="00A11649" w:rsidP="00261961">
            <w:pPr>
              <w:rPr>
                <w:sz w:val="4"/>
                <w:szCs w:val="4"/>
                <w:lang w:eastAsia="en-US"/>
              </w:rPr>
            </w:pPr>
          </w:p>
          <w:p w:rsidR="00A11649" w:rsidRDefault="00A11649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інструктор з фізкультури,</w:t>
            </w:r>
          </w:p>
          <w:p w:rsidR="00A11649" w:rsidRDefault="00A11649" w:rsidP="00A11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49" w:rsidRDefault="00A1164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A11649" w:rsidRPr="00CF2F2F" w:rsidTr="00585D18">
        <w:trPr>
          <w:trHeight w:val="244"/>
        </w:trPr>
        <w:tc>
          <w:tcPr>
            <w:tcW w:w="851" w:type="dxa"/>
            <w:vMerge/>
          </w:tcPr>
          <w:p w:rsidR="00A11649" w:rsidRPr="008D0642" w:rsidRDefault="00A1164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A11649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залучати батьків до посильної   участі в оснащенні предметно-</w:t>
            </w:r>
            <w:r>
              <w:rPr>
                <w:sz w:val="28"/>
                <w:szCs w:val="28"/>
                <w:lang w:eastAsia="en-US"/>
              </w:rPr>
              <w:t xml:space="preserve">просторового </w:t>
            </w:r>
            <w:r w:rsidRPr="00CF2F2F">
              <w:rPr>
                <w:sz w:val="28"/>
                <w:szCs w:val="28"/>
                <w:lang w:eastAsia="en-US"/>
              </w:rPr>
              <w:t xml:space="preserve">розвивального середовища </w:t>
            </w:r>
            <w:r>
              <w:rPr>
                <w:sz w:val="28"/>
                <w:szCs w:val="28"/>
                <w:lang w:eastAsia="en-US"/>
              </w:rPr>
              <w:t xml:space="preserve">у групах та на дитячих ігрових </w:t>
            </w:r>
            <w:r w:rsidR="00C72EF8">
              <w:rPr>
                <w:sz w:val="28"/>
                <w:szCs w:val="28"/>
                <w:lang w:eastAsia="en-US"/>
              </w:rPr>
              <w:t>майданчиках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Default="00A11649" w:rsidP="00A11649">
            <w:pPr>
              <w:ind w:right="-108"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Упродовж</w:t>
            </w:r>
          </w:p>
          <w:p w:rsidR="00A11649" w:rsidRPr="00CF2F2F" w:rsidRDefault="00A11649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  <w:p w:rsidR="00A11649" w:rsidRPr="00CF2F2F" w:rsidRDefault="00A11649" w:rsidP="00261961">
            <w:pPr>
              <w:rPr>
                <w:sz w:val="28"/>
                <w:szCs w:val="28"/>
              </w:rPr>
            </w:pPr>
          </w:p>
          <w:p w:rsidR="00A11649" w:rsidRDefault="00A11649" w:rsidP="00261961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49" w:rsidRPr="00CF2F2F" w:rsidRDefault="00A11649" w:rsidP="00A11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</w:p>
          <w:p w:rsidR="00A11649" w:rsidRPr="00CF2F2F" w:rsidRDefault="00A11649" w:rsidP="00261961">
            <w:pPr>
              <w:ind w:left="34"/>
              <w:rPr>
                <w:sz w:val="28"/>
                <w:szCs w:val="28"/>
              </w:rPr>
            </w:pPr>
          </w:p>
          <w:p w:rsidR="00A11649" w:rsidRDefault="00A11649" w:rsidP="00261961">
            <w:pPr>
              <w:rPr>
                <w:sz w:val="28"/>
                <w:szCs w:val="28"/>
              </w:rPr>
            </w:pPr>
          </w:p>
          <w:p w:rsidR="00A11649" w:rsidRDefault="00A11649" w:rsidP="006312CB">
            <w:pPr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649" w:rsidRDefault="00A11649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800B79" w:rsidRPr="00CF2F2F" w:rsidTr="00585D18">
        <w:trPr>
          <w:trHeight w:val="987"/>
        </w:trPr>
        <w:tc>
          <w:tcPr>
            <w:tcW w:w="851" w:type="dxa"/>
            <w:vMerge/>
          </w:tcPr>
          <w:p w:rsidR="00800B79" w:rsidRPr="008D0642" w:rsidRDefault="00800B7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79" w:rsidRPr="00CF2F2F" w:rsidRDefault="00EC65E2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залучати батьків до проведення майстер-класів, тренінгів, міні-практикумів, благодійних акцій, трудових десантів;</w:t>
            </w:r>
            <w:r w:rsidR="003949E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підготовки </w:t>
            </w:r>
            <w:r w:rsidR="003949E5">
              <w:rPr>
                <w:sz w:val="28"/>
                <w:szCs w:val="28"/>
                <w:lang w:eastAsia="en-US"/>
              </w:rPr>
              <w:t xml:space="preserve">тематичної </w:t>
            </w:r>
            <w:proofErr w:type="spellStart"/>
            <w:r w:rsidR="003949E5">
              <w:rPr>
                <w:sz w:val="28"/>
                <w:szCs w:val="28"/>
                <w:lang w:eastAsia="en-US"/>
              </w:rPr>
              <w:t>памятки</w:t>
            </w:r>
            <w:proofErr w:type="spellEnd"/>
            <w:r w:rsidR="003949E5">
              <w:rPr>
                <w:sz w:val="28"/>
                <w:szCs w:val="28"/>
                <w:lang w:eastAsia="en-US"/>
              </w:rPr>
              <w:t xml:space="preserve"> у </w:t>
            </w:r>
            <w:r>
              <w:rPr>
                <w:sz w:val="28"/>
                <w:szCs w:val="28"/>
                <w:lang w:eastAsia="en-US"/>
              </w:rPr>
              <w:t>батьківський куточок</w:t>
            </w:r>
            <w:r w:rsidR="003949E5">
              <w:rPr>
                <w:sz w:val="28"/>
                <w:szCs w:val="28"/>
                <w:lang w:eastAsia="en-US"/>
              </w:rPr>
              <w:t xml:space="preserve"> чи актуальної статті</w:t>
            </w:r>
            <w:r>
              <w:rPr>
                <w:sz w:val="28"/>
                <w:szCs w:val="28"/>
                <w:lang w:eastAsia="en-US"/>
              </w:rPr>
              <w:t xml:space="preserve"> до «батьківських посиденьок» </w:t>
            </w:r>
            <w:r w:rsidR="003949E5">
              <w:rPr>
                <w:sz w:val="28"/>
                <w:szCs w:val="28"/>
                <w:lang w:eastAsia="en-US"/>
              </w:rPr>
              <w:t>або</w:t>
            </w:r>
            <w:r>
              <w:rPr>
                <w:sz w:val="28"/>
                <w:szCs w:val="28"/>
                <w:lang w:eastAsia="en-US"/>
              </w:rPr>
              <w:t xml:space="preserve"> на сайт ЗДО</w:t>
            </w:r>
            <w:r w:rsidR="003949E5">
              <w:rPr>
                <w:sz w:val="28"/>
                <w:szCs w:val="28"/>
                <w:lang w:eastAsia="en-US"/>
              </w:rPr>
              <w:t xml:space="preserve">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79" w:rsidRDefault="00EC65E2" w:rsidP="003949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79" w:rsidRPr="00A11649" w:rsidRDefault="00EC65E2" w:rsidP="00EC65E2">
            <w:pPr>
              <w:rPr>
                <w:sz w:val="4"/>
                <w:szCs w:val="4"/>
              </w:rPr>
            </w:pPr>
            <w:r w:rsidRPr="00EC65E2">
              <w:rPr>
                <w:sz w:val="28"/>
                <w:szCs w:val="4"/>
              </w:rPr>
              <w:t>Вихователі</w:t>
            </w:r>
            <w:r>
              <w:rPr>
                <w:sz w:val="28"/>
                <w:szCs w:val="4"/>
              </w:rPr>
              <w:t>,</w:t>
            </w:r>
            <w:r w:rsidRPr="00A11649">
              <w:rPr>
                <w:sz w:val="28"/>
                <w:szCs w:val="28"/>
                <w:lang w:eastAsia="en-US"/>
              </w:rPr>
              <w:t xml:space="preserve"> виховател</w:t>
            </w:r>
            <w:r w:rsidR="00236771">
              <w:rPr>
                <w:sz w:val="28"/>
                <w:szCs w:val="28"/>
                <w:lang w:eastAsia="en-US"/>
              </w:rPr>
              <w:t>і</w:t>
            </w:r>
            <w:r w:rsidRPr="00A11649">
              <w:rPr>
                <w:sz w:val="28"/>
                <w:szCs w:val="28"/>
                <w:lang w:eastAsia="en-US"/>
              </w:rPr>
              <w:t>- методист</w:t>
            </w:r>
            <w:r w:rsidR="00236771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B79" w:rsidRDefault="00800B79" w:rsidP="003949E5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800B79" w:rsidRPr="00CF2F2F" w:rsidTr="00585D18">
        <w:trPr>
          <w:trHeight w:val="647"/>
        </w:trPr>
        <w:tc>
          <w:tcPr>
            <w:tcW w:w="851" w:type="dxa"/>
            <w:vMerge/>
          </w:tcPr>
          <w:p w:rsidR="00800B79" w:rsidRPr="008D0642" w:rsidRDefault="00800B79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5" w:rsidRPr="00CF2F2F" w:rsidRDefault="00800B79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i/>
                <w:sz w:val="28"/>
                <w:szCs w:val="28"/>
                <w:lang w:eastAsia="en-US"/>
              </w:rPr>
              <w:t>організовувати виставки</w:t>
            </w:r>
            <w:r w:rsidRPr="00CF2F2F">
              <w:rPr>
                <w:sz w:val="28"/>
                <w:szCs w:val="28"/>
                <w:lang w:eastAsia="en-US"/>
              </w:rPr>
              <w:t xml:space="preserve"> сучасної  педагогічної літератури для батьків.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0A" w:rsidRDefault="00800B79" w:rsidP="003949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2-3р/рік та </w:t>
            </w:r>
          </w:p>
          <w:p w:rsidR="00800B79" w:rsidRDefault="00800B79" w:rsidP="003949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79" w:rsidRPr="00CF2F2F" w:rsidRDefault="00800B79" w:rsidP="0039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</w:p>
          <w:p w:rsidR="00800B79" w:rsidRPr="00CF2F2F" w:rsidRDefault="00800B79" w:rsidP="003949E5">
            <w:pPr>
              <w:ind w:left="3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B79" w:rsidRDefault="00800B79" w:rsidP="003949E5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3949E5" w:rsidRPr="00CF2F2F" w:rsidTr="00585D18">
        <w:trPr>
          <w:trHeight w:val="343"/>
        </w:trPr>
        <w:tc>
          <w:tcPr>
            <w:tcW w:w="851" w:type="dxa"/>
            <w:vMerge/>
          </w:tcPr>
          <w:p w:rsidR="003949E5" w:rsidRPr="008D0642" w:rsidRDefault="003949E5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5" w:rsidRPr="003949E5" w:rsidRDefault="003949E5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організувати </w:t>
            </w:r>
            <w:proofErr w:type="spellStart"/>
            <w:r w:rsidRPr="003949E5">
              <w:rPr>
                <w:i/>
                <w:sz w:val="28"/>
                <w:szCs w:val="28"/>
                <w:lang w:eastAsia="en-US"/>
              </w:rPr>
              <w:t>букросинг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(обмін </w:t>
            </w:r>
            <w:r>
              <w:rPr>
                <w:sz w:val="28"/>
                <w:szCs w:val="28"/>
                <w:lang w:eastAsia="en-US"/>
              </w:rPr>
              <w:lastRenderedPageBreak/>
              <w:t>дитячими книжками) до Тижня рідної мови.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5" w:rsidRDefault="003949E5" w:rsidP="003949E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E5" w:rsidRDefault="003949E5" w:rsidP="0039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9E5" w:rsidRDefault="003949E5" w:rsidP="003949E5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3949E5" w:rsidRPr="00CF2F2F" w:rsidTr="00585D18">
        <w:trPr>
          <w:trHeight w:val="890"/>
        </w:trPr>
        <w:tc>
          <w:tcPr>
            <w:tcW w:w="851" w:type="dxa"/>
            <w:vMerge/>
          </w:tcPr>
          <w:p w:rsidR="003949E5" w:rsidRPr="008D0642" w:rsidRDefault="003949E5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3949E5" w:rsidRPr="00A11649" w:rsidRDefault="003949E5" w:rsidP="0073745B">
            <w:pPr>
              <w:numPr>
                <w:ilvl w:val="0"/>
                <w:numId w:val="10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A11649">
              <w:rPr>
                <w:sz w:val="28"/>
                <w:szCs w:val="28"/>
                <w:lang w:eastAsia="en-US"/>
              </w:rPr>
              <w:t>провести</w:t>
            </w:r>
            <w:r w:rsidRPr="00A11649">
              <w:rPr>
                <w:i/>
                <w:sz w:val="28"/>
                <w:szCs w:val="28"/>
                <w:lang w:eastAsia="en-US"/>
              </w:rPr>
              <w:t xml:space="preserve"> онлайн-анкетування батьків</w:t>
            </w:r>
            <w:r w:rsidRPr="00A11649">
              <w:rPr>
                <w:sz w:val="28"/>
                <w:szCs w:val="28"/>
                <w:lang w:eastAsia="en-US"/>
              </w:rPr>
              <w:t xml:space="preserve"> щодо роботи ЗДО та підготовки дітей до школи</w:t>
            </w:r>
            <w:r w:rsidR="00555B0D">
              <w:rPr>
                <w:sz w:val="28"/>
                <w:szCs w:val="28"/>
                <w:lang w:eastAsia="en-US"/>
              </w:rPr>
              <w:t>.</w:t>
            </w:r>
            <w:r w:rsidRPr="00A11649">
              <w:rPr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E5" w:rsidRPr="00A11649" w:rsidRDefault="003949E5" w:rsidP="003949E5">
            <w:pPr>
              <w:rPr>
                <w:sz w:val="28"/>
                <w:szCs w:val="28"/>
              </w:rPr>
            </w:pPr>
            <w:r w:rsidRPr="00A11649">
              <w:rPr>
                <w:sz w:val="28"/>
                <w:szCs w:val="28"/>
              </w:rPr>
              <w:t>Квітень</w:t>
            </w:r>
          </w:p>
          <w:p w:rsidR="003949E5" w:rsidRPr="00A11649" w:rsidRDefault="003949E5" w:rsidP="003949E5">
            <w:pPr>
              <w:rPr>
                <w:sz w:val="16"/>
                <w:szCs w:val="16"/>
              </w:rPr>
            </w:pPr>
          </w:p>
          <w:p w:rsidR="003949E5" w:rsidRPr="00A11649" w:rsidRDefault="003949E5" w:rsidP="003949E5">
            <w:pPr>
              <w:rPr>
                <w:sz w:val="16"/>
                <w:szCs w:val="16"/>
              </w:rPr>
            </w:pPr>
          </w:p>
          <w:p w:rsidR="003949E5" w:rsidRPr="00A11649" w:rsidRDefault="003949E5" w:rsidP="003949E5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E5" w:rsidRPr="00A11649" w:rsidRDefault="003949E5" w:rsidP="003949E5">
            <w:pPr>
              <w:rPr>
                <w:sz w:val="28"/>
                <w:szCs w:val="28"/>
              </w:rPr>
            </w:pPr>
            <w:r w:rsidRPr="00A11649">
              <w:rPr>
                <w:sz w:val="28"/>
                <w:szCs w:val="28"/>
              </w:rPr>
              <w:t>Вихователі,</w:t>
            </w:r>
          </w:p>
          <w:p w:rsidR="003949E5" w:rsidRPr="00A11649" w:rsidRDefault="003949E5" w:rsidP="003949E5">
            <w:pPr>
              <w:rPr>
                <w:sz w:val="4"/>
                <w:szCs w:val="4"/>
              </w:rPr>
            </w:pPr>
            <w:r w:rsidRPr="00A11649">
              <w:rPr>
                <w:sz w:val="28"/>
                <w:szCs w:val="28"/>
                <w:lang w:eastAsia="en-US"/>
              </w:rPr>
              <w:t>виховател</w:t>
            </w:r>
            <w:r w:rsidR="00236771">
              <w:rPr>
                <w:sz w:val="28"/>
                <w:szCs w:val="28"/>
                <w:lang w:eastAsia="en-US"/>
              </w:rPr>
              <w:t>і</w:t>
            </w:r>
            <w:r w:rsidRPr="00A11649">
              <w:rPr>
                <w:sz w:val="28"/>
                <w:szCs w:val="28"/>
                <w:lang w:eastAsia="en-US"/>
              </w:rPr>
              <w:t>- методист</w:t>
            </w:r>
            <w:r w:rsidR="00236771">
              <w:rPr>
                <w:sz w:val="28"/>
                <w:szCs w:val="28"/>
                <w:lang w:eastAsia="en-US"/>
              </w:rPr>
              <w:t>и</w:t>
            </w:r>
            <w:r w:rsidRPr="00A1164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3949E5" w:rsidRPr="00A11649" w:rsidRDefault="003949E5" w:rsidP="003949E5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CE53F5" w:rsidRPr="00CF2F2F" w:rsidTr="00585D18">
        <w:trPr>
          <w:trHeight w:val="3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53F5" w:rsidRPr="00692538" w:rsidRDefault="00CE53F5" w:rsidP="009F46C4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6.1.</w:t>
            </w:r>
            <w:r w:rsidR="009F46C4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6500" w:rsidRPr="002B6500" w:rsidRDefault="002B6500" w:rsidP="00261961">
            <w:pPr>
              <w:spacing w:line="276" w:lineRule="auto"/>
              <w:ind w:right="-108"/>
              <w:jc w:val="center"/>
              <w:rPr>
                <w:b/>
                <w:i/>
                <w:sz w:val="4"/>
                <w:szCs w:val="4"/>
                <w:lang w:eastAsia="en-US"/>
              </w:rPr>
            </w:pPr>
          </w:p>
          <w:p w:rsidR="00CE53F5" w:rsidRDefault="00C507A6" w:rsidP="00261961">
            <w:pPr>
              <w:spacing w:line="276" w:lineRule="auto"/>
              <w:ind w:right="-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Групові к</w:t>
            </w:r>
            <w:r w:rsidR="00CE53F5" w:rsidRPr="00B2706F">
              <w:rPr>
                <w:b/>
                <w:i/>
                <w:sz w:val="28"/>
                <w:szCs w:val="28"/>
                <w:lang w:eastAsia="en-US"/>
              </w:rPr>
              <w:t>онсу</w:t>
            </w:r>
            <w:r w:rsidR="00CE53F5">
              <w:rPr>
                <w:b/>
                <w:i/>
                <w:sz w:val="28"/>
                <w:szCs w:val="28"/>
                <w:lang w:eastAsia="en-US"/>
              </w:rPr>
              <w:t>льтації для батьків:</w:t>
            </w:r>
          </w:p>
          <w:p w:rsidR="002B6500" w:rsidRPr="002B6500" w:rsidRDefault="002B6500" w:rsidP="00261961">
            <w:pPr>
              <w:spacing w:line="276" w:lineRule="auto"/>
              <w:ind w:right="-108"/>
              <w:jc w:val="center"/>
              <w:rPr>
                <w:b/>
                <w:sz w:val="4"/>
                <w:szCs w:val="4"/>
                <w:lang w:eastAsia="en-US"/>
              </w:rPr>
            </w:pPr>
          </w:p>
        </w:tc>
      </w:tr>
      <w:tr w:rsidR="00DA21CD" w:rsidRPr="00CF2F2F" w:rsidTr="00585D18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2B6500" w:rsidP="00A94BCD">
            <w:pPr>
              <w:pStyle w:val="a8"/>
              <w:numPr>
                <w:ilvl w:val="0"/>
                <w:numId w:val="97"/>
              </w:numPr>
              <w:tabs>
                <w:tab w:val="left" w:pos="317"/>
              </w:tabs>
              <w:ind w:left="34" w:hanging="34"/>
              <w:jc w:val="both"/>
              <w:rPr>
                <w:b/>
                <w:i/>
                <w:lang w:eastAsia="en-US"/>
              </w:rPr>
            </w:pPr>
            <w:r w:rsidRPr="00CC4177">
              <w:rPr>
                <w:lang w:eastAsia="en-US"/>
              </w:rPr>
              <w:t xml:space="preserve">Створення «безпечного» куточка дитини вдома та в укритті: ідеї простих ігор та занять, що не потребують багато місця чи спеціального обладнання; </w:t>
            </w:r>
            <w:proofErr w:type="spellStart"/>
            <w:r w:rsidRPr="00CC4177">
              <w:rPr>
                <w:lang w:eastAsia="en-US"/>
              </w:rPr>
              <w:t>викори-стання</w:t>
            </w:r>
            <w:proofErr w:type="spellEnd"/>
            <w:r w:rsidRPr="00CC4177">
              <w:rPr>
                <w:lang w:eastAsia="en-US"/>
              </w:rPr>
              <w:t xml:space="preserve"> підручних матеріалів для розвитку дрібної моторики.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B2706F" w:rsidRDefault="00DA21CD" w:rsidP="0078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2B6500" w:rsidP="0078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r w:rsidR="00B707DB">
              <w:rPr>
                <w:sz w:val="28"/>
                <w:szCs w:val="28"/>
              </w:rPr>
              <w:t>Українець Інна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DA21CD" w:rsidRDefault="002B6500" w:rsidP="0078716E">
            <w:pPr>
              <w:spacing w:line="480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DA21CD" w:rsidRPr="00D938CA" w:rsidTr="00585D18">
        <w:trPr>
          <w:trHeight w:val="862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A23BDF" w:rsidP="0073745B">
            <w:pPr>
              <w:pStyle w:val="a8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jc w:val="both"/>
              <w:rPr>
                <w:bCs/>
                <w:iCs/>
                <w:lang w:eastAsia="en-US"/>
              </w:rPr>
            </w:pPr>
            <w:r w:rsidRPr="00CC4177">
              <w:rPr>
                <w:bCs/>
                <w:iCs/>
                <w:lang w:eastAsia="en-US"/>
              </w:rPr>
              <w:t xml:space="preserve">Адаптація до ЗДО та режим дня у житті дошкільника.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A23BDF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A23BDF" w:rsidP="00DA21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proofErr w:type="spellStart"/>
            <w:r>
              <w:rPr>
                <w:sz w:val="28"/>
                <w:szCs w:val="28"/>
              </w:rPr>
              <w:t>Верема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D938CA" w:rsidRDefault="00DA21CD" w:rsidP="00261961">
            <w:pPr>
              <w:spacing w:line="276" w:lineRule="auto"/>
              <w:ind w:right="-108"/>
              <w:jc w:val="center"/>
              <w:rPr>
                <w:sz w:val="18"/>
                <w:szCs w:val="28"/>
                <w:lang w:eastAsia="en-US"/>
              </w:rPr>
            </w:pPr>
          </w:p>
        </w:tc>
      </w:tr>
      <w:tr w:rsidR="00DA21CD" w:rsidRPr="00CF2F2F" w:rsidTr="00236771">
        <w:trPr>
          <w:trHeight w:val="808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1052DD" w:rsidP="00A94BCD">
            <w:pPr>
              <w:pStyle w:val="a8"/>
              <w:numPr>
                <w:ilvl w:val="0"/>
                <w:numId w:val="97"/>
              </w:numPr>
              <w:tabs>
                <w:tab w:val="left" w:pos="317"/>
              </w:tabs>
              <w:ind w:left="34" w:hanging="34"/>
              <w:jc w:val="both"/>
              <w:rPr>
                <w:lang w:eastAsia="en-US"/>
              </w:rPr>
            </w:pPr>
            <w:r w:rsidRPr="00CC4177">
              <w:rPr>
                <w:rFonts w:eastAsia="Calibri"/>
                <w:lang w:eastAsia="en-US"/>
              </w:rPr>
              <w:t>Як говорити з дітьми про війну та безпеку: вікові особливості та правильні слова.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B2706F" w:rsidRDefault="00DA21CD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DA21CD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психолог </w:t>
            </w:r>
            <w:r w:rsidR="00236771">
              <w:rPr>
                <w:sz w:val="28"/>
                <w:szCs w:val="28"/>
              </w:rPr>
              <w:t xml:space="preserve"> </w:t>
            </w:r>
            <w:r w:rsidRPr="00B270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B2706F" w:rsidRDefault="00DA21CD" w:rsidP="00986FA4">
            <w:pPr>
              <w:ind w:right="-108" w:hanging="8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A21CD" w:rsidRPr="00CF2F2F" w:rsidTr="00585D18">
        <w:trPr>
          <w:trHeight w:val="333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986FA4" w:rsidP="00A94BCD">
            <w:pPr>
              <w:pStyle w:val="a8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lang w:eastAsia="en-US"/>
              </w:rPr>
            </w:pPr>
            <w:r w:rsidRPr="00CC4177">
              <w:rPr>
                <w:lang w:eastAsia="en-US"/>
              </w:rPr>
              <w:t>Розвиток мовлення дошкільника: що робити, якщо дитина не говорить / погано говорить: вікові норми; ігри для розвитку мовлення; коли звертатися до логопеда.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47365A" w:rsidRDefault="00DA21CD" w:rsidP="0078716E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Жовтень</w:t>
            </w:r>
          </w:p>
          <w:p w:rsidR="00DA21CD" w:rsidRPr="00B2706F" w:rsidRDefault="00DA21CD" w:rsidP="0078716E">
            <w:pPr>
              <w:rPr>
                <w:color w:val="FF0000"/>
                <w:sz w:val="28"/>
                <w:szCs w:val="28"/>
              </w:rPr>
            </w:pPr>
          </w:p>
          <w:p w:rsidR="00DA21CD" w:rsidRPr="00B2706F" w:rsidRDefault="00DA21CD" w:rsidP="007871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B2706F" w:rsidRDefault="00986FA4" w:rsidP="0078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Вчитель-логопед </w:t>
            </w:r>
            <w:proofErr w:type="spellStart"/>
            <w:r>
              <w:rPr>
                <w:sz w:val="28"/>
                <w:szCs w:val="28"/>
              </w:rPr>
              <w:t>Овдіюк</w:t>
            </w:r>
            <w:proofErr w:type="spellEnd"/>
            <w:r>
              <w:rPr>
                <w:sz w:val="28"/>
                <w:szCs w:val="28"/>
              </w:rPr>
              <w:t xml:space="preserve"> Анастасія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B2706F" w:rsidRDefault="00DA21CD" w:rsidP="00A07D6F">
            <w:pPr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A21CD" w:rsidRPr="00CF2F2F" w:rsidTr="00585D18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761A5E" w:rsidP="00A94BCD">
            <w:pPr>
              <w:pStyle w:val="a8"/>
              <w:numPr>
                <w:ilvl w:val="0"/>
                <w:numId w:val="97"/>
              </w:numPr>
              <w:tabs>
                <w:tab w:val="left" w:pos="317"/>
              </w:tabs>
              <w:ind w:left="34" w:hanging="34"/>
              <w:jc w:val="both"/>
              <w:rPr>
                <w:b/>
                <w:i/>
                <w:lang w:eastAsia="en-US"/>
              </w:rPr>
            </w:pPr>
            <w:r w:rsidRPr="00CC4177">
              <w:rPr>
                <w:lang w:eastAsia="en-US"/>
              </w:rPr>
              <w:t xml:space="preserve">Підготовка до школи: міфи та реальність: що дійсно важливо для майбутнього першокласника.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B2706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A07D6F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</w:p>
          <w:p w:rsidR="00A07D6F" w:rsidRDefault="00761A5E" w:rsidP="00261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07D6F">
              <w:rPr>
                <w:sz w:val="28"/>
                <w:szCs w:val="28"/>
              </w:rPr>
              <w:t>Ольга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DA21CD" w:rsidRDefault="00761A5E" w:rsidP="00A07D6F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DA21CD" w:rsidRPr="00CF2F2F" w:rsidTr="00585D18">
        <w:trPr>
          <w:trHeight w:val="938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CC4177" w:rsidRDefault="001052DD" w:rsidP="00A94BCD">
            <w:pPr>
              <w:pStyle w:val="a8"/>
              <w:numPr>
                <w:ilvl w:val="0"/>
                <w:numId w:val="97"/>
              </w:numPr>
              <w:tabs>
                <w:tab w:val="left" w:pos="317"/>
              </w:tabs>
              <w:ind w:left="34" w:hanging="34"/>
              <w:jc w:val="both"/>
              <w:rPr>
                <w:b/>
                <w:i/>
                <w:lang w:eastAsia="en-US"/>
              </w:rPr>
            </w:pPr>
            <w:r w:rsidRPr="00CC4177">
              <w:rPr>
                <w:lang w:eastAsia="en-US"/>
              </w:rPr>
              <w:t xml:space="preserve"> Як підтримувати інтерес до читання у дошкільника: читання вголос, обговорення книг, створення домашньої бібліотеки.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D938CA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938CA">
              <w:rPr>
                <w:sz w:val="28"/>
                <w:szCs w:val="28"/>
              </w:rPr>
              <w:t>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DA21CD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:rsidR="00DA21CD" w:rsidRDefault="00236771" w:rsidP="002619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Меланчук</w:t>
            </w:r>
            <w:proofErr w:type="spellEnd"/>
            <w:r>
              <w:rPr>
                <w:sz w:val="28"/>
                <w:szCs w:val="28"/>
              </w:rPr>
              <w:t xml:space="preserve"> Лариса</w:t>
            </w:r>
            <w:r w:rsidR="00DA21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B2706F" w:rsidRDefault="00DA21CD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A21CD" w:rsidRPr="00CF2F2F" w:rsidTr="00CC4177">
        <w:trPr>
          <w:trHeight w:val="646"/>
        </w:trPr>
        <w:tc>
          <w:tcPr>
            <w:tcW w:w="851" w:type="dxa"/>
            <w:vMerge/>
          </w:tcPr>
          <w:p w:rsidR="00DA21CD" w:rsidRDefault="00DA21CD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A2" w:rsidRPr="00CC4177" w:rsidRDefault="001052DD" w:rsidP="00A94BCD">
            <w:pPr>
              <w:pStyle w:val="a8"/>
              <w:numPr>
                <w:ilvl w:val="0"/>
                <w:numId w:val="72"/>
              </w:numPr>
              <w:tabs>
                <w:tab w:val="left" w:pos="317"/>
              </w:tabs>
              <w:ind w:left="34" w:hanging="34"/>
              <w:jc w:val="both"/>
              <w:rPr>
                <w:b/>
                <w:i/>
                <w:lang w:eastAsia="en-US"/>
              </w:rPr>
            </w:pPr>
            <w:r w:rsidRPr="00CC4177">
              <w:rPr>
                <w:lang w:eastAsia="en-US"/>
              </w:rPr>
              <w:t xml:space="preserve">Мінна безпека для дошкільників: навчаємо, не лякаючи.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Pr="00B2706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  <w:p w:rsidR="00DA21CD" w:rsidRPr="00B2706F" w:rsidRDefault="00DA21CD" w:rsidP="00DC109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CD" w:rsidRDefault="00DA21CD" w:rsidP="004D02C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:rsidR="00DA21CD" w:rsidRPr="00B2706F" w:rsidRDefault="00236771" w:rsidP="004D02CB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Храпко</w:t>
            </w:r>
            <w:proofErr w:type="spellEnd"/>
            <w:r>
              <w:rPr>
                <w:sz w:val="28"/>
                <w:szCs w:val="28"/>
              </w:rPr>
              <w:t xml:space="preserve"> Світлана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1CD" w:rsidRPr="00B2706F" w:rsidRDefault="00DA21CD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509A2" w:rsidRPr="00CF2F2F" w:rsidTr="00585D18">
        <w:trPr>
          <w:trHeight w:val="341"/>
        </w:trPr>
        <w:tc>
          <w:tcPr>
            <w:tcW w:w="851" w:type="dxa"/>
            <w:vMerge/>
          </w:tcPr>
          <w:p w:rsidR="002509A2" w:rsidRDefault="002509A2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A2" w:rsidRPr="00CC4177" w:rsidRDefault="001052DD" w:rsidP="00A94BCD">
            <w:pPr>
              <w:pStyle w:val="a8"/>
              <w:numPr>
                <w:ilvl w:val="0"/>
                <w:numId w:val="72"/>
              </w:numPr>
              <w:tabs>
                <w:tab w:val="left" w:pos="317"/>
              </w:tabs>
              <w:ind w:left="34" w:hanging="34"/>
              <w:jc w:val="both"/>
              <w:rPr>
                <w:lang w:eastAsia="en-US"/>
              </w:rPr>
            </w:pPr>
            <w:r w:rsidRPr="00CC4177">
              <w:rPr>
                <w:lang w:eastAsia="en-US"/>
              </w:rPr>
              <w:t>Інтернет-безпека для наймолодших: перші кроки у цифровому світі</w:t>
            </w:r>
            <w:r w:rsidR="00845058" w:rsidRPr="00CC4177">
              <w:rPr>
                <w:lang w:eastAsia="en-US"/>
              </w:rPr>
              <w:t xml:space="preserve"> та </w:t>
            </w:r>
            <w:r w:rsidRPr="00CC4177">
              <w:rPr>
                <w:lang w:eastAsia="en-US"/>
              </w:rPr>
              <w:t xml:space="preserve">правила безпеки в онлайн-середовищі.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A2" w:rsidRDefault="002509A2" w:rsidP="00DC1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A2" w:rsidRDefault="002509A2" w:rsidP="004D02C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</w:t>
            </w:r>
          </w:p>
          <w:p w:rsidR="002509A2" w:rsidRDefault="001052DD" w:rsidP="004D02CB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Котяш</w:t>
            </w:r>
            <w:proofErr w:type="spellEnd"/>
            <w:r>
              <w:rPr>
                <w:sz w:val="28"/>
                <w:szCs w:val="28"/>
              </w:rPr>
              <w:t xml:space="preserve"> Марія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9A2" w:rsidRPr="00B2706F" w:rsidRDefault="001052DD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D938CA" w:rsidRPr="00CF2F2F" w:rsidTr="00236771">
        <w:trPr>
          <w:trHeight w:val="541"/>
        </w:trPr>
        <w:tc>
          <w:tcPr>
            <w:tcW w:w="851" w:type="dxa"/>
            <w:vMerge/>
          </w:tcPr>
          <w:p w:rsidR="00D938CA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0F4841" w:rsidRDefault="00845058" w:rsidP="00A94BCD">
            <w:pPr>
              <w:pStyle w:val="a8"/>
              <w:numPr>
                <w:ilvl w:val="0"/>
                <w:numId w:val="72"/>
              </w:numPr>
              <w:shd w:val="clear" w:color="auto" w:fill="FFFFFF"/>
              <w:tabs>
                <w:tab w:val="left" w:pos="317"/>
              </w:tabs>
              <w:ind w:left="0" w:firstLine="58"/>
              <w:jc w:val="both"/>
              <w:outlineLvl w:val="0"/>
              <w:rPr>
                <w:rFonts w:eastAsia="Arial"/>
                <w:lang w:eastAsia="en-US"/>
              </w:rPr>
            </w:pPr>
            <w:r w:rsidRPr="000F4841">
              <w:rPr>
                <w:rFonts w:eastAsia="Arial"/>
                <w:lang w:eastAsia="en-US"/>
              </w:rPr>
              <w:t xml:space="preserve">Що таке </w:t>
            </w:r>
            <w:proofErr w:type="spellStart"/>
            <w:r w:rsidRPr="000F4841">
              <w:rPr>
                <w:rFonts w:eastAsia="Arial"/>
                <w:lang w:eastAsia="en-US"/>
              </w:rPr>
              <w:t>булінг</w:t>
            </w:r>
            <w:proofErr w:type="spellEnd"/>
            <w:r w:rsidRPr="000F4841">
              <w:rPr>
                <w:rFonts w:eastAsia="Arial"/>
                <w:lang w:eastAsia="en-US"/>
              </w:rPr>
              <w:t xml:space="preserve"> і чим він відрізняється від звичайних конфліктів?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600D9A" w:rsidRDefault="00D938CA" w:rsidP="00787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  <w:p w:rsidR="00D938CA" w:rsidRPr="00B2706F" w:rsidRDefault="00D938CA" w:rsidP="0078716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845058" w:rsidP="0078716E">
            <w:pPr>
              <w:rPr>
                <w:sz w:val="28"/>
                <w:szCs w:val="28"/>
              </w:rPr>
            </w:pPr>
            <w:r w:rsidRPr="00845058">
              <w:rPr>
                <w:sz w:val="28"/>
                <w:szCs w:val="28"/>
              </w:rPr>
              <w:t xml:space="preserve">Пр. психолог </w:t>
            </w:r>
            <w:r w:rsidR="002367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B2706F" w:rsidRDefault="00D938CA" w:rsidP="0078716E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F46C4" w:rsidRPr="00CF2F2F" w:rsidTr="00585D18">
        <w:trPr>
          <w:trHeight w:val="528"/>
        </w:trPr>
        <w:tc>
          <w:tcPr>
            <w:tcW w:w="851" w:type="dxa"/>
            <w:vMerge/>
          </w:tcPr>
          <w:p w:rsidR="009F46C4" w:rsidRDefault="009F46C4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9F46C4" w:rsidRPr="00CC4177" w:rsidRDefault="00845058" w:rsidP="00A94BCD">
            <w:pPr>
              <w:pStyle w:val="a8"/>
              <w:numPr>
                <w:ilvl w:val="0"/>
                <w:numId w:val="72"/>
              </w:numPr>
              <w:tabs>
                <w:tab w:val="left" w:pos="317"/>
              </w:tabs>
              <w:ind w:left="0" w:firstLine="0"/>
              <w:jc w:val="both"/>
              <w:rPr>
                <w:lang w:eastAsia="en-US"/>
              </w:rPr>
            </w:pPr>
            <w:r w:rsidRPr="00CC4177">
              <w:rPr>
                <w:lang w:eastAsia="en-US"/>
              </w:rPr>
              <w:t>Робота з гіперактивною дитиною</w:t>
            </w:r>
            <w:r w:rsidR="008A06C1" w:rsidRPr="00CC4177">
              <w:rPr>
                <w:lang w:eastAsia="en-US"/>
              </w:rPr>
              <w:t>:</w:t>
            </w:r>
            <w:r w:rsidRPr="00CC4177">
              <w:rPr>
                <w:lang w:eastAsia="en-US"/>
              </w:rPr>
              <w:t xml:space="preserve"> </w:t>
            </w:r>
            <w:r w:rsidR="008A06C1" w:rsidRPr="00CC4177">
              <w:rPr>
                <w:lang w:eastAsia="en-US"/>
              </w:rPr>
              <w:t xml:space="preserve">створення структурованого і передбачуваного середовища </w:t>
            </w:r>
            <w:r w:rsidRPr="00CC4177">
              <w:rPr>
                <w:lang w:eastAsia="en-US"/>
              </w:rPr>
              <w:t>та ефективні стратегії спілкування</w:t>
            </w:r>
            <w:r w:rsidR="009F46C4" w:rsidRPr="00CC4177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C4" w:rsidRPr="00B2706F" w:rsidRDefault="009F46C4" w:rsidP="00DC1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  <w:p w:rsidR="009F46C4" w:rsidRPr="00B2706F" w:rsidRDefault="009F46C4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6C4" w:rsidRPr="00B2706F" w:rsidRDefault="009F46C4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Вихователь </w:t>
            </w:r>
            <w:proofErr w:type="spellStart"/>
            <w:r w:rsidR="00845058">
              <w:rPr>
                <w:sz w:val="28"/>
                <w:szCs w:val="28"/>
              </w:rPr>
              <w:t>Зань</w:t>
            </w:r>
            <w:proofErr w:type="spellEnd"/>
            <w:r w:rsidR="00845058">
              <w:rPr>
                <w:sz w:val="28"/>
                <w:szCs w:val="28"/>
              </w:rPr>
              <w:t xml:space="preserve"> Зінаїда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9F46C4" w:rsidRPr="00A07D6F" w:rsidRDefault="00845058" w:rsidP="00261961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E4565E" w:rsidRPr="00CF2F2F" w:rsidTr="00585D18">
        <w:trPr>
          <w:trHeight w:val="696"/>
        </w:trPr>
        <w:tc>
          <w:tcPr>
            <w:tcW w:w="851" w:type="dxa"/>
            <w:vMerge/>
          </w:tcPr>
          <w:p w:rsidR="00E4565E" w:rsidRDefault="00E4565E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E4565E" w:rsidRPr="00CC4177" w:rsidRDefault="00F9332D" w:rsidP="0073745B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outlineLvl w:val="0"/>
              <w:rPr>
                <w:lang w:eastAsia="en-US"/>
              </w:rPr>
            </w:pPr>
            <w:proofErr w:type="spellStart"/>
            <w:r w:rsidRPr="00F9332D">
              <w:rPr>
                <w:rFonts w:eastAsia="Arial"/>
                <w:lang w:val="ru-RU" w:eastAsia="en-US"/>
              </w:rPr>
              <w:t>Основні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критерії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готовності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дитини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до НУШ,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які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важливо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враховувати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батькам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майбутніх</w:t>
            </w:r>
            <w:proofErr w:type="spellEnd"/>
            <w:r w:rsidRPr="00F9332D">
              <w:rPr>
                <w:rFonts w:eastAsia="Arial"/>
                <w:lang w:val="ru-RU" w:eastAsia="en-US"/>
              </w:rPr>
              <w:t xml:space="preserve"> </w:t>
            </w:r>
            <w:proofErr w:type="spellStart"/>
            <w:r w:rsidRPr="00F9332D">
              <w:rPr>
                <w:rFonts w:eastAsia="Arial"/>
                <w:lang w:val="ru-RU" w:eastAsia="en-US"/>
              </w:rPr>
              <w:t>першокласників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65E" w:rsidRDefault="009F46C4" w:rsidP="00DC109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65E" w:rsidRPr="00B2706F" w:rsidRDefault="00CA43DD" w:rsidP="00CA43D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</w:t>
            </w:r>
            <w:r w:rsidR="00236771">
              <w:rPr>
                <w:sz w:val="28"/>
                <w:szCs w:val="28"/>
              </w:rPr>
              <w:t xml:space="preserve"> </w:t>
            </w:r>
            <w:proofErr w:type="spellStart"/>
            <w:r w:rsidR="00236771">
              <w:rPr>
                <w:sz w:val="28"/>
                <w:szCs w:val="28"/>
              </w:rPr>
              <w:t>Бернацька</w:t>
            </w:r>
            <w:proofErr w:type="spellEnd"/>
            <w:r w:rsidR="00236771"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E4565E" w:rsidRPr="00B2706F" w:rsidRDefault="00B75ABB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hyperlink r:id="rId51" w:history="1">
              <w:r w:rsidR="00F9332D" w:rsidRPr="00F9332D">
                <w:rPr>
                  <w:rStyle w:val="aa"/>
                  <w:sz w:val="12"/>
                  <w:szCs w:val="18"/>
                  <w:lang w:eastAsia="en-US"/>
                </w:rPr>
                <w:t>http://leleka.rv.ua/osnovni-kryteriyi-gotovnosti-dytyny-do-nush-yaki-vazhlyvo-vrahovuvaty-bat-kam-maybutnih-pershoklasnykiv.html</w:t>
              </w:r>
            </w:hyperlink>
            <w:r w:rsidR="00F9332D" w:rsidRPr="00F9332D">
              <w:rPr>
                <w:sz w:val="12"/>
                <w:szCs w:val="18"/>
                <w:lang w:eastAsia="en-US"/>
              </w:rPr>
              <w:t xml:space="preserve">  </w:t>
            </w:r>
          </w:p>
        </w:tc>
      </w:tr>
      <w:tr w:rsidR="00D938CA" w:rsidRPr="00CF2F2F" w:rsidTr="00236771">
        <w:trPr>
          <w:trHeight w:val="528"/>
        </w:trPr>
        <w:tc>
          <w:tcPr>
            <w:tcW w:w="851" w:type="dxa"/>
            <w:vMerge/>
          </w:tcPr>
          <w:p w:rsidR="00D938CA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3F0961" w:rsidRDefault="00D938CA" w:rsidP="0073745B">
            <w:pPr>
              <w:pStyle w:val="a8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</w:tabs>
              <w:ind w:left="0" w:firstLine="34"/>
              <w:jc w:val="both"/>
              <w:outlineLvl w:val="0"/>
              <w:rPr>
                <w:rFonts w:eastAsia="Arial"/>
                <w:sz w:val="28"/>
                <w:szCs w:val="28"/>
                <w:lang w:val="ru-RU" w:eastAsia="en-US"/>
              </w:rPr>
            </w:pPr>
            <w:r w:rsidRPr="00CC4177">
              <w:rPr>
                <w:lang w:eastAsia="en-US"/>
              </w:rPr>
              <w:t xml:space="preserve">Безпека дітей влітку.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3F0961" w:rsidRDefault="009F46C4" w:rsidP="00DC109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3F0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м/с</w:t>
            </w:r>
          </w:p>
          <w:p w:rsidR="009F46C4" w:rsidRPr="003F0961" w:rsidRDefault="00E4565E" w:rsidP="0062478A">
            <w:pPr>
              <w:ind w:right="-1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62478A">
              <w:rPr>
                <w:sz w:val="28"/>
                <w:szCs w:val="2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B2706F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938CA" w:rsidRPr="00CF2F2F" w:rsidTr="00585D18">
        <w:trPr>
          <w:trHeight w:val="461"/>
        </w:trPr>
        <w:tc>
          <w:tcPr>
            <w:tcW w:w="851" w:type="dxa"/>
            <w:vMerge/>
          </w:tcPr>
          <w:p w:rsidR="00D938CA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43DD" w:rsidRPr="00CA43DD" w:rsidRDefault="00CA43DD" w:rsidP="001B0DB0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center"/>
              <w:outlineLvl w:val="0"/>
              <w:rPr>
                <w:b/>
                <w:i/>
                <w:sz w:val="16"/>
                <w:szCs w:val="16"/>
                <w:lang w:eastAsia="en-US"/>
              </w:rPr>
            </w:pPr>
          </w:p>
          <w:p w:rsidR="00D938CA" w:rsidRPr="00CC2C99" w:rsidRDefault="00D938CA" w:rsidP="001B0DB0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center"/>
              <w:outlineLvl w:val="0"/>
              <w:rPr>
                <w:b/>
                <w:i/>
                <w:sz w:val="28"/>
                <w:szCs w:val="28"/>
                <w:lang w:eastAsia="en-US"/>
              </w:rPr>
            </w:pPr>
            <w:r w:rsidRPr="00CC2C99">
              <w:rPr>
                <w:b/>
                <w:i/>
                <w:sz w:val="28"/>
                <w:szCs w:val="28"/>
                <w:lang w:eastAsia="en-US"/>
              </w:rPr>
              <w:t>Загальні батьківські збори</w:t>
            </w:r>
          </w:p>
          <w:p w:rsidR="00CA43DD" w:rsidRPr="00CA43DD" w:rsidRDefault="00CA43DD" w:rsidP="001B0DB0">
            <w:pPr>
              <w:pStyle w:val="a8"/>
              <w:shd w:val="clear" w:color="auto" w:fill="FFFFFF"/>
              <w:tabs>
                <w:tab w:val="left" w:pos="317"/>
              </w:tabs>
              <w:ind w:left="34"/>
              <w:jc w:val="center"/>
              <w:outlineLvl w:val="0"/>
              <w:rPr>
                <w:b/>
                <w:i/>
                <w:sz w:val="16"/>
                <w:szCs w:val="16"/>
                <w:lang w:eastAsia="en-US"/>
              </w:rPr>
            </w:pPr>
          </w:p>
        </w:tc>
      </w:tr>
      <w:tr w:rsidR="00D938CA" w:rsidRPr="00CF2F2F" w:rsidTr="0062478A">
        <w:trPr>
          <w:trHeight w:val="4647"/>
        </w:trPr>
        <w:tc>
          <w:tcPr>
            <w:tcW w:w="851" w:type="dxa"/>
            <w:vMerge/>
          </w:tcPr>
          <w:p w:rsidR="00D938CA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7C" w:rsidRPr="0038301E" w:rsidRDefault="00D938CA" w:rsidP="00300C7C">
            <w:pPr>
              <w:jc w:val="center"/>
              <w:rPr>
                <w:b/>
                <w:i/>
                <w:sz w:val="28"/>
                <w:lang w:eastAsia="uk-UA"/>
              </w:rPr>
            </w:pPr>
            <w:r w:rsidRPr="00300C7C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І.</w:t>
            </w:r>
            <w:r w:rsidRPr="001B0DB0">
              <w:rPr>
                <w:rFonts w:eastAsia="Calibri"/>
                <w:color w:val="C00000"/>
                <w:sz w:val="28"/>
                <w:szCs w:val="28"/>
                <w:lang w:eastAsia="en-US"/>
              </w:rPr>
              <w:t xml:space="preserve"> </w:t>
            </w:r>
            <w:r w:rsidR="00300C7C" w:rsidRPr="001B0DB0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300C7C" w:rsidRPr="0038301E">
              <w:rPr>
                <w:b/>
                <w:i/>
                <w:sz w:val="28"/>
                <w:lang w:eastAsia="uk-UA"/>
              </w:rPr>
              <w:t xml:space="preserve">Дошкільна освіта </w:t>
            </w:r>
          </w:p>
          <w:p w:rsidR="00300C7C" w:rsidRPr="0062478A" w:rsidRDefault="00300C7C" w:rsidP="0062478A">
            <w:pPr>
              <w:jc w:val="center"/>
              <w:rPr>
                <w:b/>
                <w:i/>
                <w:sz w:val="28"/>
                <w:lang w:eastAsia="uk-UA"/>
              </w:rPr>
            </w:pPr>
            <w:r w:rsidRPr="0038301E">
              <w:rPr>
                <w:b/>
                <w:i/>
                <w:sz w:val="28"/>
                <w:lang w:eastAsia="uk-UA"/>
              </w:rPr>
              <w:t>як обов’язкова первинна складова освіти впродовж життя</w:t>
            </w:r>
          </w:p>
          <w:p w:rsidR="00300C7C" w:rsidRPr="007B2CB4" w:rsidRDefault="00300C7C" w:rsidP="00A94BCD">
            <w:pPr>
              <w:numPr>
                <w:ilvl w:val="0"/>
                <w:numId w:val="85"/>
              </w:numPr>
              <w:tabs>
                <w:tab w:val="left" w:pos="426"/>
              </w:tabs>
              <w:ind w:left="0" w:firstLine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2CB4">
              <w:rPr>
                <w:sz w:val="28"/>
                <w:lang w:eastAsia="uk-UA"/>
              </w:rPr>
              <w:t xml:space="preserve">Новий Закон України «Про дошкільну освіту» </w:t>
            </w:r>
            <w:r>
              <w:rPr>
                <w:sz w:val="28"/>
                <w:lang w:eastAsia="uk-UA"/>
              </w:rPr>
              <w:t>та</w:t>
            </w:r>
            <w:r w:rsidRPr="007B2CB4">
              <w:rPr>
                <w:sz w:val="28"/>
                <w:lang w:eastAsia="uk-UA"/>
              </w:rPr>
              <w:t xml:space="preserve"> основні засади функціонування системи дошкільної освіти</w:t>
            </w:r>
            <w:r>
              <w:rPr>
                <w:sz w:val="28"/>
                <w:lang w:eastAsia="uk-UA"/>
              </w:rPr>
              <w:t xml:space="preserve"> у перспективі</w:t>
            </w:r>
            <w:r w:rsidRPr="007B2CB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7B2CB4">
              <w:rPr>
                <w:rFonts w:eastAsia="Calibri"/>
                <w:i/>
                <w:sz w:val="28"/>
                <w:szCs w:val="28"/>
                <w:lang w:eastAsia="en-US"/>
              </w:rPr>
              <w:t xml:space="preserve">Круглий </w:t>
            </w:r>
            <w:r w:rsidRPr="001B0DB0">
              <w:rPr>
                <w:rFonts w:eastAsia="Calibri"/>
                <w:i/>
                <w:sz w:val="28"/>
                <w:szCs w:val="28"/>
                <w:lang w:eastAsia="en-US"/>
              </w:rPr>
              <w:t>стіл</w:t>
            </w:r>
          </w:p>
          <w:p w:rsidR="00300C7C" w:rsidRPr="00C65750" w:rsidRDefault="00C65750" w:rsidP="00A94BCD">
            <w:pPr>
              <w:numPr>
                <w:ilvl w:val="0"/>
                <w:numId w:val="85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 пріоритети у діяльності ЗДО   </w:t>
            </w:r>
            <w:r w:rsidRPr="00AE21DF">
              <w:rPr>
                <w:rFonts w:eastAsia="Calibri"/>
                <w:sz w:val="28"/>
                <w:szCs w:val="28"/>
                <w:lang w:eastAsia="en-US"/>
              </w:rPr>
              <w:t>та проходження осінньо-зимового періоду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AE21DF">
              <w:rPr>
                <w:rFonts w:eastAsia="Calibri"/>
                <w:sz w:val="28"/>
                <w:szCs w:val="28"/>
                <w:lang w:eastAsia="en-US"/>
              </w:rPr>
              <w:t>/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AE21DF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AE21DF">
              <w:rPr>
                <w:rFonts w:eastAsia="Calibri"/>
                <w:sz w:val="28"/>
                <w:szCs w:val="28"/>
                <w:lang w:eastAsia="en-US"/>
              </w:rPr>
              <w:t xml:space="preserve"> року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0DB0">
              <w:rPr>
                <w:rFonts w:eastAsia="Calibri"/>
                <w:sz w:val="28"/>
                <w:szCs w:val="28"/>
                <w:lang w:eastAsia="en-US"/>
              </w:rPr>
              <w:t xml:space="preserve">в умовах воєнного стану. </w:t>
            </w:r>
            <w:r w:rsidRPr="001B0DB0">
              <w:rPr>
                <w:rFonts w:eastAsia="Calibri"/>
                <w:i/>
                <w:sz w:val="28"/>
                <w:szCs w:val="28"/>
                <w:lang w:eastAsia="en-US"/>
              </w:rPr>
              <w:t>Виступ з обговоренням у «загальному колі</w:t>
            </w:r>
            <w:r w:rsidR="00300C7C" w:rsidRPr="00C65750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300C7C" w:rsidRPr="00300C7C" w:rsidRDefault="00300C7C" w:rsidP="00A94BCD">
            <w:pPr>
              <w:numPr>
                <w:ilvl w:val="0"/>
                <w:numId w:val="85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sz w:val="28"/>
                <w:szCs w:val="28"/>
                <w:lang w:eastAsia="en-US"/>
              </w:rPr>
              <w:t>Звіт та вибори членів батьківського комітету/ради.</w:t>
            </w:r>
          </w:p>
          <w:p w:rsidR="00C65750" w:rsidRPr="0062478A" w:rsidRDefault="00C65750" w:rsidP="00E23860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575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4.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Різне.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600D9A" w:rsidRDefault="00D938CA" w:rsidP="00DC1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01" w:rsidRDefault="00D938CA" w:rsidP="001B0DB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sz w:val="28"/>
                <w:szCs w:val="28"/>
                <w:lang w:eastAsia="en-US"/>
              </w:rPr>
              <w:t>Директор ЗДО, вихователь-методист,</w:t>
            </w:r>
          </w:p>
          <w:p w:rsidR="00D938CA" w:rsidRPr="001B0DB0" w:rsidRDefault="001D4101" w:rsidP="001B0DB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сестра м/с,</w:t>
            </w:r>
            <w:r w:rsidR="00D938CA" w:rsidRPr="001B0DB0">
              <w:rPr>
                <w:rFonts w:eastAsia="Calibri"/>
                <w:sz w:val="28"/>
                <w:szCs w:val="28"/>
                <w:lang w:eastAsia="en-US"/>
              </w:rPr>
              <w:t xml:space="preserve"> практичний </w:t>
            </w:r>
          </w:p>
          <w:p w:rsidR="00D938CA" w:rsidRPr="001B0DB0" w:rsidRDefault="00D938CA" w:rsidP="001B0DB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sz w:val="28"/>
                <w:szCs w:val="28"/>
                <w:lang w:eastAsia="en-US"/>
              </w:rPr>
              <w:t>психолог</w:t>
            </w:r>
          </w:p>
          <w:p w:rsidR="00D938CA" w:rsidRDefault="00D938CA" w:rsidP="001B0DB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B2706F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938CA" w:rsidRPr="00CF2F2F" w:rsidTr="00585D18">
        <w:trPr>
          <w:trHeight w:val="386"/>
        </w:trPr>
        <w:tc>
          <w:tcPr>
            <w:tcW w:w="851" w:type="dxa"/>
            <w:vMerge/>
          </w:tcPr>
          <w:p w:rsidR="00D938CA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300C7C" w:rsidRDefault="00300C7C" w:rsidP="00300C7C">
            <w:pPr>
              <w:pStyle w:val="af"/>
              <w:ind w:left="34" w:right="103"/>
              <w:rPr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ІІ. </w:t>
            </w:r>
            <w:r w:rsidRPr="0038301E">
              <w:rPr>
                <w:rFonts w:eastAsia="Calibri"/>
                <w:i/>
                <w:sz w:val="28"/>
                <w:szCs w:val="28"/>
                <w:lang w:eastAsia="en-US"/>
              </w:rPr>
              <w:t>З</w:t>
            </w:r>
            <w:r w:rsidRPr="0038301E">
              <w:rPr>
                <w:i/>
                <w:sz w:val="28"/>
                <w:szCs w:val="28"/>
                <w:lang w:eastAsia="en-US"/>
              </w:rPr>
              <w:t xml:space="preserve">абезпечення безпечного функціонування ЗДО </w:t>
            </w:r>
          </w:p>
          <w:p w:rsidR="00300C7C" w:rsidRDefault="00300C7C" w:rsidP="00300C7C">
            <w:pPr>
              <w:pStyle w:val="af"/>
              <w:ind w:left="34" w:right="103"/>
              <w:rPr>
                <w:i/>
                <w:sz w:val="28"/>
                <w:szCs w:val="28"/>
                <w:lang w:eastAsia="en-US"/>
              </w:rPr>
            </w:pPr>
            <w:r w:rsidRPr="0038301E">
              <w:rPr>
                <w:i/>
                <w:sz w:val="28"/>
                <w:szCs w:val="28"/>
                <w:lang w:eastAsia="en-US"/>
              </w:rPr>
              <w:t>та організації освітнього процесу</w:t>
            </w:r>
          </w:p>
          <w:p w:rsidR="00300C7C" w:rsidRPr="00AE21DF" w:rsidRDefault="00300C7C" w:rsidP="00300C7C">
            <w:pPr>
              <w:pStyle w:val="af"/>
              <w:ind w:left="34" w:right="103"/>
              <w:rPr>
                <w:sz w:val="28"/>
                <w:szCs w:val="28"/>
                <w:lang w:eastAsia="en-US"/>
              </w:rPr>
            </w:pPr>
          </w:p>
          <w:p w:rsidR="00C65750" w:rsidRDefault="00300C7C" w:rsidP="00E238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b/>
                <w:sz w:val="28"/>
                <w:szCs w:val="28"/>
                <w:lang w:eastAsia="en-US"/>
              </w:rPr>
              <w:t>1.</w:t>
            </w:r>
            <w:r w:rsidR="00C6575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Створення здорового і безпечного освітнього середовища у ЗДО та забезпечення харчової безпеки в укритті.</w:t>
            </w:r>
            <w:r w:rsidRPr="001D410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1B0DB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0DB0">
              <w:rPr>
                <w:rFonts w:eastAsia="Calibri"/>
                <w:i/>
                <w:sz w:val="28"/>
                <w:szCs w:val="28"/>
                <w:lang w:eastAsia="en-US"/>
              </w:rPr>
              <w:t>Консультація-інструктаж для батьків</w:t>
            </w:r>
          </w:p>
          <w:p w:rsidR="00C65750" w:rsidRPr="00C65750" w:rsidRDefault="00C65750" w:rsidP="00E2386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6575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00C7C" w:rsidRPr="001B0DB0">
              <w:rPr>
                <w:rFonts w:eastAsia="Calibri"/>
                <w:sz w:val="28"/>
                <w:szCs w:val="28"/>
                <w:lang w:eastAsia="en-US"/>
              </w:rPr>
              <w:t xml:space="preserve">Права дитини та її захист від будь-яких проявів насильства, </w:t>
            </w:r>
            <w:r w:rsidR="00236771">
              <w:rPr>
                <w:rFonts w:eastAsia="Calibri"/>
                <w:sz w:val="28"/>
                <w:szCs w:val="28"/>
                <w:lang w:eastAsia="en-US"/>
              </w:rPr>
              <w:t>жорстокого поводження</w:t>
            </w:r>
            <w:r w:rsidR="00300C7C" w:rsidRPr="001B0DB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300C7C" w:rsidRPr="001B0DB0">
              <w:rPr>
                <w:rFonts w:eastAsia="Calibri"/>
                <w:sz w:val="28"/>
                <w:szCs w:val="28"/>
                <w:lang w:eastAsia="en-US"/>
              </w:rPr>
              <w:t>булінгу</w:t>
            </w:r>
            <w:proofErr w:type="spellEnd"/>
            <w:r w:rsidR="00300C7C" w:rsidRPr="001B0DB0">
              <w:rPr>
                <w:rFonts w:eastAsia="Calibri"/>
                <w:sz w:val="28"/>
                <w:szCs w:val="28"/>
                <w:lang w:eastAsia="en-US"/>
              </w:rPr>
              <w:t xml:space="preserve"> (цькування). </w:t>
            </w:r>
            <w:r w:rsidR="00300C7C" w:rsidRPr="001B0DB0">
              <w:rPr>
                <w:rFonts w:eastAsia="Calibri"/>
                <w:i/>
                <w:sz w:val="28"/>
                <w:szCs w:val="28"/>
                <w:lang w:eastAsia="en-US"/>
              </w:rPr>
              <w:t>Обговорення Плану заходів на навчальний рік</w:t>
            </w:r>
          </w:p>
          <w:p w:rsidR="00C65750" w:rsidRDefault="00C65750" w:rsidP="00E23860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65750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B0DB0">
              <w:rPr>
                <w:rFonts w:eastAsia="Calibri"/>
                <w:sz w:val="28"/>
                <w:szCs w:val="28"/>
                <w:lang w:eastAsia="en-US"/>
              </w:rPr>
              <w:t xml:space="preserve">Психологічна готовність дітей до школи. </w:t>
            </w:r>
            <w:r w:rsidRPr="001B0DB0">
              <w:rPr>
                <w:rFonts w:eastAsia="Calibri"/>
                <w:i/>
                <w:sz w:val="28"/>
                <w:szCs w:val="28"/>
                <w:lang w:eastAsia="en-US"/>
              </w:rPr>
              <w:t>Психологічна просвіта. Аналіз анкетування батьків</w:t>
            </w:r>
          </w:p>
          <w:p w:rsidR="00CC2C99" w:rsidRDefault="00300C7C" w:rsidP="00C65750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b/>
                <w:sz w:val="28"/>
                <w:szCs w:val="28"/>
                <w:lang w:eastAsia="en-US"/>
              </w:rPr>
              <w:t xml:space="preserve">4. </w:t>
            </w:r>
            <w:r w:rsidR="00E23860" w:rsidRPr="009F44FB">
              <w:rPr>
                <w:rFonts w:eastAsia="Calibri"/>
                <w:sz w:val="28"/>
                <w:szCs w:val="28"/>
                <w:lang w:eastAsia="en-US"/>
              </w:rPr>
              <w:t xml:space="preserve">Звіт про благодійні кошти та їх реалізацію на потреби ЗДО. </w:t>
            </w:r>
            <w:r w:rsidR="00E23860" w:rsidRPr="009F44FB">
              <w:rPr>
                <w:rFonts w:eastAsia="Calibri"/>
                <w:i/>
                <w:sz w:val="28"/>
                <w:szCs w:val="28"/>
                <w:lang w:eastAsia="en-US"/>
              </w:rPr>
              <w:t>Звіт</w:t>
            </w:r>
          </w:p>
          <w:p w:rsidR="00C26033" w:rsidRPr="00C65750" w:rsidRDefault="00C26033" w:rsidP="00C65750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CA" w:rsidRPr="00600D9A" w:rsidRDefault="00D938CA" w:rsidP="00DC1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8CA" w:rsidRDefault="00D938CA" w:rsidP="003F09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0DB0">
              <w:rPr>
                <w:rFonts w:eastAsia="Calibri"/>
                <w:sz w:val="28"/>
                <w:szCs w:val="28"/>
                <w:lang w:eastAsia="en-US"/>
              </w:rPr>
              <w:t>Директор ЗДО, виховател</w:t>
            </w:r>
            <w:r w:rsidR="00536AAB">
              <w:rPr>
                <w:rFonts w:eastAsia="Calibri"/>
                <w:sz w:val="28"/>
                <w:szCs w:val="28"/>
                <w:lang w:eastAsia="en-US"/>
              </w:rPr>
              <w:t>і</w:t>
            </w:r>
            <w:r w:rsidRPr="001B0DB0">
              <w:rPr>
                <w:rFonts w:eastAsia="Calibri"/>
                <w:sz w:val="28"/>
                <w:szCs w:val="28"/>
                <w:lang w:eastAsia="en-US"/>
              </w:rPr>
              <w:t>-методист</w:t>
            </w:r>
            <w:r w:rsidR="00536AA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B0DB0">
              <w:rPr>
                <w:rFonts w:eastAsia="Calibri"/>
                <w:sz w:val="28"/>
                <w:szCs w:val="28"/>
                <w:lang w:eastAsia="en-US"/>
              </w:rPr>
              <w:t>, практичний психолог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D938CA" w:rsidRDefault="00D938CA" w:rsidP="003F0961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D938CA" w:rsidRPr="00B2706F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938CA" w:rsidRPr="00CF2F2F" w:rsidTr="00585D18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1D5E41" w:rsidRDefault="00D938CA" w:rsidP="00CA43DD">
            <w:pPr>
              <w:spacing w:line="276" w:lineRule="auto"/>
              <w:ind w:right="-108" w:hanging="108"/>
              <w:jc w:val="center"/>
              <w:rPr>
                <w:sz w:val="28"/>
                <w:szCs w:val="28"/>
                <w:lang w:eastAsia="en-US"/>
              </w:rPr>
            </w:pPr>
            <w:r w:rsidRPr="001D5E41">
              <w:rPr>
                <w:sz w:val="28"/>
                <w:szCs w:val="28"/>
                <w:lang w:eastAsia="en-US"/>
              </w:rPr>
              <w:t>6.1.</w:t>
            </w:r>
            <w:r w:rsidR="00CA43DD">
              <w:rPr>
                <w:sz w:val="28"/>
                <w:szCs w:val="28"/>
                <w:lang w:eastAsia="en-US"/>
              </w:rPr>
              <w:t>4</w:t>
            </w:r>
            <w:r w:rsidRPr="001D5E4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576A" w:rsidRPr="00F0576A" w:rsidRDefault="00F0576A" w:rsidP="00261961">
            <w:pPr>
              <w:spacing w:line="276" w:lineRule="auto"/>
              <w:ind w:right="-108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</w:p>
          <w:p w:rsidR="00D938CA" w:rsidRDefault="00D938CA" w:rsidP="00261961">
            <w:pPr>
              <w:spacing w:line="276" w:lineRule="auto"/>
              <w:ind w:right="-108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CE53F5">
              <w:rPr>
                <w:b/>
                <w:i/>
                <w:sz w:val="28"/>
                <w:szCs w:val="22"/>
                <w:lang w:eastAsia="en-US"/>
              </w:rPr>
              <w:t>Групові батьківські збори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F0576A" w:rsidRPr="00F0576A" w:rsidRDefault="00F0576A" w:rsidP="00261961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938CA" w:rsidRPr="00CF2F2F" w:rsidTr="00585D18">
        <w:trPr>
          <w:trHeight w:val="4935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38CA" w:rsidRPr="001D5E41" w:rsidRDefault="00D938CA" w:rsidP="003F208F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DD" w:rsidRPr="00AE2B06" w:rsidRDefault="00D938CA" w:rsidP="00407DE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96C8B">
              <w:rPr>
                <w:b/>
                <w:sz w:val="28"/>
                <w:szCs w:val="28"/>
                <w:lang w:eastAsia="en-US"/>
              </w:rPr>
              <w:t xml:space="preserve">Групи раннього віку № 1, 3, </w:t>
            </w:r>
            <w:r w:rsidR="00EF6FA4">
              <w:rPr>
                <w:b/>
                <w:sz w:val="28"/>
                <w:szCs w:val="28"/>
                <w:lang w:eastAsia="en-US"/>
              </w:rPr>
              <w:t>9</w:t>
            </w:r>
          </w:p>
          <w:p w:rsidR="00D938CA" w:rsidRPr="00FE56FF" w:rsidRDefault="00D938CA" w:rsidP="00D35C89">
            <w:pPr>
              <w:tabs>
                <w:tab w:val="left" w:pos="483"/>
              </w:tabs>
              <w:ind w:firstLine="5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7"/>
                <w:lang w:eastAsia="en-US"/>
              </w:rPr>
              <w:t>І.</w:t>
            </w:r>
            <w:r w:rsidRPr="00FE56FF">
              <w:rPr>
                <w:i/>
                <w:sz w:val="28"/>
                <w:szCs w:val="27"/>
                <w:lang w:eastAsia="en-US"/>
              </w:rPr>
              <w:t xml:space="preserve"> </w:t>
            </w:r>
            <w:r w:rsidRPr="00FE56FF">
              <w:rPr>
                <w:i/>
                <w:sz w:val="28"/>
                <w:szCs w:val="27"/>
                <w:u w:val="single"/>
                <w:lang w:eastAsia="en-US"/>
              </w:rPr>
              <w:t>О</w:t>
            </w:r>
            <w:r w:rsidR="00FE56FF" w:rsidRPr="00FE56FF">
              <w:rPr>
                <w:i/>
                <w:sz w:val="28"/>
                <w:szCs w:val="27"/>
                <w:u w:val="single"/>
                <w:lang w:eastAsia="en-US"/>
              </w:rPr>
              <w:t>собливості о</w:t>
            </w:r>
            <w:r w:rsidRPr="00FE56FF">
              <w:rPr>
                <w:i/>
                <w:sz w:val="28"/>
                <w:szCs w:val="27"/>
                <w:u w:val="single"/>
                <w:lang w:eastAsia="en-US"/>
              </w:rPr>
              <w:t>рганізаці</w:t>
            </w:r>
            <w:r w:rsidR="00FE56FF" w:rsidRPr="00FE56FF">
              <w:rPr>
                <w:i/>
                <w:sz w:val="28"/>
                <w:szCs w:val="27"/>
                <w:u w:val="single"/>
                <w:lang w:eastAsia="en-US"/>
              </w:rPr>
              <w:t>ї</w:t>
            </w:r>
            <w:r w:rsidR="00FE56FF">
              <w:rPr>
                <w:i/>
                <w:sz w:val="28"/>
                <w:szCs w:val="27"/>
                <w:u w:val="single"/>
                <w:lang w:eastAsia="en-US"/>
              </w:rPr>
              <w:t xml:space="preserve"> </w:t>
            </w:r>
            <w:r w:rsidR="00FE56FF" w:rsidRPr="00FE56FF">
              <w:rPr>
                <w:i/>
                <w:sz w:val="28"/>
                <w:szCs w:val="27"/>
                <w:u w:val="single"/>
                <w:lang w:eastAsia="en-US"/>
              </w:rPr>
              <w:t xml:space="preserve">освітнього процесу </w:t>
            </w:r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>у групі</w:t>
            </w:r>
            <w:r w:rsidR="00EF6677" w:rsidRPr="00EF6677">
              <w:rPr>
                <w:i/>
                <w:sz w:val="28"/>
                <w:szCs w:val="27"/>
                <w:u w:val="single"/>
                <w:lang w:val="ru-RU" w:eastAsia="en-US"/>
              </w:rPr>
              <w:t xml:space="preserve"> </w:t>
            </w:r>
            <w:proofErr w:type="spellStart"/>
            <w:r w:rsidR="00EF6677">
              <w:rPr>
                <w:i/>
                <w:sz w:val="28"/>
                <w:szCs w:val="27"/>
                <w:u w:val="single"/>
                <w:lang w:val="ru-RU" w:eastAsia="en-US"/>
              </w:rPr>
              <w:t>дітей</w:t>
            </w:r>
            <w:proofErr w:type="spellEnd"/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 xml:space="preserve"> раннього віку</w:t>
            </w:r>
            <w:r w:rsidRPr="00FE56FF">
              <w:rPr>
                <w:i/>
                <w:sz w:val="28"/>
                <w:szCs w:val="27"/>
                <w:u w:val="single"/>
                <w:lang w:eastAsia="en-US"/>
              </w:rPr>
              <w:t xml:space="preserve"> 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 xml:space="preserve"> </w:t>
            </w:r>
            <w:r w:rsidRPr="00FE56FF">
              <w:rPr>
                <w:i/>
                <w:sz w:val="28"/>
                <w:szCs w:val="27"/>
                <w:u w:val="single"/>
                <w:lang w:eastAsia="en-US"/>
              </w:rPr>
              <w:t>в умовах воєнного стану</w:t>
            </w:r>
          </w:p>
          <w:p w:rsidR="00FE56FF" w:rsidRPr="00FE56FF" w:rsidRDefault="00FE56FF" w:rsidP="0073745B">
            <w:pPr>
              <w:pStyle w:val="a8"/>
              <w:numPr>
                <w:ilvl w:val="0"/>
                <w:numId w:val="13"/>
              </w:numPr>
              <w:tabs>
                <w:tab w:val="left" w:pos="318"/>
              </w:tabs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FE56FF">
              <w:rPr>
                <w:sz w:val="28"/>
                <w:szCs w:val="28"/>
                <w:lang w:eastAsia="en-US"/>
              </w:rPr>
              <w:t xml:space="preserve">Завдання, зміст програми та особливості організації освітнього процесу з дітьми раннього віку в </w:t>
            </w:r>
            <w:r w:rsidR="003F0388">
              <w:rPr>
                <w:sz w:val="28"/>
                <w:szCs w:val="28"/>
                <w:lang w:eastAsia="en-US"/>
              </w:rPr>
              <w:t>реаліях сьогодення</w:t>
            </w:r>
            <w:r w:rsidRPr="00FE56FF">
              <w:rPr>
                <w:sz w:val="28"/>
                <w:szCs w:val="28"/>
                <w:lang w:eastAsia="en-US"/>
              </w:rPr>
              <w:t xml:space="preserve">. </w:t>
            </w:r>
            <w:r w:rsidRPr="003F0388">
              <w:rPr>
                <w:i/>
                <w:sz w:val="28"/>
                <w:szCs w:val="28"/>
                <w:lang w:eastAsia="en-US"/>
              </w:rPr>
              <w:t>Обговорення у «загальному колі».</w:t>
            </w:r>
          </w:p>
          <w:p w:rsidR="00D938CA" w:rsidRPr="00FE56FF" w:rsidRDefault="00D938CA" w:rsidP="0073745B">
            <w:pPr>
              <w:pStyle w:val="a8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34" w:hanging="34"/>
              <w:jc w:val="both"/>
              <w:rPr>
                <w:sz w:val="28"/>
                <w:szCs w:val="28"/>
                <w:lang w:eastAsia="en-US"/>
              </w:rPr>
            </w:pPr>
            <w:r w:rsidRPr="00FE56FF">
              <w:rPr>
                <w:sz w:val="28"/>
                <w:szCs w:val="28"/>
                <w:lang w:eastAsia="en-US"/>
              </w:rPr>
              <w:t xml:space="preserve">Адаптація дитини до дитячого садка. </w:t>
            </w:r>
            <w:r w:rsidRPr="00FE56FF">
              <w:rPr>
                <w:i/>
                <w:sz w:val="28"/>
                <w:szCs w:val="28"/>
                <w:lang w:eastAsia="en-US"/>
              </w:rPr>
              <w:t>Психологічний порадник.</w:t>
            </w:r>
          </w:p>
          <w:p w:rsidR="00D938CA" w:rsidRPr="00296C8B" w:rsidRDefault="00D938CA" w:rsidP="0073745B">
            <w:pPr>
              <w:pStyle w:val="a8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34"/>
              <w:jc w:val="both"/>
              <w:rPr>
                <w:sz w:val="28"/>
                <w:szCs w:val="28"/>
                <w:lang w:eastAsia="en-US"/>
              </w:rPr>
            </w:pPr>
            <w:r w:rsidRPr="00296C8B">
              <w:rPr>
                <w:rFonts w:eastAsia="Arial"/>
                <w:sz w:val="28"/>
                <w:szCs w:val="28"/>
                <w:lang w:eastAsia="en-US"/>
              </w:rPr>
              <w:t xml:space="preserve">Роль предметно-просторового розвивального середовища у </w:t>
            </w:r>
            <w:r>
              <w:rPr>
                <w:rFonts w:eastAsia="Arial"/>
                <w:sz w:val="28"/>
                <w:szCs w:val="28"/>
                <w:lang w:eastAsia="en-US"/>
              </w:rPr>
              <w:t>вирішенні завдань освітньої програми та</w:t>
            </w:r>
            <w:r w:rsidRPr="00296C8B">
              <w:rPr>
                <w:rFonts w:eastAsia="Arial"/>
                <w:sz w:val="28"/>
                <w:szCs w:val="28"/>
                <w:lang w:eastAsia="en-US"/>
              </w:rPr>
              <w:t xml:space="preserve"> формуванні </w:t>
            </w:r>
            <w:proofErr w:type="spellStart"/>
            <w:r w:rsidRPr="00296C8B">
              <w:rPr>
                <w:rFonts w:eastAsia="Arial"/>
                <w:sz w:val="28"/>
                <w:szCs w:val="28"/>
                <w:lang w:eastAsia="en-US"/>
              </w:rPr>
              <w:t>національ</w:t>
            </w:r>
            <w:proofErr w:type="spellEnd"/>
            <w:r>
              <w:rPr>
                <w:rFonts w:eastAsia="Arial"/>
                <w:sz w:val="28"/>
                <w:szCs w:val="28"/>
                <w:lang w:eastAsia="en-US"/>
              </w:rPr>
              <w:t>-</w:t>
            </w:r>
            <w:r w:rsidRPr="00296C8B">
              <w:rPr>
                <w:rFonts w:eastAsia="Arial"/>
                <w:sz w:val="28"/>
                <w:szCs w:val="28"/>
                <w:lang w:eastAsia="en-US"/>
              </w:rPr>
              <w:t>но-п</w:t>
            </w:r>
            <w:r w:rsidR="00B60A76">
              <w:rPr>
                <w:rFonts w:eastAsia="Arial"/>
                <w:sz w:val="28"/>
                <w:szCs w:val="28"/>
                <w:lang w:eastAsia="en-US"/>
              </w:rPr>
              <w:t xml:space="preserve">атріотичного світогляду </w:t>
            </w:r>
            <w:r w:rsidRPr="00296C8B">
              <w:rPr>
                <w:rFonts w:eastAsia="Arial"/>
                <w:sz w:val="28"/>
                <w:szCs w:val="28"/>
                <w:lang w:eastAsia="en-US"/>
              </w:rPr>
              <w:t xml:space="preserve">малюків. </w:t>
            </w:r>
            <w:r w:rsidR="003F0388">
              <w:rPr>
                <w:i/>
                <w:sz w:val="28"/>
                <w:szCs w:val="28"/>
                <w:lang w:eastAsia="en-US"/>
              </w:rPr>
              <w:t>Батьківська просвіта.</w:t>
            </w:r>
          </w:p>
          <w:p w:rsidR="00D938CA" w:rsidRDefault="00D938CA" w:rsidP="0073745B">
            <w:pPr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4777A6">
              <w:rPr>
                <w:sz w:val="28"/>
                <w:szCs w:val="28"/>
                <w:lang w:eastAsia="en-US"/>
              </w:rPr>
              <w:t>Екс</w:t>
            </w:r>
            <w:r>
              <w:rPr>
                <w:sz w:val="28"/>
                <w:szCs w:val="28"/>
                <w:lang w:eastAsia="en-US"/>
              </w:rPr>
              <w:t xml:space="preserve">курсія-огляд групових осередків та </w:t>
            </w:r>
            <w:r w:rsidRPr="004777A6">
              <w:rPr>
                <w:sz w:val="28"/>
                <w:szCs w:val="28"/>
                <w:lang w:eastAsia="en-US"/>
              </w:rPr>
              <w:t>укриття</w:t>
            </w:r>
            <w:r>
              <w:rPr>
                <w:sz w:val="28"/>
                <w:szCs w:val="28"/>
                <w:lang w:eastAsia="en-US"/>
              </w:rPr>
              <w:t xml:space="preserve"> для дітей.</w:t>
            </w:r>
          </w:p>
          <w:p w:rsidR="00D938CA" w:rsidRPr="00D35C89" w:rsidRDefault="00D938CA" w:rsidP="009C7C8A">
            <w:pPr>
              <w:pStyle w:val="a8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hanging="468"/>
              <w:jc w:val="both"/>
              <w:rPr>
                <w:sz w:val="4"/>
                <w:szCs w:val="4"/>
                <w:lang w:eastAsia="en-US"/>
              </w:rPr>
            </w:pPr>
            <w:r w:rsidRPr="0052027C">
              <w:rPr>
                <w:sz w:val="28"/>
                <w:szCs w:val="28"/>
                <w:lang w:eastAsia="en-US"/>
              </w:rPr>
              <w:t>Вибори батьківського комітету.</w:t>
            </w:r>
          </w:p>
          <w:p w:rsidR="00D35C89" w:rsidRPr="009C7C8A" w:rsidRDefault="00D35C89" w:rsidP="00D35C89">
            <w:pPr>
              <w:pStyle w:val="a8"/>
              <w:tabs>
                <w:tab w:val="left" w:pos="176"/>
                <w:tab w:val="left" w:pos="318"/>
              </w:tabs>
              <w:ind w:left="502"/>
              <w:jc w:val="both"/>
              <w:rPr>
                <w:sz w:val="4"/>
                <w:szCs w:val="4"/>
                <w:lang w:eastAsia="en-US"/>
              </w:rPr>
            </w:pPr>
          </w:p>
          <w:p w:rsidR="00D938CA" w:rsidRPr="0052027C" w:rsidRDefault="00D938CA" w:rsidP="003F208F">
            <w:pPr>
              <w:tabs>
                <w:tab w:val="left" w:pos="176"/>
                <w:tab w:val="left" w:pos="318"/>
              </w:tabs>
              <w:ind w:left="34"/>
              <w:jc w:val="both"/>
              <w:rPr>
                <w:sz w:val="4"/>
                <w:szCs w:val="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3F208F">
            <w:pPr>
              <w:rPr>
                <w:sz w:val="28"/>
                <w:szCs w:val="28"/>
              </w:rPr>
            </w:pPr>
          </w:p>
          <w:p w:rsidR="00D938CA" w:rsidRPr="00CF2F2F" w:rsidRDefault="00D938CA" w:rsidP="003F208F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Жовтень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3F208F">
            <w:pPr>
              <w:rPr>
                <w:sz w:val="28"/>
                <w:szCs w:val="28"/>
              </w:rPr>
            </w:pPr>
          </w:p>
          <w:p w:rsidR="00D938CA" w:rsidRDefault="00D938CA" w:rsidP="003F208F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 груп дітей </w:t>
            </w:r>
          </w:p>
          <w:p w:rsidR="00D938CA" w:rsidRDefault="00D938CA" w:rsidP="003F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раннього віку</w:t>
            </w:r>
          </w:p>
          <w:p w:rsidR="00D938CA" w:rsidRDefault="00D938CA" w:rsidP="003F208F">
            <w:pPr>
              <w:rPr>
                <w:sz w:val="28"/>
                <w:szCs w:val="28"/>
              </w:rPr>
            </w:pPr>
          </w:p>
          <w:p w:rsidR="00D938CA" w:rsidRDefault="00D938CA" w:rsidP="003F208F">
            <w:pPr>
              <w:rPr>
                <w:sz w:val="28"/>
                <w:szCs w:val="28"/>
              </w:rPr>
            </w:pPr>
          </w:p>
          <w:p w:rsidR="00D938CA" w:rsidRPr="00CF2F2F" w:rsidRDefault="00D938CA" w:rsidP="003F208F">
            <w:pPr>
              <w:rPr>
                <w:sz w:val="28"/>
                <w:szCs w:val="28"/>
              </w:rPr>
            </w:pPr>
          </w:p>
          <w:p w:rsidR="00D938CA" w:rsidRDefault="00D938CA" w:rsidP="003F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938CA" w:rsidRDefault="00D938CA" w:rsidP="003F208F">
            <w:pPr>
              <w:ind w:left="34"/>
              <w:rPr>
                <w:sz w:val="28"/>
                <w:szCs w:val="28"/>
              </w:rPr>
            </w:pPr>
          </w:p>
          <w:p w:rsidR="00D938CA" w:rsidRDefault="00D938CA" w:rsidP="003F208F">
            <w:pPr>
              <w:ind w:left="34"/>
              <w:rPr>
                <w:sz w:val="28"/>
                <w:szCs w:val="28"/>
              </w:rPr>
            </w:pPr>
          </w:p>
          <w:p w:rsidR="00D938CA" w:rsidRDefault="00D938CA" w:rsidP="003F208F">
            <w:pPr>
              <w:ind w:left="34"/>
              <w:rPr>
                <w:sz w:val="28"/>
                <w:szCs w:val="28"/>
              </w:rPr>
            </w:pPr>
          </w:p>
          <w:p w:rsidR="00D938CA" w:rsidRDefault="00D938CA" w:rsidP="003F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3F208F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585D18">
        <w:trPr>
          <w:trHeight w:val="57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8CA" w:rsidRDefault="00D938CA" w:rsidP="00AA05CD">
            <w:pPr>
              <w:pStyle w:val="a8"/>
              <w:shd w:val="clear" w:color="auto" w:fill="FFFFFF"/>
              <w:tabs>
                <w:tab w:val="left" w:pos="-108"/>
                <w:tab w:val="left" w:pos="317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color w:val="FF0000"/>
                <w:sz w:val="28"/>
                <w:szCs w:val="28"/>
                <w:lang w:val="ru-RU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D35C89">
            <w:pPr>
              <w:tabs>
                <w:tab w:val="left" w:pos="176"/>
              </w:tabs>
              <w:ind w:left="34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8"/>
                <w:lang w:eastAsia="en-US"/>
              </w:rPr>
              <w:t>ІІ.</w:t>
            </w:r>
            <w:r w:rsidRPr="00CF2F2F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6C2728">
              <w:rPr>
                <w:i/>
                <w:sz w:val="28"/>
                <w:szCs w:val="28"/>
                <w:u w:val="single"/>
                <w:lang w:eastAsia="en-US"/>
              </w:rPr>
              <w:t xml:space="preserve">Формування </w:t>
            </w:r>
            <w:r w:rsidR="009C7C8A">
              <w:rPr>
                <w:i/>
                <w:sz w:val="28"/>
                <w:szCs w:val="28"/>
                <w:u w:val="single"/>
                <w:lang w:eastAsia="en-US"/>
              </w:rPr>
              <w:t xml:space="preserve">здорового та </w:t>
            </w:r>
            <w:r w:rsidR="00D35C89">
              <w:rPr>
                <w:i/>
                <w:sz w:val="28"/>
                <w:szCs w:val="28"/>
                <w:u w:val="single"/>
                <w:lang w:eastAsia="en-US"/>
              </w:rPr>
              <w:t>б</w:t>
            </w:r>
            <w:r w:rsidR="009C7C8A">
              <w:rPr>
                <w:i/>
                <w:sz w:val="28"/>
                <w:szCs w:val="28"/>
                <w:u w:val="single"/>
                <w:lang w:eastAsia="en-US"/>
              </w:rPr>
              <w:t>езпечного середовища для</w:t>
            </w:r>
            <w:r>
              <w:rPr>
                <w:i/>
                <w:sz w:val="28"/>
                <w:szCs w:val="28"/>
                <w:u w:val="single"/>
                <w:lang w:eastAsia="en-US"/>
              </w:rPr>
              <w:t xml:space="preserve"> малюків</w:t>
            </w:r>
          </w:p>
          <w:p w:rsidR="00D938CA" w:rsidRPr="00107AD2" w:rsidRDefault="00D938CA" w:rsidP="0073745B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num" w:pos="34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en-US"/>
              </w:rPr>
              <w:t>В</w:t>
            </w:r>
            <w:r w:rsidRPr="00107AD2">
              <w:rPr>
                <w:rFonts w:eastAsia="Arial"/>
                <w:sz w:val="28"/>
                <w:szCs w:val="28"/>
                <w:lang w:eastAsia="en-US"/>
              </w:rPr>
              <w:t>имо</w:t>
            </w:r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>ги</w:t>
            </w:r>
            <w:proofErr w:type="spellEnd"/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>освітньої</w:t>
            </w:r>
            <w:proofErr w:type="spellEnd"/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>програми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щодо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формування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6C2728">
              <w:rPr>
                <w:rFonts w:eastAsia="Arial"/>
                <w:sz w:val="28"/>
                <w:szCs w:val="28"/>
                <w:lang w:val="ru-RU" w:eastAsia="en-US"/>
              </w:rPr>
              <w:t>здоров</w:t>
            </w:r>
            <w:r w:rsidR="001F02D0" w:rsidRPr="00EF6677">
              <w:rPr>
                <w:rFonts w:eastAsia="Arial"/>
                <w:sz w:val="28"/>
                <w:szCs w:val="28"/>
                <w:lang w:val="ru-RU" w:eastAsia="en-US"/>
              </w:rPr>
              <w:t>’</w:t>
            </w:r>
            <w:r w:rsidR="006C2728">
              <w:rPr>
                <w:rFonts w:eastAsia="Arial"/>
                <w:sz w:val="28"/>
                <w:szCs w:val="28"/>
                <w:lang w:val="ru-RU" w:eastAsia="en-US"/>
              </w:rPr>
              <w:t>язбережувальної</w:t>
            </w:r>
            <w:proofErr w:type="spellEnd"/>
            <w:r w:rsidR="006C2728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компетентності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малюків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реаліях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сьогодення</w:t>
            </w:r>
            <w:proofErr w:type="spellEnd"/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  <w:r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1299A">
              <w:rPr>
                <w:rFonts w:eastAsia="Arial"/>
                <w:i/>
                <w:sz w:val="28"/>
                <w:szCs w:val="28"/>
                <w:lang w:val="ru-RU" w:eastAsia="en-US"/>
              </w:rPr>
              <w:t>Виступ</w:t>
            </w:r>
            <w:proofErr w:type="spellEnd"/>
            <w:r w:rsidRPr="00D1299A">
              <w:rPr>
                <w:rFonts w:eastAsia="Arial"/>
                <w:i/>
                <w:sz w:val="28"/>
                <w:szCs w:val="28"/>
                <w:lang w:val="ru-RU" w:eastAsia="en-US"/>
              </w:rPr>
              <w:t>,</w:t>
            </w:r>
            <w:r w:rsidRPr="00107AD2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>о</w:t>
            </w:r>
            <w:r w:rsidRPr="00107AD2">
              <w:rPr>
                <w:rFonts w:eastAsia="Arial"/>
                <w:i/>
                <w:sz w:val="28"/>
                <w:szCs w:val="28"/>
                <w:lang w:val="ru-RU" w:eastAsia="en-US"/>
              </w:rPr>
              <w:t>бговорення</w:t>
            </w:r>
            <w:proofErr w:type="spellEnd"/>
            <w:r w:rsidRPr="00107AD2"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</w:p>
          <w:p w:rsidR="003B7B6B" w:rsidRPr="003B7B6B" w:rsidRDefault="003B7B6B" w:rsidP="0073745B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>
              <w:rPr>
                <w:rFonts w:eastAsia="Arial"/>
                <w:iCs/>
                <w:sz w:val="28"/>
                <w:szCs w:val="28"/>
                <w:lang w:eastAsia="en-US"/>
              </w:rPr>
              <w:t xml:space="preserve">Про оволодіння навичками </w:t>
            </w:r>
            <w:proofErr w:type="spellStart"/>
            <w:r>
              <w:rPr>
                <w:rFonts w:eastAsia="Arial"/>
                <w:iCs/>
                <w:sz w:val="28"/>
                <w:szCs w:val="28"/>
                <w:lang w:eastAsia="en-US"/>
              </w:rPr>
              <w:t>домедичної</w:t>
            </w:r>
            <w:proofErr w:type="spellEnd"/>
            <w:r>
              <w:rPr>
                <w:rFonts w:eastAsia="Arial"/>
                <w:iCs/>
                <w:sz w:val="28"/>
                <w:szCs w:val="28"/>
                <w:lang w:eastAsia="en-US"/>
              </w:rPr>
              <w:t xml:space="preserve"> допомоги усіма </w:t>
            </w:r>
            <w:proofErr w:type="spellStart"/>
            <w:r>
              <w:rPr>
                <w:rFonts w:eastAsia="Arial"/>
                <w:iCs/>
                <w:sz w:val="28"/>
                <w:szCs w:val="28"/>
                <w:lang w:eastAsia="en-US"/>
              </w:rPr>
              <w:t>учаснками</w:t>
            </w:r>
            <w:proofErr w:type="spellEnd"/>
            <w:r>
              <w:rPr>
                <w:rFonts w:eastAsia="Arial"/>
                <w:iCs/>
                <w:sz w:val="28"/>
                <w:szCs w:val="28"/>
                <w:lang w:eastAsia="en-US"/>
              </w:rPr>
              <w:t xml:space="preserve"> освітнього</w:t>
            </w:r>
            <w:r w:rsidR="00D35C89">
              <w:rPr>
                <w:rFonts w:eastAsia="Arial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rial"/>
                <w:iCs/>
                <w:sz w:val="28"/>
                <w:szCs w:val="28"/>
                <w:lang w:eastAsia="en-US"/>
              </w:rPr>
              <w:t xml:space="preserve">процесу. </w:t>
            </w:r>
            <w:r w:rsidRPr="003B7B6B">
              <w:rPr>
                <w:rFonts w:eastAsia="Arial"/>
                <w:i/>
                <w:sz w:val="28"/>
                <w:szCs w:val="28"/>
                <w:lang w:eastAsia="en-US"/>
              </w:rPr>
              <w:t>Тренінг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 xml:space="preserve"> за участю сестри медичної старшої.</w:t>
            </w:r>
          </w:p>
          <w:p w:rsidR="00D938CA" w:rsidRPr="00E206DB" w:rsidRDefault="00D938CA" w:rsidP="0073745B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Роль </w:t>
            </w:r>
            <w:r w:rsidR="006C2728">
              <w:rPr>
                <w:rFonts w:eastAsia="Arial"/>
                <w:sz w:val="28"/>
                <w:szCs w:val="28"/>
                <w:lang w:eastAsia="en-US"/>
              </w:rPr>
              <w:t>ігрової діяльності у розвитку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малюків. </w:t>
            </w:r>
            <w:r w:rsidRPr="00E206DB">
              <w:rPr>
                <w:rFonts w:eastAsia="Arial"/>
                <w:i/>
                <w:sz w:val="28"/>
                <w:szCs w:val="28"/>
                <w:lang w:eastAsia="en-US"/>
              </w:rPr>
              <w:t>Практикум для батьків.</w:t>
            </w:r>
          </w:p>
          <w:p w:rsidR="00D938CA" w:rsidRDefault="00D938CA" w:rsidP="0073745B">
            <w:pPr>
              <w:pStyle w:val="a8"/>
              <w:numPr>
                <w:ilvl w:val="1"/>
                <w:numId w:val="14"/>
              </w:numPr>
              <w:shd w:val="clear" w:color="auto" w:fill="FFFFFF"/>
              <w:tabs>
                <w:tab w:val="clear" w:pos="1440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Про в</w:t>
            </w:r>
            <w:r w:rsidRPr="00107AD2">
              <w:rPr>
                <w:rFonts w:eastAsia="Arial"/>
                <w:sz w:val="28"/>
                <w:szCs w:val="28"/>
                <w:lang w:eastAsia="en-US"/>
              </w:rPr>
              <w:t xml:space="preserve">иховання культурно-гігієнічних навичок у дітей третього року життя. </w:t>
            </w:r>
            <w:r w:rsidRPr="00107AD2">
              <w:rPr>
                <w:rFonts w:eastAsia="Arial"/>
                <w:i/>
                <w:sz w:val="28"/>
                <w:szCs w:val="28"/>
                <w:lang w:eastAsia="en-US"/>
              </w:rPr>
              <w:t>Аналіз результатів анкетування батьків</w:t>
            </w:r>
            <w:r w:rsidRPr="00107AD2">
              <w:rPr>
                <w:rFonts w:eastAsia="Arial"/>
                <w:sz w:val="28"/>
                <w:szCs w:val="28"/>
                <w:lang w:eastAsia="en-US"/>
              </w:rPr>
              <w:t>.</w:t>
            </w:r>
          </w:p>
          <w:p w:rsidR="00F0576A" w:rsidRDefault="009C7C8A" w:rsidP="00D35C89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5. 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Звіт про благодійні кошти та їх реалізацію на потреби </w:t>
            </w:r>
            <w:r>
              <w:rPr>
                <w:rFonts w:eastAsia="Calibri"/>
                <w:sz w:val="28"/>
                <w:szCs w:val="28"/>
                <w:lang w:eastAsia="en-US"/>
              </w:rPr>
              <w:t>групи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9F44FB">
              <w:rPr>
                <w:rFonts w:eastAsia="Calibri"/>
                <w:i/>
                <w:sz w:val="28"/>
                <w:szCs w:val="28"/>
                <w:lang w:eastAsia="en-US"/>
              </w:rPr>
              <w:t>Звіт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БК</w:t>
            </w:r>
          </w:p>
          <w:p w:rsidR="00F9332D" w:rsidRPr="00407DED" w:rsidRDefault="00F9332D" w:rsidP="00D35C89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3F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3F208F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 груп дітей </w:t>
            </w:r>
          </w:p>
          <w:p w:rsidR="00D938CA" w:rsidRDefault="00D938CA" w:rsidP="003F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раннього віку</w:t>
            </w:r>
          </w:p>
          <w:p w:rsidR="00D938CA" w:rsidRPr="00CF2F2F" w:rsidRDefault="00D938CA" w:rsidP="003F208F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3F208F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585D18">
        <w:trPr>
          <w:trHeight w:val="4541"/>
        </w:trPr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D938CA" w:rsidRDefault="00D938CA" w:rsidP="00B469B9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8CA" w:rsidRDefault="00D938CA" w:rsidP="00AE2B06">
            <w:pPr>
              <w:tabs>
                <w:tab w:val="left" w:pos="318"/>
              </w:tabs>
              <w:ind w:left="318" w:hanging="284"/>
              <w:jc w:val="center"/>
              <w:rPr>
                <w:b/>
                <w:sz w:val="28"/>
                <w:szCs w:val="28"/>
                <w:lang w:eastAsia="en-US"/>
              </w:rPr>
            </w:pPr>
            <w:r w:rsidRPr="00E206DB">
              <w:rPr>
                <w:b/>
                <w:sz w:val="28"/>
                <w:szCs w:val="28"/>
                <w:lang w:eastAsia="en-US"/>
              </w:rPr>
              <w:t xml:space="preserve">Молодші групи № </w:t>
            </w:r>
            <w:r w:rsidR="00236539">
              <w:rPr>
                <w:b/>
                <w:sz w:val="28"/>
                <w:szCs w:val="28"/>
                <w:lang w:eastAsia="en-US"/>
              </w:rPr>
              <w:t>8</w:t>
            </w:r>
            <w:r w:rsidRPr="00E206DB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6C2728">
              <w:rPr>
                <w:b/>
                <w:sz w:val="28"/>
                <w:szCs w:val="28"/>
                <w:lang w:eastAsia="en-US"/>
              </w:rPr>
              <w:t>1</w:t>
            </w:r>
            <w:r w:rsidR="00236539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,</w:t>
            </w:r>
            <w:r w:rsidRPr="00E206DB">
              <w:rPr>
                <w:b/>
                <w:sz w:val="28"/>
                <w:szCs w:val="28"/>
                <w:lang w:eastAsia="en-US"/>
              </w:rPr>
              <w:t xml:space="preserve"> 1</w:t>
            </w:r>
            <w:r w:rsidR="00236539">
              <w:rPr>
                <w:b/>
                <w:sz w:val="28"/>
                <w:szCs w:val="28"/>
                <w:lang w:eastAsia="en-US"/>
              </w:rPr>
              <w:t>2</w:t>
            </w:r>
          </w:p>
          <w:p w:rsidR="009F6897" w:rsidRPr="00AE2B06" w:rsidRDefault="009F6897" w:rsidP="00AE2B06">
            <w:pPr>
              <w:tabs>
                <w:tab w:val="left" w:pos="318"/>
              </w:tabs>
              <w:ind w:left="318" w:hanging="284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938CA" w:rsidRDefault="00D938CA" w:rsidP="00D35C89">
            <w:pPr>
              <w:ind w:left="-108" w:right="-10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8"/>
                <w:lang w:eastAsia="en-US"/>
              </w:rPr>
              <w:t>І.</w:t>
            </w:r>
            <w:r w:rsidRPr="00CF2F2F">
              <w:rPr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О</w:t>
            </w:r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>собливості о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рганізаці</w:t>
            </w:r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>ї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 xml:space="preserve"> </w:t>
            </w:r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 xml:space="preserve">освітнього процесу 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>у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 xml:space="preserve"> </w:t>
            </w:r>
            <w:r w:rsidR="003F0388">
              <w:rPr>
                <w:i/>
                <w:sz w:val="28"/>
                <w:szCs w:val="27"/>
                <w:u w:val="single"/>
                <w:lang w:eastAsia="en-US"/>
              </w:rPr>
              <w:t>молодшій групі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 xml:space="preserve"> в умовах воєнного стану</w:t>
            </w:r>
          </w:p>
          <w:p w:rsidR="00D35C89" w:rsidRPr="0052027C" w:rsidRDefault="00D35C89" w:rsidP="00D35C89">
            <w:pPr>
              <w:ind w:left="-108" w:right="-10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</w:p>
          <w:p w:rsidR="003F0388" w:rsidRPr="003F0388" w:rsidRDefault="00D938CA" w:rsidP="00A94BCD">
            <w:pPr>
              <w:pStyle w:val="a8"/>
              <w:numPr>
                <w:ilvl w:val="0"/>
                <w:numId w:val="98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rStyle w:val="aa"/>
                <w:i/>
                <w:color w:val="auto"/>
                <w:sz w:val="28"/>
                <w:szCs w:val="22"/>
                <w:u w:val="none"/>
                <w:lang w:eastAsia="en-US"/>
              </w:rPr>
            </w:pPr>
            <w:r w:rsidRPr="003F0388">
              <w:rPr>
                <w:sz w:val="28"/>
                <w:szCs w:val="28"/>
                <w:lang w:eastAsia="en-US"/>
              </w:rPr>
              <w:t>Завдання, зміст та особливості організації освітнього процесу з дітьми молодшого дошкільного</w:t>
            </w:r>
            <w:r w:rsidR="003F0388">
              <w:rPr>
                <w:sz w:val="28"/>
                <w:szCs w:val="28"/>
                <w:lang w:eastAsia="en-US"/>
              </w:rPr>
              <w:t xml:space="preserve"> віку в реаліях сьогодення</w:t>
            </w:r>
            <w:r w:rsidRPr="003F0388">
              <w:rPr>
                <w:sz w:val="28"/>
                <w:szCs w:val="28"/>
                <w:lang w:eastAsia="en-US"/>
              </w:rPr>
              <w:t>.</w:t>
            </w:r>
            <w:r w:rsidRPr="003F0388"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3F0388">
              <w:rPr>
                <w:i/>
                <w:sz w:val="28"/>
                <w:szCs w:val="28"/>
                <w:lang w:eastAsia="en-US"/>
              </w:rPr>
              <w:t>Обговорення в «загальному колі».</w:t>
            </w:r>
          </w:p>
          <w:p w:rsidR="00D938CA" w:rsidRPr="003F0388" w:rsidRDefault="003F0388" w:rsidP="00A94BCD">
            <w:pPr>
              <w:pStyle w:val="a8"/>
              <w:numPr>
                <w:ilvl w:val="0"/>
                <w:numId w:val="98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i/>
                <w:sz w:val="28"/>
                <w:szCs w:val="22"/>
                <w:lang w:eastAsia="en-US"/>
              </w:rPr>
            </w:pPr>
            <w:r w:rsidRPr="003F0388">
              <w:rPr>
                <w:rFonts w:eastAsia="Arial"/>
                <w:sz w:val="28"/>
                <w:szCs w:val="28"/>
                <w:lang w:eastAsia="en-US"/>
              </w:rPr>
              <w:t xml:space="preserve">Роль предметно-просторового розвивального середовища у вирішенні завдань освітньої </w:t>
            </w:r>
            <w:proofErr w:type="spellStart"/>
            <w:r w:rsidRPr="003F0388">
              <w:rPr>
                <w:rFonts w:eastAsia="Arial"/>
                <w:sz w:val="28"/>
                <w:szCs w:val="28"/>
                <w:lang w:eastAsia="en-US"/>
              </w:rPr>
              <w:t>програ</w:t>
            </w:r>
            <w:proofErr w:type="spellEnd"/>
            <w:r>
              <w:rPr>
                <w:rFonts w:eastAsia="Arial"/>
                <w:sz w:val="28"/>
                <w:szCs w:val="28"/>
                <w:lang w:eastAsia="en-US"/>
              </w:rPr>
              <w:t>-</w:t>
            </w:r>
            <w:r w:rsidRPr="003F0388">
              <w:rPr>
                <w:rFonts w:eastAsia="Arial"/>
                <w:sz w:val="28"/>
                <w:szCs w:val="28"/>
                <w:lang w:eastAsia="en-US"/>
              </w:rPr>
              <w:t>ми та формуванні національно-па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тріотичного світогляду </w:t>
            </w:r>
            <w:r w:rsidR="00B60A76">
              <w:rPr>
                <w:rFonts w:eastAsia="Arial"/>
                <w:sz w:val="28"/>
                <w:szCs w:val="28"/>
                <w:lang w:eastAsia="en-US"/>
              </w:rPr>
              <w:t>молодших дошкільників</w:t>
            </w:r>
            <w:r>
              <w:rPr>
                <w:rFonts w:eastAsia="Arial"/>
                <w:sz w:val="28"/>
                <w:szCs w:val="28"/>
                <w:lang w:eastAsia="en-US"/>
              </w:rPr>
              <w:t>.</w:t>
            </w:r>
            <w:r w:rsidR="00D35C89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D938CA" w:rsidRPr="003F0388">
              <w:rPr>
                <w:rFonts w:eastAsia="Arial"/>
                <w:i/>
                <w:sz w:val="28"/>
                <w:szCs w:val="22"/>
                <w:lang w:eastAsia="en-US"/>
              </w:rPr>
              <w:t xml:space="preserve">Батьківська просвіта.  </w:t>
            </w:r>
          </w:p>
          <w:p w:rsidR="00D938CA" w:rsidRDefault="00D938CA" w:rsidP="008119C6">
            <w:pPr>
              <w:tabs>
                <w:tab w:val="left" w:pos="318"/>
              </w:tabs>
              <w:ind w:left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 w:rsidRPr="008119C6">
              <w:rPr>
                <w:sz w:val="28"/>
                <w:szCs w:val="22"/>
                <w:lang w:eastAsia="en-US"/>
              </w:rPr>
              <w:t>3.</w:t>
            </w:r>
            <w:r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8119C6">
              <w:rPr>
                <w:rFonts w:eastAsia="Arial"/>
                <w:sz w:val="28"/>
                <w:szCs w:val="28"/>
                <w:lang w:eastAsia="en-US"/>
              </w:rPr>
              <w:t>Вибори батьківського комітету.</w:t>
            </w:r>
          </w:p>
          <w:p w:rsidR="00D938CA" w:rsidRDefault="00D938CA" w:rsidP="00D35C89">
            <w:pPr>
              <w:tabs>
                <w:tab w:val="left" w:pos="342"/>
              </w:tabs>
              <w:ind w:left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4. </w:t>
            </w:r>
            <w:r w:rsidRPr="008119C6">
              <w:rPr>
                <w:rFonts w:eastAsia="Arial"/>
                <w:sz w:val="28"/>
                <w:szCs w:val="28"/>
                <w:lang w:eastAsia="en-US"/>
              </w:rPr>
              <w:t>Екскурсія-огляд групових осередків та укриття для дітей.</w:t>
            </w:r>
          </w:p>
          <w:p w:rsidR="00F0576A" w:rsidRPr="009F6897" w:rsidRDefault="00F0576A" w:rsidP="003F0388">
            <w:pPr>
              <w:tabs>
                <w:tab w:val="left" w:pos="318"/>
              </w:tabs>
              <w:ind w:left="34"/>
              <w:jc w:val="both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8CA" w:rsidRPr="00CF2F2F" w:rsidRDefault="00D938CA" w:rsidP="00B469B9">
            <w:pPr>
              <w:rPr>
                <w:sz w:val="28"/>
                <w:szCs w:val="28"/>
              </w:rPr>
            </w:pPr>
          </w:p>
          <w:p w:rsidR="00D938CA" w:rsidRDefault="00D938CA" w:rsidP="00B469B9">
            <w:pPr>
              <w:rPr>
                <w:sz w:val="28"/>
                <w:szCs w:val="28"/>
              </w:rPr>
            </w:pPr>
          </w:p>
          <w:p w:rsidR="00D938CA" w:rsidRPr="00CF2F2F" w:rsidRDefault="00D938CA" w:rsidP="00B469B9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Жовтень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38CA" w:rsidRDefault="00D938CA" w:rsidP="00B469B9">
            <w:pPr>
              <w:rPr>
                <w:sz w:val="28"/>
                <w:szCs w:val="28"/>
              </w:rPr>
            </w:pPr>
          </w:p>
          <w:p w:rsidR="00D938CA" w:rsidRDefault="00D938CA" w:rsidP="00B469B9">
            <w:pPr>
              <w:rPr>
                <w:sz w:val="28"/>
                <w:szCs w:val="28"/>
              </w:rPr>
            </w:pPr>
          </w:p>
          <w:p w:rsidR="00D938CA" w:rsidRDefault="00D938CA" w:rsidP="00B469B9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</w:p>
          <w:p w:rsidR="00D938CA" w:rsidRPr="00CF2F2F" w:rsidRDefault="00D938CA" w:rsidP="00B469B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молодших груп </w:t>
            </w:r>
          </w:p>
          <w:p w:rsidR="00D938CA" w:rsidRPr="00CF2F2F" w:rsidRDefault="00D938CA" w:rsidP="00B469B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:rsidR="00D938CA" w:rsidRDefault="00D938CA" w:rsidP="00B469B9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585D18">
        <w:trPr>
          <w:trHeight w:val="3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89" w:rsidRDefault="00D938CA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center"/>
              <w:outlineLvl w:val="0"/>
              <w:rPr>
                <w:i/>
                <w:sz w:val="28"/>
                <w:szCs w:val="28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2"/>
                <w:lang w:eastAsia="en-US"/>
              </w:rPr>
              <w:t>ІІ</w:t>
            </w:r>
            <w:r w:rsidR="001F02D0" w:rsidRPr="00EF6677">
              <w:rPr>
                <w:b/>
                <w:sz w:val="28"/>
                <w:szCs w:val="22"/>
                <w:lang w:eastAsia="en-US"/>
              </w:rPr>
              <w:t>.</w:t>
            </w:r>
            <w:r w:rsidR="001F02D0">
              <w:rPr>
                <w:i/>
                <w:sz w:val="28"/>
                <w:szCs w:val="22"/>
                <w:lang w:eastAsia="en-US"/>
              </w:rPr>
              <w:t xml:space="preserve"> </w:t>
            </w:r>
            <w:r w:rsidR="003F0388">
              <w:rPr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 w:rsidR="00D35C89">
              <w:rPr>
                <w:i/>
                <w:sz w:val="28"/>
                <w:szCs w:val="28"/>
                <w:u w:val="single"/>
                <w:lang w:eastAsia="en-US"/>
              </w:rPr>
              <w:t>Формування здорового та безпечного середовища для дошкільників</w:t>
            </w:r>
          </w:p>
          <w:p w:rsidR="00D35C89" w:rsidRDefault="00D35C89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center"/>
              <w:outlineLvl w:val="0"/>
              <w:rPr>
                <w:i/>
                <w:sz w:val="28"/>
                <w:szCs w:val="28"/>
                <w:u w:val="single"/>
                <w:lang w:eastAsia="en-US"/>
              </w:rPr>
            </w:pPr>
          </w:p>
          <w:p w:rsidR="00D35C89" w:rsidRDefault="00D35C89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 w:rsidRPr="00D35C89">
              <w:rPr>
                <w:bCs/>
                <w:sz w:val="28"/>
                <w:szCs w:val="22"/>
                <w:lang w:eastAsia="en-US"/>
              </w:rPr>
              <w:t>1.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3F0388">
              <w:rPr>
                <w:rFonts w:eastAsia="Arial"/>
                <w:sz w:val="28"/>
                <w:szCs w:val="28"/>
                <w:lang w:eastAsia="en-US"/>
              </w:rPr>
              <w:t>В</w:t>
            </w:r>
            <w:r w:rsidR="003F0388" w:rsidRPr="00107AD2">
              <w:rPr>
                <w:rFonts w:eastAsia="Arial"/>
                <w:sz w:val="28"/>
                <w:szCs w:val="28"/>
                <w:lang w:eastAsia="en-US"/>
              </w:rPr>
              <w:t>имо</w:t>
            </w:r>
            <w:r w:rsidR="003F0388" w:rsidRPr="003F0388">
              <w:rPr>
                <w:rFonts w:eastAsia="Arial"/>
                <w:sz w:val="28"/>
                <w:szCs w:val="28"/>
                <w:lang w:eastAsia="en-US"/>
              </w:rPr>
              <w:t xml:space="preserve">ги освітньої програми щодо формування </w:t>
            </w:r>
            <w:proofErr w:type="spellStart"/>
            <w:r w:rsidR="003F0388" w:rsidRPr="003F0388">
              <w:rPr>
                <w:rFonts w:eastAsia="Arial"/>
                <w:sz w:val="28"/>
                <w:szCs w:val="28"/>
                <w:lang w:eastAsia="en-US"/>
              </w:rPr>
              <w:t>здоров</w:t>
            </w:r>
            <w:proofErr w:type="spellEnd"/>
            <w:r w:rsidR="001F02D0" w:rsidRPr="001F02D0">
              <w:rPr>
                <w:rFonts w:eastAsia="Arial"/>
                <w:sz w:val="28"/>
                <w:szCs w:val="28"/>
                <w:lang w:val="ru-RU" w:eastAsia="en-US"/>
              </w:rPr>
              <w:t>’</w:t>
            </w:r>
            <w:proofErr w:type="spellStart"/>
            <w:r w:rsidR="003F0388" w:rsidRPr="003F0388">
              <w:rPr>
                <w:rFonts w:eastAsia="Arial"/>
                <w:sz w:val="28"/>
                <w:szCs w:val="28"/>
                <w:lang w:eastAsia="en-US"/>
              </w:rPr>
              <w:t>язбережувальної</w:t>
            </w:r>
            <w:proofErr w:type="spellEnd"/>
            <w:r w:rsidR="003F0388" w:rsidRPr="003F0388">
              <w:rPr>
                <w:rFonts w:eastAsia="Arial"/>
                <w:sz w:val="28"/>
                <w:szCs w:val="28"/>
                <w:lang w:eastAsia="en-US"/>
              </w:rPr>
              <w:t xml:space="preserve"> компетентності молодших дошкільників у реаліях сьогодення. </w:t>
            </w:r>
            <w:r w:rsidR="003F0388" w:rsidRPr="003F0388">
              <w:rPr>
                <w:rFonts w:eastAsia="Arial"/>
                <w:i/>
                <w:sz w:val="28"/>
                <w:szCs w:val="28"/>
                <w:lang w:eastAsia="en-US"/>
              </w:rPr>
              <w:t>Виступ,</w:t>
            </w:r>
            <w:r w:rsidR="003F0388" w:rsidRPr="003F0388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3F0388" w:rsidRPr="003F0388">
              <w:rPr>
                <w:rFonts w:eastAsia="Arial"/>
                <w:i/>
                <w:sz w:val="28"/>
                <w:szCs w:val="28"/>
                <w:lang w:eastAsia="en-US"/>
              </w:rPr>
              <w:t xml:space="preserve">обговорення  </w:t>
            </w:r>
          </w:p>
          <w:p w:rsidR="00D35C89" w:rsidRDefault="00D35C89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>2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 xml:space="preserve">. </w:t>
            </w:r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 xml:space="preserve">Про оволодіння навичками </w:t>
            </w:r>
            <w:proofErr w:type="spellStart"/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>домедичної</w:t>
            </w:r>
            <w:proofErr w:type="spellEnd"/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 xml:space="preserve"> допомоги усіма </w:t>
            </w:r>
            <w:proofErr w:type="spellStart"/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>учаснками</w:t>
            </w:r>
            <w:proofErr w:type="spellEnd"/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 xml:space="preserve"> освітнього</w:t>
            </w:r>
            <w:r>
              <w:rPr>
                <w:rFonts w:eastAsia="Arial"/>
                <w:iCs/>
                <w:sz w:val="28"/>
                <w:szCs w:val="28"/>
                <w:lang w:eastAsia="en-US"/>
              </w:rPr>
              <w:t xml:space="preserve"> </w:t>
            </w:r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 xml:space="preserve">процесу. </w:t>
            </w:r>
            <w:r w:rsidRPr="00D35C89">
              <w:rPr>
                <w:rFonts w:eastAsia="Arial"/>
                <w:i/>
                <w:sz w:val="28"/>
                <w:szCs w:val="28"/>
                <w:lang w:eastAsia="en-US"/>
              </w:rPr>
              <w:t>Тренінг за участю сестри медичної старшої.</w:t>
            </w:r>
          </w:p>
          <w:p w:rsidR="00D35C89" w:rsidRDefault="00D35C89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>3.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 xml:space="preserve"> </w:t>
            </w:r>
            <w:r w:rsidR="003F0388" w:rsidRPr="00D35C89">
              <w:rPr>
                <w:rFonts w:eastAsia="Arial"/>
                <w:sz w:val="28"/>
                <w:szCs w:val="28"/>
                <w:lang w:eastAsia="en-US"/>
              </w:rPr>
              <w:t xml:space="preserve">Роль ігрової діяльності у розвитку молодших дошкільників. </w:t>
            </w:r>
            <w:r w:rsidR="003F0388" w:rsidRPr="00D35C89">
              <w:rPr>
                <w:rFonts w:eastAsia="Arial"/>
                <w:i/>
                <w:sz w:val="28"/>
                <w:szCs w:val="28"/>
                <w:lang w:eastAsia="en-US"/>
              </w:rPr>
              <w:t>Практикум для батьків.</w:t>
            </w:r>
          </w:p>
          <w:p w:rsidR="00D938CA" w:rsidRDefault="00D35C89" w:rsidP="00D35C89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 w:val="28"/>
                <w:szCs w:val="22"/>
                <w:lang w:val="ru-RU" w:eastAsia="en-US"/>
              </w:rPr>
            </w:pPr>
            <w:r w:rsidRPr="00D35C89">
              <w:rPr>
                <w:rFonts w:eastAsia="Arial"/>
                <w:iCs/>
                <w:sz w:val="28"/>
                <w:szCs w:val="28"/>
                <w:lang w:eastAsia="en-US"/>
              </w:rPr>
              <w:t>4</w:t>
            </w:r>
            <w:r>
              <w:rPr>
                <w:rFonts w:eastAsia="Arial"/>
                <w:i/>
                <w:sz w:val="28"/>
                <w:szCs w:val="28"/>
                <w:lang w:eastAsia="en-US"/>
              </w:rPr>
              <w:t xml:space="preserve">. </w:t>
            </w:r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Про </w:t>
            </w:r>
            <w:proofErr w:type="spellStart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>виховання</w:t>
            </w:r>
            <w:proofErr w:type="spellEnd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 культурно-</w:t>
            </w:r>
            <w:proofErr w:type="spellStart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>гігієнічних</w:t>
            </w:r>
            <w:proofErr w:type="spellEnd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>навичок</w:t>
            </w:r>
            <w:proofErr w:type="spellEnd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 у </w:t>
            </w:r>
            <w:proofErr w:type="spellStart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>дітей</w:t>
            </w:r>
            <w:proofErr w:type="spellEnd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 четвертого року </w:t>
            </w:r>
            <w:proofErr w:type="spellStart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>життя</w:t>
            </w:r>
            <w:proofErr w:type="spellEnd"/>
            <w:r w:rsidR="00D938CA" w:rsidRPr="00D35C89">
              <w:rPr>
                <w:rFonts w:eastAsia="Arial"/>
                <w:sz w:val="28"/>
                <w:szCs w:val="22"/>
                <w:lang w:val="ru-RU" w:eastAsia="en-US"/>
              </w:rPr>
              <w:t xml:space="preserve">. </w:t>
            </w:r>
            <w:proofErr w:type="spellStart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>Аналіз</w:t>
            </w:r>
            <w:proofErr w:type="spellEnd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>результатів</w:t>
            </w:r>
            <w:proofErr w:type="spellEnd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>анкетування</w:t>
            </w:r>
            <w:proofErr w:type="spellEnd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>батьків</w:t>
            </w:r>
            <w:proofErr w:type="spellEnd"/>
            <w:r w:rsidR="00D938CA" w:rsidRPr="00D35C89">
              <w:rPr>
                <w:rFonts w:eastAsia="Arial"/>
                <w:i/>
                <w:sz w:val="28"/>
                <w:szCs w:val="22"/>
                <w:lang w:val="ru-RU" w:eastAsia="en-US"/>
              </w:rPr>
              <w:t>.</w:t>
            </w:r>
          </w:p>
          <w:p w:rsidR="00F0576A" w:rsidRPr="009F6897" w:rsidRDefault="00D35C89" w:rsidP="009F6897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Cs w:val="28"/>
                <w:lang w:eastAsia="en-US"/>
              </w:rPr>
            </w:pPr>
            <w:r w:rsidRPr="00D35C89">
              <w:rPr>
                <w:rFonts w:eastAsia="Arial"/>
                <w:iCs/>
                <w:sz w:val="28"/>
                <w:szCs w:val="22"/>
                <w:lang w:val="ru-RU" w:eastAsia="en-US"/>
              </w:rPr>
              <w:t>5</w:t>
            </w:r>
            <w:r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. 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Звіт про благодійні кошти та їх реалізацію на потреби </w:t>
            </w:r>
            <w:r>
              <w:rPr>
                <w:rFonts w:eastAsia="Calibri"/>
                <w:sz w:val="28"/>
                <w:szCs w:val="28"/>
                <w:lang w:eastAsia="en-US"/>
              </w:rPr>
              <w:t>групи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9F44FB">
              <w:rPr>
                <w:rFonts w:eastAsia="Calibri"/>
                <w:i/>
                <w:sz w:val="28"/>
                <w:szCs w:val="28"/>
                <w:lang w:eastAsia="en-US"/>
              </w:rPr>
              <w:t>Звіт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Квітень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Pr="00CF2F2F" w:rsidRDefault="00D938CA" w:rsidP="00D52693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молодших груп 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Cs w:val="28"/>
              </w:rPr>
              <w:t xml:space="preserve">  </w:t>
            </w:r>
          </w:p>
        </w:tc>
      </w:tr>
      <w:tr w:rsidR="00D938CA" w:rsidRPr="00CF2F2F" w:rsidTr="00585D18">
        <w:trPr>
          <w:trHeight w:val="57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97" w:rsidRDefault="009F6897" w:rsidP="009F6897">
            <w:pPr>
              <w:tabs>
                <w:tab w:val="left" w:pos="3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F6897" w:rsidRDefault="00D938CA" w:rsidP="009F6897">
            <w:pPr>
              <w:tabs>
                <w:tab w:val="left" w:pos="3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F91628">
              <w:rPr>
                <w:b/>
                <w:sz w:val="28"/>
                <w:szCs w:val="28"/>
                <w:lang w:eastAsia="en-US"/>
              </w:rPr>
              <w:t xml:space="preserve">Середні групи № </w:t>
            </w:r>
            <w:r w:rsidR="00520EC6">
              <w:rPr>
                <w:b/>
                <w:sz w:val="28"/>
                <w:szCs w:val="28"/>
                <w:lang w:eastAsia="en-US"/>
              </w:rPr>
              <w:t>7</w:t>
            </w:r>
            <w:r w:rsidRPr="00F91628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520EC6">
              <w:rPr>
                <w:b/>
                <w:sz w:val="28"/>
                <w:szCs w:val="28"/>
                <w:lang w:eastAsia="en-US"/>
              </w:rPr>
              <w:t>10</w:t>
            </w:r>
            <w:r w:rsidRPr="00F91628">
              <w:rPr>
                <w:b/>
                <w:sz w:val="28"/>
                <w:szCs w:val="28"/>
                <w:lang w:eastAsia="en-US"/>
              </w:rPr>
              <w:t>, 1</w:t>
            </w:r>
            <w:r w:rsidR="00520EC6">
              <w:rPr>
                <w:b/>
                <w:sz w:val="28"/>
                <w:szCs w:val="28"/>
                <w:lang w:eastAsia="en-US"/>
              </w:rPr>
              <w:t>3</w:t>
            </w:r>
          </w:p>
          <w:p w:rsidR="009F6897" w:rsidRPr="00AE2B06" w:rsidRDefault="009F6897" w:rsidP="009F6897">
            <w:pPr>
              <w:tabs>
                <w:tab w:val="left" w:pos="3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938CA" w:rsidRDefault="00D938CA" w:rsidP="00520EC6">
            <w:pPr>
              <w:ind w:left="-108" w:right="-108" w:firstLine="10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8"/>
                <w:lang w:eastAsia="en-US"/>
              </w:rPr>
              <w:t>І.</w:t>
            </w:r>
            <w:r w:rsidRPr="00CF2F2F">
              <w:rPr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О</w:t>
            </w:r>
            <w:r w:rsidR="001F02D0">
              <w:rPr>
                <w:i/>
                <w:sz w:val="28"/>
                <w:szCs w:val="27"/>
                <w:u w:val="single"/>
                <w:lang w:eastAsia="en-US"/>
              </w:rPr>
              <w:t xml:space="preserve">собливості організації освітнього процесу з дітьми середнього </w:t>
            </w:r>
            <w:proofErr w:type="spellStart"/>
            <w:r w:rsidR="001F02D0">
              <w:rPr>
                <w:i/>
                <w:sz w:val="28"/>
                <w:szCs w:val="27"/>
                <w:u w:val="single"/>
                <w:lang w:eastAsia="en-US"/>
              </w:rPr>
              <w:t>дошкіль</w:t>
            </w:r>
            <w:proofErr w:type="spellEnd"/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>-</w:t>
            </w:r>
            <w:r w:rsidR="001F02D0">
              <w:rPr>
                <w:i/>
                <w:sz w:val="28"/>
                <w:szCs w:val="27"/>
                <w:u w:val="single"/>
                <w:lang w:eastAsia="en-US"/>
              </w:rPr>
              <w:t xml:space="preserve">ного віку </w:t>
            </w:r>
            <w:r w:rsidRPr="001F02D0">
              <w:rPr>
                <w:i/>
                <w:sz w:val="28"/>
                <w:szCs w:val="27"/>
                <w:u w:val="single"/>
                <w:lang w:eastAsia="en-US"/>
              </w:rPr>
              <w:t>в умовах воєнного стану</w:t>
            </w:r>
          </w:p>
          <w:p w:rsidR="00836442" w:rsidRPr="001F02D0" w:rsidRDefault="00836442" w:rsidP="00520EC6">
            <w:pPr>
              <w:ind w:left="-108" w:right="-108" w:firstLine="10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</w:p>
          <w:p w:rsidR="00B60A76" w:rsidRPr="00E46FB2" w:rsidRDefault="00D938CA" w:rsidP="00E46FB2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B61369">
              <w:rPr>
                <w:sz w:val="28"/>
                <w:szCs w:val="28"/>
                <w:lang w:eastAsia="en-US"/>
              </w:rPr>
              <w:t xml:space="preserve">Завдання, зміст та особливості організації освітнього процесу з дітьми </w:t>
            </w:r>
            <w:r>
              <w:rPr>
                <w:sz w:val="28"/>
                <w:szCs w:val="28"/>
                <w:lang w:eastAsia="en-US"/>
              </w:rPr>
              <w:t>середнього</w:t>
            </w:r>
            <w:r w:rsidRPr="00B61369">
              <w:rPr>
                <w:sz w:val="28"/>
                <w:szCs w:val="28"/>
                <w:lang w:eastAsia="en-US"/>
              </w:rPr>
              <w:t xml:space="preserve"> дошкільного віку в </w:t>
            </w:r>
            <w:proofErr w:type="spellStart"/>
            <w:r w:rsidR="001F02D0">
              <w:rPr>
                <w:sz w:val="28"/>
                <w:szCs w:val="28"/>
                <w:lang w:eastAsia="en-US"/>
              </w:rPr>
              <w:t>реаліяз</w:t>
            </w:r>
            <w:proofErr w:type="spellEnd"/>
            <w:r w:rsidR="001F02D0">
              <w:rPr>
                <w:sz w:val="28"/>
                <w:szCs w:val="28"/>
                <w:lang w:eastAsia="en-US"/>
              </w:rPr>
              <w:t xml:space="preserve"> сьогодення</w:t>
            </w:r>
            <w:r w:rsidRPr="00B61369">
              <w:rPr>
                <w:sz w:val="28"/>
                <w:szCs w:val="28"/>
                <w:lang w:eastAsia="en-US"/>
              </w:rPr>
              <w:t>.</w:t>
            </w:r>
            <w:r w:rsidRPr="00B61369"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B61369">
              <w:rPr>
                <w:i/>
                <w:sz w:val="28"/>
                <w:szCs w:val="28"/>
                <w:lang w:eastAsia="en-US"/>
              </w:rPr>
              <w:t>Обговорення в «загальному колі».</w:t>
            </w:r>
            <w:r w:rsidR="001F02D0" w:rsidRPr="00E46FB2">
              <w:rPr>
                <w:sz w:val="20"/>
                <w:szCs w:val="28"/>
                <w:lang w:eastAsia="en-US"/>
              </w:rPr>
              <w:t xml:space="preserve"> </w:t>
            </w:r>
            <w:r w:rsidRPr="00E46FB2">
              <w:rPr>
                <w:sz w:val="20"/>
                <w:szCs w:val="28"/>
                <w:lang w:eastAsia="en-US"/>
              </w:rPr>
              <w:t xml:space="preserve"> </w:t>
            </w:r>
            <w:r w:rsidR="001F02D0" w:rsidRPr="00E46FB2">
              <w:rPr>
                <w:i/>
                <w:sz w:val="20"/>
                <w:szCs w:val="28"/>
                <w:lang w:eastAsia="en-US"/>
              </w:rPr>
              <w:t xml:space="preserve"> </w:t>
            </w:r>
            <w:r w:rsidRPr="00E46FB2">
              <w:rPr>
                <w:i/>
                <w:sz w:val="20"/>
                <w:szCs w:val="28"/>
                <w:lang w:eastAsia="en-US"/>
              </w:rPr>
              <w:t xml:space="preserve"> </w:t>
            </w:r>
          </w:p>
          <w:p w:rsidR="00B60A76" w:rsidRDefault="00E46FB2" w:rsidP="00B60A76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60A76" w:rsidRPr="00B60A76">
              <w:rPr>
                <w:sz w:val="28"/>
                <w:szCs w:val="28"/>
                <w:lang w:eastAsia="en-US"/>
              </w:rPr>
              <w:t>.</w:t>
            </w:r>
            <w:r w:rsidR="00B60A76">
              <w:rPr>
                <w:i/>
                <w:sz w:val="20"/>
                <w:szCs w:val="28"/>
                <w:lang w:eastAsia="en-US"/>
              </w:rPr>
              <w:t xml:space="preserve"> </w:t>
            </w:r>
            <w:r w:rsidR="00B60A76" w:rsidRPr="00B60A76">
              <w:rPr>
                <w:rFonts w:eastAsia="Arial"/>
                <w:sz w:val="28"/>
                <w:szCs w:val="28"/>
                <w:lang w:eastAsia="en-US"/>
              </w:rPr>
              <w:t xml:space="preserve">Роль предметно-просторового розвивального середовища у вирішенні завдань освітньої програми та формуванні </w:t>
            </w:r>
            <w:proofErr w:type="spellStart"/>
            <w:r w:rsidR="00B60A76" w:rsidRPr="00B60A76">
              <w:rPr>
                <w:rFonts w:eastAsia="Arial"/>
                <w:sz w:val="28"/>
                <w:szCs w:val="28"/>
                <w:lang w:eastAsia="en-US"/>
              </w:rPr>
              <w:t>національ</w:t>
            </w:r>
            <w:proofErr w:type="spellEnd"/>
            <w:r w:rsidR="00B60A76" w:rsidRPr="00B60A76">
              <w:rPr>
                <w:rFonts w:eastAsia="Arial"/>
                <w:sz w:val="28"/>
                <w:szCs w:val="28"/>
                <w:lang w:eastAsia="en-US"/>
              </w:rPr>
              <w:t xml:space="preserve">-но-патріотичного світогляду </w:t>
            </w:r>
            <w:r w:rsidR="00B60A76">
              <w:rPr>
                <w:rFonts w:eastAsia="Arial"/>
                <w:sz w:val="28"/>
                <w:szCs w:val="28"/>
                <w:lang w:eastAsia="en-US"/>
              </w:rPr>
              <w:t>дошкільників</w:t>
            </w:r>
            <w:r w:rsidR="00B60A76" w:rsidRPr="00B60A76">
              <w:rPr>
                <w:rFonts w:eastAsia="Arial"/>
                <w:sz w:val="28"/>
                <w:szCs w:val="28"/>
                <w:lang w:eastAsia="en-US"/>
              </w:rPr>
              <w:t xml:space="preserve">. </w:t>
            </w:r>
            <w:r w:rsidR="00B60A76" w:rsidRPr="00B60A76">
              <w:rPr>
                <w:i/>
                <w:sz w:val="28"/>
                <w:szCs w:val="28"/>
                <w:lang w:eastAsia="en-US"/>
              </w:rPr>
              <w:t>Батьківська просвіта.</w:t>
            </w:r>
          </w:p>
          <w:p w:rsidR="00B60A76" w:rsidRDefault="00836442" w:rsidP="00B60A76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B60A76" w:rsidRPr="00B60A76">
              <w:rPr>
                <w:sz w:val="28"/>
                <w:szCs w:val="28"/>
                <w:lang w:eastAsia="en-US"/>
              </w:rPr>
              <w:t>.</w:t>
            </w:r>
            <w:r w:rsidR="00B60A76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D938CA" w:rsidRPr="008119C6">
              <w:rPr>
                <w:rFonts w:eastAsia="Arial"/>
                <w:sz w:val="28"/>
                <w:szCs w:val="28"/>
                <w:lang w:eastAsia="en-US"/>
              </w:rPr>
              <w:t>Вибори батьківського комітету.</w:t>
            </w:r>
          </w:p>
          <w:p w:rsidR="00D938CA" w:rsidRDefault="00836442" w:rsidP="00B60A76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4</w:t>
            </w:r>
            <w:r w:rsidR="00B60A76">
              <w:rPr>
                <w:rFonts w:eastAsia="Arial"/>
                <w:sz w:val="28"/>
                <w:szCs w:val="28"/>
                <w:lang w:eastAsia="en-US"/>
              </w:rPr>
              <w:t xml:space="preserve">. </w:t>
            </w:r>
            <w:r w:rsidR="00D938CA" w:rsidRPr="008119C6">
              <w:rPr>
                <w:rFonts w:eastAsia="Arial"/>
                <w:sz w:val="28"/>
                <w:szCs w:val="28"/>
                <w:lang w:eastAsia="en-US"/>
              </w:rPr>
              <w:t>Екскурсія-огляд групових осередків та укриття для дітей.</w:t>
            </w:r>
          </w:p>
          <w:p w:rsidR="009F6897" w:rsidRDefault="009F6897" w:rsidP="00B60A76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rFonts w:eastAsia="Arial"/>
                <w:sz w:val="28"/>
                <w:szCs w:val="28"/>
                <w:lang w:eastAsia="en-US"/>
              </w:rPr>
            </w:pPr>
          </w:p>
          <w:p w:rsidR="00CA43DD" w:rsidRPr="00F0576A" w:rsidRDefault="00CA43DD" w:rsidP="00B60A76">
            <w:pPr>
              <w:pStyle w:val="a8"/>
              <w:tabs>
                <w:tab w:val="left" w:pos="176"/>
                <w:tab w:val="left" w:pos="318"/>
              </w:tabs>
              <w:ind w:left="34"/>
              <w:jc w:val="both"/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Жовтень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</w:t>
            </w:r>
          </w:p>
          <w:p w:rsidR="00D938CA" w:rsidRPr="00CF2F2F" w:rsidRDefault="00D938CA" w:rsidP="006176D5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середніх груп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ind w:right="-108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938CA" w:rsidRPr="00CF2F2F" w:rsidTr="00585D18">
        <w:trPr>
          <w:trHeight w:val="10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2" w:rsidRDefault="001F02D0" w:rsidP="00E46FB2">
            <w:pPr>
              <w:tabs>
                <w:tab w:val="left" w:pos="176"/>
              </w:tabs>
              <w:ind w:left="34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2"/>
                <w:lang w:eastAsia="en-US"/>
              </w:rPr>
              <w:t>ІІ.</w:t>
            </w:r>
            <w:r>
              <w:rPr>
                <w:i/>
                <w:sz w:val="28"/>
                <w:szCs w:val="22"/>
                <w:lang w:eastAsia="en-US"/>
              </w:rPr>
              <w:t xml:space="preserve"> </w:t>
            </w:r>
            <w:r w:rsidR="00E46FB2">
              <w:rPr>
                <w:i/>
                <w:sz w:val="28"/>
                <w:szCs w:val="28"/>
                <w:u w:val="single"/>
                <w:lang w:eastAsia="en-US"/>
              </w:rPr>
              <w:t xml:space="preserve">Формування здорового </w:t>
            </w:r>
          </w:p>
          <w:p w:rsidR="00E46FB2" w:rsidRDefault="00E46FB2" w:rsidP="00E46FB2">
            <w:pPr>
              <w:tabs>
                <w:tab w:val="left" w:pos="176"/>
              </w:tabs>
              <w:ind w:left="34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i/>
                <w:sz w:val="28"/>
                <w:szCs w:val="28"/>
                <w:u w:val="single"/>
                <w:lang w:eastAsia="en-US"/>
              </w:rPr>
              <w:t xml:space="preserve">та безпечного середовища </w:t>
            </w:r>
          </w:p>
          <w:p w:rsidR="001F02D0" w:rsidRDefault="00E46FB2" w:rsidP="00E46FB2">
            <w:pPr>
              <w:tabs>
                <w:tab w:val="left" w:pos="176"/>
              </w:tabs>
              <w:ind w:left="34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i/>
                <w:sz w:val="28"/>
                <w:szCs w:val="28"/>
                <w:u w:val="single"/>
                <w:lang w:eastAsia="en-US"/>
              </w:rPr>
              <w:t>для дошкільників</w:t>
            </w:r>
          </w:p>
          <w:p w:rsidR="009F6897" w:rsidRPr="00CF2F2F" w:rsidRDefault="009F6897" w:rsidP="00E46FB2">
            <w:pPr>
              <w:tabs>
                <w:tab w:val="left" w:pos="176"/>
              </w:tabs>
              <w:ind w:left="34"/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</w:p>
          <w:p w:rsidR="001F02D0" w:rsidRPr="003F0388" w:rsidRDefault="001F02D0" w:rsidP="00A94BCD">
            <w:pPr>
              <w:pStyle w:val="a8"/>
              <w:numPr>
                <w:ilvl w:val="0"/>
                <w:numId w:val="99"/>
              </w:numPr>
              <w:shd w:val="clear" w:color="auto" w:fill="FFFFFF"/>
              <w:tabs>
                <w:tab w:val="clear" w:pos="1440"/>
                <w:tab w:val="num" w:pos="34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В</w:t>
            </w:r>
            <w:r w:rsidRPr="00107AD2">
              <w:rPr>
                <w:rFonts w:eastAsia="Arial"/>
                <w:sz w:val="28"/>
                <w:szCs w:val="28"/>
                <w:lang w:eastAsia="en-US"/>
              </w:rPr>
              <w:t>имо</w:t>
            </w:r>
            <w:r w:rsidRPr="003F0388">
              <w:rPr>
                <w:rFonts w:eastAsia="Arial"/>
                <w:sz w:val="28"/>
                <w:szCs w:val="28"/>
                <w:lang w:eastAsia="en-US"/>
              </w:rPr>
              <w:t xml:space="preserve">ги освітньої програми щодо формування </w:t>
            </w:r>
            <w:proofErr w:type="spellStart"/>
            <w:r w:rsidRPr="003F0388">
              <w:rPr>
                <w:rFonts w:eastAsia="Arial"/>
                <w:sz w:val="28"/>
                <w:szCs w:val="28"/>
                <w:lang w:eastAsia="en-US"/>
              </w:rPr>
              <w:t>здоров</w:t>
            </w:r>
            <w:proofErr w:type="spellEnd"/>
            <w:r w:rsidRPr="001F02D0">
              <w:rPr>
                <w:rFonts w:eastAsia="Arial"/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3F0388">
              <w:rPr>
                <w:rFonts w:eastAsia="Arial"/>
                <w:sz w:val="28"/>
                <w:szCs w:val="28"/>
                <w:lang w:eastAsia="en-US"/>
              </w:rPr>
              <w:t>язбережувальної</w:t>
            </w:r>
            <w:proofErr w:type="spellEnd"/>
            <w:r w:rsidRPr="003F0388">
              <w:rPr>
                <w:rFonts w:eastAsia="Arial"/>
                <w:sz w:val="28"/>
                <w:szCs w:val="28"/>
                <w:lang w:eastAsia="en-US"/>
              </w:rPr>
              <w:t xml:space="preserve"> компетентності</w:t>
            </w:r>
            <w:r>
              <w:rPr>
                <w:rFonts w:eastAsia="Arial"/>
                <w:sz w:val="28"/>
                <w:szCs w:val="28"/>
                <w:lang w:eastAsia="en-US"/>
              </w:rPr>
              <w:t xml:space="preserve"> у дітей середнього дошкільного віку в</w:t>
            </w:r>
            <w:r w:rsidRPr="003F0388">
              <w:rPr>
                <w:rFonts w:eastAsia="Arial"/>
                <w:sz w:val="28"/>
                <w:szCs w:val="28"/>
                <w:lang w:eastAsia="en-US"/>
              </w:rPr>
              <w:t xml:space="preserve"> реаліях сьогодення. </w:t>
            </w:r>
            <w:r w:rsidRPr="003F0388">
              <w:rPr>
                <w:rFonts w:eastAsia="Arial"/>
                <w:i/>
                <w:sz w:val="28"/>
                <w:szCs w:val="28"/>
                <w:lang w:eastAsia="en-US"/>
              </w:rPr>
              <w:t>Виступ,</w:t>
            </w:r>
            <w:r w:rsidRPr="003F0388"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Pr="003F0388">
              <w:rPr>
                <w:rFonts w:eastAsia="Arial"/>
                <w:i/>
                <w:sz w:val="28"/>
                <w:szCs w:val="28"/>
                <w:lang w:eastAsia="en-US"/>
              </w:rPr>
              <w:t xml:space="preserve">обговорення  </w:t>
            </w:r>
          </w:p>
          <w:p w:rsidR="001F02D0" w:rsidRPr="00E206DB" w:rsidRDefault="001F02D0" w:rsidP="00A94BCD">
            <w:pPr>
              <w:pStyle w:val="a8"/>
              <w:numPr>
                <w:ilvl w:val="0"/>
                <w:numId w:val="99"/>
              </w:numPr>
              <w:shd w:val="clear" w:color="auto" w:fill="FFFFFF"/>
              <w:tabs>
                <w:tab w:val="clear" w:pos="1440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 w:val="28"/>
                <w:szCs w:val="28"/>
                <w:lang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Роль ігрової діяльності у розвитку  дошкільників. </w:t>
            </w:r>
            <w:r w:rsidRPr="00E206DB">
              <w:rPr>
                <w:rFonts w:eastAsia="Arial"/>
                <w:i/>
                <w:sz w:val="28"/>
                <w:szCs w:val="28"/>
                <w:lang w:eastAsia="en-US"/>
              </w:rPr>
              <w:t>Практикум для батьків.</w:t>
            </w:r>
          </w:p>
          <w:p w:rsidR="001F02D0" w:rsidRPr="00FA4D0E" w:rsidRDefault="001F02D0" w:rsidP="00A94BCD">
            <w:pPr>
              <w:pStyle w:val="a8"/>
              <w:numPr>
                <w:ilvl w:val="0"/>
                <w:numId w:val="99"/>
              </w:numPr>
              <w:shd w:val="clear" w:color="auto" w:fill="FFFFFF"/>
              <w:tabs>
                <w:tab w:val="clear" w:pos="1440"/>
                <w:tab w:val="left" w:pos="176"/>
                <w:tab w:val="left" w:pos="460"/>
              </w:tabs>
              <w:spacing w:line="0" w:lineRule="atLeast"/>
              <w:ind w:left="34" w:firstLine="0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Про </w:t>
            </w:r>
            <w:proofErr w:type="spellStart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>виховання</w:t>
            </w:r>
            <w:proofErr w:type="spell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культурно-</w:t>
            </w:r>
            <w:proofErr w:type="spellStart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>гігієнічних</w:t>
            </w:r>
            <w:proofErr w:type="spell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>навичок</w:t>
            </w:r>
            <w:proofErr w:type="spell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у </w:t>
            </w:r>
            <w:proofErr w:type="spellStart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>дітей</w:t>
            </w:r>
            <w:proofErr w:type="spell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Arial"/>
                <w:sz w:val="28"/>
                <w:szCs w:val="22"/>
                <w:lang w:val="ru-RU" w:eastAsia="en-US"/>
              </w:rPr>
              <w:t>п</w:t>
            </w:r>
            <w:r w:rsidRPr="001F02D0">
              <w:rPr>
                <w:rFonts w:eastAsia="Arial"/>
                <w:sz w:val="28"/>
                <w:szCs w:val="22"/>
                <w:lang w:val="ru-RU" w:eastAsia="en-US"/>
              </w:rPr>
              <w:t>’</w:t>
            </w:r>
            <w:r>
              <w:rPr>
                <w:rFonts w:eastAsia="Arial"/>
                <w:sz w:val="28"/>
                <w:szCs w:val="22"/>
                <w:lang w:val="ru-RU" w:eastAsia="en-US"/>
              </w:rPr>
              <w:t>ятого</w:t>
            </w:r>
            <w:proofErr w:type="spellEnd"/>
            <w:r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року</w:t>
            </w:r>
            <w:proofErr w:type="gram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>життя</w:t>
            </w:r>
            <w:proofErr w:type="spellEnd"/>
            <w:r w:rsidRPr="003F0388">
              <w:rPr>
                <w:rFonts w:eastAsia="Arial"/>
                <w:sz w:val="28"/>
                <w:szCs w:val="22"/>
                <w:lang w:val="ru-RU" w:eastAsia="en-US"/>
              </w:rPr>
              <w:t xml:space="preserve">. </w:t>
            </w:r>
            <w:proofErr w:type="spellStart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>Аналіз</w:t>
            </w:r>
            <w:proofErr w:type="spellEnd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>результатів</w:t>
            </w:r>
            <w:proofErr w:type="spellEnd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>анкетування</w:t>
            </w:r>
            <w:proofErr w:type="spellEnd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>батьків</w:t>
            </w:r>
            <w:proofErr w:type="spellEnd"/>
            <w:r w:rsidRPr="003F0388">
              <w:rPr>
                <w:rFonts w:eastAsia="Arial"/>
                <w:i/>
                <w:sz w:val="28"/>
                <w:szCs w:val="22"/>
                <w:lang w:val="ru-RU" w:eastAsia="en-US"/>
              </w:rPr>
              <w:t>.</w:t>
            </w:r>
          </w:p>
          <w:p w:rsidR="00FA4D0E" w:rsidRPr="00FA4D0E" w:rsidRDefault="00FA4D0E" w:rsidP="00FA4D0E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Звіт про благодійні кошти та їх реалізацію на потреби </w:t>
            </w:r>
            <w:r>
              <w:rPr>
                <w:rFonts w:eastAsia="Calibri"/>
                <w:sz w:val="28"/>
                <w:szCs w:val="28"/>
                <w:lang w:eastAsia="en-US"/>
              </w:rPr>
              <w:t>групи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9F44FB">
              <w:rPr>
                <w:rFonts w:eastAsia="Calibri"/>
                <w:i/>
                <w:sz w:val="28"/>
                <w:szCs w:val="28"/>
                <w:lang w:eastAsia="en-US"/>
              </w:rPr>
              <w:t>Звіт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БК</w:t>
            </w:r>
          </w:p>
          <w:p w:rsidR="00CA43DD" w:rsidRDefault="00CA43DD" w:rsidP="00F0576A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jc w:val="both"/>
              <w:outlineLvl w:val="0"/>
              <w:rPr>
                <w:rFonts w:eastAsia="Arial"/>
                <w:i/>
                <w:sz w:val="16"/>
                <w:szCs w:val="16"/>
                <w:lang w:val="ru-RU" w:eastAsia="en-US"/>
              </w:rPr>
            </w:pPr>
          </w:p>
          <w:p w:rsidR="009F6897" w:rsidRDefault="009F6897" w:rsidP="00F0576A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jc w:val="both"/>
              <w:outlineLvl w:val="0"/>
              <w:rPr>
                <w:rFonts w:eastAsia="Arial"/>
                <w:i/>
                <w:sz w:val="16"/>
                <w:szCs w:val="16"/>
                <w:lang w:val="ru-RU" w:eastAsia="en-US"/>
              </w:rPr>
            </w:pPr>
          </w:p>
          <w:p w:rsidR="009F6897" w:rsidRDefault="009F6897" w:rsidP="00F0576A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jc w:val="both"/>
              <w:outlineLvl w:val="0"/>
              <w:rPr>
                <w:rFonts w:eastAsia="Arial"/>
                <w:i/>
                <w:sz w:val="16"/>
                <w:szCs w:val="16"/>
                <w:lang w:val="ru-RU" w:eastAsia="en-US"/>
              </w:rPr>
            </w:pPr>
          </w:p>
          <w:p w:rsidR="009F6897" w:rsidRDefault="009F6897" w:rsidP="00F0576A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jc w:val="both"/>
              <w:outlineLvl w:val="0"/>
              <w:rPr>
                <w:rFonts w:eastAsia="Arial"/>
                <w:i/>
                <w:sz w:val="16"/>
                <w:szCs w:val="16"/>
                <w:lang w:val="ru-RU" w:eastAsia="en-US"/>
              </w:rPr>
            </w:pPr>
          </w:p>
          <w:p w:rsidR="009F6897" w:rsidRPr="00EF6677" w:rsidRDefault="009F6897" w:rsidP="00F0576A">
            <w:pPr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jc w:val="both"/>
              <w:outlineLvl w:val="0"/>
              <w:rPr>
                <w:rFonts w:eastAsia="Arial"/>
                <w:i/>
                <w:sz w:val="16"/>
                <w:szCs w:val="16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Квітень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Pr="006176D5" w:rsidRDefault="00D938CA" w:rsidP="00D52693">
            <w:pPr>
              <w:rPr>
                <w:sz w:val="28"/>
                <w:szCs w:val="28"/>
              </w:rPr>
            </w:pPr>
            <w:r w:rsidRPr="006176D5">
              <w:rPr>
                <w:sz w:val="28"/>
                <w:szCs w:val="28"/>
              </w:rPr>
              <w:t xml:space="preserve">Вихователі </w:t>
            </w:r>
          </w:p>
          <w:p w:rsidR="00D938CA" w:rsidRPr="00CF2F2F" w:rsidRDefault="00D938CA" w:rsidP="006176D5">
            <w:pPr>
              <w:ind w:left="34"/>
              <w:rPr>
                <w:sz w:val="28"/>
                <w:szCs w:val="28"/>
              </w:rPr>
            </w:pPr>
            <w:r w:rsidRPr="006176D5">
              <w:rPr>
                <w:sz w:val="28"/>
                <w:szCs w:val="28"/>
              </w:rPr>
              <w:t>середніх груп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86467C">
        <w:trPr>
          <w:trHeight w:val="506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97" w:rsidRDefault="00D938CA" w:rsidP="00261961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F91628">
              <w:rPr>
                <w:sz w:val="22"/>
                <w:szCs w:val="22"/>
              </w:rPr>
              <w:t xml:space="preserve">    </w:t>
            </w:r>
          </w:p>
          <w:p w:rsidR="00D938CA" w:rsidRDefault="00D938CA" w:rsidP="009F6897">
            <w:pPr>
              <w:tabs>
                <w:tab w:val="left" w:pos="3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 w:rsidRPr="00F91628">
              <w:rPr>
                <w:b/>
                <w:sz w:val="28"/>
                <w:szCs w:val="28"/>
                <w:lang w:eastAsia="en-US"/>
              </w:rPr>
              <w:t xml:space="preserve">Старші групи № </w:t>
            </w:r>
            <w:r w:rsidR="009F6897">
              <w:rPr>
                <w:b/>
                <w:sz w:val="28"/>
                <w:szCs w:val="28"/>
                <w:lang w:eastAsia="en-US"/>
              </w:rPr>
              <w:t>4</w:t>
            </w:r>
            <w:r w:rsidRPr="00F91628"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9F6897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r w:rsidR="009F6897">
              <w:rPr>
                <w:b/>
                <w:sz w:val="28"/>
                <w:szCs w:val="28"/>
                <w:lang w:eastAsia="en-US"/>
              </w:rPr>
              <w:t>14</w:t>
            </w:r>
          </w:p>
          <w:p w:rsidR="009F6897" w:rsidRPr="00F91628" w:rsidRDefault="009F6897" w:rsidP="009F6897">
            <w:pPr>
              <w:tabs>
                <w:tab w:val="left" w:pos="318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938CA" w:rsidRPr="00EF6677" w:rsidRDefault="00D938CA" w:rsidP="009F6897">
            <w:pPr>
              <w:ind w:right="-108"/>
              <w:jc w:val="center"/>
              <w:rPr>
                <w:i/>
                <w:sz w:val="28"/>
                <w:szCs w:val="27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8"/>
                <w:lang w:eastAsia="en-US"/>
              </w:rPr>
              <w:t>І.</w:t>
            </w:r>
            <w:r w:rsidRPr="00CF2F2F">
              <w:rPr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О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>собливості о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рганізаці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 xml:space="preserve">ї </w:t>
            </w:r>
            <w:r>
              <w:rPr>
                <w:i/>
                <w:sz w:val="28"/>
                <w:szCs w:val="27"/>
                <w:u w:val="single"/>
                <w:lang w:eastAsia="en-US"/>
              </w:rPr>
              <w:t>освітнього процесу</w:t>
            </w:r>
            <w:r w:rsidR="00EF6677">
              <w:rPr>
                <w:i/>
                <w:sz w:val="28"/>
                <w:szCs w:val="27"/>
                <w:u w:val="single"/>
                <w:lang w:eastAsia="en-US"/>
              </w:rPr>
              <w:t xml:space="preserve"> у старшій групі</w:t>
            </w:r>
            <w:r w:rsidRPr="00EF6677">
              <w:rPr>
                <w:i/>
                <w:sz w:val="28"/>
                <w:szCs w:val="27"/>
                <w:u w:val="single"/>
                <w:lang w:eastAsia="en-US"/>
              </w:rPr>
              <w:t xml:space="preserve"> в умовах воєнного стану</w:t>
            </w:r>
          </w:p>
          <w:p w:rsidR="00D938CA" w:rsidRDefault="00D938CA" w:rsidP="00A94BCD">
            <w:pPr>
              <w:pStyle w:val="a8"/>
              <w:numPr>
                <w:ilvl w:val="0"/>
                <w:numId w:val="42"/>
              </w:numPr>
              <w:tabs>
                <w:tab w:val="left" w:pos="176"/>
                <w:tab w:val="left" w:pos="318"/>
                <w:tab w:val="left" w:pos="460"/>
              </w:tabs>
              <w:ind w:left="0" w:firstLine="34"/>
              <w:jc w:val="both"/>
              <w:rPr>
                <w:i/>
                <w:sz w:val="28"/>
                <w:szCs w:val="28"/>
                <w:lang w:eastAsia="en-US"/>
              </w:rPr>
            </w:pPr>
            <w:r w:rsidRPr="00B61369">
              <w:rPr>
                <w:sz w:val="28"/>
                <w:szCs w:val="28"/>
                <w:lang w:eastAsia="en-US"/>
              </w:rPr>
              <w:t xml:space="preserve">Завдання, зміст та особливості організації освітнього процесу з дітьми </w:t>
            </w:r>
            <w:r>
              <w:rPr>
                <w:sz w:val="28"/>
                <w:szCs w:val="28"/>
                <w:lang w:eastAsia="en-US"/>
              </w:rPr>
              <w:t>старшого</w:t>
            </w:r>
            <w:r w:rsidRPr="00B61369">
              <w:rPr>
                <w:sz w:val="28"/>
                <w:szCs w:val="28"/>
                <w:lang w:eastAsia="en-US"/>
              </w:rPr>
              <w:t xml:space="preserve"> дошкільного віку в </w:t>
            </w:r>
            <w:r w:rsidR="00EF6677">
              <w:rPr>
                <w:sz w:val="28"/>
                <w:szCs w:val="28"/>
                <w:lang w:eastAsia="en-US"/>
              </w:rPr>
              <w:t>реаліях сьогодення</w:t>
            </w:r>
            <w:r w:rsidRPr="00B61369">
              <w:rPr>
                <w:sz w:val="28"/>
                <w:szCs w:val="28"/>
                <w:lang w:eastAsia="en-US"/>
              </w:rPr>
              <w:t>.</w:t>
            </w:r>
            <w:r w:rsidRPr="00B61369">
              <w:rPr>
                <w:i/>
                <w:sz w:val="28"/>
                <w:szCs w:val="22"/>
                <w:lang w:eastAsia="en-US"/>
              </w:rPr>
              <w:t xml:space="preserve"> </w:t>
            </w:r>
            <w:r w:rsidRPr="00B61369">
              <w:rPr>
                <w:i/>
                <w:sz w:val="28"/>
                <w:szCs w:val="28"/>
                <w:lang w:eastAsia="en-US"/>
              </w:rPr>
              <w:t>Обговорення в «загальному колі».</w:t>
            </w:r>
          </w:p>
          <w:p w:rsidR="00EF6677" w:rsidRDefault="009F6897" w:rsidP="00A94BCD">
            <w:pPr>
              <w:pStyle w:val="a8"/>
              <w:numPr>
                <w:ilvl w:val="0"/>
                <w:numId w:val="42"/>
              </w:numPr>
              <w:tabs>
                <w:tab w:val="left" w:pos="34"/>
                <w:tab w:val="left" w:pos="460"/>
              </w:tabs>
              <w:ind w:left="34" w:firstLine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Цифрова безпека</w:t>
            </w:r>
            <w:r w:rsidR="00EF6677">
              <w:rPr>
                <w:sz w:val="28"/>
                <w:szCs w:val="28"/>
                <w:lang w:eastAsia="en-US"/>
              </w:rPr>
              <w:t xml:space="preserve"> дошкільників.</w:t>
            </w:r>
            <w:r w:rsidR="002C3B33" w:rsidRPr="001F02D0">
              <w:rPr>
                <w:sz w:val="20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  <w:r w:rsidR="002C3B33" w:rsidRPr="001F02D0">
              <w:rPr>
                <w:sz w:val="20"/>
                <w:szCs w:val="28"/>
                <w:lang w:eastAsia="en-US"/>
              </w:rPr>
              <w:t xml:space="preserve">  </w:t>
            </w:r>
            <w:r w:rsidR="002C3B33" w:rsidRPr="001F02D0">
              <w:rPr>
                <w:i/>
                <w:sz w:val="20"/>
                <w:szCs w:val="28"/>
                <w:lang w:eastAsia="en-US"/>
              </w:rPr>
              <w:t xml:space="preserve"> </w:t>
            </w:r>
            <w:r w:rsidR="00D938CA" w:rsidRPr="003F6EB4">
              <w:rPr>
                <w:i/>
                <w:sz w:val="28"/>
                <w:szCs w:val="28"/>
                <w:lang w:eastAsia="en-US"/>
              </w:rPr>
              <w:t xml:space="preserve">Батьківська просвіта. </w:t>
            </w:r>
          </w:p>
          <w:p w:rsidR="00D938CA" w:rsidRPr="00B60A76" w:rsidRDefault="00D938CA" w:rsidP="00A94BCD">
            <w:pPr>
              <w:pStyle w:val="a8"/>
              <w:numPr>
                <w:ilvl w:val="0"/>
                <w:numId w:val="42"/>
              </w:numPr>
              <w:tabs>
                <w:tab w:val="left" w:pos="34"/>
                <w:tab w:val="left" w:pos="460"/>
              </w:tabs>
              <w:ind w:hanging="468"/>
              <w:jc w:val="both"/>
              <w:rPr>
                <w:i/>
                <w:sz w:val="28"/>
                <w:szCs w:val="28"/>
                <w:lang w:eastAsia="en-US"/>
              </w:rPr>
            </w:pPr>
            <w:r w:rsidRPr="00B60A76">
              <w:rPr>
                <w:sz w:val="28"/>
                <w:szCs w:val="28"/>
                <w:lang w:eastAsia="en-US"/>
              </w:rPr>
              <w:t>Вибори батьківського комітету.</w:t>
            </w:r>
          </w:p>
          <w:p w:rsidR="00D938CA" w:rsidRPr="00CA43DD" w:rsidRDefault="00D938CA" w:rsidP="00A94BCD">
            <w:pPr>
              <w:pStyle w:val="a8"/>
              <w:numPr>
                <w:ilvl w:val="0"/>
                <w:numId w:val="42"/>
              </w:numPr>
              <w:tabs>
                <w:tab w:val="left" w:pos="34"/>
                <w:tab w:val="left" w:pos="460"/>
              </w:tabs>
              <w:ind w:left="34" w:firstLine="0"/>
              <w:jc w:val="both"/>
              <w:rPr>
                <w:i/>
                <w:sz w:val="28"/>
                <w:szCs w:val="28"/>
                <w:lang w:eastAsia="en-US"/>
              </w:rPr>
            </w:pPr>
            <w:r w:rsidRPr="003F6EB4">
              <w:rPr>
                <w:sz w:val="28"/>
                <w:szCs w:val="28"/>
                <w:lang w:eastAsia="en-US"/>
              </w:rPr>
              <w:t>Екскурсія-огляд групових осередків та укриття для дітей.</w:t>
            </w:r>
          </w:p>
          <w:p w:rsidR="00CA43DD" w:rsidRPr="00F0576A" w:rsidRDefault="00CA43DD" w:rsidP="00CA43DD">
            <w:pPr>
              <w:tabs>
                <w:tab w:val="left" w:pos="34"/>
                <w:tab w:val="left" w:pos="460"/>
              </w:tabs>
              <w:ind w:left="34"/>
              <w:jc w:val="both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Жовтень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Default="00D938CA" w:rsidP="00D52693">
            <w:pPr>
              <w:rPr>
                <w:sz w:val="28"/>
                <w:szCs w:val="28"/>
              </w:rPr>
            </w:pPr>
          </w:p>
          <w:p w:rsidR="00D938CA" w:rsidRPr="00CF2F2F" w:rsidRDefault="00D938CA" w:rsidP="00D52693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старших груп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585D18">
        <w:trPr>
          <w:trHeight w:val="15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 w:hanging="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9F6897">
            <w:pPr>
              <w:tabs>
                <w:tab w:val="left" w:pos="176"/>
              </w:tabs>
              <w:ind w:left="34"/>
              <w:rPr>
                <w:i/>
                <w:sz w:val="28"/>
                <w:szCs w:val="28"/>
                <w:u w:val="single"/>
                <w:lang w:eastAsia="en-US"/>
              </w:rPr>
            </w:pPr>
            <w:r w:rsidRPr="00EF6677">
              <w:rPr>
                <w:b/>
                <w:sz w:val="28"/>
                <w:szCs w:val="22"/>
                <w:lang w:eastAsia="en-US"/>
              </w:rPr>
              <w:t>ІІ.</w:t>
            </w:r>
            <w:r w:rsidRPr="00CF2F2F">
              <w:rPr>
                <w:i/>
                <w:color w:val="FF0000"/>
                <w:sz w:val="28"/>
                <w:szCs w:val="22"/>
                <w:lang w:eastAsia="en-US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  <w:lang w:eastAsia="en-US"/>
              </w:rPr>
              <w:t xml:space="preserve">Формування </w:t>
            </w:r>
            <w:r w:rsidR="00B60A76">
              <w:rPr>
                <w:i/>
                <w:sz w:val="28"/>
                <w:szCs w:val="28"/>
                <w:u w:val="single"/>
                <w:lang w:eastAsia="en-US"/>
              </w:rPr>
              <w:t>дошкільної зрілості у</w:t>
            </w:r>
            <w:r>
              <w:rPr>
                <w:i/>
                <w:sz w:val="28"/>
                <w:szCs w:val="28"/>
                <w:u w:val="single"/>
                <w:lang w:eastAsia="en-US"/>
              </w:rPr>
              <w:t xml:space="preserve"> дітей старшого дошкільного віку</w:t>
            </w:r>
          </w:p>
          <w:p w:rsidR="00D938CA" w:rsidRPr="00F91628" w:rsidRDefault="002C3B33" w:rsidP="00A94BCD">
            <w:pPr>
              <w:pStyle w:val="a8"/>
              <w:numPr>
                <w:ilvl w:val="0"/>
                <w:numId w:val="73"/>
              </w:numPr>
              <w:shd w:val="clear" w:color="auto" w:fill="FFFFFF"/>
              <w:tabs>
                <w:tab w:val="clear" w:pos="2880"/>
                <w:tab w:val="left" w:pos="176"/>
                <w:tab w:val="left" w:pos="460"/>
              </w:tabs>
              <w:spacing w:line="0" w:lineRule="atLeast"/>
              <w:ind w:left="0" w:firstLine="34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>Формування соціально-громадянської компетентності дошкільників: ключові завдання.</w:t>
            </w:r>
            <w:r w:rsidR="00D938CA" w:rsidRPr="00E206D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938CA" w:rsidRPr="00E206DB">
              <w:rPr>
                <w:rFonts w:eastAsia="Arial"/>
                <w:i/>
                <w:sz w:val="28"/>
                <w:szCs w:val="28"/>
                <w:lang w:val="ru-RU" w:eastAsia="en-US"/>
              </w:rPr>
              <w:t>Виступ</w:t>
            </w:r>
            <w:proofErr w:type="spellEnd"/>
            <w:r w:rsidR="00D938CA" w:rsidRPr="00E206DB">
              <w:rPr>
                <w:rFonts w:eastAsia="Arial"/>
                <w:i/>
                <w:sz w:val="28"/>
                <w:szCs w:val="28"/>
                <w:lang w:val="ru-RU" w:eastAsia="en-US"/>
              </w:rPr>
              <w:t>,</w:t>
            </w:r>
            <w:r w:rsidR="00D938CA" w:rsidRPr="00E206DB">
              <w:rPr>
                <w:rFonts w:eastAsia="Arial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938CA" w:rsidRPr="00E206DB">
              <w:rPr>
                <w:rFonts w:eastAsia="Arial"/>
                <w:i/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 w:rsidR="00D938CA" w:rsidRPr="00E206DB">
              <w:rPr>
                <w:rFonts w:eastAsia="Arial"/>
                <w:i/>
                <w:sz w:val="28"/>
                <w:szCs w:val="28"/>
                <w:lang w:val="ru-RU" w:eastAsia="en-US"/>
              </w:rPr>
              <w:t xml:space="preserve"> </w:t>
            </w:r>
          </w:p>
          <w:p w:rsidR="00D938CA" w:rsidRPr="00F91628" w:rsidRDefault="009F6897" w:rsidP="00A94BCD">
            <w:pPr>
              <w:pStyle w:val="a8"/>
              <w:numPr>
                <w:ilvl w:val="0"/>
                <w:numId w:val="73"/>
              </w:numPr>
              <w:shd w:val="clear" w:color="auto" w:fill="FFFFFF"/>
              <w:tabs>
                <w:tab w:val="clear" w:pos="2880"/>
                <w:tab w:val="left" w:pos="176"/>
                <w:tab w:val="left" w:pos="460"/>
              </w:tabs>
              <w:spacing w:line="0" w:lineRule="atLeast"/>
              <w:ind w:left="0" w:firstLine="34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r>
              <w:rPr>
                <w:rFonts w:eastAsia="Arial"/>
                <w:sz w:val="28"/>
                <w:szCs w:val="28"/>
                <w:lang w:eastAsia="en-US"/>
              </w:rPr>
              <w:t xml:space="preserve"> </w:t>
            </w:r>
            <w:r w:rsidR="002C3B33">
              <w:rPr>
                <w:rFonts w:eastAsia="Arial"/>
                <w:sz w:val="28"/>
                <w:szCs w:val="28"/>
                <w:lang w:eastAsia="en-US"/>
              </w:rPr>
              <w:t xml:space="preserve">Чи готова ваша дитина до школи? </w:t>
            </w:r>
            <w:r w:rsidR="002C3B33" w:rsidRPr="002C3B33">
              <w:rPr>
                <w:rFonts w:eastAsia="Arial"/>
                <w:i/>
                <w:sz w:val="28"/>
                <w:szCs w:val="28"/>
                <w:lang w:eastAsia="en-US"/>
              </w:rPr>
              <w:t>Міні-тренінг</w:t>
            </w:r>
            <w:r w:rsidR="00D938CA" w:rsidRPr="00F91628">
              <w:rPr>
                <w:rFonts w:eastAsia="Arial"/>
                <w:i/>
                <w:sz w:val="28"/>
                <w:szCs w:val="28"/>
                <w:lang w:eastAsia="en-US"/>
              </w:rPr>
              <w:t xml:space="preserve"> для батьків.</w:t>
            </w:r>
            <w:r w:rsidR="002C3B33" w:rsidRPr="001F02D0">
              <w:rPr>
                <w:sz w:val="20"/>
                <w:szCs w:val="28"/>
                <w:lang w:eastAsia="en-US"/>
              </w:rPr>
              <w:t xml:space="preserve"> </w:t>
            </w:r>
            <w:r w:rsidR="002C3B33" w:rsidRPr="001F02D0">
              <w:rPr>
                <w:i/>
                <w:sz w:val="20"/>
                <w:szCs w:val="28"/>
                <w:lang w:eastAsia="en-US"/>
              </w:rPr>
              <w:t xml:space="preserve">  </w:t>
            </w:r>
          </w:p>
          <w:p w:rsidR="00D938CA" w:rsidRPr="009F6897" w:rsidRDefault="00D938CA" w:rsidP="00A94BCD">
            <w:pPr>
              <w:pStyle w:val="a8"/>
              <w:numPr>
                <w:ilvl w:val="0"/>
                <w:numId w:val="73"/>
              </w:numPr>
              <w:shd w:val="clear" w:color="auto" w:fill="FFFFFF"/>
              <w:tabs>
                <w:tab w:val="clear" w:pos="2880"/>
                <w:tab w:val="num" w:pos="34"/>
                <w:tab w:val="left" w:pos="176"/>
                <w:tab w:val="left" w:pos="460"/>
              </w:tabs>
              <w:spacing w:line="0" w:lineRule="atLeast"/>
              <w:ind w:left="0" w:firstLine="34"/>
              <w:jc w:val="both"/>
              <w:outlineLvl w:val="0"/>
              <w:rPr>
                <w:rFonts w:eastAsia="Arial"/>
                <w:i/>
                <w:szCs w:val="28"/>
                <w:lang w:val="ru-RU" w:eastAsia="en-US"/>
              </w:rPr>
            </w:pPr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Про </w:t>
            </w:r>
            <w:proofErr w:type="spellStart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>виховання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 культурно-</w:t>
            </w:r>
            <w:proofErr w:type="spellStart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>гігієнічних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>навичок</w:t>
            </w:r>
            <w:proofErr w:type="spellEnd"/>
            <w:r w:rsidR="00A306E3">
              <w:rPr>
                <w:rFonts w:eastAsia="Arial"/>
                <w:sz w:val="28"/>
                <w:szCs w:val="22"/>
                <w:lang w:val="ru-RU" w:eastAsia="en-US"/>
              </w:rPr>
              <w:t xml:space="preserve"> та </w:t>
            </w:r>
            <w:proofErr w:type="spellStart"/>
            <w:r w:rsidR="00A306E3">
              <w:rPr>
                <w:rFonts w:eastAsia="Arial"/>
                <w:sz w:val="28"/>
                <w:szCs w:val="22"/>
                <w:lang w:val="ru-RU" w:eastAsia="en-US"/>
              </w:rPr>
              <w:t>навичок</w:t>
            </w:r>
            <w:proofErr w:type="spellEnd"/>
            <w:r w:rsidR="00A306E3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="00A306E3">
              <w:rPr>
                <w:rFonts w:eastAsia="Arial"/>
                <w:sz w:val="28"/>
                <w:szCs w:val="22"/>
                <w:lang w:val="ru-RU" w:eastAsia="en-US"/>
              </w:rPr>
              <w:t>обслуговування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 у </w:t>
            </w:r>
            <w:proofErr w:type="spellStart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>дітей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2"/>
                <w:lang w:val="ru-RU" w:eastAsia="en-US"/>
              </w:rPr>
              <w:t>шостого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 року </w:t>
            </w:r>
            <w:proofErr w:type="spellStart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>життя</w:t>
            </w:r>
            <w:proofErr w:type="spellEnd"/>
            <w:r w:rsidRPr="00F91628">
              <w:rPr>
                <w:rFonts w:eastAsia="Arial"/>
                <w:sz w:val="28"/>
                <w:szCs w:val="22"/>
                <w:lang w:val="ru-RU" w:eastAsia="en-US"/>
              </w:rPr>
              <w:t xml:space="preserve">. </w:t>
            </w:r>
            <w:proofErr w:type="spellStart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>Аналіз</w:t>
            </w:r>
            <w:proofErr w:type="spellEnd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>результатів</w:t>
            </w:r>
            <w:proofErr w:type="spellEnd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>анкетування</w:t>
            </w:r>
            <w:proofErr w:type="spellEnd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>батьків</w:t>
            </w:r>
            <w:proofErr w:type="spellEnd"/>
            <w:r w:rsidRPr="00F91628">
              <w:rPr>
                <w:rFonts w:eastAsia="Arial"/>
                <w:i/>
                <w:sz w:val="28"/>
                <w:szCs w:val="22"/>
                <w:lang w:val="ru-RU" w:eastAsia="en-US"/>
              </w:rPr>
              <w:t>.</w:t>
            </w:r>
          </w:p>
          <w:p w:rsidR="009F6897" w:rsidRPr="004728E8" w:rsidRDefault="009F6897" w:rsidP="004728E8">
            <w:pPr>
              <w:pStyle w:val="a8"/>
              <w:shd w:val="clear" w:color="auto" w:fill="FFFFFF"/>
              <w:tabs>
                <w:tab w:val="left" w:pos="176"/>
                <w:tab w:val="left" w:pos="460"/>
              </w:tabs>
              <w:spacing w:line="0" w:lineRule="atLeast"/>
              <w:ind w:left="34"/>
              <w:jc w:val="both"/>
              <w:outlineLvl w:val="0"/>
              <w:rPr>
                <w:rFonts w:eastAsia="Arial"/>
                <w:i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Звіт про благодійні кошти та їх реалізацію на потреби </w:t>
            </w:r>
            <w:r>
              <w:rPr>
                <w:rFonts w:eastAsia="Calibri"/>
                <w:sz w:val="28"/>
                <w:szCs w:val="28"/>
                <w:lang w:eastAsia="en-US"/>
              </w:rPr>
              <w:t>групи</w:t>
            </w:r>
            <w:r w:rsidRPr="009F44F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9F44FB">
              <w:rPr>
                <w:rFonts w:eastAsia="Calibri"/>
                <w:i/>
                <w:sz w:val="28"/>
                <w:szCs w:val="28"/>
                <w:lang w:eastAsia="en-US"/>
              </w:rPr>
              <w:t>Звіт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  <w:p w:rsidR="00D938CA" w:rsidRDefault="00D938CA" w:rsidP="00261961">
            <w:pPr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Квітень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</w:p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 xml:space="preserve"> старших груп</w:t>
            </w:r>
            <w:r w:rsidRPr="00CF2F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ind w:right="-108"/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D938CA" w:rsidRPr="00CF2F2F" w:rsidTr="00585D18">
        <w:trPr>
          <w:trHeight w:val="234"/>
        </w:trPr>
        <w:tc>
          <w:tcPr>
            <w:tcW w:w="10661" w:type="dxa"/>
            <w:gridSpan w:val="5"/>
            <w:tcBorders>
              <w:bottom w:val="single" w:sz="4" w:space="0" w:color="auto"/>
            </w:tcBorders>
          </w:tcPr>
          <w:p w:rsidR="00D938CA" w:rsidRPr="0070756A" w:rsidRDefault="00D938CA" w:rsidP="003667C7">
            <w:pPr>
              <w:ind w:right="-108"/>
              <w:rPr>
                <w:b/>
                <w:sz w:val="16"/>
                <w:szCs w:val="16"/>
              </w:rPr>
            </w:pPr>
          </w:p>
          <w:p w:rsidR="00D938CA" w:rsidRPr="004B44D2" w:rsidRDefault="00D938CA" w:rsidP="0070756A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4B44D2">
              <w:rPr>
                <w:b/>
                <w:sz w:val="28"/>
                <w:szCs w:val="28"/>
              </w:rPr>
              <w:t>Блок 6.2. Співпраця зі школою</w:t>
            </w:r>
          </w:p>
          <w:p w:rsidR="00D938CA" w:rsidRPr="0070756A" w:rsidRDefault="00D938CA" w:rsidP="0070756A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B12A49" w:rsidRPr="00CF2F2F" w:rsidTr="00585D18">
        <w:trPr>
          <w:trHeight w:val="3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49" w:rsidRPr="00CF2F2F" w:rsidRDefault="00B12A49" w:rsidP="00F87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4D2" w:rsidRDefault="004B44D2" w:rsidP="004B44D2">
            <w:pPr>
              <w:pStyle w:val="a8"/>
              <w:numPr>
                <w:ilvl w:val="0"/>
                <w:numId w:val="97"/>
              </w:numPr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4B44D2">
              <w:rPr>
                <w:sz w:val="28"/>
                <w:szCs w:val="28"/>
                <w:lang w:eastAsia="en-US"/>
              </w:rPr>
              <w:t xml:space="preserve">Ознайомлення з Державним стандартом та освітньою  програмою для 1-го класу початкової освіти. </w:t>
            </w:r>
          </w:p>
          <w:p w:rsidR="004B44D2" w:rsidRDefault="00B12A49" w:rsidP="004B44D2">
            <w:pPr>
              <w:pStyle w:val="a8"/>
              <w:numPr>
                <w:ilvl w:val="0"/>
                <w:numId w:val="97"/>
              </w:numPr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4B44D2">
              <w:rPr>
                <w:sz w:val="28"/>
                <w:szCs w:val="28"/>
                <w:lang w:eastAsia="en-US"/>
              </w:rPr>
              <w:t xml:space="preserve">Вивчення державних вимог щодо формування </w:t>
            </w:r>
            <w:r w:rsidR="004B44D2">
              <w:rPr>
                <w:sz w:val="28"/>
                <w:szCs w:val="28"/>
                <w:lang w:eastAsia="en-US"/>
              </w:rPr>
              <w:t xml:space="preserve">різних видів </w:t>
            </w:r>
            <w:proofErr w:type="spellStart"/>
            <w:r w:rsidR="004B44D2">
              <w:rPr>
                <w:sz w:val="28"/>
                <w:szCs w:val="28"/>
                <w:lang w:eastAsia="en-US"/>
              </w:rPr>
              <w:t>компетентностей</w:t>
            </w:r>
            <w:proofErr w:type="spellEnd"/>
            <w:r w:rsidR="004B44D2">
              <w:rPr>
                <w:sz w:val="28"/>
                <w:szCs w:val="28"/>
                <w:lang w:eastAsia="en-US"/>
              </w:rPr>
              <w:t xml:space="preserve"> дітей старшого дошкільного віку.</w:t>
            </w:r>
          </w:p>
          <w:p w:rsidR="004728E8" w:rsidRPr="00CF2F2F" w:rsidRDefault="004B44D2" w:rsidP="004B44D2">
            <w:pPr>
              <w:pStyle w:val="a8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Зробити порівняльний аналіз програм.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Pr="00CF2F2F" w:rsidRDefault="00B12A49" w:rsidP="007D10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30.09.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Default="00B12A49" w:rsidP="007D10CD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536AAB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 w:rsidR="00536AAB">
              <w:rPr>
                <w:sz w:val="28"/>
                <w:szCs w:val="28"/>
                <w:lang w:eastAsia="en-US"/>
              </w:rPr>
              <w:t>и</w:t>
            </w:r>
          </w:p>
          <w:p w:rsidR="00CC4177" w:rsidRDefault="00B12A49" w:rsidP="007D10CD">
            <w:pPr>
              <w:ind w:left="34"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 Раїса,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36AAB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536AAB">
              <w:rPr>
                <w:sz w:val="28"/>
                <w:szCs w:val="28"/>
                <w:lang w:eastAsia="en-US"/>
              </w:rPr>
              <w:t xml:space="preserve"> Галина</w:t>
            </w:r>
          </w:p>
          <w:p w:rsidR="00B12A49" w:rsidRPr="00CF2F2F" w:rsidRDefault="00CC4177" w:rsidP="007D10CD">
            <w:pPr>
              <w:ind w:left="34"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Практичний психолог</w:t>
            </w:r>
            <w:r w:rsidR="00536AA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B12A49" w:rsidRPr="00CF2F2F">
              <w:rPr>
                <w:sz w:val="28"/>
                <w:szCs w:val="28"/>
                <w:lang w:eastAsia="en-US"/>
              </w:rPr>
              <w:t>вихователі</w:t>
            </w:r>
            <w:r w:rsidR="00B12A49">
              <w:rPr>
                <w:sz w:val="28"/>
                <w:szCs w:val="28"/>
                <w:lang w:eastAsia="en-US"/>
              </w:rPr>
              <w:t xml:space="preserve"> старших груп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Pr="00CF2F2F" w:rsidRDefault="00B12A49" w:rsidP="007D10CD">
            <w:pPr>
              <w:rPr>
                <w:sz w:val="28"/>
                <w:szCs w:val="28"/>
              </w:rPr>
            </w:pPr>
          </w:p>
        </w:tc>
      </w:tr>
      <w:tr w:rsidR="00B12A49" w:rsidRPr="00CF2F2F" w:rsidTr="00585D18">
        <w:trPr>
          <w:trHeight w:val="2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49" w:rsidRDefault="00CA43DD" w:rsidP="00F87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A49" w:rsidRDefault="004B44D2" w:rsidP="00B12A4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Ознайомитися зі змістом</w:t>
            </w:r>
            <w:r w:rsidR="00B12A4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B12A49">
              <w:rPr>
                <w:sz w:val="28"/>
                <w:szCs w:val="28"/>
                <w:lang w:eastAsia="en-US"/>
              </w:rPr>
              <w:t>інструк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="00B12A49">
              <w:rPr>
                <w:sz w:val="28"/>
                <w:szCs w:val="28"/>
                <w:lang w:eastAsia="en-US"/>
              </w:rPr>
              <w:t>тивно</w:t>
            </w:r>
            <w:proofErr w:type="spellEnd"/>
            <w:r w:rsidR="00B12A49">
              <w:rPr>
                <w:sz w:val="28"/>
                <w:szCs w:val="28"/>
                <w:lang w:eastAsia="en-US"/>
              </w:rPr>
              <w:t>-мето</w:t>
            </w:r>
            <w:r w:rsidR="00B12A49" w:rsidRPr="00CF2F2F">
              <w:rPr>
                <w:sz w:val="28"/>
                <w:szCs w:val="28"/>
                <w:lang w:eastAsia="en-US"/>
              </w:rPr>
              <w:t>дич</w:t>
            </w:r>
            <w:r w:rsidR="00B12A49">
              <w:rPr>
                <w:sz w:val="28"/>
                <w:szCs w:val="28"/>
                <w:lang w:eastAsia="en-US"/>
              </w:rPr>
              <w:t>них рекомендацій щ</w:t>
            </w:r>
            <w:r w:rsidR="00B12A49" w:rsidRPr="00CF2F2F">
              <w:rPr>
                <w:sz w:val="28"/>
                <w:szCs w:val="28"/>
                <w:lang w:eastAsia="en-US"/>
              </w:rPr>
              <w:t>одо забезпечення наступності д</w:t>
            </w:r>
            <w:r w:rsidR="00B12A49">
              <w:rPr>
                <w:sz w:val="28"/>
                <w:szCs w:val="28"/>
                <w:lang w:eastAsia="en-US"/>
              </w:rPr>
              <w:t>ошкільної та початкової освіти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B12A49" w:rsidRPr="00CF2F2F">
              <w:rPr>
                <w:sz w:val="28"/>
                <w:szCs w:val="28"/>
                <w:lang w:eastAsia="en-US"/>
              </w:rPr>
              <w:t xml:space="preserve"> з метою активного використання в освітньому процесі </w:t>
            </w:r>
            <w:r w:rsidR="00B12A49">
              <w:rPr>
                <w:sz w:val="28"/>
                <w:szCs w:val="28"/>
                <w:lang w:eastAsia="en-US"/>
              </w:rPr>
              <w:t xml:space="preserve">ЗДО </w:t>
            </w:r>
            <w:r w:rsidR="00B12A49" w:rsidRPr="00CF2F2F">
              <w:rPr>
                <w:sz w:val="28"/>
                <w:szCs w:val="28"/>
                <w:lang w:eastAsia="en-US"/>
              </w:rPr>
              <w:t>концептуальних засад Нової української школи.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Pr="00CF2F2F" w:rsidRDefault="00B12A49" w:rsidP="0026196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 року</w:t>
            </w:r>
          </w:p>
          <w:p w:rsidR="00B12A49" w:rsidRDefault="00B12A49" w:rsidP="00261961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Default="004B44D2" w:rsidP="00261961">
            <w:pPr>
              <w:ind w:left="34" w:right="-2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Вихователі старших груп № 4, 5, 14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B12A49" w:rsidRPr="00CF2F2F" w:rsidRDefault="00B12A49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CA4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  <w:r w:rsidR="00CA43D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F8728C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Облік загальної кількості дітей по селищу 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Квасилів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 xml:space="preserve"> та дітей 5-ти річного віку</w:t>
            </w:r>
            <w:r w:rsidR="00F02FBF">
              <w:rPr>
                <w:sz w:val="28"/>
                <w:szCs w:val="28"/>
                <w:lang w:eastAsia="en-US"/>
              </w:rPr>
              <w:t xml:space="preserve"> з аналізом кількості  зареєстрованих на електронній черзі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CF2F2F">
              <w:rPr>
                <w:sz w:val="28"/>
                <w:szCs w:val="28"/>
                <w:lang w:eastAsia="en-US"/>
              </w:rPr>
              <w:t>ересень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D938CA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</w:t>
            </w:r>
            <w:r w:rsidR="00B12A49">
              <w:rPr>
                <w:sz w:val="28"/>
                <w:szCs w:val="28"/>
                <w:lang w:eastAsia="en-US"/>
              </w:rPr>
              <w:t xml:space="preserve"> Ольга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536AAB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 w:rsidR="00536AAB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F2F2F">
              <w:rPr>
                <w:sz w:val="28"/>
                <w:szCs w:val="28"/>
                <w:lang w:eastAsia="en-US"/>
              </w:rPr>
              <w:t xml:space="preserve"> 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F87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FBF" w:rsidRDefault="00F02FBF" w:rsidP="0043476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Складання та в</w:t>
            </w:r>
            <w:r w:rsidR="00D938CA" w:rsidRPr="00CF2F2F">
              <w:rPr>
                <w:sz w:val="28"/>
                <w:szCs w:val="28"/>
                <w:lang w:eastAsia="en-US"/>
              </w:rPr>
              <w:t xml:space="preserve">иконання </w:t>
            </w:r>
            <w:r w:rsidR="00D938CA">
              <w:rPr>
                <w:sz w:val="28"/>
                <w:szCs w:val="28"/>
                <w:lang w:eastAsia="en-US"/>
              </w:rPr>
              <w:t>У</w:t>
            </w:r>
            <w:r w:rsidR="00D938CA" w:rsidRPr="00CF2F2F">
              <w:rPr>
                <w:sz w:val="28"/>
                <w:szCs w:val="28"/>
                <w:lang w:eastAsia="en-US"/>
              </w:rPr>
              <w:t>г</w:t>
            </w:r>
            <w:r w:rsidR="00D938CA">
              <w:rPr>
                <w:sz w:val="28"/>
                <w:szCs w:val="28"/>
                <w:lang w:eastAsia="en-US"/>
              </w:rPr>
              <w:t xml:space="preserve">оди про співпрацю з </w:t>
            </w:r>
            <w:proofErr w:type="spellStart"/>
            <w:r w:rsidR="00D938CA">
              <w:rPr>
                <w:sz w:val="28"/>
                <w:szCs w:val="28"/>
                <w:lang w:eastAsia="en-US"/>
              </w:rPr>
              <w:t>Квасилівським</w:t>
            </w:r>
            <w:proofErr w:type="spellEnd"/>
            <w:r w:rsidR="00D938CA">
              <w:rPr>
                <w:sz w:val="28"/>
                <w:szCs w:val="28"/>
                <w:lang w:eastAsia="en-US"/>
              </w:rPr>
              <w:t xml:space="preserve"> ліцеєм </w:t>
            </w:r>
            <w:r>
              <w:rPr>
                <w:sz w:val="28"/>
                <w:szCs w:val="28"/>
                <w:lang w:eastAsia="en-US"/>
              </w:rPr>
              <w:t>на 2025/2026 навчальний рік</w:t>
            </w:r>
          </w:p>
          <w:p w:rsidR="00D938CA" w:rsidRPr="00CF2F2F" w:rsidRDefault="00F02FBF" w:rsidP="0043476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Складання та виконання </w:t>
            </w:r>
            <w:r w:rsidR="00D938CA">
              <w:rPr>
                <w:sz w:val="28"/>
                <w:szCs w:val="28"/>
                <w:lang w:eastAsia="en-US"/>
              </w:rPr>
              <w:t>П</w:t>
            </w:r>
            <w:r w:rsidR="00D938CA" w:rsidRPr="00CF2F2F">
              <w:rPr>
                <w:sz w:val="28"/>
                <w:szCs w:val="28"/>
                <w:lang w:eastAsia="en-US"/>
              </w:rPr>
              <w:t>лану спільних заходів</w:t>
            </w:r>
            <w:r>
              <w:rPr>
                <w:sz w:val="28"/>
                <w:szCs w:val="28"/>
                <w:lang w:eastAsia="en-US"/>
              </w:rPr>
              <w:t xml:space="preserve"> зі школою</w:t>
            </w:r>
            <w:r w:rsidR="00D938CA" w:rsidRPr="00CF2F2F">
              <w:rPr>
                <w:sz w:val="28"/>
                <w:szCs w:val="28"/>
                <w:lang w:eastAsia="en-US"/>
              </w:rPr>
              <w:t xml:space="preserve"> на новий навчальний рік.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F02FBF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 та у</w:t>
            </w:r>
            <w:r w:rsidR="00D938CA">
              <w:rPr>
                <w:sz w:val="28"/>
                <w:szCs w:val="28"/>
                <w:lang w:eastAsia="en-US"/>
              </w:rPr>
              <w:t>продовж</w:t>
            </w:r>
          </w:p>
          <w:p w:rsidR="00D938CA" w:rsidRPr="00CF2F2F" w:rsidRDefault="00D938CA" w:rsidP="00261961">
            <w:pPr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  <w:r w:rsidR="00536AAB">
              <w:rPr>
                <w:sz w:val="28"/>
                <w:szCs w:val="28"/>
                <w:lang w:eastAsia="en-US"/>
              </w:rPr>
              <w:t xml:space="preserve"> ЗДО</w:t>
            </w:r>
          </w:p>
          <w:p w:rsidR="00D938CA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директор</w:t>
            </w:r>
            <w:r>
              <w:rPr>
                <w:sz w:val="28"/>
                <w:szCs w:val="28"/>
                <w:lang w:eastAsia="en-US"/>
              </w:rPr>
              <w:t xml:space="preserve"> ліцею</w:t>
            </w:r>
          </w:p>
          <w:p w:rsidR="00D938CA" w:rsidRDefault="00536AAB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0576A" w:rsidRPr="00CF2F2F" w:rsidRDefault="00F0576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B46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434769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Психолого-педагогічна діагностика готовності дітей до навчання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CF2F2F">
              <w:rPr>
                <w:sz w:val="28"/>
                <w:szCs w:val="28"/>
                <w:lang w:eastAsia="en-US"/>
              </w:rPr>
              <w:t xml:space="preserve"> школі. Обговорення результатів діагностування з вчителями 1-го класу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Квасилівського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ліцею</w:t>
            </w:r>
            <w:r w:rsidRPr="00CF2F2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Травень,</w:t>
            </w:r>
          </w:p>
          <w:p w:rsidR="00D938CA" w:rsidRPr="00CF2F2F" w:rsidRDefault="00D938CA" w:rsidP="00261961">
            <w:pPr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серпень</w:t>
            </w:r>
          </w:p>
          <w:p w:rsidR="00D938CA" w:rsidRPr="00CF2F2F" w:rsidRDefault="00D938CA" w:rsidP="002619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63325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536AAB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 w:rsidR="00536AAB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B12A49" w:rsidRDefault="00B12A49" w:rsidP="0063325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пр. психолог,</w:t>
            </w:r>
          </w:p>
          <w:p w:rsidR="00D938CA" w:rsidRPr="00CF2F2F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вчителі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B46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Забезпечення роботи </w:t>
            </w:r>
            <w:proofErr w:type="spellStart"/>
            <w:r>
              <w:rPr>
                <w:sz w:val="28"/>
                <w:szCs w:val="28"/>
                <w:lang w:eastAsia="en-US"/>
              </w:rPr>
              <w:t>К</w:t>
            </w:r>
            <w:r w:rsidRPr="00CF2F2F">
              <w:rPr>
                <w:sz w:val="28"/>
                <w:szCs w:val="28"/>
                <w:lang w:eastAsia="en-US"/>
              </w:rPr>
              <w:t>онсультатив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CF2F2F">
              <w:rPr>
                <w:sz w:val="28"/>
                <w:szCs w:val="28"/>
                <w:lang w:eastAsia="en-US"/>
              </w:rPr>
              <w:t>ного центру для батьків</w:t>
            </w:r>
            <w:r>
              <w:rPr>
                <w:sz w:val="28"/>
                <w:szCs w:val="28"/>
                <w:lang w:eastAsia="en-US"/>
              </w:rPr>
              <w:t xml:space="preserve"> дітей 5-6-ти річного віку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Упродовж 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F2F2F">
              <w:rPr>
                <w:sz w:val="28"/>
                <w:szCs w:val="28"/>
                <w:lang w:eastAsia="en-US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B12A49" w:rsidP="00B12A49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D938CA" w:rsidRPr="00CF2F2F" w:rsidRDefault="00D938CA" w:rsidP="00B12A49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</w:t>
            </w:r>
            <w:r w:rsidR="00CC4177">
              <w:rPr>
                <w:sz w:val="28"/>
                <w:szCs w:val="28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B46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Психолого-педагогічний супрові</w:t>
            </w:r>
            <w:r>
              <w:rPr>
                <w:sz w:val="28"/>
                <w:szCs w:val="28"/>
                <w:lang w:eastAsia="en-US"/>
              </w:rPr>
              <w:t>д родин дітей 5-ти річного віку, які не відвідують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Упродовж </w:t>
            </w:r>
          </w:p>
          <w:p w:rsidR="00B12A49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F2F2F">
              <w:rPr>
                <w:sz w:val="28"/>
                <w:szCs w:val="28"/>
                <w:lang w:eastAsia="en-US"/>
              </w:rPr>
              <w:t>року</w:t>
            </w:r>
            <w:r w:rsidR="00B12A49">
              <w:rPr>
                <w:sz w:val="28"/>
                <w:szCs w:val="28"/>
                <w:lang w:eastAsia="en-US"/>
              </w:rPr>
              <w:t xml:space="preserve"> </w:t>
            </w:r>
          </w:p>
          <w:p w:rsidR="00D938CA" w:rsidRPr="00CF2F2F" w:rsidRDefault="00B12A49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потреби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</w:p>
          <w:p w:rsidR="00D938CA" w:rsidRPr="00CF2F2F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пр. психолог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D938CA" w:rsidP="00261961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B469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B469B9">
            <w:pPr>
              <w:tabs>
                <w:tab w:val="left" w:pos="317"/>
              </w:tabs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З метою підвищення рівня мотиваційної готовності старших дошкільників до навчання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CF2F2F">
              <w:rPr>
                <w:sz w:val="28"/>
                <w:szCs w:val="28"/>
                <w:lang w:eastAsia="en-US"/>
              </w:rPr>
              <w:t xml:space="preserve"> школі:</w:t>
            </w:r>
          </w:p>
          <w:p w:rsidR="00D938CA" w:rsidRPr="00CF2F2F" w:rsidRDefault="00D938CA" w:rsidP="0073745B">
            <w:pPr>
              <w:numPr>
                <w:ilvl w:val="0"/>
                <w:numId w:val="8"/>
              </w:numPr>
              <w:shd w:val="clear" w:color="auto" w:fill="FFFFFF"/>
              <w:tabs>
                <w:tab w:val="num" w:pos="34"/>
                <w:tab w:val="left" w:pos="317"/>
              </w:tabs>
              <w:ind w:left="0" w:right="34" w:firstLine="0"/>
              <w:jc w:val="both"/>
              <w:outlineLvl w:val="0"/>
              <w:rPr>
                <w:rFonts w:eastAsia="Arial"/>
                <w:sz w:val="28"/>
                <w:szCs w:val="22"/>
                <w:lang w:val="ru-RU" w:eastAsia="en-US"/>
              </w:rPr>
            </w:pPr>
            <w:proofErr w:type="spellStart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>організувати</w:t>
            </w:r>
            <w:proofErr w:type="spellEnd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 xml:space="preserve"> та провести </w:t>
            </w:r>
            <w:proofErr w:type="spellStart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>екскурсію</w:t>
            </w:r>
            <w:proofErr w:type="spellEnd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ліцею</w:t>
            </w:r>
            <w:proofErr w:type="spellEnd"/>
            <w:r w:rsidRPr="00CF2F2F">
              <w:rPr>
                <w:rFonts w:eastAsia="Arial"/>
                <w:sz w:val="28"/>
                <w:szCs w:val="28"/>
                <w:lang w:val="ru-RU" w:eastAsia="en-US"/>
              </w:rPr>
              <w:t>,</w:t>
            </w:r>
            <w:r w:rsidRPr="00CF2F2F">
              <w:rPr>
                <w:rFonts w:eastAsia="Arial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2"/>
                <w:lang w:val="ru-RU" w:eastAsia="en-US"/>
              </w:rPr>
              <w:t>його</w:t>
            </w:r>
            <w:proofErr w:type="spellEnd"/>
            <w:r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2"/>
                <w:lang w:val="ru-RU" w:eastAsia="en-US"/>
              </w:rPr>
              <w:t>їдальні</w:t>
            </w:r>
            <w:proofErr w:type="spellEnd"/>
            <w:r>
              <w:rPr>
                <w:rFonts w:eastAsia="Arial"/>
                <w:sz w:val="28"/>
                <w:szCs w:val="22"/>
                <w:lang w:val="ru-RU" w:eastAsia="en-US"/>
              </w:rPr>
              <w:t xml:space="preserve">, </w:t>
            </w:r>
            <w:proofErr w:type="spellStart"/>
            <w:r>
              <w:rPr>
                <w:rFonts w:eastAsia="Arial"/>
                <w:sz w:val="28"/>
                <w:szCs w:val="22"/>
                <w:lang w:val="ru-RU" w:eastAsia="en-US"/>
              </w:rPr>
              <w:t>спортивних</w:t>
            </w:r>
            <w:proofErr w:type="spellEnd"/>
            <w:r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2"/>
                <w:lang w:val="ru-RU" w:eastAsia="en-US"/>
              </w:rPr>
              <w:t>майданчиків</w:t>
            </w:r>
            <w:proofErr w:type="spellEnd"/>
            <w:r w:rsidRPr="00CF2F2F">
              <w:rPr>
                <w:rFonts w:eastAsia="Arial"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lang w:val="ru-RU" w:eastAsia="en-US"/>
              </w:rPr>
              <w:t>тощо</w:t>
            </w:r>
            <w:proofErr w:type="spellEnd"/>
            <w:r>
              <w:rPr>
                <w:rFonts w:eastAsia="Arial"/>
                <w:sz w:val="28"/>
                <w:szCs w:val="28"/>
                <w:lang w:val="ru-RU" w:eastAsia="en-US"/>
              </w:rPr>
              <w:t>.</w:t>
            </w:r>
          </w:p>
          <w:p w:rsidR="00D938CA" w:rsidRPr="00CF2F2F" w:rsidRDefault="00D938CA" w:rsidP="0073745B">
            <w:pPr>
              <w:numPr>
                <w:ilvl w:val="0"/>
                <w:numId w:val="8"/>
              </w:numPr>
              <w:tabs>
                <w:tab w:val="left" w:pos="317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використовувати в освітній роботі сюжетно-рольові ігри: «Школа», «Бібліотека» та ігри іншої шкільної тематики;</w:t>
            </w:r>
          </w:p>
          <w:p w:rsidR="00D938CA" w:rsidRPr="00CF2F2F" w:rsidRDefault="00D938CA" w:rsidP="0073745B">
            <w:pPr>
              <w:numPr>
                <w:ilvl w:val="0"/>
                <w:numId w:val="8"/>
              </w:numPr>
              <w:tabs>
                <w:tab w:val="left" w:pos="317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знайомити вихованців з правилами поведінки </w:t>
            </w:r>
            <w:r w:rsidR="00B12A49">
              <w:rPr>
                <w:sz w:val="28"/>
                <w:szCs w:val="28"/>
                <w:lang w:eastAsia="en-US"/>
              </w:rPr>
              <w:t xml:space="preserve">для </w:t>
            </w:r>
            <w:r>
              <w:rPr>
                <w:sz w:val="28"/>
                <w:szCs w:val="28"/>
                <w:lang w:eastAsia="en-US"/>
              </w:rPr>
              <w:t>учнів</w:t>
            </w:r>
            <w:r w:rsidRPr="00CF2F2F">
              <w:rPr>
                <w:sz w:val="28"/>
                <w:szCs w:val="28"/>
                <w:lang w:eastAsia="en-US"/>
              </w:rPr>
              <w:t>;</w:t>
            </w:r>
          </w:p>
          <w:p w:rsidR="00D938CA" w:rsidRPr="00CF2F2F" w:rsidRDefault="00D938CA" w:rsidP="0073745B">
            <w:pPr>
              <w:numPr>
                <w:ilvl w:val="0"/>
                <w:numId w:val="8"/>
              </w:numPr>
              <w:tabs>
                <w:tab w:val="left" w:pos="317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організувати конкурс дитячих творчих робіт на шкільну тематику;</w:t>
            </w:r>
          </w:p>
          <w:p w:rsidR="00D938CA" w:rsidRPr="00CF2F2F" w:rsidRDefault="00D938CA" w:rsidP="0073745B">
            <w:pPr>
              <w:numPr>
                <w:ilvl w:val="0"/>
                <w:numId w:val="8"/>
              </w:numPr>
              <w:tabs>
                <w:tab w:val="left" w:pos="317"/>
              </w:tabs>
              <w:ind w:left="0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lastRenderedPageBreak/>
              <w:t>вчити складати творчі розпо</w:t>
            </w:r>
            <w:r>
              <w:rPr>
                <w:sz w:val="28"/>
                <w:szCs w:val="28"/>
                <w:lang w:eastAsia="en-US"/>
              </w:rPr>
              <w:t>віді про школу</w:t>
            </w:r>
            <w:r w:rsidRPr="00CF2F2F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938CA" w:rsidRPr="00CF2F2F" w:rsidRDefault="00D938CA" w:rsidP="0026196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938CA" w:rsidRDefault="00D938CA" w:rsidP="0026196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938CA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D938CA" w:rsidRPr="00CF2F2F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  <w:p w:rsidR="00D938CA" w:rsidRPr="00CF2F2F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D938CA" w:rsidRDefault="00D938CA" w:rsidP="00B469B9">
            <w:pPr>
              <w:jc w:val="both"/>
              <w:rPr>
                <w:sz w:val="16"/>
                <w:szCs w:val="16"/>
                <w:lang w:eastAsia="en-US"/>
              </w:rPr>
            </w:pPr>
          </w:p>
          <w:p w:rsidR="00D938CA" w:rsidRDefault="00D938CA" w:rsidP="00B469B9">
            <w:pPr>
              <w:jc w:val="both"/>
              <w:rPr>
                <w:sz w:val="16"/>
                <w:szCs w:val="16"/>
                <w:lang w:eastAsia="en-US"/>
              </w:rPr>
            </w:pPr>
          </w:p>
          <w:p w:rsidR="00D938CA" w:rsidRPr="00CF2F2F" w:rsidRDefault="00D938CA" w:rsidP="00B469B9">
            <w:pPr>
              <w:jc w:val="both"/>
              <w:rPr>
                <w:sz w:val="16"/>
                <w:szCs w:val="16"/>
                <w:lang w:eastAsia="en-US"/>
              </w:rPr>
            </w:pPr>
          </w:p>
          <w:p w:rsidR="00D938CA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938CA" w:rsidRPr="00CF2F2F" w:rsidRDefault="00D938CA" w:rsidP="00B469B9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</w:rPr>
              <w:t>ІІІ квартал</w:t>
            </w:r>
          </w:p>
          <w:p w:rsidR="00D938CA" w:rsidRPr="00CF2F2F" w:rsidRDefault="00D938CA" w:rsidP="00B469B9">
            <w:pPr>
              <w:jc w:val="both"/>
              <w:rPr>
                <w:sz w:val="28"/>
                <w:szCs w:val="28"/>
              </w:rPr>
            </w:pPr>
          </w:p>
          <w:p w:rsidR="00D938CA" w:rsidRPr="00CF2F2F" w:rsidRDefault="00D938CA" w:rsidP="00B469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F2F2F">
              <w:rPr>
                <w:sz w:val="28"/>
                <w:szCs w:val="28"/>
              </w:rPr>
              <w:t>ерезень</w:t>
            </w:r>
          </w:p>
          <w:p w:rsidR="00D938CA" w:rsidRDefault="00D938CA" w:rsidP="00B469B9">
            <w:pPr>
              <w:jc w:val="both"/>
              <w:rPr>
                <w:sz w:val="28"/>
                <w:szCs w:val="28"/>
              </w:rPr>
            </w:pPr>
          </w:p>
          <w:p w:rsidR="00D938CA" w:rsidRDefault="00B12A49" w:rsidP="00B469B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  <w:p w:rsidR="00D938CA" w:rsidRDefault="00D938CA" w:rsidP="00B469B9">
            <w:pPr>
              <w:ind w:right="-108"/>
              <w:jc w:val="both"/>
              <w:rPr>
                <w:sz w:val="28"/>
                <w:szCs w:val="28"/>
              </w:rPr>
            </w:pPr>
          </w:p>
          <w:p w:rsidR="00D938CA" w:rsidRPr="00CF2F2F" w:rsidRDefault="00B12A49" w:rsidP="00B469B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B12A4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</w:p>
          <w:p w:rsidR="00D938CA" w:rsidRDefault="00D938CA" w:rsidP="00AF2F73">
            <w:pPr>
              <w:ind w:left="34"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  <w:p w:rsidR="00D938CA" w:rsidRPr="00CF2F2F" w:rsidRDefault="00D938CA" w:rsidP="00AF2F73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старших груп</w:t>
            </w:r>
          </w:p>
          <w:p w:rsidR="00D938CA" w:rsidRPr="00CF2F2F" w:rsidRDefault="00F02FBF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4, 5, 14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F02FBF" w:rsidRPr="00CF2F2F" w:rsidTr="00585D18">
        <w:trPr>
          <w:trHeight w:val="221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2FBF" w:rsidRPr="00CF2F2F" w:rsidRDefault="00F02FBF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F02FBF" w:rsidRPr="00CF2F2F" w:rsidRDefault="00F02FBF" w:rsidP="00261961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З метою підвищення якості організації перспективності, наступності та спадкоємності у роботі </w:t>
            </w:r>
            <w:r>
              <w:rPr>
                <w:sz w:val="28"/>
                <w:szCs w:val="28"/>
                <w:lang w:eastAsia="en-US"/>
              </w:rPr>
              <w:t>ЗДО</w:t>
            </w:r>
            <w:r w:rsidRPr="00CF2F2F">
              <w:rPr>
                <w:sz w:val="28"/>
                <w:szCs w:val="28"/>
                <w:lang w:eastAsia="en-US"/>
              </w:rPr>
              <w:t xml:space="preserve"> і </w:t>
            </w:r>
            <w:r>
              <w:rPr>
                <w:sz w:val="28"/>
                <w:szCs w:val="28"/>
                <w:lang w:eastAsia="en-US"/>
              </w:rPr>
              <w:t xml:space="preserve">початкової </w:t>
            </w:r>
            <w:r w:rsidRPr="00CF2F2F">
              <w:rPr>
                <w:sz w:val="28"/>
                <w:szCs w:val="28"/>
                <w:lang w:eastAsia="en-US"/>
              </w:rPr>
              <w:t>школи:</w:t>
            </w:r>
          </w:p>
          <w:p w:rsidR="00F02FBF" w:rsidRPr="00CF2F2F" w:rsidRDefault="00F02FBF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продовжувати вивчати стан освітнього процесу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CF2F2F">
              <w:rPr>
                <w:sz w:val="28"/>
                <w:szCs w:val="28"/>
                <w:lang w:eastAsia="en-US"/>
              </w:rPr>
              <w:t xml:space="preserve"> початкових класах і старших  групах  ЗДО;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2FBF" w:rsidRPr="00CF2F2F" w:rsidRDefault="00F02FBF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02FBF" w:rsidRDefault="00F02FBF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AF2F73">
            <w:pPr>
              <w:rPr>
                <w:sz w:val="4"/>
                <w:szCs w:val="4"/>
                <w:lang w:eastAsia="en-US"/>
              </w:rPr>
            </w:pPr>
          </w:p>
          <w:p w:rsidR="00F02FBF" w:rsidRDefault="00F02FBF" w:rsidP="00AF2F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</w:t>
            </w:r>
          </w:p>
          <w:p w:rsidR="00F02FBF" w:rsidRPr="00CF2F2F" w:rsidRDefault="00F02FBF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2FBF" w:rsidRPr="00CF2F2F" w:rsidRDefault="00F02FBF" w:rsidP="00261961">
            <w:pPr>
              <w:ind w:left="34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261961">
            <w:pPr>
              <w:ind w:left="34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261961">
            <w:pPr>
              <w:ind w:left="34"/>
              <w:rPr>
                <w:sz w:val="28"/>
                <w:szCs w:val="28"/>
                <w:lang w:eastAsia="en-US"/>
              </w:rPr>
            </w:pPr>
          </w:p>
          <w:p w:rsidR="00F02FBF" w:rsidRPr="00CF2F2F" w:rsidRDefault="00F02FBF" w:rsidP="00261961">
            <w:pPr>
              <w:ind w:left="34"/>
              <w:rPr>
                <w:sz w:val="16"/>
                <w:szCs w:val="16"/>
                <w:lang w:eastAsia="en-US"/>
              </w:rPr>
            </w:pPr>
          </w:p>
          <w:p w:rsidR="00F02FBF" w:rsidRDefault="00F02FBF" w:rsidP="00261961">
            <w:pPr>
              <w:ind w:left="34"/>
              <w:rPr>
                <w:sz w:val="16"/>
                <w:szCs w:val="16"/>
                <w:lang w:eastAsia="en-US"/>
              </w:rPr>
            </w:pPr>
          </w:p>
          <w:p w:rsidR="00F02FBF" w:rsidRPr="00CF2F2F" w:rsidRDefault="00F02FBF" w:rsidP="00261961">
            <w:pPr>
              <w:ind w:left="34"/>
              <w:rPr>
                <w:sz w:val="16"/>
                <w:szCs w:val="16"/>
                <w:lang w:eastAsia="en-US"/>
              </w:rPr>
            </w:pPr>
          </w:p>
          <w:p w:rsidR="00F02FBF" w:rsidRPr="00CF2F2F" w:rsidRDefault="00F02FBF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CF2F2F">
              <w:rPr>
                <w:sz w:val="28"/>
                <w:szCs w:val="28"/>
                <w:lang w:eastAsia="en-US"/>
              </w:rPr>
              <w:t>ихователі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F02FBF" w:rsidRPr="00CF2F2F" w:rsidRDefault="00F02FBF" w:rsidP="00B12A49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вчителі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F02FBF" w:rsidRPr="00CF2F2F" w:rsidRDefault="00F02FBF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69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відслідковувати успішність випускників ЗДО у </w:t>
            </w:r>
            <w:r>
              <w:rPr>
                <w:sz w:val="28"/>
                <w:szCs w:val="28"/>
                <w:lang w:eastAsia="en-US"/>
              </w:rPr>
              <w:t>1-му класі;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AF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260957" w:rsidRPr="00CF2F2F" w:rsidRDefault="00260957" w:rsidP="00AF2F7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Default="00260957" w:rsidP="00B1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131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здійснювати освітній процес у старших групах та </w:t>
            </w:r>
            <w:r w:rsidR="0092426B">
              <w:rPr>
                <w:sz w:val="28"/>
                <w:szCs w:val="28"/>
                <w:lang w:eastAsia="en-US"/>
              </w:rPr>
              <w:t>у</w:t>
            </w:r>
            <w:r w:rsidRPr="00CF2F2F">
              <w:rPr>
                <w:sz w:val="28"/>
                <w:szCs w:val="28"/>
                <w:lang w:eastAsia="en-US"/>
              </w:rPr>
              <w:t xml:space="preserve"> 1-му класі з чітким дотриманням санітарно-гігієнічних вимог;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AF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260957" w:rsidRPr="00B12A49" w:rsidRDefault="00260957" w:rsidP="00AF2F7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B12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вчителі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90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відводити належне місце грі в режимі дня старших дошкільників та молодших школярів;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0957" w:rsidRDefault="00260957" w:rsidP="00AF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  <w:p w:rsidR="00260957" w:rsidRDefault="00260957" w:rsidP="00AF2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60957" w:rsidRPr="00CF2F2F" w:rsidRDefault="00260957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вчителі</w:t>
            </w:r>
          </w:p>
          <w:p w:rsidR="00260957" w:rsidRPr="00CF2F2F" w:rsidRDefault="00260957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F2F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146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A94BCD">
            <w:pPr>
              <w:pStyle w:val="a8"/>
              <w:numPr>
                <w:ilvl w:val="0"/>
                <w:numId w:val="97"/>
              </w:numPr>
              <w:tabs>
                <w:tab w:val="left" w:pos="317"/>
              </w:tabs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260957">
              <w:rPr>
                <w:sz w:val="28"/>
                <w:szCs w:val="28"/>
                <w:lang w:eastAsia="en-US"/>
              </w:rPr>
              <w:t>дотримуватися єдиного підходу в прищепленні дітям старшого дошкільного віку та молодшим школярам культурно-гігієнічних навичок та культури поведінки;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  <w:r w:rsidRPr="00CF2F2F">
              <w:rPr>
                <w:sz w:val="28"/>
                <w:szCs w:val="28"/>
              </w:rPr>
              <w:t xml:space="preserve"> року</w:t>
            </w: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095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вчителі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163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260957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виготовляти та широко використовувати в освітньому процесі ігри розвивального спрямування з різних освітніх </w:t>
            </w:r>
            <w:r>
              <w:rPr>
                <w:sz w:val="28"/>
                <w:szCs w:val="28"/>
                <w:lang w:eastAsia="en-US"/>
              </w:rPr>
              <w:t>напрямів БКДО</w:t>
            </w:r>
            <w:r w:rsidRPr="00CF2F2F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B12A49" w:rsidRDefault="00260957" w:rsidP="00261961">
            <w:pPr>
              <w:rPr>
                <w:sz w:val="4"/>
                <w:szCs w:val="4"/>
              </w:rPr>
            </w:pP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вчителі</w:t>
            </w: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  <w:p w:rsidR="00260957" w:rsidRPr="00CF2F2F" w:rsidRDefault="00260957" w:rsidP="00261961">
            <w:pPr>
              <w:rPr>
                <w:sz w:val="16"/>
                <w:szCs w:val="16"/>
              </w:rPr>
            </w:pPr>
          </w:p>
          <w:p w:rsidR="00260957" w:rsidRDefault="00260957" w:rsidP="00261961">
            <w:pPr>
              <w:rPr>
                <w:sz w:val="4"/>
                <w:szCs w:val="4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169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активно впроваджувати методо-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логію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 xml:space="preserve"> розвитку критичного мислення (ТРВЗ)</w:t>
            </w:r>
            <w:r>
              <w:rPr>
                <w:sz w:val="28"/>
                <w:szCs w:val="28"/>
                <w:lang w:eastAsia="en-US"/>
              </w:rPr>
              <w:t>, інтерактивні технології</w:t>
            </w:r>
            <w:r w:rsidRPr="00CF2F2F">
              <w:rPr>
                <w:sz w:val="28"/>
                <w:szCs w:val="28"/>
                <w:lang w:eastAsia="en-US"/>
              </w:rPr>
              <w:t xml:space="preserve"> в освітній процес старших дошкільників та учнів 1</w:t>
            </w:r>
            <w:r>
              <w:rPr>
                <w:sz w:val="28"/>
                <w:szCs w:val="28"/>
                <w:lang w:eastAsia="en-US"/>
              </w:rPr>
              <w:t>-го</w:t>
            </w:r>
            <w:r w:rsidRPr="00CF2F2F">
              <w:rPr>
                <w:sz w:val="28"/>
                <w:szCs w:val="28"/>
                <w:lang w:eastAsia="en-US"/>
              </w:rPr>
              <w:t xml:space="preserve"> класу;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вчителі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  <w:p w:rsidR="00260957" w:rsidRPr="00B12A49" w:rsidRDefault="00260957" w:rsidP="00261961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71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сприяти загальному розвитку кожної дитини, її оздоровленню;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  <w:r>
              <w:rPr>
                <w:sz w:val="28"/>
                <w:szCs w:val="28"/>
              </w:rPr>
              <w:t>, вчителі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59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запросити на заключну педраду</w:t>
            </w:r>
            <w:r w:rsidR="0092426B">
              <w:rPr>
                <w:sz w:val="28"/>
                <w:szCs w:val="28"/>
                <w:lang w:eastAsia="en-US"/>
              </w:rPr>
              <w:t xml:space="preserve"> з питань моніторингу якості освіти</w:t>
            </w:r>
            <w:r w:rsidRPr="00CF2F2F">
              <w:rPr>
                <w:sz w:val="28"/>
                <w:szCs w:val="28"/>
                <w:lang w:eastAsia="en-US"/>
              </w:rPr>
              <w:t xml:space="preserve"> вчителів початкових класів;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4"/>
                <w:szCs w:val="4"/>
              </w:rPr>
            </w:pP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F2F2F">
              <w:rPr>
                <w:sz w:val="28"/>
                <w:szCs w:val="28"/>
              </w:rPr>
              <w:t>равень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4"/>
                <w:szCs w:val="4"/>
              </w:rPr>
            </w:pPr>
          </w:p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260957" w:rsidRDefault="00260957" w:rsidP="00261961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260957" w:rsidRPr="00CF2F2F" w:rsidTr="00585D18">
        <w:trPr>
          <w:trHeight w:val="90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0957" w:rsidRDefault="00260957" w:rsidP="00691B3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57" w:rsidRPr="00CF2F2F" w:rsidRDefault="00260957" w:rsidP="0073745B">
            <w:pPr>
              <w:numPr>
                <w:ilvl w:val="0"/>
                <w:numId w:val="9"/>
              </w:numPr>
              <w:tabs>
                <w:tab w:val="left" w:pos="317"/>
              </w:tabs>
              <w:ind w:left="34" w:firstLine="39"/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взяти участь у педагогічній раді закладу загальної середньої освіти з питань наступності.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4"/>
                <w:szCs w:val="4"/>
              </w:rPr>
            </w:pPr>
            <w:r>
              <w:rPr>
                <w:sz w:val="28"/>
                <w:szCs w:val="28"/>
              </w:rPr>
              <w:t>Т</w:t>
            </w:r>
            <w:r w:rsidRPr="00CF2F2F">
              <w:rPr>
                <w:sz w:val="28"/>
                <w:szCs w:val="28"/>
              </w:rPr>
              <w:t>равень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>авуч</w:t>
            </w:r>
            <w:r>
              <w:rPr>
                <w:sz w:val="28"/>
                <w:szCs w:val="28"/>
              </w:rPr>
              <w:t xml:space="preserve"> ліцею,</w:t>
            </w:r>
          </w:p>
          <w:p w:rsidR="00260957" w:rsidRPr="00CF2F2F" w:rsidRDefault="00260957" w:rsidP="00261961">
            <w:pPr>
              <w:rPr>
                <w:sz w:val="4"/>
                <w:szCs w:val="4"/>
              </w:rPr>
            </w:pPr>
            <w:r>
              <w:rPr>
                <w:sz w:val="28"/>
                <w:szCs w:val="28"/>
              </w:rPr>
              <w:t>вихователь-методист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260957" w:rsidRPr="00CF2F2F" w:rsidRDefault="00260957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92426B" w:rsidP="002619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Активізувати п</w:t>
            </w:r>
            <w:r w:rsidR="00D938CA" w:rsidRPr="00CF2F2F">
              <w:rPr>
                <w:sz w:val="28"/>
                <w:szCs w:val="28"/>
                <w:lang w:eastAsia="en-US"/>
              </w:rPr>
              <w:t xml:space="preserve">роведення </w:t>
            </w:r>
            <w:proofErr w:type="spellStart"/>
            <w:r w:rsidR="00D938CA" w:rsidRPr="00CF2F2F">
              <w:rPr>
                <w:sz w:val="28"/>
                <w:szCs w:val="28"/>
                <w:lang w:eastAsia="en-US"/>
              </w:rPr>
              <w:t>логопе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D938CA" w:rsidRPr="00CF2F2F">
              <w:rPr>
                <w:sz w:val="28"/>
                <w:szCs w:val="28"/>
                <w:lang w:eastAsia="en-US"/>
              </w:rPr>
              <w:t>дичних</w:t>
            </w:r>
            <w:proofErr w:type="spellEnd"/>
            <w:r w:rsidR="00D938CA" w:rsidRPr="00CF2F2F">
              <w:rPr>
                <w:sz w:val="28"/>
                <w:szCs w:val="28"/>
                <w:lang w:eastAsia="en-US"/>
              </w:rPr>
              <w:t xml:space="preserve"> занять </w:t>
            </w:r>
            <w:r>
              <w:rPr>
                <w:sz w:val="28"/>
                <w:szCs w:val="28"/>
                <w:lang w:eastAsia="en-US"/>
              </w:rPr>
              <w:t xml:space="preserve">та індивідуальної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роботи </w:t>
            </w:r>
            <w:r w:rsidR="00D938CA" w:rsidRPr="00CF2F2F">
              <w:rPr>
                <w:sz w:val="28"/>
                <w:szCs w:val="28"/>
                <w:lang w:eastAsia="en-US"/>
              </w:rPr>
              <w:t>зі старшими дошкільниками.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Упродовж</w:t>
            </w: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AF2F7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</w:t>
            </w:r>
            <w:r>
              <w:rPr>
                <w:sz w:val="28"/>
                <w:szCs w:val="28"/>
              </w:rPr>
              <w:t>і,</w:t>
            </w:r>
            <w:r w:rsidRPr="00CF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вчитель-</w:t>
            </w:r>
            <w:r w:rsidRPr="00CF2F2F">
              <w:rPr>
                <w:sz w:val="28"/>
                <w:szCs w:val="28"/>
              </w:rPr>
              <w:lastRenderedPageBreak/>
              <w:t>логопед</w:t>
            </w:r>
            <w:r w:rsidR="0092426B">
              <w:rPr>
                <w:sz w:val="28"/>
                <w:szCs w:val="28"/>
              </w:rPr>
              <w:t xml:space="preserve"> </w:t>
            </w:r>
            <w:proofErr w:type="spellStart"/>
            <w:r w:rsidR="0092426B">
              <w:rPr>
                <w:sz w:val="28"/>
                <w:szCs w:val="28"/>
              </w:rPr>
              <w:t>Овдіюк</w:t>
            </w:r>
            <w:proofErr w:type="spellEnd"/>
            <w:r w:rsidR="0092426B">
              <w:rPr>
                <w:sz w:val="28"/>
                <w:szCs w:val="28"/>
              </w:rPr>
              <w:t xml:space="preserve"> Анастасія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AF2F73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Оформлення батьківських куточків з матеріалами-порадами щодо 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підго-товки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 xml:space="preserve"> дітей старшого дошкільного віку до навчання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НУШ.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F2F2F">
              <w:rPr>
                <w:sz w:val="28"/>
                <w:szCs w:val="28"/>
                <w:lang w:eastAsia="en-US"/>
              </w:rPr>
              <w:t>ІІІ квартал</w:t>
            </w: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AF2F73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CF2F2F">
              <w:rPr>
                <w:sz w:val="28"/>
                <w:szCs w:val="28"/>
                <w:lang w:eastAsia="en-US"/>
              </w:rPr>
              <w:t>ихователі</w:t>
            </w:r>
          </w:p>
          <w:p w:rsidR="00D938CA" w:rsidRPr="00CF2F2F" w:rsidRDefault="00D938CA" w:rsidP="00585D18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старших груп</w:t>
            </w:r>
            <w:r w:rsidR="00585D18">
              <w:rPr>
                <w:sz w:val="28"/>
                <w:szCs w:val="28"/>
              </w:rPr>
              <w:t>№ 4, 5, 14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  <w:lang w:eastAsia="en-US"/>
              </w:rPr>
              <w:t>Впровадження у практику роботи педагогічного досвіду педагогів інших ЗДО з підготовки дітей до шкільного навчання, моніторингу якості дошкільної освіти.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Упродовж</w:t>
            </w:r>
          </w:p>
          <w:p w:rsidR="00D938CA" w:rsidRPr="00CF2F2F" w:rsidRDefault="00D938CA" w:rsidP="0026196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року</w:t>
            </w: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095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="00260957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585D18" w:rsidRPr="00CF2F2F" w:rsidTr="00585D18">
        <w:trPr>
          <w:trHeight w:val="2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8" w:rsidRPr="00CF2F2F" w:rsidRDefault="00585D18" w:rsidP="00585D1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8" w:rsidRPr="00CF2F2F" w:rsidRDefault="00585D18" w:rsidP="00585D18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Обмін досвідом роботи з форму-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вання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дошкільної </w:t>
            </w:r>
            <w:r>
              <w:rPr>
                <w:sz w:val="28"/>
                <w:szCs w:val="22"/>
                <w:lang w:eastAsia="en-US"/>
              </w:rPr>
              <w:t xml:space="preserve">зрілості та </w:t>
            </w:r>
            <w:proofErr w:type="spellStart"/>
            <w:r>
              <w:rPr>
                <w:sz w:val="28"/>
                <w:szCs w:val="22"/>
                <w:lang w:eastAsia="en-US"/>
              </w:rPr>
              <w:t>підго-товки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дітей </w:t>
            </w:r>
            <w:r w:rsidRPr="00CF2F2F">
              <w:rPr>
                <w:sz w:val="28"/>
                <w:szCs w:val="22"/>
                <w:lang w:eastAsia="en-US"/>
              </w:rPr>
              <w:t xml:space="preserve">6-ти річного віку до навчання </w:t>
            </w:r>
            <w:r>
              <w:rPr>
                <w:sz w:val="28"/>
                <w:szCs w:val="22"/>
                <w:lang w:eastAsia="en-US"/>
              </w:rPr>
              <w:t>у</w:t>
            </w:r>
            <w:r w:rsidRPr="00CF2F2F">
              <w:rPr>
                <w:sz w:val="28"/>
                <w:szCs w:val="22"/>
                <w:lang w:eastAsia="en-US"/>
              </w:rPr>
              <w:t xml:space="preserve"> школі на сайті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Квасилівського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ЗДО (ясла-садок).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Default="00585D18" w:rsidP="00585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585D18" w:rsidRPr="00CF2F2F" w:rsidRDefault="00585D18" w:rsidP="00585D18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Pr="00CF2F2F" w:rsidRDefault="00585D18" w:rsidP="00585D18">
            <w:pPr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eastAsia="en-US"/>
              </w:rPr>
              <w:t>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F2F2F">
              <w:rPr>
                <w:sz w:val="28"/>
                <w:szCs w:val="28"/>
                <w:lang w:eastAsia="en-US"/>
              </w:rPr>
              <w:t xml:space="preserve"> </w:t>
            </w:r>
            <w:r w:rsidRPr="00CF2F2F">
              <w:rPr>
                <w:sz w:val="28"/>
                <w:szCs w:val="28"/>
              </w:rPr>
              <w:t>вихователі</w:t>
            </w:r>
            <w:r>
              <w:rPr>
                <w:sz w:val="28"/>
                <w:szCs w:val="28"/>
              </w:rPr>
              <w:t>, пр. психолог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Pr="00CF2F2F" w:rsidRDefault="00585D18" w:rsidP="00585D18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Виставка</w:t>
            </w:r>
            <w:r w:rsidRPr="00CF2F2F">
              <w:rPr>
                <w:sz w:val="28"/>
                <w:szCs w:val="28"/>
                <w:lang w:eastAsia="en-US"/>
              </w:rPr>
              <w:t xml:space="preserve"> дитячих малюнків «Скоро я піду до школи».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260957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691B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CF2F2F">
              <w:rPr>
                <w:sz w:val="28"/>
                <w:szCs w:val="28"/>
                <w:lang w:eastAsia="en-US"/>
              </w:rPr>
              <w:t>ихователі</w:t>
            </w:r>
          </w:p>
          <w:p w:rsidR="00D938CA" w:rsidRPr="00CF2F2F" w:rsidRDefault="00D938CA" w:rsidP="00691B3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старших груп 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3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Настановні збори для батьків майбутніх першокласників «На порозі Нової української школи».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F2F2F">
              <w:rPr>
                <w:sz w:val="28"/>
                <w:szCs w:val="28"/>
              </w:rPr>
              <w:t>ерезень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260957">
              <w:rPr>
                <w:sz w:val="28"/>
                <w:szCs w:val="28"/>
              </w:rPr>
              <w:t xml:space="preserve"> Ольга</w:t>
            </w:r>
            <w:r>
              <w:rPr>
                <w:sz w:val="28"/>
                <w:szCs w:val="28"/>
              </w:rPr>
              <w:t xml:space="preserve">,  </w:t>
            </w:r>
          </w:p>
          <w:p w:rsidR="00D938CA" w:rsidRPr="00CF2F2F" w:rsidRDefault="00260957" w:rsidP="0043476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938CA" w:rsidRPr="00CF2F2F">
              <w:rPr>
                <w:sz w:val="28"/>
                <w:szCs w:val="28"/>
              </w:rPr>
              <w:t xml:space="preserve"> </w:t>
            </w:r>
            <w:r w:rsidR="00D938CA">
              <w:rPr>
                <w:sz w:val="28"/>
                <w:szCs w:val="28"/>
              </w:rPr>
              <w:t>ліцею</w:t>
            </w:r>
            <w:r>
              <w:rPr>
                <w:sz w:val="28"/>
                <w:szCs w:val="28"/>
              </w:rPr>
              <w:t xml:space="preserve"> </w:t>
            </w:r>
            <w:r w:rsidR="00CC41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938CA" w:rsidRPr="00CF2F2F" w:rsidTr="00585D18">
        <w:trPr>
          <w:trHeight w:val="32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tabs>
                <w:tab w:val="left" w:pos="88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434769">
            <w:pPr>
              <w:jc w:val="both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Обмін досвідом між вихователями ЗДО </w:t>
            </w:r>
            <w:r>
              <w:rPr>
                <w:sz w:val="28"/>
                <w:szCs w:val="28"/>
                <w:lang w:eastAsia="en-US"/>
              </w:rPr>
              <w:t>та</w:t>
            </w:r>
            <w:r w:rsidRPr="00CF2F2F">
              <w:rPr>
                <w:sz w:val="28"/>
                <w:szCs w:val="28"/>
                <w:lang w:eastAsia="en-US"/>
              </w:rPr>
              <w:t xml:space="preserve"> вчителями </w:t>
            </w:r>
            <w:r>
              <w:rPr>
                <w:sz w:val="28"/>
                <w:szCs w:val="28"/>
                <w:lang w:eastAsia="en-US"/>
              </w:rPr>
              <w:t>ліцею</w:t>
            </w:r>
            <w:r w:rsidRPr="00CF2F2F">
              <w:rPr>
                <w:sz w:val="28"/>
                <w:szCs w:val="28"/>
                <w:lang w:eastAsia="en-US"/>
              </w:rPr>
              <w:t xml:space="preserve"> «Шляхи успішної адаптації дитини до нових умов життя».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CF2F2F">
              <w:rPr>
                <w:sz w:val="28"/>
                <w:szCs w:val="28"/>
              </w:rPr>
              <w:t>ерезень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0957">
            <w:pPr>
              <w:ind w:left="3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CF2F2F">
              <w:rPr>
                <w:sz w:val="28"/>
                <w:szCs w:val="28"/>
                <w:lang w:eastAsia="en-US"/>
              </w:rPr>
              <w:t>методист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практичний </w:t>
            </w:r>
            <w:r w:rsidRPr="00CF2F2F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,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вчителі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585D18" w:rsidRPr="00CF2F2F" w:rsidTr="00585D18">
        <w:trPr>
          <w:trHeight w:val="12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8" w:rsidRPr="00CF2F2F" w:rsidRDefault="00585D18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8" w:rsidRPr="00566DDD" w:rsidRDefault="00585D18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 xml:space="preserve">Уточнення списків дітей, які </w:t>
            </w:r>
            <w:r>
              <w:rPr>
                <w:sz w:val="28"/>
                <w:szCs w:val="28"/>
                <w:lang w:eastAsia="en-US"/>
              </w:rPr>
              <w:t xml:space="preserve">будуть вступати  до першого класу та </w:t>
            </w:r>
            <w:r>
              <w:rPr>
                <w:sz w:val="28"/>
                <w:szCs w:val="22"/>
                <w:lang w:eastAsia="en-US"/>
              </w:rPr>
              <w:t>п</w:t>
            </w:r>
            <w:r w:rsidRPr="00CF2F2F">
              <w:rPr>
                <w:sz w:val="28"/>
                <w:szCs w:val="22"/>
                <w:lang w:eastAsia="en-US"/>
              </w:rPr>
              <w:t>ідготовка медичних карт для своєчасного запису дітей до школи.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Pr="00CF2F2F" w:rsidRDefault="00585D18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F2F2F">
              <w:rPr>
                <w:sz w:val="28"/>
                <w:szCs w:val="28"/>
              </w:rPr>
              <w:t>вітень-травень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Default="00585D18" w:rsidP="00691B3E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>авуч</w:t>
            </w:r>
            <w:r>
              <w:rPr>
                <w:sz w:val="28"/>
                <w:szCs w:val="28"/>
              </w:rPr>
              <w:t xml:space="preserve"> ліцею,</w:t>
            </w:r>
            <w:r w:rsidRPr="00CF2F2F">
              <w:rPr>
                <w:sz w:val="28"/>
                <w:szCs w:val="28"/>
              </w:rPr>
              <w:t xml:space="preserve"> </w:t>
            </w:r>
          </w:p>
          <w:p w:rsidR="00585D18" w:rsidRPr="00CF2F2F" w:rsidRDefault="00585D18" w:rsidP="00691B3E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вихователь-методист,</w:t>
            </w:r>
          </w:p>
          <w:p w:rsidR="00585D18" w:rsidRPr="00CF2F2F" w:rsidRDefault="00585D18" w:rsidP="00260957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м\с</w:t>
            </w:r>
            <w:r w:rsidRPr="00CF2F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Pr="00CF2F2F" w:rsidRDefault="00585D18" w:rsidP="00261961">
            <w:pPr>
              <w:rPr>
                <w:sz w:val="28"/>
                <w:szCs w:val="28"/>
              </w:rPr>
            </w:pPr>
          </w:p>
        </w:tc>
      </w:tr>
      <w:tr w:rsidR="00585D18" w:rsidRPr="00CF2F2F" w:rsidTr="00585D18">
        <w:trPr>
          <w:trHeight w:val="3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18" w:rsidRDefault="00585D18" w:rsidP="00585D1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D18" w:rsidRPr="00CF2F2F" w:rsidRDefault="00585D18" w:rsidP="00585D1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 з дошкільни</w:t>
            </w:r>
            <w:r w:rsidRPr="00CF2F2F">
              <w:rPr>
                <w:sz w:val="28"/>
                <w:szCs w:val="28"/>
                <w:lang w:eastAsia="en-US"/>
              </w:rPr>
              <w:t>ками циклу занять «Скоро я піду до школи».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Default="00585D18" w:rsidP="00585D18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Квітень-</w:t>
            </w:r>
          </w:p>
          <w:p w:rsidR="00585D18" w:rsidRPr="00CF2F2F" w:rsidRDefault="00585D18" w:rsidP="00585D18">
            <w:pPr>
              <w:spacing w:line="276" w:lineRule="auto"/>
              <w:ind w:right="-108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Default="00585D18" w:rsidP="00585D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CF2F2F">
              <w:rPr>
                <w:sz w:val="28"/>
                <w:szCs w:val="28"/>
                <w:lang w:eastAsia="en-US"/>
              </w:rPr>
              <w:t>ихователі</w:t>
            </w:r>
          </w:p>
          <w:p w:rsidR="00585D18" w:rsidRPr="00CF2F2F" w:rsidRDefault="00585D18" w:rsidP="00585D1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старших гр.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585D18" w:rsidRPr="00CF2F2F" w:rsidRDefault="00585D18" w:rsidP="00585D18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3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91B3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6.2.1</w:t>
            </w:r>
            <w:r w:rsidR="00585D18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E94463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Підготовка рекомендаці</w:t>
            </w:r>
            <w:r>
              <w:rPr>
                <w:sz w:val="28"/>
                <w:szCs w:val="22"/>
                <w:lang w:eastAsia="en-US"/>
              </w:rPr>
              <w:t>й з прийому дітей до 1-го класу</w:t>
            </w:r>
            <w:r w:rsidRPr="00CF2F2F">
              <w:rPr>
                <w:sz w:val="28"/>
                <w:szCs w:val="22"/>
                <w:lang w:eastAsia="en-US"/>
              </w:rPr>
              <w:t xml:space="preserve"> початкової освіти.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F2F2F">
              <w:rPr>
                <w:sz w:val="28"/>
                <w:szCs w:val="28"/>
              </w:rPr>
              <w:t>ервень-серпень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>авуч</w:t>
            </w:r>
            <w:r>
              <w:rPr>
                <w:sz w:val="28"/>
                <w:szCs w:val="28"/>
              </w:rPr>
              <w:t xml:space="preserve"> ліцею,</w:t>
            </w:r>
            <w:r>
              <w:rPr>
                <w:sz w:val="28"/>
                <w:szCs w:val="28"/>
              </w:rPr>
              <w:br/>
              <w:t>вихователі</w:t>
            </w:r>
          </w:p>
          <w:p w:rsidR="00D938CA" w:rsidRPr="00CF2F2F" w:rsidRDefault="00D938CA" w:rsidP="00691B3E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старших груп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CC4177">
        <w:trPr>
          <w:trHeight w:val="705"/>
        </w:trPr>
        <w:tc>
          <w:tcPr>
            <w:tcW w:w="106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38CA" w:rsidRPr="0070756A" w:rsidRDefault="00D938CA" w:rsidP="00E94463">
            <w:pPr>
              <w:spacing w:line="276" w:lineRule="auto"/>
              <w:ind w:right="-108" w:hanging="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938CA" w:rsidRDefault="00D938CA" w:rsidP="00E94463">
            <w:pPr>
              <w:spacing w:line="276" w:lineRule="auto"/>
              <w:ind w:right="-108" w:hanging="108"/>
              <w:jc w:val="center"/>
              <w:rPr>
                <w:b/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6</w:t>
            </w:r>
            <w:r w:rsidRPr="00ED7630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ED7630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32"/>
                <w:szCs w:val="28"/>
                <w:lang w:eastAsia="en-US"/>
              </w:rPr>
              <w:t xml:space="preserve"> </w:t>
            </w:r>
            <w:r w:rsidRPr="00ED7630">
              <w:rPr>
                <w:b/>
                <w:sz w:val="28"/>
                <w:szCs w:val="22"/>
                <w:lang w:eastAsia="en-US"/>
              </w:rPr>
              <w:t xml:space="preserve">Співпраця з </w:t>
            </w:r>
            <w:r>
              <w:rPr>
                <w:b/>
                <w:sz w:val="28"/>
                <w:szCs w:val="22"/>
                <w:lang w:eastAsia="en-US"/>
              </w:rPr>
              <w:t xml:space="preserve">іншими </w:t>
            </w:r>
            <w:r w:rsidRPr="00ED7630">
              <w:rPr>
                <w:b/>
                <w:sz w:val="28"/>
                <w:szCs w:val="22"/>
                <w:lang w:eastAsia="en-US"/>
              </w:rPr>
              <w:t>установами та організаціями</w:t>
            </w:r>
          </w:p>
          <w:p w:rsidR="00D938CA" w:rsidRPr="0070756A" w:rsidRDefault="00D938CA" w:rsidP="00E94463">
            <w:pPr>
              <w:spacing w:line="276" w:lineRule="auto"/>
              <w:ind w:right="-108" w:hanging="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938CA" w:rsidRPr="00CF2F2F" w:rsidTr="00585D18">
        <w:trPr>
          <w:trHeight w:val="1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E944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7D10CD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Співпраця</w:t>
            </w:r>
            <w:r w:rsidR="007D10CD">
              <w:rPr>
                <w:sz w:val="28"/>
                <w:szCs w:val="22"/>
                <w:lang w:eastAsia="en-US"/>
              </w:rPr>
              <w:t xml:space="preserve"> з КУ «Центр професійного розвитку педагогічних працівників» управління освіти </w:t>
            </w:r>
            <w:r w:rsidR="007D10CD">
              <w:rPr>
                <w:sz w:val="28"/>
                <w:szCs w:val="22"/>
                <w:lang w:eastAsia="en-US"/>
              </w:rPr>
              <w:lastRenderedPageBreak/>
              <w:t>Рівненської</w:t>
            </w:r>
            <w:r w:rsidRPr="00CF2F2F">
              <w:rPr>
                <w:sz w:val="28"/>
                <w:szCs w:val="22"/>
                <w:lang w:eastAsia="en-US"/>
              </w:rPr>
              <w:t xml:space="preserve"> </w:t>
            </w:r>
            <w:r w:rsidR="007D10CD">
              <w:rPr>
                <w:sz w:val="28"/>
                <w:szCs w:val="22"/>
                <w:lang w:eastAsia="en-US"/>
              </w:rPr>
              <w:t xml:space="preserve">міської ради та ЗДО м. Рівне </w:t>
            </w:r>
            <w:r w:rsidRPr="00CF2F2F">
              <w:rPr>
                <w:sz w:val="28"/>
                <w:szCs w:val="22"/>
                <w:lang w:eastAsia="en-US"/>
              </w:rPr>
              <w:t xml:space="preserve">з метою </w:t>
            </w:r>
            <w:r w:rsidR="007D10CD">
              <w:rPr>
                <w:sz w:val="28"/>
                <w:szCs w:val="22"/>
                <w:lang w:eastAsia="en-US"/>
              </w:rPr>
              <w:t xml:space="preserve">підвищення фахового рівня та </w:t>
            </w:r>
            <w:r w:rsidRPr="00CF2F2F">
              <w:rPr>
                <w:sz w:val="28"/>
                <w:szCs w:val="22"/>
                <w:lang w:eastAsia="en-US"/>
              </w:rPr>
              <w:t>обміну досвідом роботи з</w:t>
            </w:r>
            <w:r w:rsidR="007D10CD">
              <w:rPr>
                <w:sz w:val="28"/>
                <w:szCs w:val="22"/>
                <w:lang w:eastAsia="en-US"/>
              </w:rPr>
              <w:t xml:space="preserve"> колегами</w:t>
            </w:r>
            <w:r w:rsidRPr="00CF2F2F">
              <w:rPr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Упродовж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F2F2F">
              <w:rPr>
                <w:sz w:val="28"/>
                <w:szCs w:val="28"/>
              </w:rPr>
              <w:t xml:space="preserve">едколектив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E944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з РОІППО з питань курсової перепідготовки та підвищення кваліфікації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педагогіч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>-них працівників.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F3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D938CA" w:rsidRPr="00CF2F2F" w:rsidRDefault="00D938CA" w:rsidP="002F3830">
            <w:pPr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38CA" w:rsidRDefault="00D938CA" w:rsidP="00261961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AE1658">
              <w:rPr>
                <w:sz w:val="28"/>
                <w:szCs w:val="28"/>
              </w:rPr>
              <w:t xml:space="preserve"> Ольга</w:t>
            </w:r>
            <w:r>
              <w:rPr>
                <w:sz w:val="28"/>
                <w:szCs w:val="28"/>
              </w:rPr>
              <w:t>,</w:t>
            </w:r>
          </w:p>
          <w:p w:rsidR="00D938CA" w:rsidRPr="00CF2F2F" w:rsidRDefault="00D938CA" w:rsidP="00B74C43">
            <w:pPr>
              <w:ind w:left="34"/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виховател</w:t>
            </w:r>
            <w:r w:rsidR="00B74C43">
              <w:rPr>
                <w:sz w:val="28"/>
                <w:szCs w:val="28"/>
              </w:rPr>
              <w:t>і</w:t>
            </w:r>
            <w:r w:rsidRPr="00CF2F2F">
              <w:rPr>
                <w:sz w:val="28"/>
                <w:szCs w:val="28"/>
              </w:rPr>
              <w:t>-методист</w:t>
            </w:r>
            <w:r w:rsidR="00B74C4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E944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0A0E1C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з управліннями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надзви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-чайних ситуацій, пожежної охорони в м. Рівне з питань охорони життя і безпеки життєдіяльності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дошкільни-ків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з метою ефективно</w:t>
            </w:r>
            <w:r>
              <w:rPr>
                <w:sz w:val="28"/>
                <w:szCs w:val="22"/>
                <w:lang w:eastAsia="en-US"/>
              </w:rPr>
              <w:t>го проведення заходів у Тиждень безпеки дитини.</w:t>
            </w:r>
            <w:r w:rsidRPr="00CF2F2F">
              <w:rPr>
                <w:sz w:val="28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CF2F2F">
              <w:rPr>
                <w:sz w:val="28"/>
                <w:szCs w:val="28"/>
              </w:rPr>
              <w:t>овтень</w:t>
            </w:r>
            <w:r>
              <w:rPr>
                <w:sz w:val="28"/>
                <w:szCs w:val="28"/>
              </w:rPr>
              <w:t>,</w:t>
            </w:r>
            <w:r w:rsidRPr="00CF2F2F">
              <w:rPr>
                <w:sz w:val="28"/>
                <w:szCs w:val="28"/>
              </w:rPr>
              <w:t xml:space="preserve"> квітень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CC41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D938CA" w:rsidRDefault="00D938CA" w:rsidP="0043476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 </w:t>
            </w:r>
            <w:r w:rsidRPr="00CF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2F2F">
              <w:rPr>
                <w:sz w:val="28"/>
                <w:szCs w:val="28"/>
              </w:rPr>
              <w:t>осподарства</w:t>
            </w:r>
          </w:p>
          <w:p w:rsidR="00D938CA" w:rsidRPr="00CF2F2F" w:rsidRDefault="00D938CA" w:rsidP="007D10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Ярута</w:t>
            </w:r>
            <w:proofErr w:type="spellEnd"/>
            <w:r w:rsidR="007D10CD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E944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</w:t>
            </w:r>
            <w:r>
              <w:rPr>
                <w:sz w:val="28"/>
                <w:szCs w:val="22"/>
                <w:lang w:eastAsia="en-US"/>
              </w:rPr>
              <w:t>і</w:t>
            </w:r>
            <w:r w:rsidRPr="00CF2F2F">
              <w:rPr>
                <w:sz w:val="28"/>
                <w:szCs w:val="22"/>
                <w:lang w:eastAsia="en-US"/>
              </w:rPr>
              <w:t xml:space="preserve">з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Квасилівською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лікар-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ською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амбулаторією загальної практики сімейної медицини з питань медичного обслуговування дітей і працівників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F3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D938CA" w:rsidRPr="00CF2F2F" w:rsidRDefault="00D938CA" w:rsidP="002F3830">
            <w:pPr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0A0E1C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м\с</w:t>
            </w:r>
            <w:r w:rsidRPr="00CF2F2F">
              <w:rPr>
                <w:sz w:val="28"/>
                <w:szCs w:val="28"/>
              </w:rPr>
              <w:t xml:space="preserve"> </w:t>
            </w:r>
          </w:p>
          <w:p w:rsidR="00D938CA" w:rsidRDefault="007D10CD" w:rsidP="00BD45FC">
            <w:pPr>
              <w:ind w:left="34"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Лідія</w:t>
            </w:r>
          </w:p>
          <w:p w:rsidR="00D938CA" w:rsidRPr="00CF2F2F" w:rsidRDefault="00D938CA" w:rsidP="00BD45FC">
            <w:pPr>
              <w:ind w:left="34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E944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0A0E1C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з управлінням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Держпрод-споживслужби</w:t>
            </w:r>
            <w:proofErr w:type="spellEnd"/>
            <w:r>
              <w:rPr>
                <w:sz w:val="28"/>
                <w:szCs w:val="22"/>
                <w:lang w:eastAsia="en-US"/>
              </w:rPr>
              <w:t xml:space="preserve"> в наданні </w:t>
            </w:r>
            <w:r w:rsidRPr="00CF2F2F">
              <w:rPr>
                <w:sz w:val="28"/>
                <w:szCs w:val="22"/>
                <w:lang w:eastAsia="en-US"/>
              </w:rPr>
              <w:t xml:space="preserve"> консультативної допомоги з питань санітарно-гігієнічних правил та норм  утримання ЗДО.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F38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</w:t>
            </w:r>
          </w:p>
          <w:p w:rsidR="00D938CA" w:rsidRPr="00CF2F2F" w:rsidRDefault="00D938CA" w:rsidP="002F3830">
            <w:pPr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7D10C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Сестра м\с</w:t>
            </w:r>
            <w:r w:rsidRPr="00CF2F2F">
              <w:rPr>
                <w:sz w:val="28"/>
                <w:szCs w:val="28"/>
              </w:rPr>
              <w:t xml:space="preserve"> </w:t>
            </w:r>
          </w:p>
          <w:p w:rsidR="007D10CD" w:rsidRDefault="007D10CD" w:rsidP="007D10CD">
            <w:pPr>
              <w:ind w:left="34" w:righ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Гудзікевич</w:t>
            </w:r>
            <w:proofErr w:type="spellEnd"/>
            <w:r>
              <w:rPr>
                <w:sz w:val="28"/>
                <w:szCs w:val="28"/>
              </w:rPr>
              <w:t xml:space="preserve"> Лідія</w:t>
            </w:r>
          </w:p>
          <w:p w:rsidR="00D938CA" w:rsidRPr="00CF2F2F" w:rsidRDefault="00D938CA" w:rsidP="00BD45FC">
            <w:pPr>
              <w:ind w:left="34"/>
              <w:jc w:val="both"/>
              <w:rPr>
                <w:sz w:val="28"/>
                <w:szCs w:val="28"/>
              </w:rPr>
            </w:pPr>
            <w:r w:rsidRPr="000A0E1C">
              <w:rPr>
                <w:sz w:val="28"/>
                <w:szCs w:val="28"/>
              </w:rPr>
              <w:tab/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Співпраця з КП «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Житловик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>» з питань надання допомоги в забезпеченні належного благо-устрою території ЗДО.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CF2F2F">
              <w:rPr>
                <w:sz w:val="28"/>
                <w:szCs w:val="28"/>
              </w:rPr>
              <w:t>а потребою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CC41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D938CA" w:rsidRPr="00CF2F2F" w:rsidRDefault="007D10CD" w:rsidP="00CC41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 </w:t>
            </w:r>
            <w:r w:rsidRPr="00CF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2F2F">
              <w:rPr>
                <w:sz w:val="28"/>
                <w:szCs w:val="28"/>
              </w:rPr>
              <w:t>осподарства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434769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з </w:t>
            </w:r>
            <w:r>
              <w:rPr>
                <w:sz w:val="28"/>
                <w:szCs w:val="22"/>
                <w:lang w:eastAsia="en-US"/>
              </w:rPr>
              <w:t>Рівненським архівом</w:t>
            </w:r>
            <w:r w:rsidR="00AE1658">
              <w:rPr>
                <w:sz w:val="28"/>
                <w:szCs w:val="22"/>
                <w:lang w:eastAsia="en-US"/>
              </w:rPr>
              <w:t xml:space="preserve"> з питань ведення номен</w:t>
            </w:r>
            <w:r w:rsidRPr="00CF2F2F">
              <w:rPr>
                <w:sz w:val="28"/>
                <w:szCs w:val="22"/>
                <w:lang w:eastAsia="en-US"/>
              </w:rPr>
              <w:t xml:space="preserve">клатури справ у ЗДО.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 xml:space="preserve">а потребою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CC41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D938CA" w:rsidRPr="00CF2F2F" w:rsidRDefault="00D938CA" w:rsidP="00261961">
            <w:pPr>
              <w:ind w:left="34"/>
              <w:jc w:val="both"/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 xml:space="preserve">діловод </w:t>
            </w:r>
            <w:r w:rsidR="007D10CD">
              <w:rPr>
                <w:sz w:val="28"/>
                <w:szCs w:val="28"/>
              </w:rPr>
              <w:t>Федорук Леся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0A0E1C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Співпраця із Рівненським</w:t>
            </w:r>
            <w:r w:rsidRPr="00CF2F2F">
              <w:rPr>
                <w:sz w:val="28"/>
                <w:szCs w:val="22"/>
                <w:lang w:eastAsia="en-US"/>
              </w:rPr>
              <w:t xml:space="preserve"> центром зайнятості з питань працевлаштування осіб,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зареєстро-ваних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як безробітні.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>а потребою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660B8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38CA" w:rsidRDefault="00D938CA" w:rsidP="00660B8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7D10CD">
              <w:rPr>
                <w:sz w:val="28"/>
                <w:szCs w:val="28"/>
              </w:rPr>
              <w:t xml:space="preserve"> Ольга</w:t>
            </w:r>
          </w:p>
          <w:p w:rsidR="00D938CA" w:rsidRPr="00CF2F2F" w:rsidRDefault="00D938CA" w:rsidP="000A0E1C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012F0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Співпраця з Рівненським обласним комунальним підприємством водо- 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провідно-каназізаційного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господар-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ства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 «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Рівнеоблводоканал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>» з питань водопостачання та водовідведення</w:t>
            </w:r>
            <w:r>
              <w:rPr>
                <w:sz w:val="28"/>
                <w:szCs w:val="22"/>
                <w:lang w:eastAsia="en-US"/>
              </w:rPr>
              <w:t xml:space="preserve"> та КП «</w:t>
            </w:r>
            <w:proofErr w:type="spellStart"/>
            <w:r>
              <w:rPr>
                <w:sz w:val="28"/>
                <w:szCs w:val="22"/>
                <w:lang w:eastAsia="en-US"/>
              </w:rPr>
              <w:t>Рівне</w:t>
            </w:r>
            <w:r w:rsidRPr="00CF2F2F">
              <w:rPr>
                <w:sz w:val="28"/>
                <w:szCs w:val="22"/>
                <w:lang w:eastAsia="en-US"/>
              </w:rPr>
              <w:t>комуненергія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» Рівненської </w:t>
            </w:r>
            <w:r>
              <w:rPr>
                <w:sz w:val="28"/>
                <w:szCs w:val="22"/>
                <w:lang w:eastAsia="en-US"/>
              </w:rPr>
              <w:t>міської</w:t>
            </w:r>
            <w:r w:rsidRPr="00CF2F2F">
              <w:rPr>
                <w:sz w:val="28"/>
                <w:szCs w:val="22"/>
                <w:lang w:eastAsia="en-US"/>
              </w:rPr>
              <w:t xml:space="preserve"> ради з питань теплопостачання..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F2F2F">
              <w:rPr>
                <w:sz w:val="28"/>
                <w:szCs w:val="28"/>
              </w:rPr>
              <w:t>а потребою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</w:p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CC41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7D10CD" w:rsidRDefault="007D10CD" w:rsidP="007D10C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 </w:t>
            </w:r>
            <w:r w:rsidRPr="00CF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2F2F">
              <w:rPr>
                <w:sz w:val="28"/>
                <w:szCs w:val="28"/>
              </w:rPr>
              <w:t>осподарства</w:t>
            </w:r>
          </w:p>
          <w:p w:rsidR="00D938CA" w:rsidRPr="00CF2F2F" w:rsidRDefault="00D938CA" w:rsidP="007D10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3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012F0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Співпраця з ПрАТ «</w:t>
            </w:r>
            <w:proofErr w:type="spellStart"/>
            <w:r w:rsidRPr="00CF2F2F">
              <w:rPr>
                <w:sz w:val="28"/>
                <w:szCs w:val="22"/>
                <w:lang w:eastAsia="en-US"/>
              </w:rPr>
              <w:t>Рівнеобленерго</w:t>
            </w:r>
            <w:proofErr w:type="spellEnd"/>
            <w:r w:rsidRPr="00CF2F2F">
              <w:rPr>
                <w:sz w:val="28"/>
                <w:szCs w:val="22"/>
                <w:lang w:eastAsia="en-US"/>
              </w:rPr>
              <w:t xml:space="preserve">» </w:t>
            </w:r>
            <w:r w:rsidRPr="00CF2F2F">
              <w:rPr>
                <w:sz w:val="28"/>
                <w:szCs w:val="22"/>
                <w:lang w:eastAsia="en-US"/>
              </w:rPr>
              <w:lastRenderedPageBreak/>
              <w:t>з питань надання послуг з енергопостачання.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потребою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CC4177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D938CA" w:rsidRPr="00CF2F2F" w:rsidRDefault="007D10CD" w:rsidP="00CC41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заступник директора з  </w:t>
            </w:r>
            <w:r w:rsidRPr="00CF2F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CF2F2F">
              <w:rPr>
                <w:sz w:val="28"/>
                <w:szCs w:val="28"/>
              </w:rPr>
              <w:t>осподарства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3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012F0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Співпраця з </w:t>
            </w:r>
            <w:proofErr w:type="spellStart"/>
            <w:r>
              <w:rPr>
                <w:sz w:val="28"/>
                <w:szCs w:val="22"/>
                <w:lang w:eastAsia="en-US"/>
              </w:rPr>
              <w:t>інклюзивно</w:t>
            </w:r>
            <w:proofErr w:type="spellEnd"/>
            <w:r>
              <w:rPr>
                <w:sz w:val="28"/>
                <w:szCs w:val="22"/>
                <w:lang w:eastAsia="en-US"/>
              </w:rPr>
              <w:t>-ресурсним центром № 2 м. Рівне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7D10C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38CA" w:rsidRDefault="00D938CA" w:rsidP="007D10C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  <w:r w:rsidR="007D10CD"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CC4177">
        <w:trPr>
          <w:trHeight w:val="696"/>
        </w:trPr>
        <w:tc>
          <w:tcPr>
            <w:tcW w:w="106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CC41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6.4. Проведення спільних заходів фізкультурно-оздоровчого,</w:t>
            </w:r>
          </w:p>
          <w:p w:rsidR="00D938CA" w:rsidRPr="00CC4177" w:rsidRDefault="00D938CA" w:rsidP="00CC41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художньо-естетичного циклів</w:t>
            </w:r>
          </w:p>
        </w:tc>
      </w:tr>
      <w:tr w:rsidR="00D938CA" w:rsidRPr="00CF2F2F" w:rsidTr="00CC4177">
        <w:trPr>
          <w:trHeight w:val="8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012F0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C4177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День знань для дошкільників </w:t>
            </w:r>
            <w:r w:rsidRPr="005D2361">
              <w:rPr>
                <w:sz w:val="28"/>
                <w:szCs w:val="22"/>
                <w:lang w:eastAsia="en-US"/>
              </w:rPr>
              <w:t>«</w:t>
            </w:r>
            <w:proofErr w:type="spellStart"/>
            <w:r w:rsidR="00D14319">
              <w:rPr>
                <w:sz w:val="28"/>
                <w:szCs w:val="21"/>
                <w:lang w:val="ru-RU"/>
              </w:rPr>
              <w:t>Ласкаво</w:t>
            </w:r>
            <w:proofErr w:type="spellEnd"/>
            <w:r w:rsidR="00D14319">
              <w:rPr>
                <w:sz w:val="28"/>
                <w:szCs w:val="21"/>
                <w:lang w:val="ru-RU"/>
              </w:rPr>
              <w:t xml:space="preserve"> просимо до </w:t>
            </w:r>
            <w:proofErr w:type="spellStart"/>
            <w:r w:rsidR="00D14319">
              <w:rPr>
                <w:sz w:val="28"/>
                <w:szCs w:val="21"/>
                <w:lang w:val="ru-RU"/>
              </w:rPr>
              <w:t>Країни</w:t>
            </w:r>
            <w:proofErr w:type="spellEnd"/>
            <w:r w:rsidR="00D14319">
              <w:rPr>
                <w:sz w:val="28"/>
                <w:szCs w:val="21"/>
                <w:lang w:val="ru-RU"/>
              </w:rPr>
              <w:t xml:space="preserve"> </w:t>
            </w:r>
            <w:proofErr w:type="spellStart"/>
            <w:r w:rsidR="00D14319">
              <w:rPr>
                <w:sz w:val="28"/>
                <w:szCs w:val="21"/>
                <w:lang w:val="ru-RU"/>
              </w:rPr>
              <w:t>дитинства</w:t>
            </w:r>
            <w:proofErr w:type="spellEnd"/>
            <w:r w:rsidRPr="005D2361">
              <w:rPr>
                <w:sz w:val="28"/>
                <w:szCs w:val="22"/>
                <w:lang w:eastAsia="en-US"/>
              </w:rPr>
              <w:t>»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CA43DD">
            <w:pPr>
              <w:rPr>
                <w:sz w:val="28"/>
                <w:szCs w:val="28"/>
              </w:rPr>
            </w:pPr>
            <w:r w:rsidRPr="00CF2F2F">
              <w:rPr>
                <w:sz w:val="28"/>
                <w:szCs w:val="28"/>
              </w:rPr>
              <w:t>0</w:t>
            </w:r>
            <w:r w:rsidR="00D14319">
              <w:rPr>
                <w:sz w:val="28"/>
                <w:szCs w:val="28"/>
              </w:rPr>
              <w:t>1</w:t>
            </w:r>
            <w:r w:rsidRPr="00CF2F2F">
              <w:rPr>
                <w:sz w:val="28"/>
                <w:szCs w:val="28"/>
              </w:rPr>
              <w:t>.09.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2F2F">
              <w:rPr>
                <w:sz w:val="28"/>
                <w:szCs w:val="28"/>
              </w:rPr>
              <w:t>ихователі</w:t>
            </w:r>
          </w:p>
          <w:p w:rsidR="00D938CA" w:rsidRPr="00CF2F2F" w:rsidRDefault="00D938CA" w:rsidP="0026196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усіх вікових груп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012F0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660B87">
            <w:pPr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Заходи до Міжнародного дня миру – 21 вересня. Інтегроване заняття «Діти України - за мир!» </w:t>
            </w:r>
            <w:r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CA4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1D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583389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Вихователі старших груп № </w:t>
            </w:r>
            <w:r w:rsidR="00021DB3">
              <w:rPr>
                <w:sz w:val="28"/>
                <w:szCs w:val="28"/>
              </w:rPr>
              <w:t>4, 5, 14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</w:p>
          <w:p w:rsidR="00D938CA" w:rsidRPr="00CF2F2F" w:rsidRDefault="00D938CA" w:rsidP="00583389">
            <w:pPr>
              <w:ind w:left="34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 xml:space="preserve">. з </w:t>
            </w:r>
            <w:proofErr w:type="spellStart"/>
            <w:r>
              <w:rPr>
                <w:sz w:val="28"/>
                <w:szCs w:val="28"/>
              </w:rPr>
              <w:t>фіз-ри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60B8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Підгото</w:t>
            </w:r>
            <w:r w:rsidR="007D10CD">
              <w:rPr>
                <w:sz w:val="28"/>
                <w:szCs w:val="22"/>
                <w:lang w:eastAsia="en-US"/>
              </w:rPr>
              <w:t>вка та проведення Днів здоров'я в усіх вікових групах ЗДО.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021DB3" w:rsidP="00021DB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Останній день кожного місяця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012F0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r w:rsidRPr="00CF2F2F">
              <w:rPr>
                <w:sz w:val="28"/>
                <w:szCs w:val="28"/>
                <w:lang w:eastAsia="en-US"/>
              </w:rPr>
              <w:t>нстр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>. з ф-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ри</w:t>
            </w:r>
            <w:proofErr w:type="spellEnd"/>
          </w:p>
          <w:p w:rsidR="00D938CA" w:rsidRDefault="00D938CA" w:rsidP="00012F01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Момоток</w:t>
            </w:r>
            <w:proofErr w:type="spellEnd"/>
            <w:r w:rsidR="007D10CD">
              <w:rPr>
                <w:sz w:val="28"/>
                <w:szCs w:val="28"/>
                <w:lang w:eastAsia="en-US"/>
              </w:rPr>
              <w:t xml:space="preserve"> Тамара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D938CA" w:rsidP="00012F01">
            <w:pPr>
              <w:ind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021DB3" w:rsidP="00261961">
            <w:pPr>
              <w:rPr>
                <w:sz w:val="28"/>
                <w:szCs w:val="28"/>
              </w:rPr>
            </w:pPr>
            <w:r w:rsidRPr="00021DB3"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021DB3">
              <w:rPr>
                <w:sz w:val="20"/>
                <w:szCs w:val="20"/>
              </w:rPr>
              <w:t xml:space="preserve">План проведення Днів </w:t>
            </w:r>
            <w:proofErr w:type="spellStart"/>
            <w:r w:rsidRPr="00021DB3">
              <w:rPr>
                <w:sz w:val="20"/>
                <w:szCs w:val="20"/>
              </w:rPr>
              <w:t>здоров</w:t>
            </w:r>
            <w:proofErr w:type="spellEnd"/>
            <w:r w:rsidRPr="00021DB3">
              <w:rPr>
                <w:sz w:val="20"/>
                <w:szCs w:val="20"/>
                <w:lang w:val="en-US"/>
              </w:rPr>
              <w:t>’</w:t>
            </w:r>
            <w:r w:rsidRPr="00021DB3">
              <w:rPr>
                <w:sz w:val="20"/>
                <w:szCs w:val="20"/>
              </w:rPr>
              <w:t xml:space="preserve">я </w:t>
            </w: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012F0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Підготовка та проведення Тижнів фізкультури.</w:t>
            </w:r>
            <w:r>
              <w:rPr>
                <w:sz w:val="28"/>
                <w:szCs w:val="22"/>
                <w:lang w:eastAsia="en-US"/>
              </w:rPr>
              <w:t xml:space="preserve"> </w:t>
            </w:r>
          </w:p>
          <w:p w:rsidR="00D938CA" w:rsidRPr="00CF2F2F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7D10C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3р\рік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7D10CD" w:rsidP="00CC417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r w:rsidRPr="00CF2F2F">
              <w:rPr>
                <w:sz w:val="28"/>
                <w:szCs w:val="28"/>
                <w:lang w:eastAsia="en-US"/>
              </w:rPr>
              <w:t>нстр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>. з ф-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р</w:t>
            </w:r>
            <w:r w:rsidR="00CC4177">
              <w:rPr>
                <w:sz w:val="28"/>
                <w:szCs w:val="28"/>
                <w:lang w:eastAsia="en-US"/>
              </w:rPr>
              <w:t>и</w:t>
            </w:r>
            <w:proofErr w:type="spellEnd"/>
            <w:r>
              <w:rPr>
                <w:sz w:val="28"/>
                <w:szCs w:val="28"/>
                <w:lang w:eastAsia="en-US"/>
              </w:rPr>
              <w:t>,</w:t>
            </w:r>
          </w:p>
          <w:p w:rsidR="00D938CA" w:rsidRPr="00CF2F2F" w:rsidRDefault="007D10CD" w:rsidP="007D10CD">
            <w:pPr>
              <w:ind w:right="-108"/>
              <w:rPr>
                <w:sz w:val="28"/>
                <w:szCs w:val="28"/>
                <w:lang w:eastAsia="en-US"/>
              </w:rPr>
            </w:pPr>
            <w:r w:rsidRPr="00CF2F2F">
              <w:rPr>
                <w:sz w:val="28"/>
                <w:szCs w:val="28"/>
                <w:lang w:eastAsia="en-US"/>
              </w:rPr>
              <w:t>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021DB3" w:rsidP="00261961">
            <w:pPr>
              <w:rPr>
                <w:sz w:val="28"/>
                <w:szCs w:val="28"/>
              </w:rPr>
            </w:pPr>
            <w:r w:rsidRPr="00021DB3"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021DB3">
              <w:rPr>
                <w:sz w:val="20"/>
                <w:szCs w:val="20"/>
              </w:rPr>
              <w:t>План проведення</w:t>
            </w:r>
            <w:r>
              <w:rPr>
                <w:sz w:val="20"/>
                <w:szCs w:val="20"/>
              </w:rPr>
              <w:t xml:space="preserve"> Тижнів фізкультури</w:t>
            </w:r>
          </w:p>
        </w:tc>
      </w:tr>
      <w:tr w:rsidR="00D938CA" w:rsidRPr="00CF2F2F" w:rsidTr="00585D18">
        <w:trPr>
          <w:trHeight w:val="8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E4683B" w:rsidRDefault="00D938CA" w:rsidP="00261961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Підготовка та проведення свят і розваг музично-естетичного циклу</w:t>
            </w:r>
            <w:r w:rsidR="00021DB3">
              <w:rPr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</w:t>
            </w:r>
            <w:r w:rsidRPr="00CF2F2F">
              <w:rPr>
                <w:sz w:val="28"/>
                <w:szCs w:val="28"/>
                <w:lang w:eastAsia="en-US"/>
              </w:rPr>
              <w:t>омісячно</w:t>
            </w:r>
          </w:p>
          <w:p w:rsidR="00D938CA" w:rsidRPr="00CF2F2F" w:rsidRDefault="00D938CA" w:rsidP="002619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10CD" w:rsidRDefault="00D938CA" w:rsidP="00012F01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</w:t>
            </w:r>
            <w:r w:rsidRPr="00CF2F2F">
              <w:rPr>
                <w:sz w:val="28"/>
                <w:szCs w:val="28"/>
                <w:lang w:eastAsia="en-US"/>
              </w:rPr>
              <w:t>узкерівники</w:t>
            </w:r>
            <w:r>
              <w:rPr>
                <w:sz w:val="28"/>
                <w:szCs w:val="28"/>
                <w:lang w:eastAsia="en-US"/>
              </w:rPr>
              <w:t>Денисюк</w:t>
            </w:r>
            <w:proofErr w:type="spellEnd"/>
            <w:r w:rsidR="007D10CD">
              <w:rPr>
                <w:sz w:val="28"/>
                <w:szCs w:val="28"/>
                <w:lang w:eastAsia="en-US"/>
              </w:rPr>
              <w:t xml:space="preserve"> Олена, </w:t>
            </w:r>
          </w:p>
          <w:p w:rsidR="00D938CA" w:rsidRPr="00CF2F2F" w:rsidRDefault="00D938CA" w:rsidP="00012F01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Ревер</w:t>
            </w:r>
            <w:proofErr w:type="spellEnd"/>
            <w:r w:rsidR="007D10CD">
              <w:rPr>
                <w:sz w:val="28"/>
                <w:szCs w:val="28"/>
                <w:lang w:eastAsia="en-US"/>
              </w:rPr>
              <w:t xml:space="preserve"> Оксана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021DB3" w:rsidP="00261961">
            <w:pPr>
              <w:rPr>
                <w:sz w:val="28"/>
                <w:szCs w:val="28"/>
              </w:rPr>
            </w:pPr>
            <w:r w:rsidRPr="00021DB3">
              <w:rPr>
                <w:sz w:val="20"/>
                <w:szCs w:val="20"/>
              </w:rPr>
              <w:t>+ План-графік проведення свят і розваг</w:t>
            </w: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26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Підготовка і проведення свят і розваг</w:t>
            </w:r>
            <w:r>
              <w:rPr>
                <w:sz w:val="28"/>
                <w:szCs w:val="22"/>
                <w:lang w:eastAsia="en-US"/>
              </w:rPr>
              <w:t xml:space="preserve"> фізкультурно-оздоровчого циклу</w:t>
            </w:r>
            <w:r w:rsidR="00021DB3">
              <w:rPr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</w:t>
            </w:r>
            <w:r w:rsidRPr="00CF2F2F">
              <w:rPr>
                <w:sz w:val="28"/>
                <w:szCs w:val="28"/>
                <w:lang w:eastAsia="en-US"/>
              </w:rPr>
              <w:t>омісячно</w:t>
            </w:r>
          </w:p>
          <w:p w:rsidR="00D938CA" w:rsidRPr="00CF2F2F" w:rsidRDefault="00D938CA" w:rsidP="00E4683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1CBD" w:rsidRDefault="00B61CBD" w:rsidP="00B61CB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r w:rsidRPr="00CF2F2F">
              <w:rPr>
                <w:sz w:val="28"/>
                <w:szCs w:val="28"/>
                <w:lang w:eastAsia="en-US"/>
              </w:rPr>
              <w:t>нстр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>. з ф-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ри</w:t>
            </w:r>
            <w:proofErr w:type="spellEnd"/>
          </w:p>
          <w:p w:rsidR="00D938CA" w:rsidRPr="00CF2F2F" w:rsidRDefault="00B61CBD" w:rsidP="00021DB3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Момоток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Тамара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021DB3" w:rsidP="00E4683B">
            <w:pPr>
              <w:rPr>
                <w:sz w:val="28"/>
                <w:szCs w:val="28"/>
              </w:rPr>
            </w:pPr>
            <w:r w:rsidRPr="00021DB3">
              <w:rPr>
                <w:sz w:val="20"/>
                <w:szCs w:val="20"/>
              </w:rPr>
              <w:t>+ План-графік проведення свят і розваг</w:t>
            </w:r>
          </w:p>
        </w:tc>
      </w:tr>
      <w:tr w:rsidR="00D938CA" w:rsidRPr="00CF2F2F" w:rsidTr="00585D18">
        <w:trPr>
          <w:trHeight w:val="6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660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E4683B">
            <w:pPr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 xml:space="preserve">Тиждень </w:t>
            </w:r>
            <w:r>
              <w:rPr>
                <w:sz w:val="28"/>
                <w:szCs w:val="22"/>
                <w:lang w:eastAsia="en-US"/>
              </w:rPr>
              <w:t>безпеки дитини</w:t>
            </w:r>
            <w:r w:rsidR="00B61CBD">
              <w:rPr>
                <w:sz w:val="28"/>
                <w:szCs w:val="22"/>
                <w:lang w:eastAsia="en-US"/>
              </w:rPr>
              <w:t xml:space="preserve"> </w:t>
            </w:r>
            <w:r w:rsidRPr="00CF2F2F">
              <w:rPr>
                <w:sz w:val="28"/>
                <w:szCs w:val="22"/>
                <w:lang w:eastAsia="en-US"/>
              </w:rPr>
              <w:t>в ЗДО.</w:t>
            </w:r>
          </w:p>
          <w:p w:rsidR="00D938CA" w:rsidRPr="00CF2F2F" w:rsidRDefault="00D938CA" w:rsidP="00E4683B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Жовтень, квітень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3EA2" w:rsidRPr="00CF2F2F" w:rsidRDefault="00D938CA" w:rsidP="004426CC">
            <w:pPr>
              <w:ind w:left="34" w:right="-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1DB3" w:rsidRDefault="00021DB3" w:rsidP="00021DB3">
            <w:pPr>
              <w:ind w:right="-109" w:hanging="84"/>
              <w:rPr>
                <w:sz w:val="20"/>
                <w:szCs w:val="20"/>
              </w:rPr>
            </w:pPr>
            <w:r w:rsidRPr="00021DB3">
              <w:rPr>
                <w:sz w:val="20"/>
                <w:szCs w:val="20"/>
              </w:rPr>
              <w:t>+ План</w:t>
            </w:r>
            <w:r>
              <w:rPr>
                <w:sz w:val="20"/>
                <w:szCs w:val="20"/>
              </w:rPr>
              <w:t xml:space="preserve"> заходів до ТБД</w:t>
            </w:r>
          </w:p>
          <w:p w:rsidR="00D938CA" w:rsidRPr="00CF2F2F" w:rsidRDefault="00021DB3" w:rsidP="00021DB3">
            <w:pPr>
              <w:ind w:hanging="84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+План </w:t>
            </w:r>
            <w:proofErr w:type="spellStart"/>
            <w:r w:rsidRPr="00021DB3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>-</w:t>
            </w:r>
            <w:r w:rsidRPr="00021DB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</w:t>
            </w:r>
            <w:r w:rsidRPr="00021DB3">
              <w:rPr>
                <w:sz w:val="20"/>
                <w:szCs w:val="20"/>
              </w:rPr>
              <w:t>ння</w:t>
            </w:r>
            <w:proofErr w:type="spellEnd"/>
            <w:r w:rsidRPr="00021D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ТБД</w:t>
            </w:r>
          </w:p>
        </w:tc>
      </w:tr>
      <w:tr w:rsidR="00743EA2" w:rsidRPr="00CF2F2F" w:rsidTr="004426CC">
        <w:trPr>
          <w:trHeight w:val="68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A2" w:rsidRDefault="00743EA2" w:rsidP="00660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EA2" w:rsidRPr="00CF2F2F" w:rsidRDefault="00743EA2" w:rsidP="00E4683B">
            <w:pPr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Тиждень безпеки дорожнього руху «Увага! Діти на дорозі»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43EA2" w:rsidRDefault="00743EA2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26CC" w:rsidRDefault="00743EA2" w:rsidP="004426CC">
            <w:pPr>
              <w:ind w:left="34" w:right="-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1DB3" w:rsidRDefault="00021DB3" w:rsidP="00E46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План </w:t>
            </w:r>
          </w:p>
          <w:p w:rsidR="00743EA2" w:rsidRPr="00CF2F2F" w:rsidRDefault="00021DB3" w:rsidP="00E4683B">
            <w:pPr>
              <w:rPr>
                <w:sz w:val="28"/>
                <w:szCs w:val="28"/>
              </w:rPr>
            </w:pPr>
            <w:r w:rsidRPr="00021DB3">
              <w:rPr>
                <w:sz w:val="20"/>
                <w:szCs w:val="20"/>
              </w:rPr>
              <w:t>провед</w:t>
            </w:r>
            <w:r>
              <w:rPr>
                <w:sz w:val="20"/>
                <w:szCs w:val="20"/>
              </w:rPr>
              <w:t>е</w:t>
            </w:r>
            <w:r w:rsidRPr="00021DB3">
              <w:rPr>
                <w:sz w:val="20"/>
                <w:szCs w:val="20"/>
              </w:rPr>
              <w:t xml:space="preserve">ння </w:t>
            </w:r>
          </w:p>
        </w:tc>
      </w:tr>
      <w:tr w:rsidR="004426CC" w:rsidRPr="00CF2F2F" w:rsidTr="00585D18">
        <w:trPr>
          <w:trHeight w:val="2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CC" w:rsidRDefault="004426CC" w:rsidP="00660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6CC" w:rsidRDefault="004426CC" w:rsidP="00E4683B">
            <w:pPr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День захисту дітей.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26CC" w:rsidRDefault="004426CC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26CC" w:rsidRDefault="004426CC" w:rsidP="004426CC">
            <w:pPr>
              <w:ind w:left="34" w:right="-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Педагогічні працівники, </w:t>
            </w:r>
            <w:proofErr w:type="spellStart"/>
            <w:r>
              <w:rPr>
                <w:sz w:val="28"/>
                <w:szCs w:val="28"/>
              </w:rPr>
              <w:t>музкерівники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інстр</w:t>
            </w:r>
            <w:proofErr w:type="spellEnd"/>
            <w:r>
              <w:rPr>
                <w:sz w:val="28"/>
                <w:szCs w:val="28"/>
              </w:rPr>
              <w:t>. з ф-</w:t>
            </w:r>
            <w:proofErr w:type="spellStart"/>
            <w:r>
              <w:rPr>
                <w:sz w:val="28"/>
                <w:szCs w:val="28"/>
              </w:rPr>
              <w:t>ри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4426CC" w:rsidRDefault="004426CC" w:rsidP="00E4683B">
            <w:pPr>
              <w:rPr>
                <w:sz w:val="20"/>
                <w:szCs w:val="20"/>
              </w:rPr>
            </w:pPr>
          </w:p>
        </w:tc>
      </w:tr>
      <w:tr w:rsidR="00D938CA" w:rsidRPr="00CF2F2F" w:rsidTr="00585D18">
        <w:trPr>
          <w:trHeight w:val="3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Default="00D938CA" w:rsidP="00743E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  <w:r w:rsidR="004426CC"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Тиждень права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Default="00D938CA" w:rsidP="004426CC">
            <w:pPr>
              <w:ind w:left="34" w:right="-1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Педагогічні працівники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1DB3" w:rsidRDefault="00021DB3" w:rsidP="0002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План </w:t>
            </w:r>
          </w:p>
          <w:p w:rsidR="00D938CA" w:rsidRPr="00CF2F2F" w:rsidRDefault="00021DB3" w:rsidP="00021DB3">
            <w:pPr>
              <w:rPr>
                <w:sz w:val="28"/>
                <w:szCs w:val="28"/>
              </w:rPr>
            </w:pPr>
            <w:r w:rsidRPr="00021DB3">
              <w:rPr>
                <w:sz w:val="20"/>
                <w:szCs w:val="20"/>
              </w:rPr>
              <w:t>провед</w:t>
            </w:r>
            <w:r>
              <w:rPr>
                <w:sz w:val="20"/>
                <w:szCs w:val="20"/>
              </w:rPr>
              <w:t>е</w:t>
            </w:r>
            <w:r w:rsidRPr="00021DB3">
              <w:rPr>
                <w:sz w:val="20"/>
                <w:szCs w:val="20"/>
              </w:rPr>
              <w:t>ння</w:t>
            </w:r>
          </w:p>
        </w:tc>
      </w:tr>
      <w:tr w:rsidR="00D938CA" w:rsidRPr="00CF2F2F" w:rsidTr="00585D18">
        <w:trPr>
          <w:trHeight w:val="1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743E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</w:t>
            </w:r>
            <w:r w:rsidR="00743EA2">
              <w:rPr>
                <w:sz w:val="28"/>
                <w:szCs w:val="28"/>
              </w:rPr>
              <w:t>1</w:t>
            </w:r>
            <w:r w:rsidR="004426C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Тиждень рідної мови.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ind w:left="34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CF2F2F">
              <w:rPr>
                <w:sz w:val="28"/>
                <w:szCs w:val="28"/>
              </w:rPr>
              <w:t>узкерівники</w:t>
            </w:r>
            <w:proofErr w:type="spellEnd"/>
            <w:r w:rsidRPr="00CF2F2F">
              <w:rPr>
                <w:sz w:val="28"/>
                <w:szCs w:val="28"/>
              </w:rPr>
              <w:t xml:space="preserve"> вихователі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021DB3" w:rsidRDefault="00021DB3" w:rsidP="00021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План заходів</w:t>
            </w:r>
          </w:p>
        </w:tc>
      </w:tr>
      <w:tr w:rsidR="00D938CA" w:rsidRPr="00CF2F2F" w:rsidTr="00585D18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CA" w:rsidRPr="00CF2F2F" w:rsidRDefault="00D938CA" w:rsidP="00743EA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6.4.1</w:t>
            </w:r>
            <w:r w:rsidR="004426CC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8CA" w:rsidRDefault="00D938CA" w:rsidP="00E4683B">
            <w:pPr>
              <w:jc w:val="both"/>
              <w:rPr>
                <w:sz w:val="28"/>
                <w:szCs w:val="22"/>
                <w:lang w:eastAsia="en-US"/>
              </w:rPr>
            </w:pPr>
            <w:r w:rsidRPr="00CF2F2F">
              <w:rPr>
                <w:sz w:val="28"/>
                <w:szCs w:val="22"/>
                <w:lang w:eastAsia="en-US"/>
              </w:rPr>
              <w:t>Спартакіада-20</w:t>
            </w:r>
            <w:r>
              <w:rPr>
                <w:sz w:val="28"/>
                <w:szCs w:val="22"/>
                <w:lang w:eastAsia="en-US"/>
              </w:rPr>
              <w:t>2</w:t>
            </w:r>
            <w:r w:rsidR="004426CC">
              <w:rPr>
                <w:sz w:val="28"/>
                <w:szCs w:val="22"/>
                <w:lang w:eastAsia="en-US"/>
              </w:rPr>
              <w:t>6</w:t>
            </w:r>
            <w:r w:rsidR="00347C8D">
              <w:rPr>
                <w:sz w:val="28"/>
                <w:szCs w:val="22"/>
                <w:lang w:eastAsia="en-US"/>
              </w:rPr>
              <w:t xml:space="preserve"> (свято спорту)</w:t>
            </w:r>
          </w:p>
          <w:p w:rsidR="00B74C43" w:rsidRPr="00347C8D" w:rsidRDefault="00B74C43" w:rsidP="00E4683B">
            <w:pPr>
              <w:jc w:val="both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B61CBD" w:rsidP="00347C8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</w:t>
            </w:r>
            <w:r w:rsidRPr="00CF2F2F">
              <w:rPr>
                <w:sz w:val="28"/>
                <w:szCs w:val="28"/>
                <w:lang w:eastAsia="en-US"/>
              </w:rPr>
              <w:t>нстр</w:t>
            </w:r>
            <w:proofErr w:type="spellEnd"/>
            <w:r w:rsidRPr="00CF2F2F">
              <w:rPr>
                <w:sz w:val="28"/>
                <w:szCs w:val="28"/>
                <w:lang w:eastAsia="en-US"/>
              </w:rPr>
              <w:t>. з ф-</w:t>
            </w:r>
            <w:proofErr w:type="spellStart"/>
            <w:r w:rsidRPr="00CF2F2F">
              <w:rPr>
                <w:sz w:val="28"/>
                <w:szCs w:val="28"/>
                <w:lang w:eastAsia="en-US"/>
              </w:rPr>
              <w:t>ри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938CA" w:rsidRPr="00CF2F2F" w:rsidRDefault="00D938CA" w:rsidP="00E4683B">
            <w:pPr>
              <w:rPr>
                <w:sz w:val="28"/>
                <w:szCs w:val="28"/>
              </w:rPr>
            </w:pPr>
          </w:p>
        </w:tc>
      </w:tr>
    </w:tbl>
    <w:p w:rsidR="00ED2AB2" w:rsidRDefault="0035078D" w:rsidP="00CC41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Розділ 7</w:t>
      </w:r>
      <w:r w:rsidR="001902A7" w:rsidRPr="006F7B10">
        <w:rPr>
          <w:b/>
          <w:sz w:val="40"/>
          <w:szCs w:val="40"/>
        </w:rPr>
        <w:t xml:space="preserve">. </w:t>
      </w:r>
      <w:r>
        <w:rPr>
          <w:b/>
          <w:sz w:val="40"/>
          <w:szCs w:val="40"/>
        </w:rPr>
        <w:t>Внутрішня система оцінювання якості освітньої діяльності</w:t>
      </w:r>
    </w:p>
    <w:p w:rsidR="001902A7" w:rsidRDefault="0035078D" w:rsidP="00ED2AB2">
      <w:pPr>
        <w:ind w:left="-567" w:hanging="14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(контрольна функція управління)</w:t>
      </w:r>
    </w:p>
    <w:p w:rsidR="001902A7" w:rsidRPr="001902A7" w:rsidRDefault="001902A7" w:rsidP="00A6383B">
      <w:pPr>
        <w:rPr>
          <w:b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"/>
        <w:gridCol w:w="4570"/>
        <w:gridCol w:w="1418"/>
        <w:gridCol w:w="1843"/>
        <w:gridCol w:w="1955"/>
      </w:tblGrid>
      <w:tr w:rsidR="001902A7" w:rsidRPr="001902A7" w:rsidTr="00102BA4">
        <w:trPr>
          <w:trHeight w:val="95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A7" w:rsidRPr="001902A7" w:rsidRDefault="001902A7" w:rsidP="001902A7">
            <w:pPr>
              <w:ind w:left="-250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 xml:space="preserve">    №</w:t>
            </w:r>
          </w:p>
          <w:p w:rsidR="001902A7" w:rsidRPr="001902A7" w:rsidRDefault="001902A7" w:rsidP="001902A7">
            <w:pPr>
              <w:ind w:left="-540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A7" w:rsidRPr="001902A7" w:rsidRDefault="001902A7" w:rsidP="001902A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1902A7">
              <w:rPr>
                <w:b/>
                <w:bCs/>
                <w:sz w:val="28"/>
                <w:szCs w:val="28"/>
                <w:lang w:eastAsia="en-US"/>
              </w:rPr>
              <w:t>Зміст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A7" w:rsidRPr="001902A7" w:rsidRDefault="001902A7" w:rsidP="001902A7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>Термін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A7" w:rsidRPr="001902A7" w:rsidRDefault="001902A7" w:rsidP="001902A7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>Форма узагальнення</w:t>
            </w:r>
          </w:p>
          <w:p w:rsidR="001902A7" w:rsidRPr="001902A7" w:rsidRDefault="001902A7" w:rsidP="001902A7">
            <w:pPr>
              <w:ind w:left="-108"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>матеріалу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A7" w:rsidRPr="001902A7" w:rsidRDefault="001902A7" w:rsidP="00571E3B">
            <w:pPr>
              <w:ind w:right="-108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1902A7">
              <w:rPr>
                <w:b/>
                <w:bCs/>
                <w:sz w:val="26"/>
                <w:szCs w:val="26"/>
                <w:lang w:eastAsia="en-US"/>
              </w:rPr>
              <w:t>Відповідальні</w:t>
            </w:r>
          </w:p>
        </w:tc>
      </w:tr>
      <w:tr w:rsidR="001902A7" w:rsidRPr="001902A7" w:rsidTr="00102BA4">
        <w:trPr>
          <w:trHeight w:val="73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D" w:rsidRDefault="00C06B5D" w:rsidP="00C06B5D">
            <w:pPr>
              <w:shd w:val="clear" w:color="auto" w:fill="FFFFFF"/>
              <w:jc w:val="center"/>
              <w:outlineLvl w:val="0"/>
              <w:rPr>
                <w:rFonts w:eastAsia="Arial"/>
                <w:b/>
                <w:bCs/>
                <w:sz w:val="16"/>
                <w:szCs w:val="16"/>
                <w:lang w:val="ru-RU" w:eastAsia="en-US"/>
              </w:rPr>
            </w:pPr>
          </w:p>
          <w:p w:rsidR="001902A7" w:rsidRPr="00C06B5D" w:rsidRDefault="0035078D" w:rsidP="00C06B5D">
            <w:pPr>
              <w:shd w:val="clear" w:color="auto" w:fill="FFFFFF"/>
              <w:jc w:val="center"/>
              <w:outlineLvl w:val="0"/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</w:pPr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 xml:space="preserve">Блок 7.1. </w:t>
            </w:r>
            <w:proofErr w:type="spellStart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>Вивчення</w:t>
            </w:r>
            <w:proofErr w:type="spellEnd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 xml:space="preserve"> стану </w:t>
            </w:r>
            <w:proofErr w:type="spellStart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>організації</w:t>
            </w:r>
            <w:proofErr w:type="spellEnd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>освітнього</w:t>
            </w:r>
            <w:proofErr w:type="spellEnd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>процесу</w:t>
            </w:r>
            <w:proofErr w:type="spellEnd"/>
            <w:r w:rsidR="00C06B5D">
              <w:rPr>
                <w:rFonts w:eastAsia="Arial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5461EC" w:rsidRPr="001902A7" w:rsidTr="00102BA4">
        <w:trPr>
          <w:trHeight w:val="221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C" w:rsidRPr="006018F6" w:rsidRDefault="00C06B5D" w:rsidP="001902A7">
            <w:pPr>
              <w:ind w:left="-108" w:right="-144" w:firstLine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  <w:r w:rsidR="002166B7">
              <w:rPr>
                <w:bCs/>
                <w:sz w:val="28"/>
                <w:szCs w:val="28"/>
                <w:lang w:eastAsia="en-US"/>
              </w:rPr>
              <w:t>.1.1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5D" w:rsidRPr="00C06B5D" w:rsidRDefault="00CF1229" w:rsidP="00261F25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rFonts w:eastAsia="Arial"/>
                <w:b/>
                <w:bCs/>
                <w:i/>
                <w:sz w:val="28"/>
                <w:szCs w:val="28"/>
                <w:lang w:eastAsia="en-US"/>
              </w:rPr>
              <w:t>Комплексне вивчення</w:t>
            </w:r>
          </w:p>
          <w:p w:rsidR="005461EC" w:rsidRPr="00C276EB" w:rsidRDefault="005461EC" w:rsidP="00C276EB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Стан організації </w:t>
            </w:r>
            <w:r w:rsidR="00454C74">
              <w:rPr>
                <w:sz w:val="28"/>
                <w:szCs w:val="28"/>
                <w:lang w:eastAsia="en-US"/>
              </w:rPr>
              <w:t xml:space="preserve">освітнього процесу </w:t>
            </w:r>
            <w:r w:rsidR="00CF1229" w:rsidRPr="00120673">
              <w:rPr>
                <w:sz w:val="28"/>
                <w:szCs w:val="28"/>
                <w:lang w:eastAsia="en-US"/>
              </w:rPr>
              <w:t>у</w:t>
            </w:r>
            <w:r w:rsidR="00DC5934" w:rsidRPr="00120673">
              <w:rPr>
                <w:sz w:val="28"/>
                <w:szCs w:val="28"/>
                <w:lang w:eastAsia="en-US"/>
              </w:rPr>
              <w:t xml:space="preserve"> групі</w:t>
            </w:r>
            <w:r w:rsidR="00CF1229" w:rsidRPr="00120673">
              <w:rPr>
                <w:sz w:val="28"/>
                <w:szCs w:val="28"/>
                <w:lang w:eastAsia="en-US"/>
              </w:rPr>
              <w:t xml:space="preserve"> дітей </w:t>
            </w:r>
            <w:r w:rsidR="004426CC">
              <w:rPr>
                <w:sz w:val="28"/>
                <w:szCs w:val="28"/>
                <w:lang w:eastAsia="en-US"/>
              </w:rPr>
              <w:t>раннього</w:t>
            </w:r>
            <w:r w:rsidR="009B1F1F">
              <w:rPr>
                <w:sz w:val="28"/>
                <w:szCs w:val="28"/>
                <w:lang w:eastAsia="en-US"/>
              </w:rPr>
              <w:t xml:space="preserve"> віку</w:t>
            </w:r>
            <w:r w:rsidR="00DC5934" w:rsidRPr="00120673">
              <w:rPr>
                <w:sz w:val="28"/>
                <w:szCs w:val="28"/>
                <w:lang w:eastAsia="en-US"/>
              </w:rPr>
              <w:t xml:space="preserve"> №</w:t>
            </w:r>
            <w:r w:rsidR="00CF1229" w:rsidRPr="00120673">
              <w:rPr>
                <w:sz w:val="28"/>
                <w:szCs w:val="28"/>
                <w:lang w:eastAsia="en-US"/>
              </w:rPr>
              <w:t xml:space="preserve"> </w:t>
            </w:r>
            <w:r w:rsidR="004426CC">
              <w:rPr>
                <w:sz w:val="28"/>
                <w:szCs w:val="28"/>
                <w:lang w:eastAsia="en-US"/>
              </w:rPr>
              <w:t>9</w:t>
            </w:r>
            <w:r w:rsidR="00DC5934" w:rsidRPr="00120673">
              <w:rPr>
                <w:sz w:val="28"/>
                <w:szCs w:val="28"/>
                <w:lang w:eastAsia="en-US"/>
              </w:rPr>
              <w:t xml:space="preserve"> </w:t>
            </w:r>
          </w:p>
          <w:p w:rsidR="002166B7" w:rsidRPr="00C06B5D" w:rsidRDefault="005461EC" w:rsidP="00DC5934">
            <w:pPr>
              <w:tabs>
                <w:tab w:val="left" w:pos="777"/>
                <w:tab w:val="left" w:pos="919"/>
              </w:tabs>
              <w:jc w:val="both"/>
              <w:rPr>
                <w:sz w:val="28"/>
                <w:lang w:eastAsia="en-US"/>
              </w:rPr>
            </w:pPr>
            <w:r w:rsidRPr="00AC05E9">
              <w:rPr>
                <w:i/>
                <w:lang w:eastAsia="en-US"/>
              </w:rPr>
              <w:t>Мета</w:t>
            </w:r>
            <w:r w:rsidRPr="00AC05E9">
              <w:rPr>
                <w:lang w:eastAsia="en-US"/>
              </w:rPr>
              <w:t>: в</w:t>
            </w:r>
            <w:r w:rsidR="00DC5934" w:rsidRPr="00AC05E9">
              <w:rPr>
                <w:lang w:eastAsia="en-US"/>
              </w:rPr>
              <w:t>ивчити систему освітньої роботи</w:t>
            </w:r>
            <w:r w:rsidRPr="00AC05E9">
              <w:rPr>
                <w:lang w:eastAsia="en-US"/>
              </w:rPr>
              <w:t xml:space="preserve"> у </w:t>
            </w:r>
            <w:r w:rsidR="00DC5934" w:rsidRPr="00AC05E9">
              <w:rPr>
                <w:lang w:eastAsia="en-US"/>
              </w:rPr>
              <w:t xml:space="preserve">віковій </w:t>
            </w:r>
            <w:r w:rsidRPr="00AC05E9">
              <w:rPr>
                <w:lang w:eastAsia="en-US"/>
              </w:rPr>
              <w:t xml:space="preserve">групі, </w:t>
            </w:r>
            <w:r w:rsidR="00AC05E9">
              <w:rPr>
                <w:lang w:eastAsia="en-US"/>
              </w:rPr>
              <w:t xml:space="preserve">результати </w:t>
            </w:r>
            <w:r w:rsidR="00AC05E9" w:rsidRPr="00AC05E9">
              <w:rPr>
                <w:lang w:eastAsia="en-US"/>
              </w:rPr>
              <w:t xml:space="preserve">взаємодії між </w:t>
            </w:r>
            <w:r w:rsidR="00AC05E9">
              <w:rPr>
                <w:lang w:eastAsia="en-US"/>
              </w:rPr>
              <w:t xml:space="preserve">усіма </w:t>
            </w:r>
            <w:r w:rsidR="00AC05E9" w:rsidRPr="00AC05E9">
              <w:rPr>
                <w:lang w:eastAsia="en-US"/>
              </w:rPr>
              <w:t xml:space="preserve">учасниками освітнього процесу; </w:t>
            </w:r>
            <w:r w:rsidRPr="00AC05E9">
              <w:rPr>
                <w:lang w:eastAsia="en-US"/>
              </w:rPr>
              <w:t>перевірити реалізацію завдань</w:t>
            </w:r>
            <w:r w:rsidR="00864F10">
              <w:rPr>
                <w:lang w:eastAsia="en-US"/>
              </w:rPr>
              <w:t xml:space="preserve"> </w:t>
            </w:r>
            <w:r w:rsidR="00456507" w:rsidRPr="00AC05E9">
              <w:rPr>
                <w:lang w:eastAsia="en-US"/>
              </w:rPr>
              <w:t xml:space="preserve">освітньої </w:t>
            </w:r>
            <w:r w:rsidRPr="00AC05E9">
              <w:rPr>
                <w:lang w:eastAsia="en-US"/>
              </w:rPr>
              <w:t>програми</w:t>
            </w:r>
            <w:r w:rsidR="00456507" w:rsidRPr="00AC05E9">
              <w:rPr>
                <w:lang w:eastAsia="en-US"/>
              </w:rPr>
              <w:t>.</w:t>
            </w:r>
            <w:r w:rsidRPr="00AC05E9">
              <w:rPr>
                <w:lang w:eastAsia="en-US"/>
              </w:rPr>
              <w:t xml:space="preserve">  </w:t>
            </w:r>
            <w:r w:rsidR="00456507" w:rsidRPr="00AC05E9">
              <w:rPr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C" w:rsidRDefault="005461EC" w:rsidP="00A01BCA">
            <w:pPr>
              <w:rPr>
                <w:sz w:val="28"/>
                <w:szCs w:val="28"/>
                <w:lang w:eastAsia="en-US"/>
              </w:rPr>
            </w:pPr>
          </w:p>
          <w:p w:rsidR="005461EC" w:rsidRPr="00887A77" w:rsidRDefault="00A35C53" w:rsidP="00A35C53">
            <w:pPr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4426CC">
              <w:rPr>
                <w:sz w:val="28"/>
                <w:szCs w:val="28"/>
                <w:lang w:eastAsia="en-US"/>
              </w:rPr>
              <w:t>2</w:t>
            </w:r>
            <w:r w:rsidR="009B1F1F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426CC">
              <w:rPr>
                <w:sz w:val="28"/>
                <w:szCs w:val="28"/>
                <w:lang w:eastAsia="en-US"/>
              </w:rPr>
              <w:t>2</w:t>
            </w:r>
            <w:r w:rsidR="005461EC" w:rsidRPr="001B712C">
              <w:rPr>
                <w:sz w:val="28"/>
                <w:szCs w:val="28"/>
                <w:lang w:eastAsia="en-US"/>
              </w:rPr>
              <w:t xml:space="preserve"> </w:t>
            </w:r>
            <w:r w:rsidR="005461EC" w:rsidRPr="00190CC9">
              <w:rPr>
                <w:sz w:val="28"/>
                <w:szCs w:val="28"/>
                <w:lang w:eastAsia="en-US"/>
              </w:rPr>
              <w:t>грудня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6D" w:rsidRDefault="005F576D" w:rsidP="00261F25">
            <w:pPr>
              <w:ind w:left="140"/>
              <w:rPr>
                <w:sz w:val="28"/>
                <w:szCs w:val="28"/>
                <w:lang w:eastAsia="en-US"/>
              </w:rPr>
            </w:pPr>
          </w:p>
          <w:p w:rsidR="005461EC" w:rsidRPr="001902A7" w:rsidRDefault="00DC5934" w:rsidP="00261F25">
            <w:pPr>
              <w:ind w:left="1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5461EC" w:rsidRPr="001902A7">
              <w:rPr>
                <w:sz w:val="28"/>
                <w:szCs w:val="28"/>
                <w:lang w:eastAsia="en-US"/>
              </w:rPr>
              <w:t>овідка</w:t>
            </w:r>
          </w:p>
          <w:p w:rsidR="005461EC" w:rsidRPr="001902A7" w:rsidRDefault="005461EC" w:rsidP="00261F25">
            <w:pPr>
              <w:ind w:left="140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наказу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C" w:rsidRPr="00061247" w:rsidRDefault="00891EA7" w:rsidP="00891EA7">
            <w:pPr>
              <w:tabs>
                <w:tab w:val="left" w:pos="-108"/>
              </w:tabs>
              <w:ind w:left="34" w:right="-117" w:hanging="34"/>
              <w:rPr>
                <w:sz w:val="28"/>
              </w:rPr>
            </w:pPr>
            <w:r w:rsidRPr="00061247">
              <w:rPr>
                <w:sz w:val="28"/>
              </w:rPr>
              <w:t>Вихователі</w:t>
            </w:r>
            <w:r w:rsidR="002F41E9" w:rsidRPr="00061247">
              <w:rPr>
                <w:sz w:val="28"/>
              </w:rPr>
              <w:t>:</w:t>
            </w:r>
          </w:p>
          <w:p w:rsidR="00D23F78" w:rsidRDefault="004426CC" w:rsidP="004426CC">
            <w:pPr>
              <w:tabs>
                <w:tab w:val="left" w:pos="-108"/>
              </w:tabs>
              <w:ind w:right="-117"/>
            </w:pPr>
            <w:proofErr w:type="spellStart"/>
            <w:r>
              <w:rPr>
                <w:sz w:val="28"/>
                <w:szCs w:val="28"/>
                <w:lang w:eastAsia="en-US"/>
              </w:rPr>
              <w:t>Вернюк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Світлана, </w:t>
            </w:r>
            <w:proofErr w:type="spellStart"/>
            <w:r>
              <w:rPr>
                <w:sz w:val="28"/>
                <w:szCs w:val="28"/>
                <w:lang w:eastAsia="en-US"/>
              </w:rPr>
              <w:t>Меланчук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Лариса </w:t>
            </w:r>
          </w:p>
          <w:p w:rsidR="00AE1046" w:rsidRPr="00AE1046" w:rsidRDefault="004426CC" w:rsidP="00891EA7">
            <w:pPr>
              <w:tabs>
                <w:tab w:val="left" w:pos="-108"/>
              </w:tabs>
              <w:ind w:left="34" w:right="-117" w:hanging="34"/>
            </w:pPr>
            <w:r>
              <w:t xml:space="preserve"> </w:t>
            </w:r>
          </w:p>
          <w:p w:rsidR="00891EA7" w:rsidRPr="004426CC" w:rsidRDefault="00891EA7" w:rsidP="004426CC">
            <w:pPr>
              <w:tabs>
                <w:tab w:val="left" w:pos="-108"/>
              </w:tabs>
              <w:ind w:left="34" w:right="-117" w:hanging="34"/>
              <w:rPr>
                <w:color w:val="FF0000"/>
              </w:rPr>
            </w:pPr>
          </w:p>
        </w:tc>
      </w:tr>
      <w:tr w:rsidR="00C06B5D" w:rsidRPr="001902A7" w:rsidTr="00102BA4">
        <w:trPr>
          <w:trHeight w:val="1563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B5D" w:rsidRPr="006018F6" w:rsidRDefault="00C06B5D" w:rsidP="001902A7">
            <w:pPr>
              <w:ind w:left="-108" w:right="-144" w:firstLine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7.1.2.</w:t>
            </w:r>
          </w:p>
          <w:p w:rsidR="00C06B5D" w:rsidRPr="006018F6" w:rsidRDefault="00C06B5D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C06B5D" w:rsidRPr="006018F6" w:rsidRDefault="00C06B5D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F6" w:rsidRPr="00C13AC5" w:rsidRDefault="00CF1229" w:rsidP="001B712C">
            <w:pPr>
              <w:ind w:right="34"/>
              <w:jc w:val="both"/>
              <w:rPr>
                <w:b/>
                <w:i/>
                <w:sz w:val="28"/>
                <w:szCs w:val="26"/>
              </w:rPr>
            </w:pPr>
            <w:r w:rsidRPr="00C13AC5">
              <w:rPr>
                <w:b/>
                <w:i/>
                <w:sz w:val="28"/>
                <w:szCs w:val="26"/>
              </w:rPr>
              <w:t>Тематичне вивчення</w:t>
            </w:r>
          </w:p>
          <w:p w:rsidR="00864F10" w:rsidRPr="00C13AC5" w:rsidRDefault="00DA43F6" w:rsidP="001B712C">
            <w:pPr>
              <w:ind w:right="34"/>
              <w:jc w:val="both"/>
              <w:rPr>
                <w:b/>
                <w:i/>
                <w:sz w:val="28"/>
                <w:szCs w:val="26"/>
              </w:rPr>
            </w:pPr>
            <w:r w:rsidRPr="00C13AC5">
              <w:rPr>
                <w:bCs/>
                <w:sz w:val="28"/>
                <w:szCs w:val="28"/>
              </w:rPr>
              <w:t xml:space="preserve">Забезпечення інформаційно-методичного, управлінського,  психолого-педагогічного </w:t>
            </w:r>
            <w:proofErr w:type="spellStart"/>
            <w:r w:rsidRPr="00C13AC5">
              <w:rPr>
                <w:bCs/>
                <w:sz w:val="28"/>
                <w:szCs w:val="28"/>
              </w:rPr>
              <w:t>супро</w:t>
            </w:r>
            <w:proofErr w:type="spellEnd"/>
            <w:r w:rsidRPr="00C13AC5">
              <w:rPr>
                <w:bCs/>
                <w:sz w:val="28"/>
                <w:szCs w:val="28"/>
              </w:rPr>
              <w:t>-воду освітньої діяльності, використання новітніх засобів та освітніх технологій для підвищення ефективності освітнього процесу</w:t>
            </w:r>
            <w:r w:rsidR="00C13AC5" w:rsidRPr="00C13AC5">
              <w:rPr>
                <w:bCs/>
                <w:sz w:val="28"/>
                <w:szCs w:val="28"/>
              </w:rPr>
              <w:t>.</w:t>
            </w:r>
            <w:r w:rsidRPr="00C13AC5">
              <w:rPr>
                <w:bCs/>
                <w:sz w:val="28"/>
                <w:szCs w:val="28"/>
              </w:rPr>
              <w:t xml:space="preserve"> </w:t>
            </w:r>
            <w:r w:rsidR="00C13AC5" w:rsidRPr="00C13AC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5D" w:rsidRPr="00C13AC5" w:rsidRDefault="00AC05E9" w:rsidP="00FE2F75">
            <w:pPr>
              <w:ind w:right="-108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 xml:space="preserve"> </w:t>
            </w:r>
            <w:r w:rsidR="00C06B5D" w:rsidRPr="00C13AC5">
              <w:rPr>
                <w:sz w:val="28"/>
                <w:szCs w:val="28"/>
                <w:lang w:eastAsia="en-US"/>
              </w:rPr>
              <w:t>0</w:t>
            </w:r>
            <w:r w:rsidR="00DA43F6" w:rsidRPr="00C13AC5">
              <w:rPr>
                <w:sz w:val="28"/>
                <w:szCs w:val="28"/>
                <w:lang w:eastAsia="en-US"/>
              </w:rPr>
              <w:t>4</w:t>
            </w:r>
            <w:r w:rsidR="00FC5B8D" w:rsidRPr="00C13AC5">
              <w:rPr>
                <w:sz w:val="28"/>
                <w:szCs w:val="28"/>
                <w:lang w:eastAsia="en-US"/>
              </w:rPr>
              <w:t>-</w:t>
            </w:r>
            <w:r w:rsidRPr="00C13AC5">
              <w:rPr>
                <w:sz w:val="28"/>
                <w:szCs w:val="28"/>
                <w:lang w:eastAsia="en-US"/>
              </w:rPr>
              <w:t>1</w:t>
            </w:r>
            <w:r w:rsidR="00DA43F6" w:rsidRPr="00C13AC5">
              <w:rPr>
                <w:sz w:val="28"/>
                <w:szCs w:val="28"/>
                <w:lang w:eastAsia="en-US"/>
              </w:rPr>
              <w:t>4</w:t>
            </w:r>
            <w:r w:rsidRPr="00C13AC5">
              <w:rPr>
                <w:sz w:val="28"/>
                <w:szCs w:val="28"/>
                <w:lang w:eastAsia="en-US"/>
              </w:rPr>
              <w:t xml:space="preserve"> </w:t>
            </w:r>
            <w:r w:rsidR="00C06B5D" w:rsidRPr="00C13AC5">
              <w:rPr>
                <w:sz w:val="28"/>
                <w:szCs w:val="28"/>
                <w:lang w:eastAsia="en-US"/>
              </w:rPr>
              <w:t>листопада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5D" w:rsidRPr="00C13AC5" w:rsidRDefault="00AC05E9" w:rsidP="001902A7">
            <w:pPr>
              <w:ind w:left="140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Д</w:t>
            </w:r>
            <w:r w:rsidR="00C06B5D" w:rsidRPr="00C13AC5">
              <w:rPr>
                <w:sz w:val="28"/>
                <w:szCs w:val="28"/>
                <w:lang w:eastAsia="en-US"/>
              </w:rPr>
              <w:t xml:space="preserve">овідка </w:t>
            </w:r>
          </w:p>
          <w:p w:rsidR="00C06B5D" w:rsidRPr="00C13AC5" w:rsidRDefault="00C06B5D" w:rsidP="001902A7">
            <w:pPr>
              <w:ind w:left="140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8D" w:rsidRPr="00C13AC5" w:rsidRDefault="00864F10" w:rsidP="00120673">
            <w:pPr>
              <w:ind w:right="-111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Вихователі</w:t>
            </w:r>
            <w:r w:rsidR="00120673" w:rsidRPr="00C13AC5">
              <w:rPr>
                <w:sz w:val="28"/>
                <w:szCs w:val="28"/>
                <w:lang w:eastAsia="en-US"/>
              </w:rPr>
              <w:t xml:space="preserve">: </w:t>
            </w:r>
          </w:p>
          <w:p w:rsidR="00DA43F6" w:rsidRPr="00C13AC5" w:rsidRDefault="00DA43F6" w:rsidP="00120673">
            <w:pPr>
              <w:ind w:right="-111"/>
              <w:rPr>
                <w:szCs w:val="28"/>
                <w:lang w:eastAsia="en-US"/>
              </w:rPr>
            </w:pPr>
            <w:r w:rsidRPr="00C13AC5">
              <w:rPr>
                <w:szCs w:val="28"/>
                <w:lang w:eastAsia="en-US"/>
              </w:rPr>
              <w:t>молодш</w:t>
            </w:r>
            <w:r w:rsidR="002F5B9D" w:rsidRPr="00C13AC5">
              <w:rPr>
                <w:szCs w:val="28"/>
                <w:lang w:eastAsia="en-US"/>
              </w:rPr>
              <w:t>их</w:t>
            </w:r>
            <w:r w:rsidRPr="00C13AC5">
              <w:rPr>
                <w:szCs w:val="28"/>
                <w:lang w:eastAsia="en-US"/>
              </w:rPr>
              <w:t xml:space="preserve"> груп № </w:t>
            </w:r>
            <w:r w:rsidR="002F5B9D" w:rsidRPr="00C13AC5">
              <w:rPr>
                <w:szCs w:val="28"/>
                <w:lang w:eastAsia="en-US"/>
              </w:rPr>
              <w:t xml:space="preserve">8, </w:t>
            </w:r>
            <w:r w:rsidRPr="00C13AC5">
              <w:rPr>
                <w:szCs w:val="28"/>
                <w:lang w:eastAsia="en-US"/>
              </w:rPr>
              <w:t>11; середн</w:t>
            </w:r>
            <w:r w:rsidR="002F5B9D" w:rsidRPr="00C13AC5">
              <w:rPr>
                <w:szCs w:val="28"/>
                <w:lang w:eastAsia="en-US"/>
              </w:rPr>
              <w:t>іх</w:t>
            </w:r>
            <w:r w:rsidRPr="00C13AC5">
              <w:rPr>
                <w:szCs w:val="28"/>
                <w:lang w:eastAsia="en-US"/>
              </w:rPr>
              <w:t xml:space="preserve"> груп</w:t>
            </w:r>
            <w:r w:rsidR="004E5107">
              <w:rPr>
                <w:szCs w:val="28"/>
                <w:lang w:eastAsia="en-US"/>
              </w:rPr>
              <w:t xml:space="preserve"> </w:t>
            </w:r>
            <w:r w:rsidRPr="00C13AC5">
              <w:rPr>
                <w:szCs w:val="28"/>
                <w:lang w:eastAsia="en-US"/>
              </w:rPr>
              <w:t xml:space="preserve">№ 10, 13  </w:t>
            </w:r>
            <w:r w:rsidRPr="00C13AC5">
              <w:rPr>
                <w:sz w:val="28"/>
                <w:szCs w:val="28"/>
                <w:lang w:eastAsia="en-US"/>
              </w:rPr>
              <w:t xml:space="preserve">   </w:t>
            </w:r>
            <w:r w:rsidRPr="00C13AC5">
              <w:rPr>
                <w:szCs w:val="28"/>
                <w:lang w:eastAsia="en-US"/>
              </w:rPr>
              <w:t xml:space="preserve">   </w:t>
            </w:r>
            <w:r w:rsidRPr="00C13AC5">
              <w:rPr>
                <w:sz w:val="28"/>
                <w:szCs w:val="28"/>
                <w:lang w:eastAsia="en-US"/>
              </w:rPr>
              <w:t xml:space="preserve"> </w:t>
            </w:r>
          </w:p>
          <w:p w:rsidR="00DA43F6" w:rsidRPr="00C13AC5" w:rsidRDefault="00DA43F6" w:rsidP="00120673">
            <w:pPr>
              <w:ind w:right="-111"/>
              <w:rPr>
                <w:szCs w:val="28"/>
                <w:lang w:eastAsia="en-US"/>
              </w:rPr>
            </w:pPr>
          </w:p>
          <w:p w:rsidR="00C06B5D" w:rsidRPr="00C13AC5" w:rsidRDefault="00C06B5D" w:rsidP="00DA43F6">
            <w:pPr>
              <w:ind w:right="-111"/>
              <w:rPr>
                <w:sz w:val="28"/>
                <w:szCs w:val="28"/>
                <w:lang w:eastAsia="en-US"/>
              </w:rPr>
            </w:pPr>
          </w:p>
        </w:tc>
      </w:tr>
      <w:tr w:rsidR="00CF1229" w:rsidRPr="001902A7" w:rsidTr="00102BA4">
        <w:trPr>
          <w:trHeight w:val="150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9" w:rsidRDefault="00CF1229" w:rsidP="001902A7">
            <w:pPr>
              <w:ind w:left="-108" w:right="-144" w:firstLine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C13AC5" w:rsidRDefault="00D93344" w:rsidP="00D93344">
            <w:pPr>
              <w:ind w:right="34"/>
              <w:jc w:val="both"/>
              <w:rPr>
                <w:b/>
                <w:i/>
                <w:sz w:val="28"/>
                <w:szCs w:val="26"/>
              </w:rPr>
            </w:pPr>
            <w:r w:rsidRPr="00C13AC5">
              <w:rPr>
                <w:rFonts w:eastAsia="Calibri"/>
                <w:sz w:val="28"/>
                <w:szCs w:val="28"/>
                <w:lang w:eastAsia="en-US"/>
              </w:rPr>
              <w:t xml:space="preserve">Оптимізація </w:t>
            </w:r>
            <w:r w:rsidRPr="00C13AC5">
              <w:rPr>
                <w:sz w:val="28"/>
              </w:rPr>
              <w:t xml:space="preserve"> </w:t>
            </w:r>
            <w:r w:rsidR="00DA43F6" w:rsidRPr="00C13AC5">
              <w:rPr>
                <w:sz w:val="28"/>
                <w:szCs w:val="28"/>
              </w:rPr>
              <w:t xml:space="preserve">співпраці медичних і педагогічних працівників у формуванні культури безпечної поведінки учасників освітнього процесу, у тому числі дітей з ООП, забезпеченні підготовки з </w:t>
            </w:r>
            <w:proofErr w:type="spellStart"/>
            <w:r w:rsidR="00DA43F6" w:rsidRPr="00C13AC5">
              <w:rPr>
                <w:sz w:val="28"/>
                <w:szCs w:val="28"/>
              </w:rPr>
              <w:t>домедичної</w:t>
            </w:r>
            <w:proofErr w:type="spellEnd"/>
            <w:r w:rsidR="00DA43F6" w:rsidRPr="00C13AC5">
              <w:rPr>
                <w:sz w:val="28"/>
                <w:szCs w:val="28"/>
              </w:rPr>
              <w:t xml:space="preserve"> допомоги при невідкладних станах.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29" w:rsidRPr="00C13AC5" w:rsidRDefault="00190CC9" w:rsidP="00A35C53">
            <w:pPr>
              <w:ind w:right="-108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0</w:t>
            </w:r>
            <w:r w:rsidR="00BF289E">
              <w:rPr>
                <w:sz w:val="28"/>
                <w:szCs w:val="28"/>
                <w:lang w:eastAsia="en-US"/>
              </w:rPr>
              <w:t>3</w:t>
            </w:r>
            <w:r w:rsidRPr="00C13AC5">
              <w:rPr>
                <w:sz w:val="28"/>
                <w:szCs w:val="28"/>
                <w:lang w:eastAsia="en-US"/>
              </w:rPr>
              <w:t>-1</w:t>
            </w:r>
            <w:r w:rsidR="00BF289E">
              <w:rPr>
                <w:sz w:val="28"/>
                <w:szCs w:val="28"/>
                <w:lang w:eastAsia="en-US"/>
              </w:rPr>
              <w:t>3</w:t>
            </w:r>
            <w:r w:rsidRPr="00C13AC5">
              <w:rPr>
                <w:sz w:val="28"/>
                <w:szCs w:val="28"/>
                <w:lang w:eastAsia="en-US"/>
              </w:rPr>
              <w:t xml:space="preserve"> лютого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4" w:rsidRPr="00C13AC5" w:rsidRDefault="00454C74" w:rsidP="00454C74">
            <w:pPr>
              <w:ind w:left="140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 xml:space="preserve">Довідка </w:t>
            </w:r>
          </w:p>
          <w:p w:rsidR="00CF1229" w:rsidRPr="00C13AC5" w:rsidRDefault="00454C74" w:rsidP="00454C74">
            <w:pPr>
              <w:ind w:left="140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74" w:rsidRPr="00C13AC5" w:rsidRDefault="00120673" w:rsidP="00454C74">
            <w:pPr>
              <w:ind w:right="-111"/>
              <w:rPr>
                <w:sz w:val="28"/>
                <w:szCs w:val="28"/>
                <w:lang w:eastAsia="en-US"/>
              </w:rPr>
            </w:pPr>
            <w:r w:rsidRPr="00C13AC5">
              <w:rPr>
                <w:sz w:val="28"/>
                <w:szCs w:val="28"/>
                <w:lang w:eastAsia="en-US"/>
              </w:rPr>
              <w:t>Вихователі</w:t>
            </w:r>
            <w:r w:rsidR="00454C74" w:rsidRPr="00C13AC5">
              <w:rPr>
                <w:sz w:val="28"/>
                <w:szCs w:val="28"/>
                <w:lang w:eastAsia="en-US"/>
              </w:rPr>
              <w:t>:</w:t>
            </w:r>
          </w:p>
          <w:p w:rsidR="00454C74" w:rsidRPr="00C13AC5" w:rsidRDefault="00DA43F6" w:rsidP="00DA43F6">
            <w:pPr>
              <w:ind w:right="-111"/>
              <w:rPr>
                <w:szCs w:val="28"/>
                <w:lang w:eastAsia="en-US"/>
              </w:rPr>
            </w:pPr>
            <w:r w:rsidRPr="00C13AC5">
              <w:rPr>
                <w:szCs w:val="28"/>
                <w:lang w:eastAsia="en-US"/>
              </w:rPr>
              <w:t xml:space="preserve">груп р. в. № 1, 3; </w:t>
            </w:r>
            <w:r w:rsidR="00C13AC5" w:rsidRPr="00C13AC5">
              <w:rPr>
                <w:szCs w:val="28"/>
                <w:lang w:eastAsia="en-US"/>
              </w:rPr>
              <w:t xml:space="preserve">молодшої групи № 12, </w:t>
            </w:r>
            <w:r w:rsidR="002F5B9D" w:rsidRPr="00C13AC5">
              <w:rPr>
                <w:szCs w:val="28"/>
                <w:lang w:eastAsia="en-US"/>
              </w:rPr>
              <w:t>середньої групи</w:t>
            </w:r>
            <w:r w:rsidRPr="00C13AC5">
              <w:rPr>
                <w:szCs w:val="28"/>
                <w:lang w:eastAsia="en-US"/>
              </w:rPr>
              <w:t xml:space="preserve"> № 7</w:t>
            </w:r>
            <w:r w:rsidR="002F5B9D" w:rsidRPr="00C13AC5">
              <w:rPr>
                <w:szCs w:val="28"/>
                <w:lang w:eastAsia="en-US"/>
              </w:rPr>
              <w:t xml:space="preserve"> </w:t>
            </w:r>
            <w:r w:rsidRPr="00C13AC5">
              <w:rPr>
                <w:szCs w:val="28"/>
                <w:lang w:eastAsia="en-US"/>
              </w:rPr>
              <w:t xml:space="preserve"> </w:t>
            </w:r>
            <w:r w:rsidR="002F5B9D" w:rsidRPr="00C13AC5">
              <w:rPr>
                <w:szCs w:val="28"/>
                <w:lang w:eastAsia="en-US"/>
              </w:rPr>
              <w:t xml:space="preserve"> </w:t>
            </w:r>
            <w:r w:rsidRPr="00C13AC5">
              <w:rPr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1574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7.1.</w:t>
            </w:r>
            <w:r w:rsidR="00BD53A8">
              <w:rPr>
                <w:bCs/>
                <w:sz w:val="28"/>
                <w:szCs w:val="28"/>
                <w:lang w:eastAsia="en-US"/>
              </w:rPr>
              <w:t>3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Default="004C28BE" w:rsidP="001E04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Оперативне вивчення</w:t>
            </w:r>
          </w:p>
          <w:p w:rsidR="004C28BE" w:rsidRDefault="00F02F26" w:rsidP="005F5520">
            <w:pPr>
              <w:jc w:val="center"/>
              <w:rPr>
                <w:sz w:val="28"/>
                <w:szCs w:val="28"/>
                <w:lang w:eastAsia="en-US"/>
              </w:rPr>
            </w:pPr>
            <w:r w:rsidRPr="001B04DA">
              <w:rPr>
                <w:sz w:val="28"/>
                <w:szCs w:val="28"/>
                <w:lang w:eastAsia="en-US"/>
              </w:rPr>
              <w:t>(6-7 питань на місяць)</w:t>
            </w:r>
            <w:r w:rsidR="005F5520">
              <w:rPr>
                <w:sz w:val="28"/>
                <w:szCs w:val="28"/>
                <w:lang w:eastAsia="en-US"/>
              </w:rPr>
              <w:t>:</w:t>
            </w:r>
          </w:p>
          <w:p w:rsidR="00203558" w:rsidRPr="00203558" w:rsidRDefault="00203558" w:rsidP="005F5520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02F26" w:rsidRPr="00261961" w:rsidRDefault="00F02F26" w:rsidP="0073745B">
            <w:pPr>
              <w:pStyle w:val="a8"/>
              <w:numPr>
                <w:ilvl w:val="0"/>
                <w:numId w:val="24"/>
              </w:numPr>
              <w:tabs>
                <w:tab w:val="left" w:pos="320"/>
              </w:tabs>
              <w:ind w:left="36" w:hanging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 xml:space="preserve">Готовність </w:t>
            </w:r>
            <w:r w:rsidR="005F5520">
              <w:rPr>
                <w:sz w:val="28"/>
                <w:szCs w:val="28"/>
                <w:lang w:eastAsia="en-US"/>
              </w:rPr>
              <w:t>ЗДО до нового навчального ро</w:t>
            </w:r>
            <w:r w:rsidR="003667C7">
              <w:rPr>
                <w:sz w:val="28"/>
                <w:szCs w:val="28"/>
                <w:lang w:eastAsia="en-US"/>
              </w:rPr>
              <w:t>ку т</w:t>
            </w:r>
            <w:r w:rsidR="005F5520">
              <w:rPr>
                <w:sz w:val="28"/>
                <w:szCs w:val="28"/>
                <w:lang w:eastAsia="en-US"/>
              </w:rPr>
              <w:t>а опалювального сезону в умовах воєнного стану.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Default="00F02F26" w:rsidP="001902A7">
            <w:pPr>
              <w:rPr>
                <w:sz w:val="28"/>
                <w:szCs w:val="28"/>
                <w:lang w:eastAsia="en-US"/>
              </w:rPr>
            </w:pPr>
          </w:p>
          <w:p w:rsidR="00F02F26" w:rsidRDefault="00F02F26" w:rsidP="001902A7">
            <w:pPr>
              <w:rPr>
                <w:sz w:val="28"/>
                <w:szCs w:val="28"/>
                <w:lang w:eastAsia="en-US"/>
              </w:rPr>
            </w:pPr>
          </w:p>
          <w:p w:rsidR="00203558" w:rsidRDefault="00203558" w:rsidP="001902A7">
            <w:pPr>
              <w:rPr>
                <w:sz w:val="28"/>
                <w:szCs w:val="28"/>
                <w:lang w:eastAsia="en-US"/>
              </w:rPr>
            </w:pPr>
          </w:p>
          <w:p w:rsidR="00F02F26" w:rsidRPr="001902A7" w:rsidRDefault="00F02F26" w:rsidP="001902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1902A7">
              <w:rPr>
                <w:sz w:val="28"/>
                <w:szCs w:val="28"/>
                <w:lang w:eastAsia="en-US"/>
              </w:rPr>
              <w:t>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58" w:rsidRDefault="00203558" w:rsidP="003667C7">
            <w:pPr>
              <w:ind w:right="-111"/>
              <w:rPr>
                <w:sz w:val="28"/>
                <w:szCs w:val="28"/>
                <w:lang w:eastAsia="en-US"/>
              </w:rPr>
            </w:pPr>
          </w:p>
          <w:p w:rsidR="00203558" w:rsidRPr="00203558" w:rsidRDefault="00203558" w:rsidP="003667C7">
            <w:pPr>
              <w:ind w:right="-111"/>
              <w:rPr>
                <w:sz w:val="16"/>
                <w:szCs w:val="16"/>
                <w:lang w:eastAsia="en-US"/>
              </w:rPr>
            </w:pPr>
          </w:p>
          <w:p w:rsidR="00203558" w:rsidRDefault="00F02F26" w:rsidP="003667C7">
            <w:pPr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Інформація </w:t>
            </w:r>
          </w:p>
          <w:p w:rsidR="00F02F26" w:rsidRPr="001902A7" w:rsidRDefault="00F02F26" w:rsidP="003667C7">
            <w:pPr>
              <w:ind w:right="-111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вир</w:t>
            </w:r>
            <w:r>
              <w:rPr>
                <w:sz w:val="28"/>
                <w:szCs w:val="28"/>
                <w:lang w:eastAsia="en-US"/>
              </w:rPr>
              <w:t xml:space="preserve">обничої наради, акт готовності ЗДО до </w:t>
            </w:r>
            <w:r w:rsidRPr="001902A7">
              <w:rPr>
                <w:sz w:val="28"/>
                <w:szCs w:val="28"/>
                <w:lang w:eastAsia="en-US"/>
              </w:rPr>
              <w:t xml:space="preserve">н. </w:t>
            </w:r>
            <w:proofErr w:type="spellStart"/>
            <w:r w:rsidRPr="001902A7">
              <w:rPr>
                <w:sz w:val="28"/>
                <w:szCs w:val="28"/>
                <w:lang w:eastAsia="en-US"/>
              </w:rPr>
              <w:t>н.р</w:t>
            </w:r>
            <w:proofErr w:type="spellEnd"/>
            <w:r w:rsidRPr="001902A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58" w:rsidRDefault="00203558" w:rsidP="001902A7">
            <w:pPr>
              <w:ind w:left="41"/>
              <w:rPr>
                <w:sz w:val="28"/>
                <w:szCs w:val="28"/>
                <w:lang w:eastAsia="en-US"/>
              </w:rPr>
            </w:pPr>
          </w:p>
          <w:p w:rsidR="00203558" w:rsidRDefault="00203558" w:rsidP="001902A7">
            <w:pPr>
              <w:ind w:left="41"/>
              <w:rPr>
                <w:sz w:val="28"/>
                <w:szCs w:val="28"/>
                <w:lang w:eastAsia="en-US"/>
              </w:rPr>
            </w:pPr>
          </w:p>
          <w:p w:rsidR="0086467C" w:rsidRDefault="0086467C" w:rsidP="001902A7">
            <w:pPr>
              <w:ind w:left="41"/>
              <w:rPr>
                <w:sz w:val="28"/>
                <w:szCs w:val="28"/>
                <w:lang w:eastAsia="en-US"/>
              </w:rPr>
            </w:pPr>
          </w:p>
          <w:p w:rsidR="00347C8D" w:rsidRDefault="00347C8D" w:rsidP="00203558">
            <w:pPr>
              <w:rPr>
                <w:sz w:val="28"/>
                <w:szCs w:val="28"/>
                <w:lang w:eastAsia="en-US"/>
              </w:rPr>
            </w:pPr>
          </w:p>
          <w:p w:rsidR="00347C8D" w:rsidRDefault="00347C8D" w:rsidP="00203558">
            <w:pPr>
              <w:rPr>
                <w:sz w:val="28"/>
                <w:szCs w:val="28"/>
                <w:lang w:eastAsia="en-US"/>
              </w:rPr>
            </w:pPr>
          </w:p>
          <w:p w:rsidR="00F02F26" w:rsidRPr="001902A7" w:rsidRDefault="00F02F26" w:rsidP="002035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1902A7">
              <w:rPr>
                <w:sz w:val="28"/>
                <w:szCs w:val="28"/>
                <w:lang w:eastAsia="en-US"/>
              </w:rPr>
              <w:t>омісія</w:t>
            </w:r>
          </w:p>
        </w:tc>
      </w:tr>
      <w:tr w:rsidR="00F02F26" w:rsidRPr="001902A7" w:rsidTr="00102BA4">
        <w:trPr>
          <w:trHeight w:val="431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Pr="00261961" w:rsidRDefault="00F02F26" w:rsidP="0073745B">
            <w:pPr>
              <w:pStyle w:val="a8"/>
              <w:numPr>
                <w:ilvl w:val="0"/>
                <w:numId w:val="24"/>
              </w:numPr>
              <w:tabs>
                <w:tab w:val="left" w:pos="320"/>
              </w:tabs>
              <w:ind w:left="0" w:firstLine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Сформованість культурно-гігієнічних навичок дітей.</w:t>
            </w:r>
          </w:p>
          <w:p w:rsidR="00F02F26" w:rsidRPr="001902A7" w:rsidRDefault="00F02F26" w:rsidP="001902A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Pr="001902A7" w:rsidRDefault="00F02F26" w:rsidP="001902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 лютий, 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відома, </w:t>
            </w:r>
          </w:p>
          <w:p w:rsidR="00F02F26" w:rsidRPr="001902A7" w:rsidRDefault="00F02F26" w:rsidP="00203558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="00203558">
              <w:rPr>
                <w:sz w:val="28"/>
                <w:szCs w:val="28"/>
                <w:lang w:eastAsia="en-US"/>
              </w:rPr>
              <w:t>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F02F26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</w:t>
            </w:r>
            <w:r w:rsidR="00D23F78">
              <w:rPr>
                <w:sz w:val="28"/>
                <w:szCs w:val="28"/>
                <w:lang w:eastAsia="en-US"/>
              </w:rPr>
              <w:t xml:space="preserve"> Ольга</w:t>
            </w:r>
            <w:r w:rsidR="00F02F26">
              <w:rPr>
                <w:sz w:val="28"/>
                <w:szCs w:val="28"/>
                <w:lang w:eastAsia="en-US"/>
              </w:rPr>
              <w:t>,</w:t>
            </w:r>
            <w:r w:rsidR="00F02F26" w:rsidRPr="001902A7">
              <w:rPr>
                <w:sz w:val="28"/>
                <w:szCs w:val="28"/>
                <w:lang w:eastAsia="en-US"/>
              </w:rPr>
              <w:t xml:space="preserve"> </w:t>
            </w:r>
            <w:r w:rsidR="00F02F26"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 w:rsidR="00F02F26">
              <w:rPr>
                <w:sz w:val="28"/>
                <w:szCs w:val="28"/>
                <w:lang w:eastAsia="en-US"/>
              </w:rPr>
              <w:t>-</w:t>
            </w:r>
            <w:r w:rsidR="00F02F26"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D23F78" w:rsidRDefault="004C28BE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Семенюк</w:t>
            </w:r>
            <w:r w:rsidR="00D23F78">
              <w:rPr>
                <w:sz w:val="28"/>
                <w:szCs w:val="28"/>
                <w:lang w:eastAsia="en-US"/>
              </w:rPr>
              <w:t xml:space="preserve"> </w:t>
            </w:r>
            <w:r w:rsidR="00D23F78">
              <w:rPr>
                <w:sz w:val="28"/>
                <w:szCs w:val="28"/>
                <w:lang w:eastAsia="en-US"/>
              </w:rPr>
              <w:lastRenderedPageBreak/>
              <w:t>Раїса,</w:t>
            </w:r>
            <w:r w:rsidR="004E510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E5107">
              <w:rPr>
                <w:sz w:val="28"/>
                <w:szCs w:val="28"/>
                <w:lang w:eastAsia="en-US"/>
              </w:rPr>
              <w:t>Бернацька</w:t>
            </w:r>
            <w:proofErr w:type="spellEnd"/>
            <w:r w:rsidR="004E5107">
              <w:rPr>
                <w:sz w:val="28"/>
                <w:szCs w:val="28"/>
                <w:lang w:eastAsia="en-US"/>
              </w:rPr>
              <w:t xml:space="preserve"> Галина,</w:t>
            </w:r>
          </w:p>
          <w:p w:rsidR="004C28BE" w:rsidRDefault="00B93755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</w:p>
          <w:p w:rsidR="00B93755" w:rsidRPr="001902A7" w:rsidRDefault="00B93755" w:rsidP="00502CDC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Гудзікевич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Лідія</w:t>
            </w:r>
          </w:p>
        </w:tc>
      </w:tr>
      <w:tr w:rsidR="00F02F26" w:rsidRPr="001902A7" w:rsidTr="00102BA4">
        <w:trPr>
          <w:trHeight w:val="1604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C" w:rsidRPr="00C06451" w:rsidRDefault="00F02F26" w:rsidP="0073745B">
            <w:pPr>
              <w:pStyle w:val="a8"/>
              <w:numPr>
                <w:ilvl w:val="0"/>
                <w:numId w:val="24"/>
              </w:numPr>
              <w:tabs>
                <w:tab w:val="left" w:pos="320"/>
              </w:tabs>
              <w:ind w:left="0" w:firstLine="36"/>
              <w:jc w:val="both"/>
              <w:rPr>
                <w:sz w:val="28"/>
                <w:szCs w:val="28"/>
                <w:lang w:eastAsia="en-US"/>
              </w:rPr>
            </w:pPr>
            <w:r w:rsidRPr="00502CDC">
              <w:rPr>
                <w:sz w:val="28"/>
                <w:szCs w:val="28"/>
                <w:lang w:eastAsia="en-US"/>
              </w:rPr>
              <w:t xml:space="preserve">Організація роботи з охорони життя та </w:t>
            </w:r>
            <w:r w:rsidR="00502CDC">
              <w:rPr>
                <w:sz w:val="28"/>
                <w:szCs w:val="28"/>
                <w:lang w:eastAsia="en-US"/>
              </w:rPr>
              <w:t>БЖД.</w:t>
            </w:r>
            <w:r w:rsidR="00C06451">
              <w:rPr>
                <w:sz w:val="28"/>
                <w:szCs w:val="28"/>
                <w:lang w:eastAsia="en-US"/>
              </w:rPr>
              <w:t xml:space="preserve"> </w:t>
            </w:r>
            <w:r w:rsidRPr="00C06451">
              <w:rPr>
                <w:sz w:val="28"/>
                <w:szCs w:val="28"/>
                <w:lang w:eastAsia="en-US"/>
              </w:rPr>
              <w:t>Дотримання режиму:</w:t>
            </w:r>
          </w:p>
          <w:p w:rsidR="00F02F26" w:rsidRPr="00B93755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hanging="573"/>
              <w:jc w:val="both"/>
              <w:rPr>
                <w:i/>
                <w:sz w:val="28"/>
                <w:szCs w:val="28"/>
                <w:lang w:eastAsia="en-US"/>
              </w:rPr>
            </w:pPr>
            <w:r w:rsidRPr="00B93755">
              <w:rPr>
                <w:i/>
                <w:sz w:val="28"/>
                <w:szCs w:val="28"/>
                <w:lang w:eastAsia="en-US"/>
              </w:rPr>
              <w:t>прогулянок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E" w:rsidRDefault="004C28BE" w:rsidP="00467E78">
            <w:pPr>
              <w:ind w:hanging="108"/>
              <w:rPr>
                <w:sz w:val="28"/>
                <w:szCs w:val="28"/>
                <w:lang w:eastAsia="en-US"/>
              </w:rPr>
            </w:pPr>
          </w:p>
          <w:p w:rsidR="004C28BE" w:rsidRDefault="004C28BE" w:rsidP="00467E78">
            <w:pPr>
              <w:ind w:hanging="108"/>
              <w:rPr>
                <w:sz w:val="28"/>
                <w:szCs w:val="28"/>
                <w:lang w:eastAsia="en-US"/>
              </w:rPr>
            </w:pPr>
          </w:p>
          <w:p w:rsidR="00F02F26" w:rsidRDefault="00F02F26" w:rsidP="00C064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F02F26" w:rsidRDefault="00C06451" w:rsidP="00C064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  <w:r w:rsidR="00F02F26">
              <w:rPr>
                <w:sz w:val="28"/>
                <w:szCs w:val="28"/>
                <w:lang w:eastAsia="en-US"/>
              </w:rPr>
              <w:t>,</w:t>
            </w:r>
          </w:p>
          <w:p w:rsidR="00F02F26" w:rsidRPr="001902A7" w:rsidRDefault="00C06451" w:rsidP="00C0645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E" w:rsidRDefault="004C28BE" w:rsidP="001E71E3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4C28BE" w:rsidRDefault="004C28BE" w:rsidP="001E71E3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="004C28BE">
              <w:rPr>
                <w:sz w:val="28"/>
                <w:szCs w:val="28"/>
                <w:lang w:eastAsia="en-US"/>
              </w:rPr>
              <w:t>нфо</w:t>
            </w:r>
            <w:r w:rsidRPr="001902A7">
              <w:rPr>
                <w:sz w:val="28"/>
                <w:szCs w:val="28"/>
                <w:lang w:eastAsia="en-US"/>
              </w:rPr>
              <w:t xml:space="preserve">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F02F26" w:rsidRPr="001902A7" w:rsidRDefault="00B93755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918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4C28BE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left="323" w:hanging="142"/>
              <w:jc w:val="both"/>
              <w:rPr>
                <w:sz w:val="28"/>
                <w:szCs w:val="28"/>
                <w:lang w:eastAsia="en-US"/>
              </w:rPr>
            </w:pPr>
            <w:r w:rsidRPr="00502CDC">
              <w:rPr>
                <w:i/>
                <w:sz w:val="28"/>
                <w:szCs w:val="28"/>
                <w:lang w:eastAsia="en-US"/>
              </w:rPr>
              <w:t>організації життєдіяльності дітей в укритті</w:t>
            </w:r>
            <w:r w:rsidR="00DA5F78"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Default="00F02F26" w:rsidP="002D7F76">
            <w:pPr>
              <w:tabs>
                <w:tab w:val="num" w:pos="0"/>
                <w:tab w:val="left" w:pos="318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02F26" w:rsidRPr="001902A7" w:rsidRDefault="00F02F26" w:rsidP="002412F8">
            <w:pPr>
              <w:pStyle w:val="a8"/>
              <w:tabs>
                <w:tab w:val="num" w:pos="0"/>
                <w:tab w:val="left" w:pos="318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C06451" w:rsidP="00C0645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Вересень, </w:t>
            </w:r>
          </w:p>
          <w:p w:rsidR="00E50A5F" w:rsidRDefault="00C06451" w:rsidP="00C0645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грудень, лютий</w:t>
            </w:r>
            <w:r w:rsidR="00E50A5F">
              <w:rPr>
                <w:sz w:val="28"/>
                <w:szCs w:val="28"/>
                <w:lang w:eastAsia="en-US"/>
              </w:rPr>
              <w:t xml:space="preserve"> </w:t>
            </w:r>
          </w:p>
          <w:p w:rsidR="00C06451" w:rsidRDefault="00E50A5F" w:rsidP="00E50A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 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  <w:r w:rsidR="00C06451">
              <w:rPr>
                <w:sz w:val="28"/>
                <w:szCs w:val="28"/>
                <w:lang w:eastAsia="en-US"/>
              </w:rPr>
              <w:br/>
              <w:t>до педради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4C28BE" w:rsidRDefault="004C28BE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</w:p>
          <w:p w:rsidR="00F02F26" w:rsidRPr="001902A7" w:rsidRDefault="00B93755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61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B93755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hanging="573"/>
              <w:jc w:val="both"/>
              <w:rPr>
                <w:i/>
                <w:sz w:val="28"/>
                <w:szCs w:val="28"/>
                <w:lang w:eastAsia="en-US"/>
              </w:rPr>
            </w:pPr>
            <w:r w:rsidRPr="00B93755">
              <w:rPr>
                <w:i/>
                <w:sz w:val="28"/>
                <w:szCs w:val="28"/>
                <w:lang w:eastAsia="en-US"/>
              </w:rPr>
              <w:t>споживання їжі</w:t>
            </w:r>
          </w:p>
          <w:p w:rsidR="00F02F26" w:rsidRPr="002D7F76" w:rsidRDefault="00F02F26" w:rsidP="002412F8">
            <w:pPr>
              <w:pStyle w:val="a8"/>
              <w:tabs>
                <w:tab w:val="num" w:pos="0"/>
                <w:tab w:val="left" w:pos="318"/>
              </w:tabs>
              <w:ind w:left="3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8F7256">
            <w:pPr>
              <w:ind w:right="-113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5F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>нформація</w:t>
            </w:r>
            <w:r w:rsidR="00E50A5F"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Default="00E50A5F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відома,</w:t>
            </w:r>
            <w:r w:rsidR="00F02F26" w:rsidRPr="001902A7"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BE" w:rsidRDefault="004C28BE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F02F26" w:rsidRDefault="00A47088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4C28BE">
              <w:rPr>
                <w:sz w:val="28"/>
                <w:szCs w:val="28"/>
                <w:lang w:eastAsia="en-US"/>
              </w:rPr>
              <w:t>сестр</w:t>
            </w:r>
            <w:r w:rsidR="00DA5F78">
              <w:rPr>
                <w:sz w:val="28"/>
                <w:szCs w:val="28"/>
                <w:lang w:eastAsia="en-US"/>
              </w:rPr>
              <w:t>а</w:t>
            </w:r>
            <w:r w:rsidR="004C28BE">
              <w:rPr>
                <w:sz w:val="28"/>
                <w:szCs w:val="28"/>
                <w:lang w:eastAsia="en-US"/>
              </w:rPr>
              <w:t xml:space="preserve"> м\с</w:t>
            </w:r>
          </w:p>
          <w:p w:rsidR="00DA5F78" w:rsidRPr="001902A7" w:rsidRDefault="00DA5F78" w:rsidP="00502CDC">
            <w:pPr>
              <w:rPr>
                <w:sz w:val="28"/>
                <w:szCs w:val="28"/>
                <w:lang w:eastAsia="en-US"/>
              </w:rPr>
            </w:pPr>
          </w:p>
        </w:tc>
      </w:tr>
      <w:tr w:rsidR="00502CDC" w:rsidRPr="001902A7" w:rsidTr="00102BA4">
        <w:trPr>
          <w:trHeight w:val="929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DC" w:rsidRPr="006018F6" w:rsidRDefault="00502CDC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Pr="00B93755" w:rsidRDefault="00502CDC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hanging="573"/>
              <w:jc w:val="both"/>
              <w:rPr>
                <w:i/>
                <w:sz w:val="28"/>
                <w:szCs w:val="28"/>
                <w:lang w:eastAsia="en-US"/>
              </w:rPr>
            </w:pPr>
            <w:r w:rsidRPr="00B93755">
              <w:rPr>
                <w:i/>
                <w:sz w:val="28"/>
                <w:szCs w:val="28"/>
                <w:lang w:eastAsia="en-US"/>
              </w:rPr>
              <w:t>санітарно-гігієнічного режиму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8F7256">
            <w:pPr>
              <w:ind w:right="-113"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E50A5F" w:rsidRDefault="00E50A5F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відома,</w:t>
            </w:r>
          </w:p>
          <w:p w:rsidR="00502CDC" w:rsidRPr="001902A7" w:rsidRDefault="00502CDC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502CDC" w:rsidRDefault="00DA5F78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  <w:r w:rsidR="00502CDC">
              <w:rPr>
                <w:sz w:val="28"/>
                <w:szCs w:val="28"/>
                <w:lang w:eastAsia="en-US"/>
              </w:rPr>
              <w:t xml:space="preserve"> м\с</w:t>
            </w:r>
          </w:p>
          <w:p w:rsidR="00DA5F78" w:rsidRPr="001902A7" w:rsidRDefault="00A47088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450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FF3DDE" w:rsidRDefault="00F02F26" w:rsidP="0073745B">
            <w:pPr>
              <w:pStyle w:val="a8"/>
              <w:numPr>
                <w:ilvl w:val="0"/>
                <w:numId w:val="24"/>
              </w:numPr>
              <w:tabs>
                <w:tab w:val="left" w:pos="318"/>
              </w:tabs>
              <w:ind w:left="36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A5F78">
              <w:rPr>
                <w:sz w:val="28"/>
                <w:szCs w:val="28"/>
                <w:lang w:eastAsia="en-US"/>
              </w:rPr>
              <w:t>Медико-педагогічний контроль на заняттях</w:t>
            </w:r>
            <w:r w:rsidRPr="00FF3DDE">
              <w:rPr>
                <w:sz w:val="28"/>
                <w:szCs w:val="28"/>
                <w:lang w:eastAsia="en-US"/>
              </w:rPr>
              <w:t xml:space="preserve"> з фізкультури</w:t>
            </w:r>
            <w:r w:rsidR="00502CDC">
              <w:rPr>
                <w:sz w:val="28"/>
                <w:szCs w:val="28"/>
                <w:lang w:eastAsia="en-US"/>
              </w:rPr>
              <w:t xml:space="preserve"> </w:t>
            </w:r>
            <w:r w:rsidR="00502CDC" w:rsidRPr="00A47088">
              <w:rPr>
                <w:szCs w:val="28"/>
                <w:lang w:eastAsia="en-US"/>
              </w:rPr>
              <w:t>(виходячи з рівня безпекової ситуації у регіоні)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7275E4">
            <w:pPr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F02F26" w:rsidRDefault="00F02F26" w:rsidP="007275E4">
            <w:pPr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 w:rsidR="0062478A">
              <w:rPr>
                <w:sz w:val="28"/>
                <w:szCs w:val="28"/>
                <w:lang w:eastAsia="en-US"/>
              </w:rPr>
              <w:t xml:space="preserve">педради,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A470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502CD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Default="00502CDC" w:rsidP="00DA5F78">
            <w:pPr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сестри</w:t>
            </w:r>
            <w:r w:rsidR="00DA5F78">
              <w:rPr>
                <w:sz w:val="28"/>
                <w:szCs w:val="28"/>
                <w:lang w:eastAsia="en-US"/>
              </w:rPr>
              <w:t>а</w:t>
            </w:r>
            <w:proofErr w:type="spellEnd"/>
            <w:r w:rsidR="00DA5F7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м/с</w:t>
            </w:r>
          </w:p>
        </w:tc>
      </w:tr>
      <w:tr w:rsidR="00F02F26" w:rsidRPr="001902A7" w:rsidTr="00102BA4">
        <w:trPr>
          <w:trHeight w:val="166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2F26" w:rsidRPr="006018F6" w:rsidRDefault="00F02F26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C" w:rsidRDefault="00F02F26" w:rsidP="0073745B">
            <w:pPr>
              <w:pStyle w:val="a8"/>
              <w:numPr>
                <w:ilvl w:val="0"/>
                <w:numId w:val="24"/>
              </w:numPr>
              <w:ind w:left="36" w:firstLine="0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Орг</w:t>
            </w:r>
            <w:r w:rsidR="00DA5F78">
              <w:rPr>
                <w:sz w:val="28"/>
                <w:szCs w:val="28"/>
                <w:lang w:eastAsia="en-US"/>
              </w:rPr>
              <w:t>анізація освітнього</w:t>
            </w:r>
            <w:r w:rsidRPr="00261961">
              <w:rPr>
                <w:sz w:val="28"/>
                <w:szCs w:val="28"/>
                <w:lang w:eastAsia="en-US"/>
              </w:rPr>
              <w:t xml:space="preserve"> </w:t>
            </w:r>
            <w:r w:rsidR="00DA5F78">
              <w:rPr>
                <w:sz w:val="28"/>
                <w:szCs w:val="28"/>
                <w:lang w:eastAsia="en-US"/>
              </w:rPr>
              <w:t>процесу в умовах воєнного стану.</w:t>
            </w:r>
            <w:r w:rsidRPr="00261961"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Pr="00261961" w:rsidRDefault="00F02F26" w:rsidP="00502CDC">
            <w:pPr>
              <w:pStyle w:val="a8"/>
              <w:ind w:left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Проведення та зміст:</w:t>
            </w:r>
          </w:p>
          <w:p w:rsidR="00F02F26" w:rsidRPr="00A47088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9"/>
                <w:tab w:val="left" w:pos="606"/>
              </w:tabs>
              <w:ind w:left="323" w:firstLine="0"/>
              <w:jc w:val="both"/>
              <w:rPr>
                <w:i/>
                <w:sz w:val="28"/>
                <w:szCs w:val="28"/>
                <w:lang w:eastAsia="en-US"/>
              </w:rPr>
            </w:pPr>
            <w:r w:rsidRPr="00502CDC">
              <w:rPr>
                <w:i/>
                <w:sz w:val="28"/>
                <w:szCs w:val="28"/>
                <w:lang w:eastAsia="en-US"/>
              </w:rPr>
              <w:t>ранкового прийому та ранкових зустрічей дітей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грудень,</w:t>
            </w:r>
          </w:p>
          <w:p w:rsidR="00F02F26" w:rsidRPr="001902A7" w:rsidRDefault="00DA5F7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відома,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  <w:r w:rsidR="00DA5F78">
              <w:rPr>
                <w:sz w:val="28"/>
                <w:szCs w:val="28"/>
                <w:lang w:eastAsia="en-US"/>
              </w:rPr>
              <w:t xml:space="preserve"> </w:t>
            </w:r>
          </w:p>
          <w:p w:rsidR="00DA5F78" w:rsidRPr="001902A7" w:rsidRDefault="00DA5F7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502CDC" w:rsidRDefault="00DA5F7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  <w:r w:rsidR="00502CDC">
              <w:rPr>
                <w:sz w:val="28"/>
                <w:szCs w:val="28"/>
                <w:lang w:eastAsia="en-US"/>
              </w:rPr>
              <w:t xml:space="preserve"> м\с</w:t>
            </w:r>
          </w:p>
          <w:p w:rsidR="00F02F26" w:rsidRPr="001902A7" w:rsidRDefault="00A47088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97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A47088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181"/>
                <w:tab w:val="left" w:pos="606"/>
              </w:tabs>
              <w:ind w:left="323" w:firstLine="0"/>
              <w:jc w:val="both"/>
              <w:rPr>
                <w:i/>
                <w:sz w:val="28"/>
                <w:szCs w:val="28"/>
                <w:lang w:eastAsia="en-US"/>
              </w:rPr>
            </w:pPr>
            <w:r w:rsidRPr="00A47088">
              <w:rPr>
                <w:i/>
                <w:sz w:val="28"/>
                <w:szCs w:val="28"/>
                <w:lang w:eastAsia="en-US"/>
              </w:rPr>
              <w:t>ранкової гімнастики</w:t>
            </w:r>
          </w:p>
          <w:p w:rsidR="00F02F26" w:rsidRDefault="00F02F26" w:rsidP="002D7F76">
            <w:pPr>
              <w:pStyle w:val="a8"/>
              <w:tabs>
                <w:tab w:val="left" w:pos="318"/>
              </w:tabs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F02F26" w:rsidRDefault="00F02F26" w:rsidP="002412F8">
            <w:pPr>
              <w:pStyle w:val="a8"/>
              <w:tabs>
                <w:tab w:val="left" w:pos="318"/>
              </w:tabs>
              <w:ind w:left="318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листопад,</w:t>
            </w:r>
          </w:p>
          <w:p w:rsidR="00F02F26" w:rsidRDefault="00DA5F7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  <w:r w:rsidR="00E50A5F">
              <w:rPr>
                <w:sz w:val="28"/>
                <w:szCs w:val="28"/>
                <w:lang w:eastAsia="en-US"/>
              </w:rPr>
              <w:t>,</w:t>
            </w:r>
          </w:p>
          <w:p w:rsidR="00E50A5F" w:rsidRDefault="00E50A5F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5F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>нформація</w:t>
            </w:r>
          </w:p>
          <w:p w:rsidR="00F02F26" w:rsidRDefault="00E50A5F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відома,</w:t>
            </w:r>
            <w:r w:rsidR="00F02F26" w:rsidRPr="001902A7">
              <w:rPr>
                <w:sz w:val="28"/>
                <w:szCs w:val="28"/>
                <w:lang w:eastAsia="en-US"/>
              </w:rPr>
              <w:t xml:space="preserve">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 w:rsidR="0062478A">
              <w:rPr>
                <w:sz w:val="28"/>
                <w:szCs w:val="28"/>
                <w:lang w:eastAsia="en-US"/>
              </w:rPr>
              <w:t xml:space="preserve">педради, </w:t>
            </w:r>
            <w:proofErr w:type="spellStart"/>
            <w:r w:rsidR="00126517">
              <w:rPr>
                <w:sz w:val="28"/>
                <w:szCs w:val="28"/>
                <w:lang w:eastAsia="en-US"/>
              </w:rPr>
              <w:t>адмін</w:t>
            </w:r>
            <w:r w:rsidRPr="001902A7">
              <w:rPr>
                <w:sz w:val="28"/>
                <w:szCs w:val="28"/>
                <w:lang w:eastAsia="en-US"/>
              </w:rPr>
              <w:t>наради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1E71E3" w:rsidRPr="001902A7" w:rsidRDefault="00A4708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502CD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120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502CDC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  <w:tab w:val="left" w:pos="606"/>
              </w:tabs>
              <w:ind w:left="323" w:firstLine="0"/>
              <w:jc w:val="both"/>
              <w:rPr>
                <w:i/>
                <w:sz w:val="28"/>
                <w:szCs w:val="28"/>
                <w:lang w:eastAsia="en-US"/>
              </w:rPr>
            </w:pPr>
            <w:r w:rsidRPr="00502CDC">
              <w:rPr>
                <w:i/>
                <w:sz w:val="28"/>
                <w:szCs w:val="28"/>
                <w:lang w:eastAsia="en-US"/>
              </w:rPr>
              <w:t>занять</w:t>
            </w:r>
            <w:r w:rsidR="00502CDC">
              <w:rPr>
                <w:i/>
                <w:sz w:val="28"/>
                <w:szCs w:val="28"/>
                <w:lang w:eastAsia="en-US"/>
              </w:rPr>
              <w:t xml:space="preserve"> з різних освітніх напрямів</w:t>
            </w:r>
          </w:p>
          <w:p w:rsidR="00F02F26" w:rsidRDefault="00F02F26" w:rsidP="002D7F76">
            <w:pPr>
              <w:tabs>
                <w:tab w:val="left" w:pos="318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02F26" w:rsidRPr="00A47088" w:rsidRDefault="00F02F26" w:rsidP="00A47088">
            <w:pPr>
              <w:tabs>
                <w:tab w:val="left" w:pos="318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 xml:space="preserve">відома,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A315E8" w:rsidRPr="001902A7" w:rsidRDefault="00A4708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30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DA5F78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  <w:tab w:val="left" w:pos="606"/>
              </w:tabs>
              <w:ind w:left="323" w:firstLine="0"/>
              <w:jc w:val="both"/>
              <w:rPr>
                <w:i/>
                <w:sz w:val="28"/>
                <w:szCs w:val="28"/>
                <w:lang w:eastAsia="en-US"/>
              </w:rPr>
            </w:pPr>
            <w:r w:rsidRPr="00DA5F78">
              <w:rPr>
                <w:i/>
                <w:sz w:val="28"/>
                <w:szCs w:val="28"/>
                <w:lang w:eastAsia="en-US"/>
              </w:rPr>
              <w:t>прогулянок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2412F8" w:rsidRDefault="00F02F26" w:rsidP="002412F8">
            <w:pPr>
              <w:ind w:right="-108"/>
              <w:rPr>
                <w:sz w:val="28"/>
                <w:szCs w:val="28"/>
                <w:lang w:eastAsia="en-US"/>
              </w:rPr>
            </w:pPr>
            <w:r w:rsidRPr="002412F8">
              <w:rPr>
                <w:sz w:val="28"/>
                <w:szCs w:val="28"/>
                <w:lang w:eastAsia="en-US"/>
              </w:rPr>
              <w:t>Вересень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F02F26" w:rsidRPr="002412F8" w:rsidRDefault="00DA5F78" w:rsidP="002412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  <w:r w:rsidR="00F02F26">
              <w:rPr>
                <w:sz w:val="28"/>
                <w:szCs w:val="28"/>
                <w:lang w:eastAsia="en-US"/>
              </w:rPr>
              <w:t>,</w:t>
            </w:r>
          </w:p>
          <w:p w:rsidR="00F02F26" w:rsidRDefault="00DA5F78" w:rsidP="002412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  <w:r w:rsidR="00E50A5F">
              <w:rPr>
                <w:sz w:val="28"/>
                <w:szCs w:val="28"/>
                <w:lang w:eastAsia="en-US"/>
              </w:rPr>
              <w:t>,</w:t>
            </w:r>
          </w:p>
          <w:p w:rsidR="00E50A5F" w:rsidRDefault="00E50A5F" w:rsidP="002412F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 xml:space="preserve">відома,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DC" w:rsidRDefault="00502CDC" w:rsidP="00502CD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F02F26" w:rsidRPr="001902A7" w:rsidRDefault="00502CDC" w:rsidP="00A470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A47088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502CDC" w:rsidRPr="001902A7" w:rsidTr="00102BA4">
        <w:trPr>
          <w:trHeight w:val="935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CDC" w:rsidRPr="006018F6" w:rsidRDefault="00502CDC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Pr="00DA5F78" w:rsidRDefault="00502CDC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hanging="573"/>
              <w:jc w:val="both"/>
              <w:rPr>
                <w:i/>
                <w:sz w:val="28"/>
                <w:szCs w:val="28"/>
                <w:lang w:eastAsia="en-US"/>
              </w:rPr>
            </w:pPr>
            <w:r w:rsidRPr="00DA5F78">
              <w:rPr>
                <w:i/>
                <w:sz w:val="28"/>
                <w:szCs w:val="28"/>
                <w:lang w:eastAsia="en-US"/>
              </w:rPr>
              <w:t>спостережень у природі, ДПД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Листопад,</w:t>
            </w:r>
          </w:p>
          <w:p w:rsidR="00E50A5F" w:rsidRDefault="00E50A5F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січень,</w:t>
            </w:r>
          </w:p>
          <w:p w:rsidR="00502CDC" w:rsidRDefault="00502CDC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26517" w:rsidRDefault="00502CDC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відома</w:t>
            </w:r>
            <w:r w:rsidR="00DA5F78">
              <w:rPr>
                <w:sz w:val="28"/>
                <w:szCs w:val="28"/>
                <w:lang w:eastAsia="en-US"/>
              </w:rPr>
              <w:t xml:space="preserve">, </w:t>
            </w:r>
          </w:p>
          <w:p w:rsidR="00502CDC" w:rsidRPr="001902A7" w:rsidRDefault="00DA5F7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DC" w:rsidRDefault="00502CDC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A315E8" w:rsidRPr="001902A7" w:rsidRDefault="00A4708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61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DA5F78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9"/>
              </w:tabs>
              <w:ind w:left="323" w:hanging="142"/>
              <w:jc w:val="both"/>
              <w:rPr>
                <w:i/>
                <w:sz w:val="28"/>
                <w:szCs w:val="28"/>
                <w:lang w:eastAsia="en-US"/>
              </w:rPr>
            </w:pPr>
            <w:r w:rsidRPr="00DA5F78">
              <w:rPr>
                <w:i/>
                <w:sz w:val="28"/>
                <w:szCs w:val="28"/>
                <w:lang w:eastAsia="en-US"/>
              </w:rPr>
              <w:t>самостійної художньої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 w:rsidR="000F6B67">
              <w:rPr>
                <w:sz w:val="28"/>
                <w:szCs w:val="28"/>
                <w:lang w:eastAsia="en-US"/>
              </w:rPr>
              <w:t>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1902A7" w:rsidRDefault="00502CDC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F02F26" w:rsidRPr="001902A7" w:rsidTr="00102BA4">
        <w:trPr>
          <w:trHeight w:val="39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0F6B67" w:rsidRDefault="00F02F26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hanging="573"/>
              <w:jc w:val="both"/>
              <w:rPr>
                <w:i/>
                <w:sz w:val="28"/>
                <w:szCs w:val="28"/>
                <w:lang w:eastAsia="en-US"/>
              </w:rPr>
            </w:pPr>
            <w:r w:rsidRPr="000F6B67">
              <w:rPr>
                <w:i/>
                <w:sz w:val="28"/>
                <w:szCs w:val="28"/>
                <w:lang w:eastAsia="en-US"/>
              </w:rPr>
              <w:t>трудової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Жовтень,  </w:t>
            </w:r>
          </w:p>
          <w:p w:rsidR="00F02F26" w:rsidRDefault="00F02F26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відома</w:t>
            </w:r>
          </w:p>
          <w:p w:rsidR="000F6B67" w:rsidRPr="001902A7" w:rsidRDefault="000F6B67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F02F26" w:rsidRPr="001902A7" w:rsidRDefault="00A4708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378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Pr="000F6B67" w:rsidRDefault="00F02F26" w:rsidP="00131488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left="212" w:hanging="31"/>
              <w:jc w:val="both"/>
              <w:rPr>
                <w:i/>
                <w:sz w:val="28"/>
                <w:szCs w:val="28"/>
                <w:lang w:eastAsia="en-US"/>
              </w:rPr>
            </w:pPr>
            <w:r w:rsidRPr="000F6B67">
              <w:rPr>
                <w:i/>
                <w:sz w:val="28"/>
                <w:szCs w:val="28"/>
                <w:lang w:eastAsia="en-US"/>
              </w:rPr>
              <w:t>індивідуальної роботи з дітьми</w:t>
            </w:r>
            <w:r w:rsidR="00131488">
              <w:rPr>
                <w:i/>
                <w:sz w:val="28"/>
                <w:szCs w:val="28"/>
                <w:lang w:eastAsia="en-US"/>
              </w:rPr>
              <w:t>, у тому числі з 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350CFE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Листопад</w:t>
            </w:r>
            <w:r w:rsidR="00F02F26">
              <w:rPr>
                <w:sz w:val="28"/>
                <w:szCs w:val="28"/>
                <w:lang w:eastAsia="en-US"/>
              </w:rPr>
              <w:t>,</w:t>
            </w:r>
          </w:p>
          <w:p w:rsidR="00F02F26" w:rsidRDefault="00350CFE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 xml:space="preserve">відома,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26" w:rsidRDefault="00F02F26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F02F26" w:rsidRPr="001902A7" w:rsidRDefault="00A47088" w:rsidP="00502CDC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A315E8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02F26" w:rsidRPr="001902A7" w:rsidTr="00102BA4">
        <w:trPr>
          <w:trHeight w:val="870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26" w:rsidRPr="006018F6" w:rsidRDefault="00F02F26" w:rsidP="006018F6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26" w:rsidRPr="000F6B67" w:rsidRDefault="000F6B67" w:rsidP="0073745B">
            <w:pPr>
              <w:pStyle w:val="a8"/>
              <w:numPr>
                <w:ilvl w:val="0"/>
                <w:numId w:val="7"/>
              </w:numPr>
              <w:tabs>
                <w:tab w:val="left" w:pos="318"/>
              </w:tabs>
              <w:ind w:left="181" w:firstLine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партнерської </w:t>
            </w:r>
            <w:r w:rsidR="00F02F26" w:rsidRPr="000F6B67">
              <w:rPr>
                <w:i/>
                <w:sz w:val="28"/>
                <w:szCs w:val="28"/>
                <w:lang w:eastAsia="en-US"/>
              </w:rPr>
              <w:t>взаємодії з батьками вихованців</w:t>
            </w:r>
            <w:r w:rsidR="00AE635B">
              <w:rPr>
                <w:i/>
                <w:sz w:val="28"/>
                <w:szCs w:val="28"/>
                <w:lang w:eastAsia="en-US"/>
              </w:rPr>
              <w:t xml:space="preserve">, у тому числі </w:t>
            </w:r>
            <w:r w:rsidR="00131488">
              <w:rPr>
                <w:i/>
                <w:sz w:val="28"/>
                <w:szCs w:val="28"/>
                <w:lang w:eastAsia="en-US"/>
              </w:rPr>
              <w:t xml:space="preserve">з </w:t>
            </w:r>
            <w:r w:rsidR="00AE635B">
              <w:rPr>
                <w:i/>
                <w:sz w:val="28"/>
                <w:szCs w:val="28"/>
                <w:lang w:eastAsia="en-US"/>
              </w:rPr>
              <w:t>батьками дітей з 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26" w:rsidRDefault="00F02F26" w:rsidP="000C787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</w:t>
            </w:r>
          </w:p>
          <w:p w:rsidR="00F02F26" w:rsidRDefault="00F02F26" w:rsidP="000C787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січень,</w:t>
            </w:r>
          </w:p>
          <w:p w:rsidR="00F02F26" w:rsidRDefault="00F02F26" w:rsidP="000C787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F26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F02F26" w:rsidRPr="001902A7" w:rsidRDefault="00F02F26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B67" w:rsidRDefault="000F6B67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F02F26" w:rsidRPr="001902A7" w:rsidRDefault="000F6B67" w:rsidP="00A470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131488" w:rsidRPr="001902A7" w:rsidTr="00102BA4">
        <w:trPr>
          <w:trHeight w:val="953"/>
        </w:trPr>
        <w:tc>
          <w:tcPr>
            <w:tcW w:w="8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1488" w:rsidRPr="006018F6" w:rsidRDefault="00131488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6B5C78">
            <w:pPr>
              <w:tabs>
                <w:tab w:val="left" w:pos="459"/>
              </w:tabs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6B5C78">
            <w:pPr>
              <w:ind w:right="-144" w:hanging="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D03B64" w:rsidRDefault="00131488" w:rsidP="00467E78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1902A7">
            <w:pPr>
              <w:tabs>
                <w:tab w:val="left" w:pos="459"/>
              </w:tabs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261961" w:rsidRDefault="00131488" w:rsidP="0073745B">
            <w:pPr>
              <w:pStyle w:val="a8"/>
              <w:numPr>
                <w:ilvl w:val="0"/>
                <w:numId w:val="24"/>
              </w:numPr>
              <w:tabs>
                <w:tab w:val="left" w:pos="320"/>
              </w:tabs>
              <w:ind w:left="36" w:hanging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Прове</w:t>
            </w:r>
            <w:r>
              <w:rPr>
                <w:sz w:val="28"/>
                <w:szCs w:val="28"/>
                <w:lang w:eastAsia="en-US"/>
              </w:rPr>
              <w:t xml:space="preserve">дення загартовувальних процедур </w:t>
            </w:r>
            <w:r w:rsidRPr="00AE635B">
              <w:rPr>
                <w:szCs w:val="28"/>
                <w:lang w:eastAsia="en-US"/>
              </w:rPr>
              <w:t>(з урахуванням рівня безпеки у регіоні)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</w:t>
            </w:r>
          </w:p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лютий,</w:t>
            </w:r>
          </w:p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  <w:p w:rsidR="00131488" w:rsidRPr="001902A7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відома,</w:t>
            </w:r>
          </w:p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>
              <w:rPr>
                <w:sz w:val="28"/>
                <w:szCs w:val="28"/>
                <w:lang w:eastAsia="en-US"/>
              </w:rPr>
              <w:t>адміннаради</w:t>
            </w:r>
            <w:proofErr w:type="spellEnd"/>
            <w:r w:rsidRPr="001902A7">
              <w:rPr>
                <w:sz w:val="28"/>
                <w:szCs w:val="28"/>
                <w:lang w:eastAsia="en-US"/>
              </w:rPr>
              <w:t xml:space="preserve"> </w:t>
            </w:r>
          </w:p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131488" w:rsidRPr="001902A7" w:rsidRDefault="00131488" w:rsidP="00AE635B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м\с</w:t>
            </w:r>
          </w:p>
        </w:tc>
      </w:tr>
      <w:tr w:rsidR="00131488" w:rsidRPr="001902A7" w:rsidTr="00102BA4">
        <w:trPr>
          <w:trHeight w:val="158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A315E8" w:rsidRDefault="00131488" w:rsidP="0073745B">
            <w:pPr>
              <w:pStyle w:val="a8"/>
              <w:numPr>
                <w:ilvl w:val="0"/>
                <w:numId w:val="25"/>
              </w:numPr>
              <w:tabs>
                <w:tab w:val="left" w:pos="320"/>
              </w:tabs>
              <w:ind w:left="36" w:hanging="3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Виконання пос</w:t>
            </w:r>
            <w:r w:rsidRPr="00261961">
              <w:rPr>
                <w:sz w:val="28"/>
                <w:szCs w:val="28"/>
                <w:lang w:eastAsia="en-US"/>
              </w:rPr>
              <w:t xml:space="preserve">адових </w:t>
            </w:r>
            <w:proofErr w:type="spellStart"/>
            <w:r w:rsidRPr="00261961">
              <w:rPr>
                <w:sz w:val="28"/>
                <w:szCs w:val="28"/>
                <w:lang w:eastAsia="en-US"/>
              </w:rPr>
              <w:t>обов</w:t>
            </w:r>
            <w:proofErr w:type="spellEnd"/>
            <w:r w:rsidRPr="00261961">
              <w:rPr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261961">
              <w:rPr>
                <w:sz w:val="28"/>
                <w:szCs w:val="28"/>
                <w:lang w:eastAsia="en-US"/>
              </w:rPr>
              <w:t>язків</w:t>
            </w:r>
            <w:proofErr w:type="spellEnd"/>
            <w:r w:rsidRPr="00261961">
              <w:rPr>
                <w:sz w:val="28"/>
                <w:szCs w:val="28"/>
                <w:lang w:eastAsia="en-US"/>
              </w:rPr>
              <w:t>.  Готовність вихователів до проведення освітнього процесу: занять, прогулянки, праці, інших видів діяльності дітей.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1902A7" w:rsidRDefault="00131488" w:rsidP="00261961">
            <w:pPr>
              <w:ind w:right="-108" w:hanging="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</w:t>
            </w:r>
            <w:r w:rsidRPr="001902A7">
              <w:rPr>
                <w:sz w:val="28"/>
                <w:szCs w:val="28"/>
                <w:lang w:eastAsia="en-US"/>
              </w:rPr>
              <w:t>омісячн</w:t>
            </w:r>
            <w:r>
              <w:rPr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 </w:t>
            </w:r>
          </w:p>
          <w:p w:rsidR="00131488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відома,</w:t>
            </w:r>
          </w:p>
          <w:p w:rsidR="00131488" w:rsidRDefault="00131488" w:rsidP="00EF7D90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 xml:space="preserve">до </w:t>
            </w:r>
            <w:proofErr w:type="spellStart"/>
            <w:r>
              <w:rPr>
                <w:sz w:val="28"/>
                <w:szCs w:val="28"/>
                <w:lang w:eastAsia="en-US"/>
              </w:rPr>
              <w:t>адміннаради</w:t>
            </w:r>
            <w:proofErr w:type="spellEnd"/>
          </w:p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131488" w:rsidRPr="001902A7" w:rsidRDefault="00131488" w:rsidP="000F6B67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</w:tr>
      <w:tr w:rsidR="00131488" w:rsidRPr="001902A7" w:rsidTr="00102BA4">
        <w:trPr>
          <w:trHeight w:val="35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Pr="00261961" w:rsidRDefault="00131488" w:rsidP="0073745B">
            <w:pPr>
              <w:pStyle w:val="a8"/>
              <w:numPr>
                <w:ilvl w:val="0"/>
                <w:numId w:val="25"/>
              </w:numPr>
              <w:tabs>
                <w:tab w:val="left" w:pos="320"/>
              </w:tabs>
              <w:ind w:left="36" w:hanging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Стан ведення ділової документа-</w:t>
            </w:r>
            <w:proofErr w:type="spellStart"/>
            <w:r w:rsidRPr="00261961">
              <w:rPr>
                <w:sz w:val="28"/>
                <w:szCs w:val="28"/>
                <w:lang w:eastAsia="en-US"/>
              </w:rPr>
              <w:t>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відповідно до </w:t>
            </w:r>
            <w:r w:rsidRPr="00261961">
              <w:rPr>
                <w:sz w:val="28"/>
                <w:szCs w:val="28"/>
                <w:lang w:eastAsia="en-US"/>
              </w:rPr>
              <w:t>номенклатури справ.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Default="00131488" w:rsidP="001E5F7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131488" w:rsidRDefault="00131488" w:rsidP="001E5F7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грудень,</w:t>
            </w:r>
          </w:p>
          <w:p w:rsidR="00131488" w:rsidRPr="001902A7" w:rsidRDefault="00131488" w:rsidP="001E5F7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Pr="001902A7" w:rsidRDefault="00131488" w:rsidP="001E5F7A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Pr="001902A7" w:rsidRDefault="00131488" w:rsidP="001E5F7A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</w:t>
            </w:r>
            <w:r w:rsidR="00C16ED8">
              <w:rPr>
                <w:sz w:val="28"/>
                <w:szCs w:val="28"/>
                <w:lang w:eastAsia="en-US"/>
              </w:rPr>
              <w:t>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Default="00131488" w:rsidP="001E5F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Pr="001902A7" w:rsidRDefault="00131488" w:rsidP="001E5F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131488" w:rsidRPr="001902A7" w:rsidTr="00102BA4">
        <w:trPr>
          <w:trHeight w:val="953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Pr="00261961" w:rsidRDefault="00131488" w:rsidP="0073745B">
            <w:pPr>
              <w:pStyle w:val="a8"/>
              <w:numPr>
                <w:ilvl w:val="0"/>
                <w:numId w:val="25"/>
              </w:numPr>
              <w:tabs>
                <w:tab w:val="left" w:pos="320"/>
              </w:tabs>
              <w:ind w:left="36" w:hanging="36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>Стан підвищення кваліфікації та самоосвіти педагогів.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Вересень,</w:t>
            </w:r>
          </w:p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грудень,</w:t>
            </w:r>
          </w:p>
          <w:p w:rsidR="00131488" w:rsidRPr="001902A7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відома,</w:t>
            </w:r>
          </w:p>
          <w:p w:rsidR="00131488" w:rsidRPr="001902A7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Pr="001902A7" w:rsidRDefault="00131488" w:rsidP="00AE63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131488" w:rsidRPr="001902A7" w:rsidTr="00102BA4">
        <w:trPr>
          <w:trHeight w:val="657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88" w:rsidRPr="00D03B64" w:rsidRDefault="00131488" w:rsidP="001902A7">
            <w:pPr>
              <w:ind w:right="-144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Pr="009433DB" w:rsidRDefault="00131488" w:rsidP="0073745B">
            <w:pPr>
              <w:pStyle w:val="a8"/>
              <w:numPr>
                <w:ilvl w:val="0"/>
                <w:numId w:val="25"/>
              </w:numPr>
              <w:tabs>
                <w:tab w:val="left" w:pos="320"/>
              </w:tabs>
              <w:ind w:left="36" w:right="34" w:firstLine="0"/>
              <w:jc w:val="both"/>
              <w:rPr>
                <w:sz w:val="28"/>
                <w:szCs w:val="28"/>
                <w:lang w:eastAsia="en-US"/>
              </w:rPr>
            </w:pPr>
            <w:r w:rsidRPr="009433DB">
              <w:rPr>
                <w:sz w:val="28"/>
                <w:szCs w:val="28"/>
                <w:lang w:eastAsia="en-US"/>
              </w:rPr>
              <w:t xml:space="preserve">Рівень підготовки та проведення батьківських зборів 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9433D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вікових </w:t>
            </w:r>
            <w:r w:rsidRPr="009433DB">
              <w:rPr>
                <w:sz w:val="28"/>
                <w:szCs w:val="28"/>
                <w:lang w:eastAsia="en-US"/>
              </w:rPr>
              <w:t xml:space="preserve">групах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Pr="009433DB" w:rsidRDefault="00131488" w:rsidP="00467E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Жовтень, 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Pr="00A278CF" w:rsidRDefault="00131488" w:rsidP="001E71E3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A278CF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Default="00131488" w:rsidP="001E71E3">
            <w:pPr>
              <w:rPr>
                <w:sz w:val="28"/>
                <w:szCs w:val="28"/>
                <w:lang w:eastAsia="en-US"/>
              </w:rPr>
            </w:pPr>
            <w:r w:rsidRPr="00A278CF">
              <w:rPr>
                <w:sz w:val="28"/>
                <w:szCs w:val="28"/>
                <w:lang w:eastAsia="en-US"/>
              </w:rPr>
              <w:t>до відома</w:t>
            </w:r>
          </w:p>
          <w:p w:rsidR="00131488" w:rsidRPr="00D03B64" w:rsidRDefault="00131488" w:rsidP="00A315E8">
            <w:pPr>
              <w:ind w:right="-108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88" w:rsidRDefault="00131488" w:rsidP="005857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Pr="00A315E8" w:rsidRDefault="00131488" w:rsidP="00AE63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131488" w:rsidRPr="001902A7" w:rsidTr="00102BA4">
        <w:trPr>
          <w:trHeight w:val="814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88" w:rsidRPr="00F63C8C" w:rsidRDefault="00131488" w:rsidP="001902A7">
            <w:pPr>
              <w:ind w:right="-144"/>
              <w:rPr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BD45FC" w:rsidRDefault="00131488" w:rsidP="0073745B">
            <w:pPr>
              <w:pStyle w:val="a8"/>
              <w:numPr>
                <w:ilvl w:val="0"/>
                <w:numId w:val="26"/>
              </w:numPr>
              <w:tabs>
                <w:tab w:val="left" w:pos="320"/>
              </w:tabs>
              <w:ind w:left="36" w:firstLine="0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 xml:space="preserve">Організація освітньої роботи </w:t>
            </w:r>
            <w:r>
              <w:rPr>
                <w:sz w:val="28"/>
                <w:szCs w:val="28"/>
                <w:lang w:eastAsia="en-US"/>
              </w:rPr>
              <w:t xml:space="preserve"> педагогами</w:t>
            </w:r>
            <w:r w:rsidRPr="00261961">
              <w:rPr>
                <w:sz w:val="28"/>
                <w:szCs w:val="28"/>
                <w:lang w:eastAsia="en-US"/>
              </w:rPr>
              <w:t>-початківцями.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A278CF" w:rsidRDefault="00131488" w:rsidP="00A315E8">
            <w:pPr>
              <w:ind w:right="-108" w:hanging="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Листопад, лютий, 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A278CF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A278CF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 w:rsidRPr="00A278CF">
              <w:rPr>
                <w:sz w:val="28"/>
                <w:szCs w:val="28"/>
                <w:lang w:eastAsia="en-US"/>
              </w:rPr>
              <w:t>до відома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131488" w:rsidRPr="00A278CF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131488" w:rsidRPr="00A278CF" w:rsidRDefault="00131488" w:rsidP="000F6B6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31488" w:rsidRPr="001902A7" w:rsidTr="00102BA4">
        <w:trPr>
          <w:trHeight w:val="1264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488" w:rsidRPr="00261961" w:rsidRDefault="00131488" w:rsidP="0073745B">
            <w:pPr>
              <w:pStyle w:val="a8"/>
              <w:numPr>
                <w:ilvl w:val="0"/>
                <w:numId w:val="26"/>
              </w:numPr>
              <w:tabs>
                <w:tab w:val="left" w:pos="320"/>
              </w:tabs>
              <w:ind w:left="36" w:firstLine="0"/>
              <w:jc w:val="both"/>
              <w:rPr>
                <w:sz w:val="28"/>
                <w:szCs w:val="28"/>
                <w:lang w:eastAsia="en-US"/>
              </w:rPr>
            </w:pPr>
            <w:r w:rsidRPr="00261961">
              <w:rPr>
                <w:sz w:val="28"/>
                <w:szCs w:val="28"/>
                <w:lang w:eastAsia="en-US"/>
              </w:rPr>
              <w:t xml:space="preserve">Рівень проведення </w:t>
            </w:r>
            <w:proofErr w:type="spellStart"/>
            <w:r w:rsidRPr="00261961">
              <w:rPr>
                <w:sz w:val="28"/>
                <w:szCs w:val="28"/>
                <w:lang w:eastAsia="en-US"/>
              </w:rPr>
              <w:t>фізкультур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r w:rsidRPr="00261961">
              <w:rPr>
                <w:sz w:val="28"/>
                <w:szCs w:val="28"/>
                <w:lang w:eastAsia="en-US"/>
              </w:rPr>
              <w:t xml:space="preserve">них та музичних свят і розваг.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488" w:rsidRPr="001902A7" w:rsidRDefault="00131488" w:rsidP="00467E78">
            <w:pPr>
              <w:ind w:left="-104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</w:t>
            </w:r>
            <w:r w:rsidRPr="001902A7">
              <w:rPr>
                <w:sz w:val="28"/>
                <w:szCs w:val="28"/>
                <w:lang w:eastAsia="en-US"/>
              </w:rPr>
              <w:t>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488" w:rsidRPr="001902A7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131488" w:rsidRPr="001902A7" w:rsidRDefault="00131488" w:rsidP="005606F6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  <w:p w:rsidR="00131488" w:rsidRPr="001902A7" w:rsidRDefault="00131488" w:rsidP="000F6B6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31488" w:rsidRPr="001902A7" w:rsidTr="009600CB">
        <w:trPr>
          <w:trHeight w:val="245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9600CB" w:rsidRDefault="00131488" w:rsidP="009600CB">
            <w:pPr>
              <w:pStyle w:val="a8"/>
              <w:numPr>
                <w:ilvl w:val="0"/>
                <w:numId w:val="26"/>
              </w:numPr>
              <w:tabs>
                <w:tab w:val="left" w:pos="320"/>
              </w:tabs>
              <w:ind w:left="0" w:firstLine="39"/>
              <w:jc w:val="both"/>
              <w:rPr>
                <w:sz w:val="28"/>
                <w:szCs w:val="28"/>
                <w:lang w:eastAsia="en-US"/>
              </w:rPr>
            </w:pPr>
            <w:r w:rsidRPr="00093969">
              <w:rPr>
                <w:rFonts w:eastAsia="Calibri"/>
                <w:sz w:val="28"/>
                <w:szCs w:val="28"/>
                <w:lang w:eastAsia="en-US"/>
              </w:rPr>
              <w:t xml:space="preserve">Виконання Плану заходів із запобігання проявам </w:t>
            </w:r>
            <w:r w:rsidR="009600CB">
              <w:rPr>
                <w:rFonts w:eastAsia="Calibri"/>
                <w:sz w:val="28"/>
                <w:szCs w:val="28"/>
                <w:lang w:eastAsia="en-US"/>
              </w:rPr>
              <w:t>жорстокого поводження</w:t>
            </w:r>
            <w:r w:rsidR="009600CB" w:rsidRPr="0009396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600CB">
              <w:rPr>
                <w:rFonts w:eastAsia="Calibri"/>
                <w:sz w:val="28"/>
                <w:szCs w:val="28"/>
                <w:lang w:eastAsia="en-US"/>
              </w:rPr>
              <w:t xml:space="preserve">з дітьми, </w:t>
            </w:r>
            <w:r w:rsidRPr="00093969">
              <w:rPr>
                <w:rFonts w:eastAsia="Calibri"/>
                <w:sz w:val="28"/>
                <w:szCs w:val="28"/>
                <w:lang w:eastAsia="en-US"/>
              </w:rPr>
              <w:t>дискримінації</w:t>
            </w:r>
            <w:r w:rsidR="000D7D2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93969">
              <w:rPr>
                <w:rFonts w:eastAsia="Calibri"/>
                <w:sz w:val="28"/>
                <w:szCs w:val="28"/>
                <w:lang w:eastAsia="en-US"/>
              </w:rPr>
              <w:t xml:space="preserve">та </w:t>
            </w:r>
            <w:proofErr w:type="spellStart"/>
            <w:r w:rsidRPr="00093969">
              <w:rPr>
                <w:rFonts w:eastAsia="Calibri"/>
                <w:sz w:val="28"/>
                <w:szCs w:val="28"/>
                <w:lang w:eastAsia="en-US"/>
              </w:rPr>
              <w:t>булінгу</w:t>
            </w:r>
            <w:proofErr w:type="spellEnd"/>
            <w:r w:rsidRPr="00093969">
              <w:rPr>
                <w:rFonts w:eastAsia="Calibri"/>
                <w:sz w:val="28"/>
                <w:szCs w:val="28"/>
                <w:lang w:eastAsia="en-US"/>
              </w:rPr>
              <w:t xml:space="preserve"> в ЗДО.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Грудень</w:t>
            </w:r>
          </w:p>
          <w:p w:rsidR="00131488" w:rsidRPr="001902A7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  <w:p w:rsidR="00131488" w:rsidRPr="001902A7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Pr="001902A7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Pr="001902A7" w:rsidRDefault="00131488" w:rsidP="00064BDE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br/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488" w:rsidRDefault="00131488" w:rsidP="000F6B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Pr="001902A7" w:rsidRDefault="00131488" w:rsidP="00AE63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</w:t>
            </w:r>
            <w:r w:rsidR="004E5107"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  <w:r w:rsidR="004E5107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131488" w:rsidRPr="001902A7" w:rsidTr="00102BA4">
        <w:trPr>
          <w:trHeight w:val="48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488" w:rsidRPr="006018F6" w:rsidRDefault="00131488" w:rsidP="001902A7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Pr="00093969" w:rsidRDefault="00131488" w:rsidP="00131488">
            <w:pPr>
              <w:pStyle w:val="a8"/>
              <w:numPr>
                <w:ilvl w:val="0"/>
                <w:numId w:val="26"/>
              </w:numPr>
              <w:tabs>
                <w:tab w:val="left" w:pos="320"/>
              </w:tabs>
              <w:ind w:left="70" w:hanging="7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Рівень організації гурткової роботи в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Вересень</w:t>
            </w:r>
          </w:p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січень</w:t>
            </w:r>
          </w:p>
          <w:p w:rsidR="00131488" w:rsidRDefault="00131488" w:rsidP="001902A7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Pr="001902A7" w:rsidRDefault="00131488" w:rsidP="0013148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 xml:space="preserve">нформація </w:t>
            </w:r>
          </w:p>
          <w:p w:rsidR="00131488" w:rsidRDefault="00131488" w:rsidP="00131488">
            <w:pPr>
              <w:ind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відома</w:t>
            </w:r>
            <w:r>
              <w:rPr>
                <w:sz w:val="28"/>
                <w:szCs w:val="28"/>
                <w:lang w:eastAsia="en-US"/>
              </w:rPr>
              <w:t>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488" w:rsidRDefault="00131488" w:rsidP="001314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131488" w:rsidRDefault="00131488" w:rsidP="001314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</w:t>
            </w:r>
            <w:r w:rsidRPr="001902A7">
              <w:rPr>
                <w:sz w:val="28"/>
                <w:szCs w:val="28"/>
                <w:lang w:eastAsia="en-US"/>
              </w:rPr>
              <w:t>методист</w:t>
            </w:r>
          </w:p>
        </w:tc>
      </w:tr>
      <w:tr w:rsidR="00FB0278" w:rsidRPr="001902A7" w:rsidTr="00BD53A8">
        <w:trPr>
          <w:trHeight w:val="2162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8" w:rsidRPr="006018F6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7.1.4.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Pr="00C148CC" w:rsidRDefault="00FB0278" w:rsidP="00BD53A8">
            <w:pPr>
              <w:tabs>
                <w:tab w:val="left" w:pos="0"/>
                <w:tab w:val="left" w:pos="36"/>
                <w:tab w:val="left" w:pos="495"/>
              </w:tabs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Підсумкове вивчення</w:t>
            </w:r>
          </w:p>
          <w:p w:rsidR="00FB0278" w:rsidRPr="00BD53A8" w:rsidRDefault="00FB0278" w:rsidP="00BD53A8">
            <w:pPr>
              <w:pStyle w:val="a8"/>
              <w:numPr>
                <w:ilvl w:val="0"/>
                <w:numId w:val="26"/>
              </w:numPr>
              <w:tabs>
                <w:tab w:val="left" w:pos="495"/>
              </w:tabs>
              <w:ind w:left="70" w:hanging="70"/>
              <w:jc w:val="both"/>
              <w:rPr>
                <w:sz w:val="28"/>
                <w:szCs w:val="28"/>
                <w:lang w:eastAsia="en-US"/>
              </w:rPr>
            </w:pPr>
            <w:r w:rsidRPr="00BD53A8">
              <w:rPr>
                <w:rFonts w:eastAsia="Calibri"/>
                <w:sz w:val="28"/>
                <w:szCs w:val="28"/>
                <w:lang w:eastAsia="en-US"/>
              </w:rPr>
              <w:t xml:space="preserve">Внутрішній моніторинг якості </w:t>
            </w:r>
            <w:r w:rsidRPr="00BD53A8">
              <w:rPr>
                <w:sz w:val="28"/>
                <w:szCs w:val="30"/>
              </w:rPr>
              <w:t>освіти у ЗДО</w:t>
            </w:r>
            <w:r w:rsidRPr="00BD53A8">
              <w:rPr>
                <w:sz w:val="28"/>
                <w:szCs w:val="28"/>
                <w:lang w:eastAsia="en-US"/>
              </w:rPr>
              <w:t xml:space="preserve"> та готовність старших дошкільників до систематичного навчання в НУШ </w:t>
            </w:r>
            <w:r w:rsidRPr="00BD53A8">
              <w:rPr>
                <w:szCs w:val="28"/>
                <w:lang w:eastAsia="en-US"/>
              </w:rPr>
              <w:t>(враховуючи особливості діяльності закладу в умовах воєнного стану)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Pr="001902A7" w:rsidRDefault="00FB0278" w:rsidP="00BD53A8">
            <w:pPr>
              <w:ind w:left="-101" w:right="-108" w:firstLine="10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1902A7">
              <w:rPr>
                <w:sz w:val="28"/>
                <w:szCs w:val="28"/>
                <w:lang w:eastAsia="en-US"/>
              </w:rPr>
              <w:t>ересень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23F78">
              <w:rPr>
                <w:szCs w:val="28"/>
                <w:lang w:eastAsia="en-US"/>
              </w:rPr>
              <w:t>(початкова діагностика)</w:t>
            </w:r>
            <w:r>
              <w:rPr>
                <w:sz w:val="28"/>
                <w:szCs w:val="28"/>
                <w:lang w:eastAsia="en-US"/>
              </w:rPr>
              <w:t>квітень-</w:t>
            </w:r>
            <w:r w:rsidRPr="001902A7">
              <w:rPr>
                <w:sz w:val="28"/>
                <w:szCs w:val="28"/>
                <w:lang w:eastAsia="en-US"/>
              </w:rPr>
              <w:t>травень</w:t>
            </w:r>
          </w:p>
          <w:p w:rsidR="00FB0278" w:rsidRPr="001902A7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Pr="001902A7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Довідка </w:t>
            </w:r>
          </w:p>
          <w:p w:rsidR="00FB0278" w:rsidRPr="001902A7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 w:rsidRPr="001902A7">
              <w:rPr>
                <w:sz w:val="28"/>
                <w:szCs w:val="28"/>
                <w:lang w:eastAsia="en-US"/>
              </w:rPr>
              <w:t>до педради</w:t>
            </w:r>
          </w:p>
          <w:p w:rsidR="00FB0278" w:rsidRPr="001902A7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061247">
              <w:rPr>
                <w:sz w:val="28"/>
                <w:szCs w:val="28"/>
                <w:lang w:eastAsia="en-US"/>
              </w:rPr>
              <w:t>ихователі</w:t>
            </w:r>
          </w:p>
          <w:p w:rsidR="00FB0278" w:rsidRDefault="00FB0278" w:rsidP="00BD53A8">
            <w:pPr>
              <w:ind w:right="-108"/>
              <w:rPr>
                <w:szCs w:val="28"/>
                <w:lang w:eastAsia="en-US"/>
              </w:rPr>
            </w:pPr>
            <w:r w:rsidRPr="00D23F78">
              <w:rPr>
                <w:szCs w:val="28"/>
                <w:lang w:eastAsia="en-US"/>
              </w:rPr>
              <w:t xml:space="preserve">старших груп </w:t>
            </w:r>
          </w:p>
          <w:p w:rsidR="00FB0278" w:rsidRDefault="00FB0278" w:rsidP="00BD53A8">
            <w:pPr>
              <w:ind w:right="-108"/>
              <w:rPr>
                <w:szCs w:val="28"/>
                <w:lang w:eastAsia="en-US"/>
              </w:rPr>
            </w:pPr>
            <w:r w:rsidRPr="00D23F78">
              <w:rPr>
                <w:szCs w:val="28"/>
                <w:lang w:eastAsia="en-US"/>
              </w:rPr>
              <w:t xml:space="preserve">№ </w:t>
            </w:r>
            <w:r>
              <w:rPr>
                <w:szCs w:val="28"/>
                <w:lang w:eastAsia="en-US"/>
              </w:rPr>
              <w:t>4, 5, 14</w:t>
            </w:r>
            <w:r w:rsidRPr="00D23F78">
              <w:rPr>
                <w:szCs w:val="28"/>
                <w:lang w:eastAsia="en-US"/>
              </w:rPr>
              <w:t xml:space="preserve"> </w:t>
            </w:r>
          </w:p>
          <w:p w:rsidR="00FB0278" w:rsidRPr="00D23F78" w:rsidRDefault="00FB0278" w:rsidP="00BD53A8">
            <w:pPr>
              <w:ind w:right="-108"/>
              <w:rPr>
                <w:szCs w:val="28"/>
                <w:lang w:eastAsia="en-US"/>
              </w:rPr>
            </w:pPr>
            <w:r w:rsidRPr="00D23F78">
              <w:rPr>
                <w:szCs w:val="28"/>
                <w:lang w:eastAsia="en-US"/>
              </w:rPr>
              <w:t xml:space="preserve">та </w:t>
            </w:r>
            <w:r>
              <w:rPr>
                <w:szCs w:val="28"/>
                <w:lang w:eastAsia="en-US"/>
              </w:rPr>
              <w:t>інших</w:t>
            </w:r>
            <w:r w:rsidRPr="00D23F78">
              <w:rPr>
                <w:szCs w:val="28"/>
                <w:lang w:eastAsia="en-US"/>
              </w:rPr>
              <w:t xml:space="preserve"> вікових  груп</w:t>
            </w:r>
          </w:p>
          <w:p w:rsidR="00FB0278" w:rsidRPr="001902A7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B0278" w:rsidRPr="001902A7" w:rsidTr="00BD53A8">
        <w:trPr>
          <w:trHeight w:val="21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BD53A8" w:rsidRDefault="00FB0278" w:rsidP="00BD53A8">
            <w:pPr>
              <w:pStyle w:val="a8"/>
              <w:numPr>
                <w:ilvl w:val="0"/>
                <w:numId w:val="26"/>
              </w:numPr>
              <w:tabs>
                <w:tab w:val="left" w:pos="495"/>
              </w:tabs>
              <w:ind w:left="70" w:right="34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D53A8">
              <w:rPr>
                <w:sz w:val="28"/>
                <w:szCs w:val="28"/>
                <w:lang w:eastAsia="en-US"/>
              </w:rPr>
              <w:t>Стан освітнього процесу у педагогів, які атестуються (за   рекомендаціями атестаційної комісії)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Жовтень-березень</w:t>
            </w:r>
          </w:p>
          <w:p w:rsidR="00FB0278" w:rsidRPr="00454C74" w:rsidRDefault="00FB0278" w:rsidP="00BD53A8">
            <w:pPr>
              <w:ind w:right="-108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Pr="001902A7">
              <w:rPr>
                <w:sz w:val="28"/>
                <w:szCs w:val="28"/>
                <w:lang w:eastAsia="en-US"/>
              </w:rPr>
              <w:t xml:space="preserve">овідка </w:t>
            </w:r>
          </w:p>
          <w:p w:rsidR="00FB0278" w:rsidRPr="001902A7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  <w:r w:rsidRPr="001902A7">
              <w:rPr>
                <w:sz w:val="28"/>
                <w:szCs w:val="28"/>
                <w:lang w:eastAsia="en-US"/>
              </w:rPr>
              <w:t xml:space="preserve"> </w:t>
            </w:r>
          </w:p>
          <w:p w:rsidR="00FB0278" w:rsidRDefault="00FB0278" w:rsidP="00BD53A8">
            <w:pPr>
              <w:ind w:left="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 для </w:t>
            </w:r>
            <w:r w:rsidRPr="001902A7">
              <w:rPr>
                <w:sz w:val="28"/>
                <w:szCs w:val="28"/>
                <w:lang w:eastAsia="en-US"/>
              </w:rPr>
              <w:t>АК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093969" w:rsidRDefault="00FB0278" w:rsidP="00BD53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Pr="00093969">
              <w:rPr>
                <w:sz w:val="28"/>
                <w:szCs w:val="28"/>
                <w:lang w:eastAsia="en-US"/>
              </w:rPr>
              <w:t>едагоги,</w:t>
            </w:r>
          </w:p>
          <w:p w:rsidR="00FB0278" w:rsidRPr="00093969" w:rsidRDefault="00FB0278" w:rsidP="00BD53A8">
            <w:pPr>
              <w:jc w:val="center"/>
              <w:rPr>
                <w:sz w:val="28"/>
                <w:szCs w:val="28"/>
                <w:lang w:eastAsia="en-US"/>
              </w:rPr>
            </w:pPr>
            <w:r w:rsidRPr="00093969">
              <w:rPr>
                <w:sz w:val="28"/>
                <w:szCs w:val="28"/>
                <w:lang w:eastAsia="en-US"/>
              </w:rPr>
              <w:t>які атестуються</w:t>
            </w:r>
          </w:p>
          <w:p w:rsidR="00FB0278" w:rsidRPr="00F02F26" w:rsidRDefault="00FB0278" w:rsidP="00BD53A8">
            <w:pPr>
              <w:rPr>
                <w:b/>
                <w:szCs w:val="28"/>
                <w:lang w:eastAsia="en-US"/>
              </w:rPr>
            </w:pPr>
          </w:p>
        </w:tc>
      </w:tr>
      <w:tr w:rsidR="00FB0278" w:rsidRPr="001902A7" w:rsidTr="00FB0278">
        <w:trPr>
          <w:trHeight w:val="860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Pr="00BD53A8" w:rsidRDefault="00FB0278" w:rsidP="00BD53A8">
            <w:pPr>
              <w:pStyle w:val="a8"/>
              <w:numPr>
                <w:ilvl w:val="0"/>
                <w:numId w:val="26"/>
              </w:numPr>
              <w:tabs>
                <w:tab w:val="left" w:pos="495"/>
              </w:tabs>
              <w:ind w:left="0" w:right="34" w:firstLine="70"/>
              <w:jc w:val="both"/>
              <w:rPr>
                <w:sz w:val="28"/>
                <w:szCs w:val="28"/>
                <w:lang w:eastAsia="en-US"/>
              </w:rPr>
            </w:pPr>
            <w:r w:rsidRPr="00BD53A8">
              <w:rPr>
                <w:rFonts w:eastAsia="Calibri"/>
                <w:sz w:val="28"/>
                <w:szCs w:val="22"/>
                <w:lang w:eastAsia="en-US"/>
              </w:rPr>
              <w:t>Психологічна діагностика розвитку дітей старшого дошкільного віку.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95608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</w:t>
            </w:r>
          </w:p>
          <w:p w:rsidR="00FB0278" w:rsidRDefault="00FB0278" w:rsidP="00956084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Звіт</w:t>
            </w:r>
          </w:p>
          <w:p w:rsidR="00FB0278" w:rsidRPr="001902A7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  <w:r w:rsidRPr="001902A7">
              <w:rPr>
                <w:sz w:val="28"/>
                <w:szCs w:val="28"/>
                <w:lang w:eastAsia="en-US"/>
              </w:rPr>
              <w:t xml:space="preserve"> </w:t>
            </w:r>
          </w:p>
          <w:p w:rsidR="00FB0278" w:rsidRDefault="00FB0278" w:rsidP="00BD53A8">
            <w:pPr>
              <w:ind w:left="39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Pr="0087468D" w:rsidRDefault="00FB0278" w:rsidP="00BD53A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Практичний психолог  </w:t>
            </w:r>
          </w:p>
        </w:tc>
      </w:tr>
      <w:tr w:rsidR="00FB0278" w:rsidRPr="001902A7" w:rsidTr="00FB0278">
        <w:trPr>
          <w:trHeight w:val="2651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bookmarkStart w:id="27" w:name="_Hlk212450733"/>
            <w:r>
              <w:rPr>
                <w:bCs/>
                <w:sz w:val="28"/>
                <w:szCs w:val="28"/>
                <w:lang w:eastAsia="en-US"/>
              </w:rPr>
              <w:t>7.1.5.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FB0278" w:rsidRDefault="00FB0278" w:rsidP="00FB0278">
            <w:pPr>
              <w:pStyle w:val="a8"/>
              <w:tabs>
                <w:tab w:val="left" w:pos="495"/>
                <w:tab w:val="left" w:pos="637"/>
              </w:tabs>
              <w:ind w:left="70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proofErr w:type="spellStart"/>
            <w:r w:rsidRPr="00FB0278">
              <w:rPr>
                <w:b/>
                <w:bCs/>
                <w:i/>
                <w:iCs/>
                <w:sz w:val="28"/>
                <w:szCs w:val="28"/>
              </w:rPr>
              <w:t>Самооцінювання</w:t>
            </w:r>
            <w:proofErr w:type="spellEnd"/>
            <w:r w:rsidRPr="00FB0278">
              <w:rPr>
                <w:b/>
                <w:bCs/>
                <w:i/>
                <w:iCs/>
                <w:sz w:val="28"/>
                <w:szCs w:val="28"/>
              </w:rPr>
              <w:t xml:space="preserve"> освітніх</w:t>
            </w:r>
          </w:p>
          <w:p w:rsidR="00FB0278" w:rsidRPr="00FB0278" w:rsidRDefault="00FB0278" w:rsidP="00FB0278">
            <w:pPr>
              <w:pStyle w:val="a8"/>
              <w:tabs>
                <w:tab w:val="left" w:pos="495"/>
              </w:tabs>
              <w:ind w:left="142"/>
              <w:jc w:val="center"/>
              <w:rPr>
                <w:i/>
                <w:iCs/>
                <w:sz w:val="28"/>
                <w:szCs w:val="28"/>
              </w:rPr>
            </w:pPr>
            <w:r w:rsidRPr="00FB0278">
              <w:rPr>
                <w:b/>
                <w:bCs/>
                <w:i/>
                <w:iCs/>
                <w:sz w:val="28"/>
                <w:szCs w:val="28"/>
              </w:rPr>
              <w:t>та управлінських процесів ЗДО</w:t>
            </w:r>
          </w:p>
          <w:p w:rsidR="00FB0278" w:rsidRPr="00347C8D" w:rsidRDefault="00FB0278" w:rsidP="00FB0278">
            <w:pPr>
              <w:pStyle w:val="a8"/>
              <w:tabs>
                <w:tab w:val="left" w:pos="495"/>
              </w:tabs>
              <w:ind w:left="70" w:right="-108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B0278">
              <w:rPr>
                <w:b/>
                <w:bCs/>
                <w:i/>
                <w:iCs/>
                <w:sz w:val="28"/>
                <w:szCs w:val="28"/>
              </w:rPr>
              <w:t>з напряму оцінювання</w:t>
            </w:r>
            <w:r w:rsidRPr="00F0478D">
              <w:rPr>
                <w:b/>
                <w:bCs/>
                <w:sz w:val="28"/>
                <w:szCs w:val="28"/>
              </w:rPr>
              <w:t xml:space="preserve"> </w:t>
            </w:r>
            <w:r w:rsidRPr="00FB0278">
              <w:rPr>
                <w:b/>
                <w:bCs/>
                <w:sz w:val="28"/>
                <w:szCs w:val="28"/>
              </w:rPr>
              <w:t>«Забезпечення ефективної системи управління»:</w:t>
            </w:r>
          </w:p>
          <w:p w:rsidR="00FB0278" w:rsidRPr="00EB366B" w:rsidRDefault="00FB0278" w:rsidP="00326AAE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354"/>
              </w:tabs>
              <w:spacing w:line="240" w:lineRule="atLeast"/>
              <w:ind w:left="70" w:firstLine="0"/>
              <w:jc w:val="both"/>
              <w:rPr>
                <w:bCs/>
                <w:sz w:val="28"/>
                <w:szCs w:val="28"/>
                <w:lang w:eastAsia="uk-UA"/>
              </w:rPr>
            </w:pPr>
            <w:r w:rsidRPr="004C1000">
              <w:t>видати наказ про</w:t>
            </w:r>
            <w:r w:rsidRPr="004C1000">
              <w:rPr>
                <w:b/>
                <w:lang w:eastAsia="uk-UA"/>
              </w:rPr>
              <w:t xml:space="preserve"> </w:t>
            </w:r>
            <w:r w:rsidRPr="004C1000">
              <w:rPr>
                <w:bCs/>
                <w:lang w:eastAsia="uk-UA"/>
              </w:rPr>
              <w:t xml:space="preserve">створення робочої групи та проведення </w:t>
            </w:r>
            <w:proofErr w:type="spellStart"/>
            <w:r w:rsidRPr="004C1000">
              <w:rPr>
                <w:bCs/>
                <w:lang w:eastAsia="uk-UA"/>
              </w:rPr>
              <w:t>самооцінювання</w:t>
            </w:r>
            <w:proofErr w:type="spellEnd"/>
            <w:r w:rsidRPr="004C1000">
              <w:rPr>
                <w:bCs/>
                <w:lang w:eastAsia="uk-UA"/>
              </w:rPr>
              <w:t xml:space="preserve"> освітніх і управлінських процесів у 2025/2026 навчальному році;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Упродовж року, </w:t>
            </w: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Плану роботи робочої групи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Звіт</w:t>
            </w:r>
          </w:p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Лисак Ольга</w:t>
            </w:r>
          </w:p>
        </w:tc>
      </w:tr>
      <w:tr w:rsidR="00FB0278" w:rsidRPr="001902A7" w:rsidTr="007D0304">
        <w:trPr>
          <w:trHeight w:val="1868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091C22" w:rsidRDefault="00FB0278" w:rsidP="0018065D">
            <w:pPr>
              <w:pStyle w:val="a8"/>
              <w:numPr>
                <w:ilvl w:val="0"/>
                <w:numId w:val="7"/>
              </w:numPr>
              <w:tabs>
                <w:tab w:val="left" w:pos="354"/>
              </w:tabs>
              <w:ind w:left="0" w:firstLine="70"/>
              <w:jc w:val="both"/>
              <w:rPr>
                <w:sz w:val="28"/>
                <w:szCs w:val="28"/>
              </w:rPr>
            </w:pPr>
            <w:r w:rsidRPr="004C1000">
              <w:rPr>
                <w:lang w:eastAsia="uk-UA"/>
              </w:rPr>
              <w:t xml:space="preserve">скласти План роботи робочої групи з проведення </w:t>
            </w:r>
            <w:proofErr w:type="spellStart"/>
            <w:r w:rsidRPr="004C1000">
              <w:rPr>
                <w:lang w:eastAsia="uk-UA"/>
              </w:rPr>
              <w:t>самооцінювання</w:t>
            </w:r>
            <w:proofErr w:type="spellEnd"/>
            <w:r w:rsidRPr="004C1000">
              <w:rPr>
                <w:lang w:eastAsia="uk-UA"/>
              </w:rPr>
              <w:t xml:space="preserve"> освітніх і управлінських процесів за напрямом «</w:t>
            </w:r>
            <w:r w:rsidRPr="004C1000">
              <w:t>Забезпечення ефективної системи управління</w:t>
            </w:r>
            <w:r w:rsidRPr="004C1000">
              <w:rPr>
                <w:lang w:eastAsia="uk-UA"/>
              </w:rPr>
              <w:t>» на 2025/2026 навчальний рік та розподілити обов</w:t>
            </w:r>
            <w:r w:rsidRPr="000F4841">
              <w:rPr>
                <w:lang w:eastAsia="uk-UA"/>
              </w:rPr>
              <w:t>’</w:t>
            </w:r>
            <w:r w:rsidRPr="004C1000">
              <w:rPr>
                <w:lang w:eastAsia="uk-UA"/>
              </w:rPr>
              <w:t xml:space="preserve">язки членів робочої групи;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F0478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Директор,</w:t>
            </w:r>
          </w:p>
          <w:p w:rsidR="00FB0278" w:rsidRDefault="00FB0278" w:rsidP="00F0478D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347C8D">
        <w:trPr>
          <w:trHeight w:val="1017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Pr="004C1000" w:rsidRDefault="00FB0278" w:rsidP="00347C8D">
            <w:pPr>
              <w:pStyle w:val="a8"/>
              <w:numPr>
                <w:ilvl w:val="0"/>
                <w:numId w:val="7"/>
              </w:numPr>
              <w:tabs>
                <w:tab w:val="left" w:pos="354"/>
              </w:tabs>
              <w:ind w:left="0" w:firstLine="70"/>
              <w:jc w:val="both"/>
              <w:rPr>
                <w:lang w:eastAsia="uk-UA"/>
              </w:rPr>
            </w:pPr>
            <w:r w:rsidRPr="004C1000">
              <w:t>вивчити відповідну нормативно-правову базу щодо розбудови у закладі ВСЗЯО, опрацювати методичні рекомендації МОН;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FB0278">
        <w:trPr>
          <w:trHeight w:val="166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4E3357">
            <w:pPr>
              <w:pStyle w:val="a8"/>
              <w:numPr>
                <w:ilvl w:val="0"/>
                <w:numId w:val="7"/>
              </w:numPr>
              <w:tabs>
                <w:tab w:val="left" w:pos="354"/>
              </w:tabs>
              <w:ind w:left="70" w:hanging="70"/>
              <w:jc w:val="both"/>
            </w:pPr>
            <w:r w:rsidRPr="004C1000">
              <w:t>опрацювати та забезпечити виконання заходів з реалізації проєкту 4 «Забезпечення ефективної системи управління», передбачених Програмою стратегічного розвитку ЗДО на 2025/2026 навчальний рік;</w:t>
            </w:r>
          </w:p>
          <w:p w:rsidR="00FB0278" w:rsidRPr="004C1000" w:rsidRDefault="00FB0278" w:rsidP="004E5107">
            <w:pPr>
              <w:pStyle w:val="a8"/>
              <w:tabs>
                <w:tab w:val="left" w:pos="354"/>
              </w:tabs>
              <w:ind w:left="7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2229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326AAE">
            <w:pPr>
              <w:pStyle w:val="a8"/>
              <w:numPr>
                <w:ilvl w:val="0"/>
                <w:numId w:val="7"/>
              </w:numPr>
              <w:tabs>
                <w:tab w:val="left" w:pos="354"/>
              </w:tabs>
              <w:ind w:left="0" w:firstLine="70"/>
              <w:jc w:val="both"/>
            </w:pPr>
            <w:r w:rsidRPr="004C1000">
              <w:t>ознайомитися з вимогами організації освітніх і управлінських процесів у ЗДО, критеріями та індикаторами оцінювання з напряму оцінювання «Забезпечення ефективної системи управління» за методичними рекомендаціями з питань формування ВСЗЯО у закладах дошкільної освіти;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290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F0478D">
            <w:pPr>
              <w:pStyle w:val="a8"/>
              <w:numPr>
                <w:ilvl w:val="0"/>
                <w:numId w:val="7"/>
              </w:numPr>
              <w:tabs>
                <w:tab w:val="left" w:pos="70"/>
                <w:tab w:val="left" w:pos="354"/>
              </w:tabs>
              <w:ind w:left="0" w:firstLine="0"/>
              <w:jc w:val="both"/>
            </w:pPr>
            <w:r w:rsidRPr="004C1000">
              <w:rPr>
                <w:lang w:eastAsia="uk-UA"/>
              </w:rPr>
              <w:t xml:space="preserve">дотримуватися принципів управління якістю освітніх процесів, визначених у Положенні про внутрішню систему забезпечення якості освіти </w:t>
            </w:r>
            <w:proofErr w:type="spellStart"/>
            <w:r w:rsidRPr="004C1000">
              <w:rPr>
                <w:lang w:eastAsia="uk-UA"/>
              </w:rPr>
              <w:t>Квасилівського</w:t>
            </w:r>
            <w:proofErr w:type="spellEnd"/>
            <w:r w:rsidRPr="004C1000">
              <w:rPr>
                <w:lang w:eastAsia="uk-UA"/>
              </w:rPr>
              <w:t xml:space="preserve"> ЗДО;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13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F0478D">
            <w:pPr>
              <w:pStyle w:val="a8"/>
              <w:numPr>
                <w:ilvl w:val="0"/>
                <w:numId w:val="7"/>
              </w:numPr>
              <w:tabs>
                <w:tab w:val="left" w:pos="212"/>
              </w:tabs>
              <w:ind w:left="0" w:firstLine="70"/>
              <w:jc w:val="both"/>
            </w:pPr>
            <w:r w:rsidRPr="004C1000">
              <w:rPr>
                <w:lang w:eastAsia="uk-UA"/>
              </w:rPr>
              <w:t>використовувати методи збору інформації: спостереження, опитування (анкетування батьків, працівників, педагогічних та медичних працівників), вивчення документації; підготувати перелік запитань для проведення анкетування;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110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DF2ACB">
            <w:pPr>
              <w:pStyle w:val="a8"/>
              <w:numPr>
                <w:ilvl w:val="0"/>
                <w:numId w:val="7"/>
              </w:numPr>
              <w:tabs>
                <w:tab w:val="left" w:pos="354"/>
              </w:tabs>
              <w:ind w:left="0" w:firstLine="70"/>
              <w:jc w:val="both"/>
            </w:pPr>
            <w:r w:rsidRPr="004C1000">
              <w:t xml:space="preserve">провести аналіз виконання вимог/правил  за компонентами, визначених в індикаторах оцінювання та узагальнити результати </w:t>
            </w:r>
            <w:proofErr w:type="spellStart"/>
            <w:r w:rsidRPr="004C1000">
              <w:t>самооцінювання</w:t>
            </w:r>
            <w:proofErr w:type="spellEnd"/>
            <w:r w:rsidRPr="004C1000">
              <w:t>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930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5E1351">
            <w:pPr>
              <w:pStyle w:val="a8"/>
              <w:numPr>
                <w:ilvl w:val="0"/>
                <w:numId w:val="7"/>
              </w:numPr>
              <w:shd w:val="clear" w:color="auto" w:fill="FFFFFF"/>
              <w:tabs>
                <w:tab w:val="left" w:pos="354"/>
              </w:tabs>
              <w:spacing w:line="240" w:lineRule="atLeast"/>
              <w:ind w:left="0" w:firstLine="0"/>
              <w:jc w:val="both"/>
              <w:rPr>
                <w:lang w:eastAsia="uk-UA"/>
              </w:rPr>
            </w:pPr>
            <w:r w:rsidRPr="004C1000">
              <w:t>визначити проблеми із напряму діяльності ЗДО «Забезпечення ефективної системи управління»,</w:t>
            </w:r>
            <w:r w:rsidRPr="004C1000">
              <w:rPr>
                <w:lang w:eastAsia="uk-UA"/>
              </w:rPr>
              <w:t xml:space="preserve"> підготувати висновки і визначити шляхи вдосконалення освітніх і управлінських процесів ЗДО.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21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4C1000">
            <w:pPr>
              <w:pStyle w:val="a8"/>
              <w:numPr>
                <w:ilvl w:val="0"/>
                <w:numId w:val="7"/>
              </w:numPr>
              <w:tabs>
                <w:tab w:val="left" w:pos="70"/>
                <w:tab w:val="left" w:pos="354"/>
              </w:tabs>
              <w:ind w:left="0" w:firstLine="0"/>
              <w:jc w:val="both"/>
            </w:pPr>
            <w:r w:rsidRPr="004C1000">
              <w:t xml:space="preserve">підготувати ЗВІТ про результати </w:t>
            </w:r>
            <w:proofErr w:type="spellStart"/>
            <w:r w:rsidRPr="004C1000">
              <w:t>самооцінювання</w:t>
            </w:r>
            <w:proofErr w:type="spellEnd"/>
            <w:r w:rsidRPr="004C1000">
              <w:t xml:space="preserve"> та заслухати його на засіданні педагогічної ради з прийняттям відповідних рішень для коригування  Програми розвитку ЗДО та Плану роботи закладу на 2026/2027 навчальний рік.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156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4C1000">
            <w:pPr>
              <w:pStyle w:val="a8"/>
              <w:numPr>
                <w:ilvl w:val="0"/>
                <w:numId w:val="7"/>
              </w:numPr>
              <w:tabs>
                <w:tab w:val="left" w:pos="70"/>
                <w:tab w:val="left" w:pos="354"/>
              </w:tabs>
              <w:ind w:left="0" w:firstLine="70"/>
              <w:jc w:val="both"/>
            </w:pPr>
            <w:r>
              <w:t>о</w:t>
            </w:r>
            <w:r w:rsidRPr="004C1000">
              <w:t xml:space="preserve">прилюднити </w:t>
            </w:r>
            <w:r>
              <w:t>ЗВІТ</w:t>
            </w:r>
            <w:r w:rsidRPr="004C1000">
              <w:t xml:space="preserve"> про результати </w:t>
            </w:r>
            <w:proofErr w:type="spellStart"/>
            <w:r w:rsidRPr="004C1000">
              <w:t>самооцінювання</w:t>
            </w:r>
            <w:proofErr w:type="spellEnd"/>
            <w:r w:rsidRPr="004C1000">
              <w:t xml:space="preserve"> якості освітньої діяльності закладу за напрямом  «Забезпечення ефективної системи управління» на сайті закладу.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Робоча група</w:t>
            </w:r>
          </w:p>
        </w:tc>
      </w:tr>
      <w:tr w:rsidR="00FB0278" w:rsidRPr="001902A7" w:rsidTr="00DD509C">
        <w:trPr>
          <w:trHeight w:val="864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Pr="004C1000" w:rsidRDefault="00FB0278" w:rsidP="004C1000">
            <w:pPr>
              <w:pStyle w:val="a8"/>
              <w:numPr>
                <w:ilvl w:val="0"/>
                <w:numId w:val="7"/>
              </w:numPr>
              <w:tabs>
                <w:tab w:val="left" w:pos="212"/>
              </w:tabs>
              <w:ind w:left="0" w:firstLine="0"/>
              <w:jc w:val="both"/>
            </w:pPr>
            <w:r>
              <w:t xml:space="preserve">сформувати теку матеріалів за результатами </w:t>
            </w:r>
            <w:proofErr w:type="spellStart"/>
            <w:r>
              <w:t>самооцінювання</w:t>
            </w:r>
            <w:proofErr w:type="spellEnd"/>
            <w:r>
              <w:t xml:space="preserve"> у номенклатурі справ ЗДО.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left="39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Вихователь-методист Семенюк Раїса</w:t>
            </w:r>
          </w:p>
          <w:p w:rsidR="00FB0278" w:rsidRDefault="00FB0278" w:rsidP="00BD53A8">
            <w:pPr>
              <w:ind w:right="-108"/>
              <w:rPr>
                <w:sz w:val="28"/>
                <w:szCs w:val="28"/>
                <w:lang w:eastAsia="en-US"/>
              </w:rPr>
            </w:pPr>
          </w:p>
        </w:tc>
      </w:tr>
      <w:bookmarkEnd w:id="27"/>
      <w:tr w:rsidR="00FB0278" w:rsidRPr="001902A7" w:rsidTr="00347C8D">
        <w:trPr>
          <w:trHeight w:val="2215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278" w:rsidRDefault="00FB0278" w:rsidP="004C1000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4C1000">
            <w:pPr>
              <w:pStyle w:val="a8"/>
              <w:tabs>
                <w:tab w:val="left" w:pos="320"/>
              </w:tabs>
              <w:ind w:left="3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Наступний контроль</w:t>
            </w:r>
          </w:p>
          <w:p w:rsidR="00FB0278" w:rsidRPr="007D0304" w:rsidRDefault="00FB0278" w:rsidP="007D0304">
            <w:pPr>
              <w:pStyle w:val="a8"/>
              <w:tabs>
                <w:tab w:val="left" w:pos="320"/>
              </w:tabs>
              <w:ind w:left="36"/>
              <w:jc w:val="both"/>
              <w:rPr>
                <w:sz w:val="28"/>
                <w:szCs w:val="28"/>
                <w:lang w:eastAsia="en-US"/>
              </w:rPr>
            </w:pPr>
            <w:r w:rsidRPr="00400EB1">
              <w:rPr>
                <w:sz w:val="28"/>
                <w:szCs w:val="28"/>
                <w:lang w:eastAsia="en-US"/>
              </w:rPr>
              <w:t xml:space="preserve">Виконання пропозицій </w:t>
            </w:r>
            <w:proofErr w:type="spellStart"/>
            <w:r w:rsidRPr="00400EB1">
              <w:rPr>
                <w:sz w:val="28"/>
                <w:szCs w:val="28"/>
                <w:lang w:eastAsia="en-US"/>
              </w:rPr>
              <w:t>комплек-сного</w:t>
            </w:r>
            <w:proofErr w:type="spellEnd"/>
            <w:r w:rsidRPr="00400EB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вивчення стану організації освітнього процесу у групі дітей раннього віку № 9 (</w:t>
            </w:r>
            <w:r w:rsidRPr="0018065D">
              <w:rPr>
                <w:i/>
                <w:iCs/>
                <w:sz w:val="28"/>
                <w:szCs w:val="28"/>
                <w:lang w:eastAsia="en-US"/>
              </w:rPr>
              <w:t xml:space="preserve">вихователі </w:t>
            </w:r>
            <w:proofErr w:type="spellStart"/>
            <w:r w:rsidRPr="0018065D">
              <w:rPr>
                <w:i/>
                <w:iCs/>
                <w:sz w:val="28"/>
                <w:szCs w:val="28"/>
                <w:lang w:eastAsia="en-US"/>
              </w:rPr>
              <w:t>Вернюк</w:t>
            </w:r>
            <w:proofErr w:type="spellEnd"/>
            <w:r w:rsidRPr="0018065D">
              <w:rPr>
                <w:i/>
                <w:iCs/>
                <w:sz w:val="28"/>
                <w:szCs w:val="28"/>
                <w:lang w:eastAsia="en-US"/>
              </w:rPr>
              <w:t xml:space="preserve"> Світлана, </w:t>
            </w:r>
            <w:proofErr w:type="spellStart"/>
            <w:r w:rsidRPr="0018065D">
              <w:rPr>
                <w:i/>
                <w:iCs/>
                <w:sz w:val="28"/>
                <w:szCs w:val="28"/>
                <w:lang w:eastAsia="en-US"/>
              </w:rPr>
              <w:t>Меланчук</w:t>
            </w:r>
            <w:proofErr w:type="spellEnd"/>
            <w:r w:rsidRPr="0018065D">
              <w:rPr>
                <w:i/>
                <w:iCs/>
                <w:sz w:val="28"/>
                <w:szCs w:val="28"/>
                <w:lang w:eastAsia="en-US"/>
              </w:rPr>
              <w:t xml:space="preserve"> Лариса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4C1000">
            <w:pPr>
              <w:jc w:val="center"/>
              <w:rPr>
                <w:sz w:val="28"/>
                <w:szCs w:val="28"/>
                <w:lang w:eastAsia="en-US"/>
              </w:rPr>
            </w:pPr>
            <w:r w:rsidRPr="00A35C53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A35C53">
              <w:rPr>
                <w:sz w:val="28"/>
                <w:szCs w:val="28"/>
                <w:lang w:eastAsia="en-US"/>
              </w:rPr>
              <w:t>-1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A35C53">
              <w:rPr>
                <w:sz w:val="28"/>
                <w:szCs w:val="28"/>
                <w:lang w:eastAsia="en-US"/>
              </w:rPr>
              <w:t xml:space="preserve"> </w:t>
            </w:r>
            <w:r w:rsidRPr="004C28BE">
              <w:rPr>
                <w:sz w:val="28"/>
                <w:szCs w:val="28"/>
                <w:lang w:eastAsia="en-US"/>
              </w:rPr>
              <w:t>травня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4C10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</w:t>
            </w:r>
            <w:r w:rsidRPr="001902A7">
              <w:rPr>
                <w:sz w:val="28"/>
                <w:szCs w:val="28"/>
                <w:lang w:eastAsia="en-US"/>
              </w:rPr>
              <w:t>нформація до наказу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78" w:rsidRDefault="00FB0278" w:rsidP="004C1000">
            <w:pPr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вихователь-методист </w:t>
            </w:r>
          </w:p>
          <w:p w:rsidR="00FB0278" w:rsidRDefault="00FB0278" w:rsidP="004C1000">
            <w:pPr>
              <w:ind w:left="41" w:right="-108"/>
              <w:rPr>
                <w:sz w:val="28"/>
                <w:szCs w:val="28"/>
                <w:lang w:eastAsia="en-US"/>
              </w:rPr>
            </w:pPr>
          </w:p>
        </w:tc>
      </w:tr>
      <w:tr w:rsidR="00BD53A8" w:rsidRPr="001902A7" w:rsidTr="00102BA4">
        <w:trPr>
          <w:trHeight w:val="38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347C8D">
            <w:pPr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7.2. Вивчення процесів функціонування у ЗДО охорони праці</w:t>
            </w:r>
          </w:p>
          <w:p w:rsidR="00BD53A8" w:rsidRPr="00347C8D" w:rsidRDefault="00BD53A8" w:rsidP="00347C8D">
            <w:pPr>
              <w:ind w:left="41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 безпеки життєдіяльності, цивільн</w:t>
            </w:r>
            <w:r w:rsidR="00347C8D">
              <w:rPr>
                <w:b/>
                <w:sz w:val="28"/>
                <w:szCs w:val="28"/>
                <w:lang w:eastAsia="en-US"/>
              </w:rPr>
              <w:t>ого захисту та пожежної безпеки</w:t>
            </w:r>
          </w:p>
        </w:tc>
      </w:tr>
      <w:tr w:rsidR="00BD53A8" w:rsidRPr="001902A7" w:rsidTr="00102BA4">
        <w:trPr>
          <w:trHeight w:val="52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numPr>
                <w:ilvl w:val="0"/>
                <w:numId w:val="26"/>
              </w:numPr>
              <w:tabs>
                <w:tab w:val="num" w:pos="36"/>
                <w:tab w:val="left" w:pos="320"/>
              </w:tabs>
              <w:ind w:left="-72" w:firstLine="142"/>
              <w:jc w:val="both"/>
            </w:pPr>
            <w:r w:rsidRPr="00720D04">
              <w:t>Аналіз  виконання Комплексного плану заходів щодо організації роботи з охорони праці та безпеки життєдіяльності у ЗДО.</w:t>
            </w:r>
          </w:p>
          <w:p w:rsidR="00BD53A8" w:rsidRPr="00720D04" w:rsidRDefault="00BD53A8" w:rsidP="00BD53A8">
            <w:pPr>
              <w:pStyle w:val="a8"/>
              <w:numPr>
                <w:ilvl w:val="0"/>
                <w:numId w:val="26"/>
              </w:numPr>
              <w:tabs>
                <w:tab w:val="left" w:pos="320"/>
              </w:tabs>
              <w:ind w:left="-72" w:firstLine="142"/>
              <w:jc w:val="both"/>
            </w:pPr>
            <w:r w:rsidRPr="00720D04">
              <w:t>Контроль реалізації Плану заходів щодо підготовки ЗДО до нового навчального року і опалювального сезону (лист МОН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 та додатку до листа «</w:t>
            </w:r>
            <w:proofErr w:type="spellStart"/>
            <w:r w:rsidRPr="00720D04">
              <w:t>Інструктивно</w:t>
            </w:r>
            <w:proofErr w:type="spellEnd"/>
            <w:r w:rsidRPr="00720D04">
              <w:t xml:space="preserve">-методичні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життєдіяльності» </w:t>
            </w:r>
            <w:r w:rsidRPr="00720D04"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1р\міс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Інформація до відома</w:t>
            </w:r>
            <w:r w:rsidRPr="00720D04">
              <w:t>, до виробничої наради</w:t>
            </w:r>
            <w:r w:rsidRPr="00720D04">
              <w:rPr>
                <w:lang w:eastAsia="en-US"/>
              </w:rPr>
              <w:t xml:space="preserve"> 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Лисак Ольга, 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заступник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директора з господарства</w:t>
            </w:r>
          </w:p>
          <w:p w:rsidR="00BD53A8" w:rsidRPr="00720D04" w:rsidRDefault="00BD53A8" w:rsidP="00BD53A8">
            <w:pPr>
              <w:ind w:left="41" w:right="-250"/>
              <w:rPr>
                <w:lang w:eastAsia="en-US"/>
              </w:rPr>
            </w:pPr>
            <w:proofErr w:type="spellStart"/>
            <w:r w:rsidRPr="00720D04">
              <w:rPr>
                <w:lang w:eastAsia="en-US"/>
              </w:rPr>
              <w:t>Ярута</w:t>
            </w:r>
            <w:proofErr w:type="spellEnd"/>
            <w:r w:rsidRPr="00720D04">
              <w:rPr>
                <w:lang w:eastAsia="en-US"/>
              </w:rPr>
              <w:t xml:space="preserve"> Оксана,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вихователь-методист</w:t>
            </w:r>
          </w:p>
          <w:p w:rsidR="00BD53A8" w:rsidRPr="00720D04" w:rsidRDefault="00BD53A8" w:rsidP="00BD53A8">
            <w:pPr>
              <w:ind w:left="41"/>
              <w:rPr>
                <w:lang w:eastAsia="en-US"/>
              </w:rPr>
            </w:pPr>
            <w:r w:rsidRPr="00720D04">
              <w:rPr>
                <w:lang w:eastAsia="en-US"/>
              </w:rPr>
              <w:t>Семенюк Раїса</w:t>
            </w:r>
          </w:p>
        </w:tc>
      </w:tr>
      <w:tr w:rsidR="00BD53A8" w:rsidRPr="001902A7" w:rsidTr="00102BA4">
        <w:trPr>
          <w:trHeight w:val="4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num" w:pos="36"/>
                <w:tab w:val="left" w:pos="320"/>
              </w:tabs>
              <w:jc w:val="both"/>
            </w:pPr>
            <w:r w:rsidRPr="00720D04">
              <w:t>Проведення під час прийняття на роботу і за місцем праці інструктажів працівників з питань пожежної безпеки, цивільного захисту та дій у надзвичайних ситуаціях.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Вступний інструктаж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left="41" w:right="-250"/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ind w:left="41" w:right="-250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1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both"/>
            </w:pPr>
            <w:r w:rsidRPr="00720D04">
              <w:t xml:space="preserve">Готовність груп та </w:t>
            </w:r>
            <w:proofErr w:type="spellStart"/>
            <w:r w:rsidRPr="00720D04">
              <w:t>укриттів</w:t>
            </w:r>
            <w:proofErr w:type="spellEnd"/>
            <w:r w:rsidRPr="00720D04">
              <w:t xml:space="preserve"> до нового навчального року (на виконання рекомендацій листа МОН №1/8820-23 від 20.06.2023 «Про організацію безпечного освітнього простору в закладах освіти та обладнання </w:t>
            </w:r>
            <w:proofErr w:type="spellStart"/>
            <w:r w:rsidRPr="00720D04">
              <w:t>укриттів</w:t>
            </w:r>
            <w:proofErr w:type="spellEnd"/>
            <w:r w:rsidRPr="00720D04">
              <w:t>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Директор,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 господарства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tabs>
                <w:tab w:val="left" w:pos="320"/>
              </w:tabs>
              <w:ind w:left="36"/>
              <w:jc w:val="both"/>
            </w:pPr>
            <w:r w:rsidRPr="00720D04">
              <w:t xml:space="preserve">Аналіз діяльності постійно діючої технічної комісії  з обстеження приміщень, інженерно-технічних комунікацій, обладнання ігрових майданчиків, фізкультурного та музичного залів ЗДО.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center"/>
              <w:rPr>
                <w:lang w:eastAsia="en-US"/>
              </w:rPr>
            </w:pPr>
            <w:r w:rsidRPr="00720D04">
              <w:rPr>
                <w:lang w:eastAsia="en-US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Акти-дозволи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Директор,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директора з господарства</w:t>
            </w:r>
          </w:p>
          <w:p w:rsidR="00BD53A8" w:rsidRPr="00720D04" w:rsidRDefault="00BD53A8" w:rsidP="00BD53A8">
            <w:pPr>
              <w:ind w:left="41" w:right="-250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 </w:t>
            </w:r>
          </w:p>
        </w:tc>
      </w:tr>
      <w:tr w:rsidR="00BD53A8" w:rsidRPr="001902A7" w:rsidTr="00102BA4">
        <w:trPr>
          <w:trHeight w:val="218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33"/>
              <w:jc w:val="both"/>
            </w:pPr>
            <w:r w:rsidRPr="00720D04">
              <w:t xml:space="preserve">Участь у заходах державного нагляду (контролю) щодо виконання вимог законів та інших нормативно-правових актів з питань техногенної та пожежної безпеки, цивільного захисту, що проводить ДСНС, та контрольних перевірках у ЗДО щодо підготовки до 2025/2026 навчального року.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  <w:jc w:val="both"/>
            </w:pPr>
            <w:r w:rsidRPr="00720D04">
              <w:t>Серпень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 xml:space="preserve">Інформація 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3600"/>
              </w:tabs>
            </w:pPr>
            <w:r w:rsidRPr="00720D04">
              <w:t>Директор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 xml:space="preserve">   </w:t>
            </w:r>
          </w:p>
        </w:tc>
      </w:tr>
      <w:tr w:rsidR="00BD53A8" w:rsidRPr="001902A7" w:rsidTr="00102BA4">
        <w:trPr>
          <w:trHeight w:val="18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7.2.6.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Перевірка стану вогнегасників та їх перезарядка (за потребою)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 </w:t>
            </w:r>
          </w:p>
        </w:tc>
      </w:tr>
      <w:tr w:rsidR="00BD53A8" w:rsidRPr="001902A7" w:rsidTr="00102BA4">
        <w:trPr>
          <w:trHeight w:val="17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7.2.7.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Вивчення стану дитячого дорожньо-транспортного травматизму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>План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Директор, виховател</w:t>
            </w:r>
            <w:r w:rsidR="004E5107">
              <w:rPr>
                <w:lang w:eastAsia="en-US"/>
              </w:rPr>
              <w:t>і</w:t>
            </w:r>
            <w:r w:rsidRPr="00720D04">
              <w:rPr>
                <w:lang w:eastAsia="en-US"/>
              </w:rPr>
              <w:t>-методист</w:t>
            </w:r>
            <w:r w:rsidR="004E5107">
              <w:rPr>
                <w:lang w:eastAsia="en-US"/>
              </w:rPr>
              <w:t>и</w:t>
            </w: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41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7.2.8.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протипожежного режиму у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rPr>
                <w:sz w:val="16"/>
                <w:szCs w:val="16"/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7.2.9.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Вивчення стану випробування системи опалення.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Вересень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</w:t>
            </w:r>
          </w:p>
        </w:tc>
      </w:tr>
      <w:tr w:rsidR="00BD53A8" w:rsidRPr="001902A7" w:rsidTr="00102BA4">
        <w:trPr>
          <w:trHeight w:val="71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Перевірка опору заземлення;   опору ізоляції електромережі, перезарядження вогнегасників.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Вересень,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Договір, акти виконаних робіт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Протоколи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color w:val="FF0000"/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</w:t>
            </w:r>
          </w:p>
        </w:tc>
      </w:tr>
      <w:tr w:rsidR="00BD53A8" w:rsidRPr="001902A7" w:rsidTr="00102BA4">
        <w:trPr>
          <w:trHeight w:val="37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tabs>
                <w:tab w:val="left" w:pos="320"/>
              </w:tabs>
              <w:ind w:left="36"/>
              <w:jc w:val="both"/>
            </w:pPr>
            <w:r w:rsidRPr="00720D04">
              <w:t>Обладнати інформаційно-довідковий куточок/стенд з питань цивільного захисту та забезпечити його наповнення відповідними навчальними і наочними посібниками, передбаченими для підготовки працівників до дій у надзвичайних ситуаціях.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center"/>
              <w:rPr>
                <w:lang w:eastAsia="en-US"/>
              </w:rPr>
            </w:pPr>
            <w:r w:rsidRPr="00720D04">
              <w:rPr>
                <w:lang w:eastAsia="en-US"/>
              </w:rPr>
              <w:t>Вересень-жовтень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Інформаційний стенд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left="41" w:right="-250"/>
              <w:rPr>
                <w:lang w:eastAsia="en-US"/>
              </w:rPr>
            </w:pPr>
            <w:r w:rsidRPr="00720D04">
              <w:rPr>
                <w:lang w:eastAsia="en-US"/>
              </w:rPr>
              <w:t>Директор, виховател</w:t>
            </w:r>
            <w:r w:rsidR="004E5107">
              <w:rPr>
                <w:lang w:eastAsia="en-US"/>
              </w:rPr>
              <w:t>і</w:t>
            </w:r>
            <w:r w:rsidRPr="00720D04">
              <w:rPr>
                <w:lang w:eastAsia="en-US"/>
              </w:rPr>
              <w:t>-методист</w:t>
            </w:r>
            <w:r w:rsidR="004E5107">
              <w:rPr>
                <w:lang w:eastAsia="en-US"/>
              </w:rPr>
              <w:t>и</w:t>
            </w:r>
          </w:p>
        </w:tc>
      </w:tr>
      <w:tr w:rsidR="00BD53A8" w:rsidRPr="001902A7" w:rsidTr="00102BA4">
        <w:trPr>
          <w:trHeight w:val="28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both"/>
            </w:pPr>
            <w:r w:rsidRPr="00720D04">
              <w:t>Розробити/оновити та затвердити Положення про організацію навчання з питань безпеки життєдіяльності та цивільного захисту  в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46"/>
              <w:rPr>
                <w:lang w:eastAsia="en-US"/>
              </w:rPr>
            </w:pPr>
            <w:r w:rsidRPr="00720D04">
              <w:rPr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Положення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75ABB" w:rsidP="00BD53A8">
            <w:pPr>
              <w:tabs>
                <w:tab w:val="left" w:pos="323"/>
              </w:tabs>
              <w:jc w:val="both"/>
            </w:pPr>
            <w:hyperlink r:id="rId52" w:history="1">
              <w:r w:rsidR="00BD53A8" w:rsidRPr="00720D04">
                <w:rPr>
                  <w:rStyle w:val="aa"/>
                  <w:sz w:val="18"/>
                  <w:szCs w:val="18"/>
                </w:rPr>
                <w:t>Організаційно-методичні вказівки з підготовки населення до дій у надзвичайних ситуаціях на 2025-2026 роки</w:t>
              </w:r>
            </w:hyperlink>
            <w:r w:rsidR="00BD53A8" w:rsidRPr="00720D04">
              <w:rPr>
                <w:sz w:val="28"/>
                <w:szCs w:val="28"/>
              </w:rPr>
              <w:t xml:space="preserve">  </w:t>
            </w:r>
          </w:p>
        </w:tc>
      </w:tr>
      <w:tr w:rsidR="00BD53A8" w:rsidRPr="001902A7" w:rsidTr="00102BA4">
        <w:trPr>
          <w:trHeight w:val="19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both"/>
            </w:pPr>
            <w:r w:rsidRPr="00720D04">
              <w:t>Забезпечити виконання вимог Кодексу цивільного захисту України щодо обов’язковості навчання дітей дошкільного віку діям у надзвичайних ситуаціях.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46"/>
              <w:rPr>
                <w:lang w:eastAsia="en-US"/>
              </w:rPr>
            </w:pPr>
            <w:r w:rsidRPr="00720D04"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Інформація до наради,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Директор,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 господарства</w:t>
            </w:r>
            <w:r w:rsidRPr="00720D04">
              <w:rPr>
                <w:lang w:eastAsia="en-US"/>
              </w:rPr>
              <w:br/>
              <w:t>виховател</w:t>
            </w:r>
            <w:r w:rsidR="004E5107">
              <w:rPr>
                <w:lang w:eastAsia="en-US"/>
              </w:rPr>
              <w:t>і</w:t>
            </w:r>
            <w:r w:rsidRPr="00720D04">
              <w:rPr>
                <w:lang w:eastAsia="en-US"/>
              </w:rPr>
              <w:t>-методист</w:t>
            </w:r>
            <w:r w:rsidR="004E5107">
              <w:rPr>
                <w:lang w:eastAsia="en-US"/>
              </w:rPr>
              <w:t>и</w:t>
            </w:r>
            <w:r w:rsidRPr="00720D04">
              <w:rPr>
                <w:lang w:eastAsia="en-US"/>
              </w:rPr>
              <w:t>, вихователі</w:t>
            </w:r>
          </w:p>
        </w:tc>
      </w:tr>
      <w:tr w:rsidR="00BD53A8" w:rsidRPr="001902A7" w:rsidTr="00102BA4">
        <w:trPr>
          <w:trHeight w:val="4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numPr>
                <w:ilvl w:val="0"/>
                <w:numId w:val="26"/>
              </w:numPr>
              <w:tabs>
                <w:tab w:val="left" w:pos="354"/>
              </w:tabs>
              <w:ind w:left="0" w:firstLine="0"/>
              <w:jc w:val="both"/>
            </w:pPr>
            <w:r w:rsidRPr="00720D04">
              <w:t xml:space="preserve">Забезпечити </w:t>
            </w:r>
            <w:r w:rsidRPr="00720D04">
              <w:rPr>
                <w:lang w:eastAsia="en-US"/>
              </w:rPr>
              <w:t>контроль з боку атестаційної комісії щодо</w:t>
            </w:r>
            <w:r w:rsidRPr="00720D04">
              <w:t xml:space="preserve"> обов'язкового проходження педагогічними працівниками, які проводять навчання здобувачів освіти діям у надзвичайних ситуаціях, відповідних курсів підвищення кваліфікації (у </w:t>
            </w:r>
            <w:proofErr w:type="spellStart"/>
            <w:r w:rsidRPr="00720D04">
              <w:t>міжатестаційний</w:t>
            </w:r>
            <w:proofErr w:type="spellEnd"/>
            <w:r w:rsidRPr="00720D04">
              <w:t xml:space="preserve"> період) на безоплатній основі  у навчально-методичному центрі ЦЗ та БЖД області (за державним замовленням).</w:t>
            </w:r>
          </w:p>
          <w:p w:rsidR="00BD53A8" w:rsidRDefault="00BD53A8" w:rsidP="00BD53A8">
            <w:pPr>
              <w:pStyle w:val="a8"/>
              <w:numPr>
                <w:ilvl w:val="0"/>
                <w:numId w:val="26"/>
              </w:numPr>
              <w:tabs>
                <w:tab w:val="left" w:pos="354"/>
              </w:tabs>
              <w:ind w:left="0" w:firstLine="0"/>
              <w:jc w:val="both"/>
            </w:pPr>
            <w:r w:rsidRPr="00720D04">
              <w:t>Організувати ведення обліку педагогічних працівників, які проводять навчання здобувачів освіти діям у надзвичайних ситуаціях, та дотримання строків подання заявок на їх навчання у навчально-методичних центрах ЦЗ та БЖД області.</w:t>
            </w:r>
          </w:p>
          <w:p w:rsidR="00347C8D" w:rsidRDefault="00347C8D" w:rsidP="00347C8D">
            <w:pPr>
              <w:pStyle w:val="a8"/>
              <w:tabs>
                <w:tab w:val="left" w:pos="354"/>
              </w:tabs>
              <w:ind w:left="0"/>
              <w:jc w:val="both"/>
            </w:pPr>
          </w:p>
          <w:p w:rsidR="004E5107" w:rsidRPr="00720D04" w:rsidRDefault="004E5107" w:rsidP="00347C8D">
            <w:pPr>
              <w:pStyle w:val="a8"/>
              <w:tabs>
                <w:tab w:val="left" w:pos="354"/>
              </w:tabs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46"/>
              <w:rPr>
                <w:lang w:eastAsia="en-US"/>
              </w:rPr>
            </w:pPr>
            <w:r w:rsidRPr="00720D04"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Посвідчення центру ЦЗ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Журнал обліку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75ABB" w:rsidP="00BD53A8">
            <w:pPr>
              <w:ind w:right="-114"/>
              <w:rPr>
                <w:sz w:val="28"/>
                <w:szCs w:val="28"/>
                <w:lang w:eastAsia="en-US"/>
              </w:rPr>
            </w:pPr>
            <w:hyperlink r:id="rId53" w:history="1">
              <w:r w:rsidR="00BD53A8" w:rsidRPr="00AF56B3">
                <w:rPr>
                  <w:rStyle w:val="aa"/>
                  <w:sz w:val="18"/>
                  <w:szCs w:val="18"/>
                </w:rPr>
                <w:t>Організаційно-методичні вказівки з підготовки населення до дій у надзвичайних ситуаціях на 2025-2026 роки</w:t>
              </w:r>
            </w:hyperlink>
            <w:r w:rsidR="00BD53A8" w:rsidRPr="00AF56B3">
              <w:rPr>
                <w:sz w:val="18"/>
                <w:szCs w:val="18"/>
              </w:rPr>
              <w:t xml:space="preserve">  </w:t>
            </w:r>
          </w:p>
        </w:tc>
      </w:tr>
      <w:tr w:rsidR="00BD53A8" w:rsidRPr="001902A7" w:rsidTr="00102BA4">
        <w:trPr>
          <w:trHeight w:val="200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7.2.15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both"/>
            </w:pPr>
            <w:r w:rsidRPr="00720D04">
              <w:t>Тримати на контролі підготовку укриття для дітей та персоналу ЗДО на випадок надзвичайної ситуації, у тому числі повітряної тривоги (укомплектування запасами матеріалів, обладнання, інструменту та засобами, необхідними для приведення у готовність</w:t>
            </w:r>
            <w:r w:rsidR="00CE6F7F">
              <w:t xml:space="preserve"> </w:t>
            </w:r>
            <w:r w:rsidRPr="00720D04">
              <w:t>укриття)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Інформація до відома, 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Директор,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 господарства</w:t>
            </w:r>
          </w:p>
        </w:tc>
      </w:tr>
      <w:tr w:rsidR="00BD53A8" w:rsidRPr="001902A7" w:rsidTr="00102BA4">
        <w:trPr>
          <w:trHeight w:val="112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33"/>
              <w:jc w:val="both"/>
            </w:pPr>
            <w:r w:rsidRPr="00720D04">
              <w:t>Підготувати заходи та провести Тиждень безпеки дитини відповідно до розробленого плану роботи для усіх вікових груп.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  <w:jc w:val="both"/>
            </w:pPr>
            <w:r w:rsidRPr="00720D04">
              <w:t>Жовтень, 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План заходів,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План проведення ТБД, Звіт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rPr>
                <w:lang w:eastAsia="en-US"/>
              </w:rPr>
              <w:t>Директор, виховател</w:t>
            </w:r>
            <w:r w:rsidR="004E5107">
              <w:rPr>
                <w:lang w:eastAsia="en-US"/>
              </w:rPr>
              <w:t>і</w:t>
            </w:r>
            <w:r w:rsidRPr="00720D04">
              <w:rPr>
                <w:lang w:eastAsia="en-US"/>
              </w:rPr>
              <w:t>-методист</w:t>
            </w:r>
            <w:r w:rsidR="004E5107">
              <w:rPr>
                <w:lang w:eastAsia="en-US"/>
              </w:rPr>
              <w:t>и</w:t>
            </w:r>
          </w:p>
        </w:tc>
      </w:tr>
      <w:tr w:rsidR="00BD53A8" w:rsidRPr="001902A7" w:rsidTr="00102BA4">
        <w:trPr>
          <w:trHeight w:val="35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9923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7.2.17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33"/>
              <w:jc w:val="both"/>
            </w:pPr>
            <w:r w:rsidRPr="00720D04">
              <w:t>Аналіз роботи з проведення практичного тренування з безпечної та швидкої евакуації учасників освітнього процесу в укриття (не рідше 1 разу на півроку).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  <w:jc w:val="both"/>
            </w:pPr>
            <w:r w:rsidRPr="00720D04">
              <w:t>Жовтень,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  <w:jc w:val="both"/>
            </w:pPr>
            <w:r w:rsidRPr="00720D04"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 xml:space="preserve">Інформація 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до звіту  про проведення ТБД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виховател</w:t>
            </w:r>
            <w:r w:rsidR="004E5107">
              <w:t>і</w:t>
            </w:r>
            <w:r w:rsidRPr="00720D04">
              <w:t>-методист</w:t>
            </w:r>
            <w:r w:rsidR="004E5107">
              <w:t>и</w:t>
            </w:r>
            <w:r w:rsidRPr="00720D04">
              <w:t xml:space="preserve"> </w:t>
            </w:r>
          </w:p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сестра м/с</w:t>
            </w:r>
          </w:p>
        </w:tc>
      </w:tr>
      <w:tr w:rsidR="00BD53A8" w:rsidRPr="001902A7" w:rsidTr="00102BA4">
        <w:trPr>
          <w:trHeight w:val="62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E04A2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7.2.18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tabs>
                <w:tab w:val="left" w:pos="320"/>
              </w:tabs>
              <w:ind w:left="36"/>
              <w:jc w:val="both"/>
            </w:pPr>
            <w:r w:rsidRPr="00720D04">
              <w:t>Аналіз проходження працівниками щорічного медичного огляду.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2 р\рік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Директор,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сестра м\с</w:t>
            </w:r>
          </w:p>
        </w:tc>
      </w:tr>
      <w:tr w:rsidR="00BD53A8" w:rsidRPr="001902A7" w:rsidTr="00102BA4">
        <w:trPr>
          <w:trHeight w:val="44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65C1A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865C1A">
              <w:rPr>
                <w:bCs/>
                <w:sz w:val="28"/>
                <w:szCs w:val="28"/>
                <w:lang w:eastAsia="en-US"/>
              </w:rPr>
              <w:t>7.2.</w:t>
            </w:r>
            <w:r>
              <w:rPr>
                <w:bCs/>
                <w:sz w:val="28"/>
                <w:szCs w:val="28"/>
                <w:lang w:eastAsia="en-US"/>
              </w:rPr>
              <w:t>19</w:t>
            </w:r>
            <w:r w:rsidRPr="00865C1A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ind w:left="36"/>
              <w:jc w:val="both"/>
            </w:pPr>
            <w:r w:rsidRPr="00720D04">
              <w:t xml:space="preserve">Контроль безпечності організації предметно-ігрового середовища на ігрових та спортивному майданчиках, у групових кімнатах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jc w:val="center"/>
              <w:rPr>
                <w:lang w:eastAsia="en-US"/>
              </w:rPr>
            </w:pPr>
            <w:r w:rsidRPr="00720D04"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до відома,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>до  наради,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Виховател</w:t>
            </w:r>
            <w:r w:rsidR="004E5107">
              <w:rPr>
                <w:lang w:eastAsia="en-US"/>
              </w:rPr>
              <w:t>і</w:t>
            </w:r>
            <w:r w:rsidRPr="00720D04">
              <w:rPr>
                <w:lang w:eastAsia="en-US"/>
              </w:rPr>
              <w:t>-методист</w:t>
            </w:r>
            <w:r w:rsidR="004E5107">
              <w:rPr>
                <w:lang w:eastAsia="en-US"/>
              </w:rPr>
              <w:t>и</w:t>
            </w:r>
            <w:r w:rsidRPr="00720D04">
              <w:rPr>
                <w:lang w:eastAsia="en-US"/>
              </w:rPr>
              <w:t>,</w:t>
            </w:r>
          </w:p>
          <w:p w:rsidR="00BD53A8" w:rsidRPr="00720D04" w:rsidRDefault="00BD53A8" w:rsidP="00BD53A8">
            <w:pPr>
              <w:ind w:left="33" w:right="-250" w:hanging="33"/>
              <w:rPr>
                <w:lang w:eastAsia="en-US"/>
              </w:rPr>
            </w:pPr>
            <w:r w:rsidRPr="00720D04">
              <w:rPr>
                <w:lang w:eastAsia="en-US"/>
              </w:rPr>
              <w:t>сестра м/с</w:t>
            </w:r>
          </w:p>
          <w:p w:rsidR="00BD53A8" w:rsidRPr="00720D04" w:rsidRDefault="00BD53A8" w:rsidP="00BD53A8">
            <w:pPr>
              <w:ind w:right="-11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137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6E6DB0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  <w:r w:rsidRPr="006E6DB0"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Вивчення стану технічного обслуговування й перевірка справності внутрішніх пожежних рукавів, кранів та гідрантів; </w:t>
            </w:r>
            <w:proofErr w:type="spellStart"/>
            <w:r w:rsidRPr="00720D04">
              <w:rPr>
                <w:lang w:eastAsia="en-US"/>
              </w:rPr>
              <w:t>перекантування</w:t>
            </w:r>
            <w:proofErr w:type="spellEnd"/>
            <w:r w:rsidRPr="00720D04">
              <w:rPr>
                <w:lang w:eastAsia="en-US"/>
              </w:rPr>
              <w:t xml:space="preserve"> пожежних рукавів.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Жовтень,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left="-103" w:right="-109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Акт</w:t>
            </w:r>
          </w:p>
          <w:p w:rsidR="00BD53A8" w:rsidRPr="00720D04" w:rsidRDefault="00BD53A8" w:rsidP="00BD53A8">
            <w:pPr>
              <w:ind w:left="-103" w:right="-109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Журнал технічного обслуговування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color w:val="FF0000"/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  </w:t>
            </w:r>
          </w:p>
        </w:tc>
      </w:tr>
      <w:tr w:rsidR="00BD53A8" w:rsidRPr="001902A7" w:rsidTr="00102BA4">
        <w:trPr>
          <w:trHeight w:val="35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7.2.21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Перевірка наявності покажчиків пожежних гідрантів.</w:t>
            </w:r>
          </w:p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left="-103" w:right="-109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Акт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color w:val="FF0000"/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  </w:t>
            </w:r>
          </w:p>
        </w:tc>
      </w:tr>
      <w:tr w:rsidR="00BD53A8" w:rsidRPr="002812F1" w:rsidTr="00102BA4">
        <w:trPr>
          <w:trHeight w:val="110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 w:rsidRPr="00213DDB">
              <w:rPr>
                <w:sz w:val="28"/>
                <w:szCs w:val="28"/>
                <w:lang w:eastAsia="en-US"/>
              </w:rPr>
              <w:t>7.2.</w:t>
            </w: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Аналіз виконання Плану заходів з профілактики дорожньо-транспортного травматизму.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Жовтень, квітень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та 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звіту про ТБД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Вихователь-методист</w:t>
            </w:r>
          </w:p>
          <w:p w:rsidR="00BD53A8" w:rsidRPr="00720D04" w:rsidRDefault="004E5107" w:rsidP="00BD53A8">
            <w:pPr>
              <w:ind w:righ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Бернацька</w:t>
            </w:r>
            <w:proofErr w:type="spellEnd"/>
            <w:r>
              <w:rPr>
                <w:lang w:eastAsia="en-US"/>
              </w:rPr>
              <w:t xml:space="preserve"> Галина</w:t>
            </w:r>
            <w:r w:rsidR="00BD53A8" w:rsidRPr="00720D04">
              <w:rPr>
                <w:lang w:eastAsia="en-US"/>
              </w:rPr>
              <w:t xml:space="preserve">  </w:t>
            </w:r>
          </w:p>
        </w:tc>
      </w:tr>
      <w:tr w:rsidR="00BD53A8" w:rsidRPr="002812F1" w:rsidTr="00102BA4">
        <w:trPr>
          <w:trHeight w:val="89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7.2.23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стану пожежної та техногенної безпеки у закладі в осінньо-зимовий період.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Листопад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37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877C8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</w:rPr>
            </w:pPr>
            <w:r w:rsidRPr="003877C8">
              <w:rPr>
                <w:sz w:val="28"/>
                <w:szCs w:val="28"/>
              </w:rPr>
              <w:t>7.2.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pStyle w:val="a8"/>
              <w:ind w:left="36"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Перегляд та коригування інструкцій з охорони праці та безпеки життєдіяльності (за потребою)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Посадові інструкції, інструкції з охорони праці та БЖД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3600"/>
              </w:tabs>
            </w:pPr>
            <w:r w:rsidRPr="00720D04">
              <w:t>Директор</w:t>
            </w:r>
          </w:p>
          <w:p w:rsidR="00BD53A8" w:rsidRPr="00720D04" w:rsidRDefault="00BD53A8" w:rsidP="00BD53A8">
            <w:pPr>
              <w:tabs>
                <w:tab w:val="left" w:pos="3600"/>
              </w:tabs>
            </w:pPr>
            <w:r w:rsidRPr="00720D04">
              <w:t>заступник директора  з господарства   діловод</w:t>
            </w:r>
          </w:p>
        </w:tc>
      </w:tr>
      <w:tr w:rsidR="00BD53A8" w:rsidRPr="002812F1" w:rsidTr="00102BA4">
        <w:trPr>
          <w:trHeight w:val="102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7.2.25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Про стан охорони праці, безпеки життєдіяльності та пожежної безпеки у процесі організації </w:t>
            </w:r>
            <w:proofErr w:type="spellStart"/>
            <w:r w:rsidRPr="00720D04">
              <w:rPr>
                <w:lang w:eastAsia="en-US"/>
              </w:rPr>
              <w:t>різдвяно</w:t>
            </w:r>
            <w:proofErr w:type="spellEnd"/>
            <w:r w:rsidRPr="00720D04">
              <w:rPr>
                <w:lang w:eastAsia="en-US"/>
              </w:rPr>
              <w:t>-новорічних свят.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37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7.2.26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Про запобігання дитячому травматизму взимку.</w:t>
            </w:r>
          </w:p>
          <w:p w:rsidR="00BD53A8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Про попередження НС у ЗДО в зимовий період.</w:t>
            </w:r>
          </w:p>
          <w:p w:rsidR="00347C8D" w:rsidRPr="00720D04" w:rsidRDefault="00347C8D" w:rsidP="00BD53A8">
            <w:pPr>
              <w:ind w:right="34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70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7.2.27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виконання плану заходів щодо забезпечення пожежної безпеки у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  </w:t>
            </w:r>
          </w:p>
        </w:tc>
      </w:tr>
      <w:tr w:rsidR="00BD53A8" w:rsidRPr="002812F1" w:rsidTr="00102BA4">
        <w:trPr>
          <w:trHeight w:val="88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7.2.28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результатів роботи з питань цивільного захисту у 2025 році та основні завдання на 2026 рік.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40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877C8" w:rsidRDefault="00BD53A8" w:rsidP="00BD53A8">
            <w:pPr>
              <w:tabs>
                <w:tab w:val="left" w:pos="3600"/>
              </w:tabs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7.2.29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Контроль за виконанням заходів, спрямованих на формування у працівників та батьків здобувачів дошкільної освіти негативного ставлення до корупції.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</w:t>
            </w:r>
          </w:p>
        </w:tc>
      </w:tr>
      <w:tr w:rsidR="00BD53A8" w:rsidRPr="002812F1" w:rsidTr="00102BA4">
        <w:trPr>
          <w:trHeight w:val="169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6E6DB0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Проведення інструктажів з пожежної та техногенної безпеки</w:t>
            </w:r>
            <w:r w:rsidR="00CE6F7F">
              <w:rPr>
                <w:lang w:eastAsia="en-US"/>
              </w:rPr>
              <w:t xml:space="preserve"> </w:t>
            </w:r>
            <w:r w:rsidRPr="00720D04">
              <w:rPr>
                <w:lang w:eastAsia="en-US"/>
              </w:rPr>
              <w:t>під підпис.</w:t>
            </w:r>
          </w:p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Контроль за виконанням інструкцій з пожежної та техногенної безпеки.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3" w:hanging="10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Січень,</w:t>
            </w:r>
          </w:p>
          <w:p w:rsidR="00BD53A8" w:rsidRPr="00720D04" w:rsidRDefault="00BD53A8" w:rsidP="00BD53A8">
            <w:pPr>
              <w:ind w:right="-113" w:hanging="104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 липень  </w:t>
            </w:r>
          </w:p>
          <w:p w:rsidR="00BD53A8" w:rsidRPr="00720D04" w:rsidRDefault="00BD53A8" w:rsidP="00BD53A8">
            <w:pPr>
              <w:ind w:right="-113" w:hanging="104"/>
              <w:rPr>
                <w:lang w:eastAsia="en-US"/>
              </w:rPr>
            </w:pPr>
          </w:p>
          <w:p w:rsidR="00BD53A8" w:rsidRPr="00720D04" w:rsidRDefault="00BD53A8" w:rsidP="00BD53A8">
            <w:pPr>
              <w:ind w:right="-255" w:hanging="101"/>
              <w:rPr>
                <w:lang w:eastAsia="en-US"/>
              </w:rPr>
            </w:pPr>
            <w:r w:rsidRPr="00720D04">
              <w:rPr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>Журнали реєстрації інструктажів,</w:t>
            </w:r>
          </w:p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>до 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  </w:t>
            </w:r>
          </w:p>
        </w:tc>
      </w:tr>
      <w:tr w:rsidR="00BD53A8" w:rsidRPr="002812F1" w:rsidTr="00102BA4">
        <w:trPr>
          <w:trHeight w:val="32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Складання заходів забезпечення пожежної безпеки ЗДО на 2026 рік.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13" w:hanging="104"/>
              <w:rPr>
                <w:lang w:eastAsia="en-US"/>
              </w:rPr>
            </w:pPr>
            <w:r w:rsidRPr="00720D04">
              <w:rPr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ind w:right="-109"/>
              <w:rPr>
                <w:lang w:eastAsia="en-US"/>
              </w:rPr>
            </w:pPr>
            <w:r w:rsidRPr="00720D04">
              <w:rPr>
                <w:lang w:eastAsia="en-US"/>
              </w:rPr>
              <w:t>План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Директор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заступник директора 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господарства </w:t>
            </w:r>
          </w:p>
        </w:tc>
      </w:tr>
      <w:tr w:rsidR="00BD53A8" w:rsidRPr="002812F1" w:rsidTr="00102BA4">
        <w:trPr>
          <w:trHeight w:val="5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санітарно-гігієнічного стану у вікових групах.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>сестра м/с</w:t>
            </w:r>
          </w:p>
        </w:tc>
      </w:tr>
      <w:tr w:rsidR="00BD53A8" w:rsidRPr="002812F1" w:rsidTr="00102BA4">
        <w:trPr>
          <w:trHeight w:val="27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24CAF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124CAF">
              <w:rPr>
                <w:bCs/>
                <w:sz w:val="28"/>
                <w:szCs w:val="28"/>
                <w:lang w:eastAsia="en-US"/>
              </w:rPr>
              <w:t>7.2.</w:t>
            </w:r>
            <w:r>
              <w:rPr>
                <w:bCs/>
                <w:sz w:val="28"/>
                <w:szCs w:val="28"/>
                <w:lang w:eastAsia="en-US"/>
              </w:rPr>
              <w:t>33</w:t>
            </w:r>
          </w:p>
          <w:p w:rsidR="00BD53A8" w:rsidRPr="00124CAF" w:rsidRDefault="00BD53A8" w:rsidP="00BD53A8">
            <w:pPr>
              <w:ind w:right="-108"/>
              <w:rPr>
                <w:b/>
                <w:sz w:val="16"/>
                <w:szCs w:val="16"/>
                <w:lang w:eastAsia="en-US"/>
              </w:rPr>
            </w:pPr>
          </w:p>
          <w:p w:rsidR="00BD53A8" w:rsidRPr="00124CAF" w:rsidRDefault="00BD53A8" w:rsidP="00BD53A8">
            <w:pPr>
              <w:ind w:right="-108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Контроль за станом організації навчання працівників та перевірки знань з питань охорони праці та безпеки життєдіяльності, цивільного захисту, пожежної безпеки.</w:t>
            </w:r>
            <w:r w:rsidRPr="00720D04">
              <w:rPr>
                <w:b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Січень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липень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Протокол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3600"/>
              </w:tabs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заступник директора з господарства  </w:t>
            </w:r>
          </w:p>
        </w:tc>
      </w:tr>
      <w:tr w:rsidR="00BD53A8" w:rsidRPr="002812F1" w:rsidTr="00102BA4">
        <w:trPr>
          <w:trHeight w:val="81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виконання вимог нормативно-правових актів з безпеки життєдіяльності дітей.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Лютий,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82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>Аналіз виконання вимог нормативно-правових актів з пожежної безпеки у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43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Про виконання заходів щодо </w:t>
            </w:r>
            <w:proofErr w:type="spellStart"/>
            <w:r w:rsidRPr="00720D04">
              <w:rPr>
                <w:lang w:eastAsia="en-US"/>
              </w:rPr>
              <w:t>попере</w:t>
            </w:r>
            <w:r>
              <w:rPr>
                <w:lang w:eastAsia="en-US"/>
              </w:rPr>
              <w:t>-</w:t>
            </w:r>
            <w:r w:rsidRPr="00720D04">
              <w:rPr>
                <w:lang w:eastAsia="en-US"/>
              </w:rPr>
              <w:t>дження</w:t>
            </w:r>
            <w:proofErr w:type="spellEnd"/>
            <w:r w:rsidRPr="00720D04">
              <w:rPr>
                <w:lang w:eastAsia="en-US"/>
              </w:rPr>
              <w:t xml:space="preserve"> дитячого травматизму у весняний період.</w:t>
            </w:r>
            <w:r>
              <w:rPr>
                <w:lang w:eastAsia="en-US"/>
              </w:rPr>
              <w:t xml:space="preserve"> </w:t>
            </w:r>
            <w:r w:rsidRPr="00720D04">
              <w:rPr>
                <w:lang w:eastAsia="en-US"/>
              </w:rPr>
              <w:t>Контроль за журналом реєстрації нещасних випадків.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Наказ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 xml:space="preserve">Інформація </w:t>
            </w:r>
          </w:p>
          <w:p w:rsidR="00BD53A8" w:rsidRPr="00720D04" w:rsidRDefault="00BD53A8" w:rsidP="00BD53A8">
            <w:pPr>
              <w:rPr>
                <w:lang w:eastAsia="en-US"/>
              </w:rPr>
            </w:pPr>
            <w:r w:rsidRPr="00720D04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720D04" w:rsidRDefault="00BD53A8" w:rsidP="00BD53A8">
            <w:pPr>
              <w:tabs>
                <w:tab w:val="left" w:pos="9923"/>
              </w:tabs>
              <w:ind w:right="-108"/>
            </w:pPr>
            <w:r w:rsidRPr="00720D04">
              <w:t>Директор</w:t>
            </w:r>
          </w:p>
          <w:p w:rsidR="00BD53A8" w:rsidRPr="00720D04" w:rsidRDefault="00BD53A8" w:rsidP="00BD53A8">
            <w:pPr>
              <w:ind w:right="-108"/>
              <w:rPr>
                <w:lang w:eastAsia="en-US"/>
              </w:rPr>
            </w:pPr>
            <w:r w:rsidRPr="00720D04">
              <w:t xml:space="preserve"> </w:t>
            </w:r>
          </w:p>
        </w:tc>
      </w:tr>
      <w:tr w:rsidR="00BD53A8" w:rsidRPr="002812F1" w:rsidTr="00102BA4">
        <w:trPr>
          <w:trHeight w:val="100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Вивчення стану евакуаційних проходів, виходів, коридорів, тамбурів і сходів.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Березень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Акт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tabs>
                <w:tab w:val="left" w:pos="9923"/>
              </w:tabs>
              <w:ind w:right="-108"/>
            </w:pPr>
            <w:r w:rsidRPr="00351BDC">
              <w:t>Директор</w:t>
            </w:r>
          </w:p>
          <w:p w:rsidR="00BD53A8" w:rsidRPr="00351BDC" w:rsidRDefault="00BD53A8" w:rsidP="00BD53A8">
            <w:pPr>
              <w:ind w:right="-108"/>
            </w:pPr>
            <w:r w:rsidRPr="00351BDC">
              <w:rPr>
                <w:lang w:eastAsia="en-US"/>
              </w:rPr>
              <w:t>заступник директора з</w:t>
            </w:r>
          </w:p>
          <w:p w:rsidR="00BD53A8" w:rsidRPr="00351BDC" w:rsidRDefault="00BD53A8" w:rsidP="00BD53A8">
            <w:pPr>
              <w:ind w:right="-108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господарства  </w:t>
            </w:r>
          </w:p>
        </w:tc>
      </w:tr>
      <w:tr w:rsidR="00BD53A8" w:rsidRPr="002812F1" w:rsidTr="00102BA4">
        <w:trPr>
          <w:trHeight w:val="73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877C8" w:rsidRDefault="00BD53A8" w:rsidP="00BD53A8">
            <w:pPr>
              <w:tabs>
                <w:tab w:val="left" w:pos="3600"/>
              </w:tabs>
              <w:ind w:right="-110"/>
              <w:rPr>
                <w:sz w:val="28"/>
                <w:szCs w:val="28"/>
              </w:rPr>
            </w:pPr>
            <w:r w:rsidRPr="003877C8">
              <w:rPr>
                <w:sz w:val="28"/>
                <w:szCs w:val="28"/>
              </w:rPr>
              <w:t>7.2.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Контроль за виконанням правил внутрішнього трудового розпорядку працівниками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Квітень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Директор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</w:tc>
      </w:tr>
      <w:tr w:rsidR="00BD53A8" w:rsidRPr="002812F1" w:rsidTr="00102BA4">
        <w:trPr>
          <w:trHeight w:val="160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7.2.39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Аналіз виконання плану організаційно-технічних заходів щодо поліпшення умов та стану охорони праці та безпеки життєдіяльності у ЗДО.</w:t>
            </w:r>
          </w:p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Планування заходів щодо підготовки закладу до нового навчального року.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до виробничої наради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 директора з</w:t>
            </w:r>
          </w:p>
          <w:p w:rsidR="00BD53A8" w:rsidRPr="00351BDC" w:rsidRDefault="00BD53A8" w:rsidP="00BD53A8">
            <w:pPr>
              <w:ind w:right="-108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господарства    </w:t>
            </w:r>
          </w:p>
        </w:tc>
      </w:tr>
      <w:tr w:rsidR="00BD53A8" w:rsidRPr="002812F1" w:rsidTr="00102BA4">
        <w:trPr>
          <w:trHeight w:val="135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7.2.40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Аналіз підготовки закладу до нового 2026/2027 навчального року.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до відома,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до наради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Наказ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План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Директор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 директора з</w:t>
            </w:r>
          </w:p>
          <w:p w:rsidR="00BD53A8" w:rsidRPr="00351BDC" w:rsidRDefault="00BD53A8" w:rsidP="00BD53A8">
            <w:pPr>
              <w:ind w:right="-108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господарства    </w:t>
            </w:r>
          </w:p>
        </w:tc>
      </w:tr>
      <w:tr w:rsidR="00BD53A8" w:rsidRPr="002812F1" w:rsidTr="00102BA4">
        <w:trPr>
          <w:trHeight w:val="165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213DDB" w:rsidRDefault="00BD53A8" w:rsidP="00BD53A8">
            <w:pPr>
              <w:tabs>
                <w:tab w:val="left" w:pos="3600"/>
              </w:tabs>
              <w:ind w:right="-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7.2.41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Проведення для працівників ЗДО інструктажів з охорони праці та безпеки життєдіяльності, цивільного захисту (періодичних, повторних, на робочому місці).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Червень,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липень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Наказ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Журнали реєстрації інструктажів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Директор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 директора з</w:t>
            </w:r>
          </w:p>
          <w:p w:rsidR="00BD53A8" w:rsidRPr="00351BDC" w:rsidRDefault="00BD53A8" w:rsidP="00BD53A8">
            <w:pPr>
              <w:ind w:right="-108"/>
              <w:rPr>
                <w:lang w:eastAsia="en-US"/>
              </w:rPr>
            </w:pPr>
            <w:r w:rsidRPr="00351BDC">
              <w:rPr>
                <w:lang w:eastAsia="en-US"/>
              </w:rPr>
              <w:t>господарства</w:t>
            </w:r>
          </w:p>
          <w:p w:rsidR="00BD53A8" w:rsidRPr="00351BDC" w:rsidRDefault="00BD53A8" w:rsidP="00BD53A8">
            <w:pPr>
              <w:ind w:right="-108"/>
              <w:rPr>
                <w:lang w:eastAsia="en-US"/>
              </w:rPr>
            </w:pPr>
            <w:r w:rsidRPr="00351BDC">
              <w:rPr>
                <w:lang w:eastAsia="en-US"/>
              </w:rPr>
              <w:t>вихователь-методист</w:t>
            </w:r>
          </w:p>
        </w:tc>
      </w:tr>
      <w:tr w:rsidR="00BD53A8" w:rsidRPr="002812F1" w:rsidTr="00102BA4">
        <w:trPr>
          <w:trHeight w:val="45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877C8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 w:rsidRPr="003877C8">
              <w:rPr>
                <w:sz w:val="28"/>
                <w:szCs w:val="28"/>
                <w:lang w:eastAsia="en-US"/>
              </w:rPr>
              <w:t>7.2.</w:t>
            </w: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Контроль за виконанням заходів з підготовки теплового господарства ЗДО до осінньо-зимового періоду.</w:t>
            </w:r>
          </w:p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Аналіз стану підготовки опалювальної системи до роботи в осінньо-зимовий період 2026-2027 років.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Червень,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липень</w:t>
            </w:r>
            <w:r w:rsidRPr="00351BDC">
              <w:rPr>
                <w:lang w:eastAsia="en-US"/>
              </w:rPr>
              <w:br/>
              <w:t>серпень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Наказ, заходи</w:t>
            </w:r>
          </w:p>
          <w:p w:rsidR="00BD53A8" w:rsidRPr="00351BDC" w:rsidRDefault="00BD53A8" w:rsidP="003D3B60">
            <w:pPr>
              <w:ind w:right="-79"/>
              <w:rPr>
                <w:lang w:eastAsia="en-US"/>
              </w:rPr>
            </w:pPr>
            <w:r w:rsidRPr="00351BDC">
              <w:rPr>
                <w:lang w:eastAsia="en-US"/>
              </w:rPr>
              <w:t>Договір та посвідчення про навчання  відповідального за теплове господарство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Акти готовності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Паспорт готовності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Директор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>директора з господарства</w:t>
            </w:r>
          </w:p>
          <w:p w:rsidR="00BD53A8" w:rsidRPr="00351BDC" w:rsidRDefault="00BD53A8" w:rsidP="00BD53A8">
            <w:pPr>
              <w:ind w:left="41" w:right="-108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</w:tc>
      </w:tr>
      <w:tr w:rsidR="00BD53A8" w:rsidRPr="001902A7" w:rsidTr="00102BA4">
        <w:trPr>
          <w:trHeight w:val="1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24CAF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124CAF">
              <w:rPr>
                <w:bCs/>
                <w:sz w:val="28"/>
                <w:szCs w:val="28"/>
                <w:lang w:eastAsia="en-US"/>
              </w:rPr>
              <w:t>7.2.</w:t>
            </w:r>
            <w:r>
              <w:rPr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pStyle w:val="a8"/>
              <w:tabs>
                <w:tab w:val="left" w:pos="178"/>
              </w:tabs>
              <w:ind w:left="36"/>
              <w:jc w:val="both"/>
            </w:pPr>
            <w:r w:rsidRPr="00351BDC">
              <w:t>Контроль безпечності використання в освітньому процесі технічних засобів навчання.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jc w:val="center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Щотижня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left="41" w:right="-250"/>
              <w:rPr>
                <w:lang w:eastAsia="en-US"/>
              </w:rPr>
            </w:pPr>
            <w:r w:rsidRPr="00351BDC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351BDC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  <w:r w:rsidRPr="00351BDC">
              <w:rPr>
                <w:lang w:eastAsia="en-US"/>
              </w:rPr>
              <w:t xml:space="preserve"> </w:t>
            </w:r>
          </w:p>
          <w:p w:rsidR="00BD53A8" w:rsidRPr="00351BDC" w:rsidRDefault="00BD53A8" w:rsidP="00BD53A8">
            <w:pPr>
              <w:ind w:left="41" w:right="-250"/>
              <w:rPr>
                <w:lang w:eastAsia="en-US"/>
              </w:rPr>
            </w:pPr>
          </w:p>
        </w:tc>
      </w:tr>
      <w:tr w:rsidR="00BD53A8" w:rsidRPr="001902A7" w:rsidTr="00102BA4">
        <w:trPr>
          <w:trHeight w:val="14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24CAF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124CAF">
              <w:rPr>
                <w:bCs/>
                <w:sz w:val="28"/>
                <w:szCs w:val="28"/>
                <w:lang w:eastAsia="en-US"/>
              </w:rPr>
              <w:t>7.2.</w:t>
            </w:r>
            <w:r>
              <w:rPr>
                <w:bCs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pStyle w:val="a8"/>
              <w:tabs>
                <w:tab w:val="left" w:pos="178"/>
              </w:tabs>
              <w:ind w:left="36"/>
              <w:jc w:val="both"/>
            </w:pPr>
            <w:r w:rsidRPr="00351BDC">
              <w:t>Здійснення технічного контролю за станом території та приміщень будівлі, меблів, обладнання.</w:t>
            </w:r>
          </w:p>
          <w:p w:rsidR="00BD53A8" w:rsidRPr="00351BDC" w:rsidRDefault="00BD53A8" w:rsidP="00BD53A8">
            <w:pPr>
              <w:pStyle w:val="a8"/>
              <w:tabs>
                <w:tab w:val="left" w:pos="178"/>
              </w:tabs>
              <w:ind w:left="36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jc w:val="center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Щоденно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>до  відома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Директор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>директора з господарства</w:t>
            </w:r>
          </w:p>
        </w:tc>
      </w:tr>
      <w:tr w:rsidR="00BD53A8" w:rsidRPr="001902A7" w:rsidTr="00102BA4">
        <w:trPr>
          <w:trHeight w:val="16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24CAF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124CAF">
              <w:rPr>
                <w:bCs/>
                <w:sz w:val="28"/>
                <w:szCs w:val="28"/>
                <w:lang w:eastAsia="en-US"/>
              </w:rPr>
              <w:t>7.2.</w:t>
            </w:r>
            <w:r>
              <w:rPr>
                <w:bCs/>
                <w:sz w:val="28"/>
                <w:szCs w:val="28"/>
                <w:lang w:eastAsia="en-US"/>
              </w:rPr>
              <w:t>45</w:t>
            </w:r>
            <w:r w:rsidRPr="00124CAF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pStyle w:val="a8"/>
              <w:tabs>
                <w:tab w:val="left" w:pos="178"/>
              </w:tabs>
              <w:ind w:left="36"/>
              <w:jc w:val="both"/>
            </w:pPr>
            <w:r w:rsidRPr="00351BDC">
              <w:t>Контроль дотримання правил безпеки життєдіяльності під час проведення: ранкової гімнастики, занять, загартування, прогулянки, гімнастики пробудження, свят і розваг.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113"/>
              <w:jc w:val="center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Щомісяця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до  наради, 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250"/>
              <w:rPr>
                <w:lang w:eastAsia="en-US"/>
              </w:rPr>
            </w:pPr>
            <w:r w:rsidRPr="00351BDC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351BDC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сестра м\с </w:t>
            </w:r>
          </w:p>
          <w:p w:rsidR="00BD53A8" w:rsidRPr="00351BDC" w:rsidRDefault="00BD53A8" w:rsidP="00BD53A8">
            <w:pPr>
              <w:ind w:right="-114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  <w:p w:rsidR="00BD53A8" w:rsidRPr="00351BDC" w:rsidRDefault="00BD53A8" w:rsidP="00BD53A8">
            <w:pPr>
              <w:ind w:left="41" w:right="-108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 </w:t>
            </w:r>
          </w:p>
        </w:tc>
      </w:tr>
      <w:tr w:rsidR="00BD53A8" w:rsidTr="00102BA4">
        <w:trPr>
          <w:trHeight w:val="52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6E6DB0" w:rsidRDefault="00BD53A8" w:rsidP="00BD53A8">
            <w:pPr>
              <w:tabs>
                <w:tab w:val="left" w:pos="3600"/>
              </w:tabs>
              <w:ind w:right="-11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7.2.46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351BDC">
              <w:rPr>
                <w:lang w:eastAsia="en-US"/>
              </w:rPr>
              <w:t>Контроль за виконанням заходів з електробезпеки.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right="-113" w:hanging="104"/>
              <w:rPr>
                <w:lang w:eastAsia="en-US"/>
              </w:rPr>
            </w:pPr>
            <w:r w:rsidRPr="00351BDC">
              <w:rPr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ind w:left="-103" w:right="-109"/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Інформація </w:t>
            </w:r>
          </w:p>
          <w:p w:rsidR="00BD53A8" w:rsidRPr="00351BDC" w:rsidRDefault="00BD53A8" w:rsidP="00BD53A8">
            <w:pPr>
              <w:ind w:left="-103" w:right="-109"/>
              <w:rPr>
                <w:lang w:eastAsia="en-US"/>
              </w:rPr>
            </w:pPr>
            <w:r w:rsidRPr="00351BDC">
              <w:rPr>
                <w:lang w:eastAsia="en-US"/>
              </w:rPr>
              <w:t>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>Заступник директора з</w:t>
            </w:r>
          </w:p>
          <w:p w:rsidR="00BD53A8" w:rsidRPr="00351BDC" w:rsidRDefault="00BD53A8" w:rsidP="00BD53A8">
            <w:pPr>
              <w:rPr>
                <w:lang w:eastAsia="en-US"/>
              </w:rPr>
            </w:pPr>
            <w:r w:rsidRPr="00351BDC">
              <w:rPr>
                <w:lang w:eastAsia="en-US"/>
              </w:rPr>
              <w:t xml:space="preserve">господарства   </w:t>
            </w:r>
          </w:p>
        </w:tc>
      </w:tr>
      <w:tr w:rsidR="00BD53A8" w:rsidTr="00102BA4">
        <w:trPr>
          <w:trHeight w:val="30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F01FC" w:rsidRDefault="00BD53A8" w:rsidP="00BD53A8">
            <w:pPr>
              <w:ind w:left="41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D53A8" w:rsidRDefault="00BD53A8" w:rsidP="00BD53A8">
            <w:pPr>
              <w:ind w:left="41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7.3. Вивчення процесів функціонування у ЗДО охорони дитинства</w:t>
            </w:r>
          </w:p>
          <w:p w:rsidR="00BD53A8" w:rsidRPr="001F01FC" w:rsidRDefault="00BD53A8" w:rsidP="00BD53A8">
            <w:pPr>
              <w:ind w:left="41" w:right="-108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D53A8" w:rsidTr="00102BA4">
        <w:trPr>
          <w:trHeight w:val="99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7.3.1.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  <w:rPr>
                <w:bCs/>
                <w:iCs/>
                <w:szCs w:val="28"/>
                <w:lang w:eastAsia="uk-UA"/>
              </w:rPr>
            </w:pPr>
            <w:r w:rsidRPr="00484A82">
              <w:rPr>
                <w:bCs/>
                <w:iCs/>
                <w:szCs w:val="28"/>
                <w:lang w:eastAsia="uk-UA"/>
              </w:rPr>
              <w:t>Контроль за реалізацією Плану заходів щодо охорони дитинства у 2025/2026 навчальному році.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CE6F7F">
            <w:pPr>
              <w:tabs>
                <w:tab w:val="left" w:pos="0"/>
              </w:tabs>
              <w:ind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Вересень,</w:t>
            </w:r>
          </w:p>
          <w:p w:rsidR="00BD53A8" w:rsidRPr="00484A82" w:rsidRDefault="00BD53A8" w:rsidP="00CE6F7F">
            <w:pPr>
              <w:tabs>
                <w:tab w:val="left" w:pos="0"/>
              </w:tabs>
              <w:ind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березень,</w:t>
            </w:r>
          </w:p>
          <w:p w:rsidR="00BD53A8" w:rsidRPr="00484A82" w:rsidRDefault="00BD53A8" w:rsidP="00CE6F7F">
            <w:pPr>
              <w:tabs>
                <w:tab w:val="left" w:pos="0"/>
              </w:tabs>
              <w:ind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квітень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-108" w:right="-114"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План заходів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left="-108" w:right="-114"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left="-108" w:right="-114"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до 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left="33" w:right="-250" w:hanging="33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Директор Лисак Ольга,</w:t>
            </w:r>
          </w:p>
          <w:p w:rsidR="00BD53A8" w:rsidRPr="00484A82" w:rsidRDefault="00BD53A8" w:rsidP="00BD53A8">
            <w:pPr>
              <w:tabs>
                <w:tab w:val="left" w:pos="33"/>
              </w:tabs>
              <w:ind w:left="33" w:right="-250" w:hanging="33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виховател</w:t>
            </w:r>
            <w:r w:rsidR="004C0F98">
              <w:rPr>
                <w:szCs w:val="28"/>
                <w:lang w:eastAsia="en-US"/>
              </w:rPr>
              <w:t>і</w:t>
            </w:r>
            <w:r w:rsidRPr="00484A82">
              <w:rPr>
                <w:szCs w:val="28"/>
                <w:lang w:eastAsia="en-US"/>
              </w:rPr>
              <w:t>-методист</w:t>
            </w:r>
            <w:r w:rsidR="004C0F98">
              <w:rPr>
                <w:szCs w:val="28"/>
                <w:lang w:eastAsia="en-US"/>
              </w:rPr>
              <w:t>и</w:t>
            </w:r>
            <w:r w:rsidRPr="00484A82">
              <w:rPr>
                <w:szCs w:val="28"/>
                <w:lang w:eastAsia="en-US"/>
              </w:rPr>
              <w:t xml:space="preserve"> </w:t>
            </w:r>
          </w:p>
          <w:p w:rsidR="00BD53A8" w:rsidRPr="00484A82" w:rsidRDefault="003D3B60" w:rsidP="004C0F98">
            <w:pPr>
              <w:tabs>
                <w:tab w:val="left" w:pos="9"/>
              </w:tabs>
              <w:ind w:left="33" w:right="-250" w:hanging="33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Семенюк </w:t>
            </w:r>
            <w:r w:rsidR="00BD53A8" w:rsidRPr="00484A82">
              <w:rPr>
                <w:szCs w:val="28"/>
                <w:lang w:eastAsia="en-US"/>
              </w:rPr>
              <w:t>Раїса</w:t>
            </w:r>
            <w:r w:rsidR="004C0F98">
              <w:rPr>
                <w:szCs w:val="28"/>
                <w:lang w:eastAsia="en-US"/>
              </w:rPr>
              <w:t xml:space="preserve">, </w:t>
            </w:r>
            <w:proofErr w:type="spellStart"/>
            <w:r w:rsidR="004C0F98">
              <w:rPr>
                <w:szCs w:val="28"/>
                <w:lang w:eastAsia="en-US"/>
              </w:rPr>
              <w:t>Бернацька</w:t>
            </w:r>
            <w:proofErr w:type="spellEnd"/>
            <w:r w:rsidR="004C0F98">
              <w:rPr>
                <w:szCs w:val="28"/>
                <w:lang w:eastAsia="en-US"/>
              </w:rPr>
              <w:t xml:space="preserve"> Галина</w:t>
            </w:r>
            <w:r w:rsidR="00BD53A8" w:rsidRPr="00484A82">
              <w:rPr>
                <w:szCs w:val="28"/>
                <w:lang w:eastAsia="en-US"/>
              </w:rPr>
              <w:t xml:space="preserve"> </w:t>
            </w:r>
          </w:p>
        </w:tc>
      </w:tr>
      <w:tr w:rsidR="00BD53A8" w:rsidTr="003D3B60">
        <w:trPr>
          <w:trHeight w:val="23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  <w:rPr>
                <w:bCs/>
                <w:iCs/>
                <w:szCs w:val="28"/>
                <w:lang w:eastAsia="uk-UA"/>
              </w:rPr>
            </w:pPr>
            <w:r w:rsidRPr="00484A82">
              <w:rPr>
                <w:bCs/>
                <w:iCs/>
                <w:szCs w:val="28"/>
                <w:lang w:eastAsia="uk-UA"/>
              </w:rPr>
              <w:t xml:space="preserve">Забезпечення системи роботи з українознавства у ЗДО, формування правової культури та соціально-громадянської компетентності дітей різних вікових категорій відповідно до Державного стандарту дошкільної освіти освітньої програми ЗДО та парціальних </w:t>
            </w:r>
            <w:r w:rsidRPr="00484A82">
              <w:rPr>
                <w:bCs/>
                <w:iCs/>
                <w:szCs w:val="28"/>
                <w:lang w:eastAsia="uk-UA"/>
              </w:rPr>
              <w:lastRenderedPageBreak/>
              <w:t>програм.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right="-146" w:firstLine="2"/>
              <w:jc w:val="both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lastRenderedPageBreak/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-103"/>
              </w:tabs>
              <w:ind w:left="-103" w:right="-114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tabs>
                <w:tab w:val="left" w:pos="-103"/>
              </w:tabs>
              <w:ind w:left="-103" w:right="-114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до відома,</w:t>
            </w:r>
          </w:p>
          <w:p w:rsidR="00BD53A8" w:rsidRPr="00484A82" w:rsidRDefault="00BD53A8" w:rsidP="00BD53A8">
            <w:pPr>
              <w:tabs>
                <w:tab w:val="left" w:pos="-103"/>
              </w:tabs>
              <w:ind w:left="-103" w:right="-114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до педради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Виховател</w:t>
            </w:r>
            <w:r w:rsidR="004C0F98">
              <w:rPr>
                <w:szCs w:val="28"/>
                <w:lang w:eastAsia="en-US"/>
              </w:rPr>
              <w:t>і</w:t>
            </w:r>
            <w:r w:rsidRPr="00484A82">
              <w:rPr>
                <w:szCs w:val="28"/>
                <w:lang w:eastAsia="en-US"/>
              </w:rPr>
              <w:t>-методист</w:t>
            </w:r>
            <w:r w:rsidR="004C0F98">
              <w:rPr>
                <w:szCs w:val="28"/>
                <w:lang w:eastAsia="en-US"/>
              </w:rPr>
              <w:t>и</w:t>
            </w:r>
            <w:r w:rsidRPr="00484A82">
              <w:rPr>
                <w:szCs w:val="28"/>
                <w:lang w:eastAsia="en-US"/>
              </w:rPr>
              <w:t xml:space="preserve">, педагогічні працівники 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   </w:t>
            </w:r>
          </w:p>
        </w:tc>
      </w:tr>
      <w:tr w:rsidR="00BD53A8" w:rsidTr="00102BA4">
        <w:trPr>
          <w:trHeight w:val="164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tabs>
                <w:tab w:val="left" w:pos="0"/>
              </w:tabs>
              <w:ind w:left="0" w:firstLine="2"/>
              <w:jc w:val="both"/>
              <w:rPr>
                <w:szCs w:val="28"/>
              </w:rPr>
            </w:pPr>
            <w:r w:rsidRPr="00484A82">
              <w:rPr>
                <w:szCs w:val="28"/>
              </w:rPr>
              <w:t>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благополуччя здобувачів дошкільної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right="-113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Вересень,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right="-113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грудень, квітень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right="-113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до відома,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до виробничої наради</w:t>
            </w:r>
          </w:p>
          <w:p w:rsidR="00BD53A8" w:rsidRPr="00484A82" w:rsidRDefault="00BD53A8" w:rsidP="00BD53A8">
            <w:pPr>
              <w:ind w:left="-103" w:right="-114"/>
              <w:jc w:val="center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Директор,</w:t>
            </w:r>
          </w:p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виховател</w:t>
            </w:r>
            <w:r w:rsidR="004C0F98">
              <w:rPr>
                <w:szCs w:val="28"/>
                <w:lang w:eastAsia="en-US"/>
              </w:rPr>
              <w:t>і</w:t>
            </w:r>
            <w:r w:rsidRPr="00484A82">
              <w:rPr>
                <w:szCs w:val="28"/>
                <w:lang w:eastAsia="en-US"/>
              </w:rPr>
              <w:t>-методист</w:t>
            </w:r>
            <w:r w:rsidR="004C0F98">
              <w:rPr>
                <w:szCs w:val="28"/>
                <w:lang w:eastAsia="en-US"/>
              </w:rPr>
              <w:t>и</w:t>
            </w:r>
            <w:r w:rsidRPr="00484A82">
              <w:rPr>
                <w:szCs w:val="28"/>
                <w:lang w:eastAsia="en-US"/>
              </w:rPr>
              <w:t xml:space="preserve">, </w:t>
            </w:r>
          </w:p>
          <w:p w:rsidR="00BD53A8" w:rsidRPr="00484A82" w:rsidRDefault="00BD53A8" w:rsidP="00BD53A8">
            <w:pPr>
              <w:tabs>
                <w:tab w:val="left" w:pos="175"/>
              </w:tabs>
              <w:ind w:left="33" w:right="-108"/>
              <w:rPr>
                <w:szCs w:val="28"/>
                <w:lang w:eastAsia="en-US"/>
              </w:rPr>
            </w:pPr>
            <w:r w:rsidRPr="00484A82">
              <w:rPr>
                <w:szCs w:val="28"/>
                <w:lang w:eastAsia="en-US"/>
              </w:rPr>
              <w:t>пр. психолог</w:t>
            </w:r>
          </w:p>
          <w:p w:rsidR="00BD53A8" w:rsidRPr="00484A82" w:rsidRDefault="004C0F98" w:rsidP="00BD53A8">
            <w:pPr>
              <w:tabs>
                <w:tab w:val="left" w:pos="175"/>
              </w:tabs>
              <w:ind w:left="33" w:right="-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BD53A8" w:rsidRPr="00484A82">
              <w:rPr>
                <w:szCs w:val="28"/>
                <w:lang w:eastAsia="en-US"/>
              </w:rPr>
              <w:t xml:space="preserve">  </w:t>
            </w:r>
          </w:p>
        </w:tc>
      </w:tr>
      <w:tr w:rsidR="00BD53A8" w:rsidTr="00102BA4">
        <w:trPr>
          <w:trHeight w:val="32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</w:pPr>
            <w:r w:rsidRPr="00484A82">
              <w:t>Аналіз проведення у ЗДО свята «День захисту дітей»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  <w:r w:rsidRPr="00484A82">
              <w:rPr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ind w:right="-114"/>
              <w:rPr>
                <w:lang w:eastAsia="en-US"/>
              </w:rPr>
            </w:pPr>
            <w:r w:rsidRPr="00484A82">
              <w:rPr>
                <w:lang w:eastAsia="en-US"/>
              </w:rPr>
              <w:t>Аналіз</w:t>
            </w:r>
          </w:p>
          <w:p w:rsidR="00BD53A8" w:rsidRPr="00484A82" w:rsidRDefault="00BD53A8" w:rsidP="00BD53A8">
            <w:pPr>
              <w:ind w:right="-114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ind w:right="-114"/>
              <w:rPr>
                <w:lang w:eastAsia="en-US"/>
              </w:rPr>
            </w:pPr>
            <w:r w:rsidRPr="00484A82">
              <w:rPr>
                <w:lang w:eastAsia="en-US"/>
              </w:rPr>
              <w:t>на сайті ЗДО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lang w:eastAsia="en-US"/>
              </w:rPr>
            </w:pPr>
            <w:r w:rsidRPr="00484A82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84A82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и,</w:t>
            </w: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lang w:eastAsia="en-US"/>
              </w:rPr>
            </w:pPr>
            <w:proofErr w:type="spellStart"/>
            <w:r w:rsidRPr="00484A82">
              <w:rPr>
                <w:lang w:eastAsia="en-US"/>
              </w:rPr>
              <w:t>музкерівники</w:t>
            </w:r>
            <w:proofErr w:type="spellEnd"/>
            <w:r w:rsidRPr="00484A82">
              <w:rPr>
                <w:lang w:eastAsia="en-US"/>
              </w:rPr>
              <w:t xml:space="preserve">, </w:t>
            </w:r>
            <w:proofErr w:type="spellStart"/>
            <w:r w:rsidRPr="00484A82">
              <w:rPr>
                <w:lang w:eastAsia="en-US"/>
              </w:rPr>
              <w:t>інстр</w:t>
            </w:r>
            <w:proofErr w:type="spellEnd"/>
            <w:r>
              <w:rPr>
                <w:lang w:eastAsia="en-US"/>
              </w:rPr>
              <w:t>.</w:t>
            </w:r>
            <w:r w:rsidRPr="00484A82">
              <w:rPr>
                <w:lang w:eastAsia="en-US"/>
              </w:rPr>
              <w:t xml:space="preserve"> з </w:t>
            </w:r>
            <w:proofErr w:type="spellStart"/>
            <w:r w:rsidRPr="00484A82">
              <w:rPr>
                <w:lang w:eastAsia="en-US"/>
              </w:rPr>
              <w:t>фіз-ри</w:t>
            </w:r>
            <w:proofErr w:type="spellEnd"/>
          </w:p>
        </w:tc>
      </w:tr>
      <w:tr w:rsidR="00BD53A8" w:rsidTr="00102BA4">
        <w:trPr>
          <w:trHeight w:val="16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tabs>
                <w:tab w:val="left" w:pos="0"/>
              </w:tabs>
              <w:ind w:left="0" w:firstLine="2"/>
              <w:jc w:val="both"/>
              <w:rPr>
                <w:lang w:eastAsia="uk-UA"/>
              </w:rPr>
            </w:pPr>
            <w:r w:rsidRPr="00484A82">
              <w:rPr>
                <w:lang w:eastAsia="uk-UA"/>
              </w:rPr>
              <w:t>Контроль із правового застосування в ЗДО Закону України «Про охорону дитинства», Конвенції ООН про права дитини, законодавства України у галузі освіти (в частині збереження фізичного, духовного, психічного здоров’я та поваги до людської гідності дитини) та інших нормативно-правових актів щодо запобігання жорстокого поводження та насильства над дітьми.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07512B">
            <w:pPr>
              <w:tabs>
                <w:tab w:val="left" w:pos="0"/>
              </w:tabs>
              <w:ind w:firstLine="2"/>
              <w:rPr>
                <w:lang w:eastAsia="en-US"/>
              </w:rPr>
            </w:pPr>
            <w:r w:rsidRPr="00484A82">
              <w:rPr>
                <w:lang w:eastAsia="en-US"/>
              </w:rPr>
              <w:t>Грудень,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firstLine="2"/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квітень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>Інформація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до відома,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>до виробничої наради</w:t>
            </w:r>
          </w:p>
          <w:p w:rsidR="00BD53A8" w:rsidRPr="00484A82" w:rsidRDefault="00BD53A8" w:rsidP="00BD53A8">
            <w:pPr>
              <w:tabs>
                <w:tab w:val="left" w:pos="-245"/>
              </w:tabs>
              <w:ind w:left="-108" w:right="-256" w:firstLine="2"/>
              <w:jc w:val="center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lang w:eastAsia="en-US"/>
              </w:rPr>
            </w:pPr>
            <w:r w:rsidRPr="00484A82">
              <w:rPr>
                <w:lang w:eastAsia="en-US"/>
              </w:rPr>
              <w:t>Директор</w:t>
            </w:r>
          </w:p>
          <w:p w:rsidR="00BD53A8" w:rsidRPr="00484A82" w:rsidRDefault="00BD53A8" w:rsidP="00BD53A8">
            <w:pPr>
              <w:tabs>
                <w:tab w:val="left" w:pos="33"/>
              </w:tabs>
              <w:ind w:left="33" w:right="-250"/>
              <w:rPr>
                <w:lang w:eastAsia="en-US"/>
              </w:rPr>
            </w:pPr>
            <w:r w:rsidRPr="00484A82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84A82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BD53A8">
            <w:pPr>
              <w:tabs>
                <w:tab w:val="left" w:pos="33"/>
              </w:tabs>
              <w:ind w:left="33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пр. психолог </w:t>
            </w:r>
          </w:p>
        </w:tc>
      </w:tr>
      <w:tr w:rsidR="00BD53A8" w:rsidTr="00102BA4">
        <w:trPr>
          <w:trHeight w:val="30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tabs>
                <w:tab w:val="left" w:pos="0"/>
              </w:tabs>
              <w:ind w:left="0" w:firstLine="2"/>
              <w:jc w:val="both"/>
            </w:pPr>
            <w:r w:rsidRPr="00484A82">
              <w:t>Аналіз матеріалів щодо правового виховання дошкільників:</w:t>
            </w:r>
          </w:p>
          <w:p w:rsidR="00BD53A8" w:rsidRPr="00484A8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0"/>
                <w:tab w:val="left" w:pos="320"/>
              </w:tabs>
            </w:pPr>
            <w:r w:rsidRPr="00484A82">
              <w:t>методичні рекомендації</w:t>
            </w:r>
          </w:p>
          <w:p w:rsidR="00BD53A8" w:rsidRPr="00484A8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0"/>
                <w:tab w:val="left" w:pos="320"/>
              </w:tabs>
            </w:pPr>
            <w:r w:rsidRPr="00484A82">
              <w:t>консультації</w:t>
            </w:r>
          </w:p>
          <w:p w:rsidR="00BD53A8" w:rsidRPr="00484A8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0"/>
                <w:tab w:val="left" w:pos="320"/>
              </w:tabs>
            </w:pPr>
            <w:proofErr w:type="spellStart"/>
            <w:r w:rsidRPr="00484A82">
              <w:t>памятки</w:t>
            </w:r>
            <w:proofErr w:type="spellEnd"/>
            <w:r w:rsidRPr="00484A82">
              <w:t xml:space="preserve"> та ширми</w:t>
            </w:r>
          </w:p>
          <w:p w:rsidR="00BD53A8" w:rsidRPr="00484A8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0"/>
                <w:tab w:val="left" w:pos="320"/>
              </w:tabs>
            </w:pPr>
            <w:r w:rsidRPr="00484A82">
              <w:t>дидактичні матеріали</w:t>
            </w:r>
          </w:p>
          <w:p w:rsidR="00BD53A8" w:rsidRPr="00484A8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0"/>
              </w:tabs>
            </w:pPr>
            <w:r w:rsidRPr="00484A82">
              <w:t>навчально-методичні посібники тощо.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38246E">
            <w:pPr>
              <w:tabs>
                <w:tab w:val="left" w:pos="0"/>
              </w:tabs>
              <w:ind w:firstLine="2"/>
              <w:rPr>
                <w:lang w:eastAsia="en-US"/>
              </w:rPr>
            </w:pPr>
            <w:r w:rsidRPr="00484A82">
              <w:rPr>
                <w:lang w:eastAsia="en-US"/>
              </w:rPr>
              <w:t>Грудень,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firstLine="2"/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до відома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>Самозвіти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>до виробничої наради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left="-108" w:right="-114" w:firstLine="2"/>
              <w:jc w:val="center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lang w:eastAsia="en-US"/>
              </w:rPr>
            </w:pPr>
            <w:r w:rsidRPr="00484A82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84A82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вихователі  </w:t>
            </w:r>
          </w:p>
        </w:tc>
      </w:tr>
      <w:tr w:rsidR="00BD53A8" w:rsidTr="004C0F98">
        <w:trPr>
          <w:trHeight w:val="12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7.3.7.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Pr="00484A82" w:rsidRDefault="00BD53A8" w:rsidP="00BD53A8">
            <w:pPr>
              <w:shd w:val="clear" w:color="auto" w:fill="FFFFFF"/>
              <w:jc w:val="both"/>
            </w:pPr>
            <w:r w:rsidRPr="00484A82">
              <w:t>Вивчення стану осередка державної символіки (Гімн, Прапор, Герб),   матеріалів правової тематики у вікових групах.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Pr="00484A82" w:rsidRDefault="00BD53A8" w:rsidP="00BD53A8">
            <w:pPr>
              <w:shd w:val="clear" w:color="auto" w:fill="FFFFFF"/>
            </w:pPr>
            <w:r w:rsidRPr="00484A82">
              <w:t xml:space="preserve">1р\ </w:t>
            </w:r>
            <w:proofErr w:type="spellStart"/>
            <w:r w:rsidRPr="00484A82">
              <w:t>кв</w:t>
            </w:r>
            <w:proofErr w:type="spellEnd"/>
          </w:p>
          <w:p w:rsidR="00BD53A8" w:rsidRPr="00484A82" w:rsidRDefault="00BD53A8" w:rsidP="00BD53A8">
            <w:pPr>
              <w:shd w:val="clear" w:color="auto" w:fill="FFFFFF"/>
            </w:pPr>
          </w:p>
          <w:p w:rsidR="00BD53A8" w:rsidRPr="00484A82" w:rsidRDefault="00BD53A8" w:rsidP="00BD53A8">
            <w:pPr>
              <w:shd w:val="clear" w:color="auto" w:fill="FFFFFF"/>
            </w:pPr>
          </w:p>
          <w:p w:rsidR="00BD53A8" w:rsidRPr="00484A82" w:rsidRDefault="00BD53A8" w:rsidP="00BD53A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Інформація 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84A82">
              <w:rPr>
                <w:lang w:eastAsia="en-US"/>
              </w:rPr>
              <w:t>до відома</w:t>
            </w: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</w:p>
          <w:p w:rsidR="00BD53A8" w:rsidRPr="00484A82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8" w:rsidRPr="00484A82" w:rsidRDefault="00BD53A8" w:rsidP="004C0F98">
            <w:pPr>
              <w:tabs>
                <w:tab w:val="left" w:pos="0"/>
              </w:tabs>
              <w:ind w:left="41" w:right="-108" w:firstLine="2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Вихователь-методист  </w:t>
            </w:r>
            <w:r w:rsidR="004C0F98">
              <w:rPr>
                <w:lang w:eastAsia="en-US"/>
              </w:rPr>
              <w:t>Семенюк Раїса</w:t>
            </w:r>
            <w:r w:rsidR="004C0F98"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4C0F98">
            <w:pPr>
              <w:tabs>
                <w:tab w:val="left" w:pos="0"/>
              </w:tabs>
              <w:ind w:left="41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</w:t>
            </w:r>
          </w:p>
        </w:tc>
      </w:tr>
      <w:tr w:rsidR="00BD53A8" w:rsidTr="00102BA4">
        <w:trPr>
          <w:trHeight w:val="115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7.3.8.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Default="00BD53A8" w:rsidP="00BD53A8">
            <w:pPr>
              <w:shd w:val="clear" w:color="auto" w:fill="FFFFFF"/>
              <w:jc w:val="both"/>
            </w:pPr>
            <w:r w:rsidRPr="00484A82">
              <w:t>Аналіз проведення зі старшими дошкільниками циклу інтегрованих занять на тему «Великі права маленької дитини</w:t>
            </w:r>
            <w:r w:rsidR="00296D93">
              <w:t>»</w:t>
            </w:r>
          </w:p>
          <w:p w:rsidR="00296D93" w:rsidRPr="00484A82" w:rsidRDefault="00296D93" w:rsidP="00BD53A8">
            <w:pPr>
              <w:shd w:val="clear" w:color="auto" w:fill="FFFFFF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Pr="00484A82" w:rsidRDefault="00BD53A8" w:rsidP="00BD53A8">
            <w:pPr>
              <w:shd w:val="clear" w:color="auto" w:fill="FFFFFF"/>
              <w:ind w:right="-113"/>
              <w:jc w:val="both"/>
            </w:pPr>
            <w:r w:rsidRPr="00484A82">
              <w:t>Грудень,</w:t>
            </w:r>
          </w:p>
          <w:p w:rsidR="00BD53A8" w:rsidRPr="00484A82" w:rsidRDefault="00BD53A8" w:rsidP="00BD53A8">
            <w:pPr>
              <w:shd w:val="clear" w:color="auto" w:fill="FFFFFF"/>
              <w:ind w:right="-113"/>
              <w:jc w:val="both"/>
            </w:pPr>
            <w:r w:rsidRPr="00484A82">
              <w:t>квітень</w:t>
            </w:r>
          </w:p>
          <w:p w:rsidR="00BD53A8" w:rsidRPr="00484A82" w:rsidRDefault="00BD53A8" w:rsidP="00BD53A8">
            <w:pPr>
              <w:shd w:val="clear" w:color="auto" w:fill="FFFFFF"/>
              <w:ind w:right="-113"/>
              <w:jc w:val="both"/>
            </w:pPr>
          </w:p>
          <w:p w:rsidR="00BD53A8" w:rsidRPr="00484A82" w:rsidRDefault="00BD53A8" w:rsidP="00BD53A8">
            <w:pPr>
              <w:shd w:val="clear" w:color="auto" w:fill="FFFFFF"/>
              <w:ind w:right="-113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A8" w:rsidRPr="00484A82" w:rsidRDefault="00BD53A8" w:rsidP="00BD53A8">
            <w:pPr>
              <w:shd w:val="clear" w:color="auto" w:fill="FFFFFF"/>
              <w:ind w:right="-108"/>
            </w:pPr>
            <w:r w:rsidRPr="00484A82">
              <w:t>Самоаналіз</w:t>
            </w:r>
          </w:p>
          <w:p w:rsidR="00BD53A8" w:rsidRPr="00484A82" w:rsidRDefault="00BD53A8" w:rsidP="00BD53A8">
            <w:pPr>
              <w:shd w:val="clear" w:color="auto" w:fill="FFFFFF"/>
              <w:ind w:right="-108"/>
            </w:pPr>
            <w:r w:rsidRPr="00484A82">
              <w:t xml:space="preserve">педагогів, інформація </w:t>
            </w:r>
          </w:p>
          <w:p w:rsidR="00BD53A8" w:rsidRPr="00484A82" w:rsidRDefault="00BD53A8" w:rsidP="00BD53A8">
            <w:pPr>
              <w:shd w:val="clear" w:color="auto" w:fill="FFFFFF"/>
              <w:ind w:right="-108"/>
            </w:pPr>
            <w:r w:rsidRPr="00484A82">
              <w:t xml:space="preserve">до наради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lang w:eastAsia="en-US"/>
              </w:rPr>
            </w:pPr>
            <w:r w:rsidRPr="00484A82">
              <w:rPr>
                <w:lang w:eastAsia="en-US"/>
              </w:rPr>
              <w:t>Вихователь-методист</w:t>
            </w:r>
            <w:r w:rsidR="004C0F98">
              <w:rPr>
                <w:lang w:eastAsia="en-US"/>
              </w:rPr>
              <w:t xml:space="preserve"> </w:t>
            </w:r>
          </w:p>
          <w:p w:rsidR="004C0F98" w:rsidRPr="00484A82" w:rsidRDefault="004C0F98" w:rsidP="004C0F98">
            <w:pPr>
              <w:tabs>
                <w:tab w:val="left" w:pos="0"/>
              </w:tabs>
              <w:ind w:left="41" w:right="-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Бернацька</w:t>
            </w:r>
            <w:proofErr w:type="spellEnd"/>
            <w:r>
              <w:rPr>
                <w:lang w:eastAsia="en-US"/>
              </w:rPr>
              <w:t xml:space="preserve"> Галина</w:t>
            </w: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BD53A8">
            <w:pPr>
              <w:ind w:left="41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 </w:t>
            </w:r>
          </w:p>
        </w:tc>
      </w:tr>
      <w:tr w:rsidR="00BD53A8" w:rsidTr="00102BA4">
        <w:trPr>
          <w:trHeight w:val="39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7.3.9.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</w:pPr>
            <w:r w:rsidRPr="00484A82">
              <w:t>Аналіз організації дидактичних ігор з правового виховання.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>Грудень,</w:t>
            </w:r>
          </w:p>
          <w:p w:rsidR="00BD53A8" w:rsidRPr="00484A82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r w:rsidRPr="00484A82">
              <w:t>Самоаналіз</w:t>
            </w:r>
          </w:p>
          <w:p w:rsidR="00BD53A8" w:rsidRPr="00484A82" w:rsidRDefault="00BD53A8" w:rsidP="00BD53A8">
            <w:r w:rsidRPr="00484A82">
              <w:t xml:space="preserve">педагогів, інформація </w:t>
            </w:r>
          </w:p>
          <w:p w:rsidR="00BD53A8" w:rsidRPr="00484A82" w:rsidRDefault="00BD53A8" w:rsidP="00BD53A8">
            <w:pPr>
              <w:rPr>
                <w:lang w:eastAsia="en-US"/>
              </w:rPr>
            </w:pPr>
            <w:r w:rsidRPr="00484A82">
              <w:t xml:space="preserve">до виробничої наради 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41" w:right="-108" w:firstLine="2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Вихователь-методист </w:t>
            </w:r>
            <w:proofErr w:type="spellStart"/>
            <w:r w:rsidR="004C0F98">
              <w:rPr>
                <w:lang w:eastAsia="en-US"/>
              </w:rPr>
              <w:t>Бернацька</w:t>
            </w:r>
            <w:proofErr w:type="spellEnd"/>
            <w:r w:rsidR="004C0F98">
              <w:rPr>
                <w:lang w:eastAsia="en-US"/>
              </w:rPr>
              <w:t xml:space="preserve"> Галина</w:t>
            </w:r>
          </w:p>
          <w:p w:rsidR="00BD53A8" w:rsidRPr="00484A82" w:rsidRDefault="00BD53A8" w:rsidP="00BD53A8">
            <w:pPr>
              <w:ind w:left="41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  </w:t>
            </w:r>
          </w:p>
        </w:tc>
      </w:tr>
      <w:tr w:rsidR="00BD53A8" w:rsidTr="00102BA4">
        <w:trPr>
          <w:trHeight w:val="55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</w:pPr>
            <w:r w:rsidRPr="00484A82">
              <w:t>Аналіз роботи з читання художньої літератури, вивчення віршів з тематики правового виховання.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ind w:hanging="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Інформація </w:t>
            </w:r>
          </w:p>
          <w:p w:rsidR="00BD53A8" w:rsidRPr="00484A82" w:rsidRDefault="00BD53A8" w:rsidP="00BD53A8">
            <w:pPr>
              <w:ind w:hanging="108"/>
              <w:rPr>
                <w:lang w:eastAsia="en-US"/>
              </w:rPr>
            </w:pPr>
            <w:r w:rsidRPr="00484A82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0"/>
              </w:tabs>
              <w:ind w:left="41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Вихователь-методист </w:t>
            </w:r>
            <w:r w:rsidR="004C0F98">
              <w:rPr>
                <w:lang w:eastAsia="en-US"/>
              </w:rPr>
              <w:t xml:space="preserve"> Семенюк Раїса</w:t>
            </w:r>
          </w:p>
          <w:p w:rsidR="00BD53A8" w:rsidRPr="00484A82" w:rsidRDefault="00BD53A8" w:rsidP="00BD53A8">
            <w:pPr>
              <w:ind w:left="41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  </w:t>
            </w:r>
          </w:p>
        </w:tc>
      </w:tr>
      <w:tr w:rsidR="00BD53A8" w:rsidTr="00102BA4">
        <w:trPr>
          <w:trHeight w:val="1379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7.3.11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shd w:val="clear" w:color="auto" w:fill="FFFFFF"/>
              <w:jc w:val="both"/>
            </w:pPr>
            <w:r w:rsidRPr="00484A82">
              <w:t>Аналіз проведення консультацій для вихователів та батьків:</w:t>
            </w:r>
          </w:p>
          <w:p w:rsidR="00BD53A8" w:rsidRDefault="00BD53A8" w:rsidP="00BD53A8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  <w:rPr>
                <w:kern w:val="28"/>
              </w:rPr>
            </w:pPr>
            <w:r w:rsidRPr="00484A82">
              <w:rPr>
                <w:kern w:val="28"/>
              </w:rPr>
              <w:t xml:space="preserve">«Жорстоке поводження з дітьми та </w:t>
            </w:r>
            <w:proofErr w:type="spellStart"/>
            <w:r w:rsidRPr="00484A82">
              <w:rPr>
                <w:kern w:val="28"/>
              </w:rPr>
              <w:t>булінг</w:t>
            </w:r>
            <w:proofErr w:type="spellEnd"/>
            <w:r w:rsidRPr="00484A82">
              <w:rPr>
                <w:kern w:val="28"/>
              </w:rPr>
              <w:t xml:space="preserve"> у дошкільному віці: сучасні виклики та особливості виявлення»</w:t>
            </w:r>
          </w:p>
          <w:p w:rsidR="003D3B60" w:rsidRPr="00484A82" w:rsidRDefault="003D3B60" w:rsidP="003D3B60">
            <w:pPr>
              <w:pStyle w:val="a8"/>
              <w:tabs>
                <w:tab w:val="left" w:pos="212"/>
              </w:tabs>
              <w:ind w:left="0"/>
              <w:jc w:val="both"/>
              <w:rPr>
                <w:kern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jc w:val="both"/>
              <w:rPr>
                <w:lang w:eastAsia="en-US"/>
              </w:rPr>
            </w:pPr>
          </w:p>
          <w:p w:rsidR="00BD53A8" w:rsidRPr="00484A82" w:rsidRDefault="00BD53A8" w:rsidP="00BD53A8">
            <w:pPr>
              <w:jc w:val="both"/>
              <w:rPr>
                <w:lang w:eastAsia="en-US"/>
              </w:rPr>
            </w:pPr>
          </w:p>
          <w:p w:rsidR="00BD53A8" w:rsidRPr="00484A82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>Вересень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Матеріали консультацій, інформація </w:t>
            </w:r>
          </w:p>
          <w:p w:rsidR="00BD53A8" w:rsidRPr="00484A82" w:rsidRDefault="00BD53A8" w:rsidP="00BD53A8">
            <w:pPr>
              <w:rPr>
                <w:lang w:eastAsia="en-US"/>
              </w:rPr>
            </w:pPr>
            <w:r w:rsidRPr="00484A82">
              <w:rPr>
                <w:lang w:eastAsia="en-US"/>
              </w:rPr>
              <w:t>на сайті ЗДО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Практичний психолог,  </w:t>
            </w:r>
          </w:p>
          <w:p w:rsidR="004C0F98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 w:rsidRPr="00484A82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84A82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4C0F9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>
              <w:rPr>
                <w:lang w:eastAsia="en-US"/>
              </w:rPr>
              <w:t xml:space="preserve">Семенюк Раїса </w:t>
            </w:r>
            <w:proofErr w:type="spellStart"/>
            <w:r>
              <w:rPr>
                <w:lang w:eastAsia="en-US"/>
              </w:rPr>
              <w:t>Бернацька</w:t>
            </w:r>
            <w:proofErr w:type="spellEnd"/>
            <w:r>
              <w:rPr>
                <w:lang w:eastAsia="en-US"/>
              </w:rPr>
              <w:t xml:space="preserve"> Галина</w:t>
            </w:r>
          </w:p>
          <w:p w:rsidR="00BD53A8" w:rsidRPr="00484A82" w:rsidRDefault="00BD53A8" w:rsidP="00BD53A8">
            <w:pPr>
              <w:tabs>
                <w:tab w:val="left" w:pos="-108"/>
                <w:tab w:val="left" w:pos="33"/>
              </w:tabs>
              <w:ind w:left="33" w:right="-108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</w:t>
            </w:r>
          </w:p>
          <w:p w:rsidR="00BD53A8" w:rsidRPr="00484A82" w:rsidRDefault="00BD53A8" w:rsidP="00BD53A8">
            <w:pPr>
              <w:ind w:right="-108"/>
              <w:rPr>
                <w:lang w:eastAsia="en-US"/>
              </w:rPr>
            </w:pPr>
          </w:p>
        </w:tc>
      </w:tr>
      <w:tr w:rsidR="00BD53A8" w:rsidTr="00102BA4">
        <w:trPr>
          <w:trHeight w:val="83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  <w:rPr>
                <w:lang w:eastAsia="uk-UA"/>
              </w:rPr>
            </w:pPr>
            <w:r w:rsidRPr="00484A82">
              <w:rPr>
                <w:lang w:eastAsia="uk-UA"/>
              </w:rPr>
              <w:t>«Ранні ознаки та індикатори жорстокого поводження/</w:t>
            </w:r>
            <w:proofErr w:type="spellStart"/>
            <w:r w:rsidRPr="00484A82">
              <w:rPr>
                <w:lang w:eastAsia="uk-UA"/>
              </w:rPr>
              <w:t>булінгу</w:t>
            </w:r>
            <w:proofErr w:type="spellEnd"/>
            <w:r w:rsidRPr="00484A82">
              <w:rPr>
                <w:lang w:eastAsia="uk-UA"/>
              </w:rPr>
              <w:t>: як розпізнати та реагувати»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 Листопад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</w:p>
        </w:tc>
      </w:tr>
      <w:tr w:rsidR="00BD53A8" w:rsidTr="00102BA4">
        <w:trPr>
          <w:trHeight w:val="813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  <w:rPr>
                <w:lang w:eastAsia="uk-UA"/>
              </w:rPr>
            </w:pPr>
            <w:r w:rsidRPr="00484A82">
              <w:t>«Алгоритм дій педагога у випадку виявлення або підозри на жорстоке поводження/</w:t>
            </w:r>
            <w:proofErr w:type="spellStart"/>
            <w:r w:rsidRPr="00484A82">
              <w:t>булінг</w:t>
            </w:r>
            <w:proofErr w:type="spellEnd"/>
            <w:r w:rsidRPr="00484A82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jc w:val="both"/>
              <w:rPr>
                <w:lang w:eastAsia="en-US"/>
              </w:rPr>
            </w:pPr>
            <w:r w:rsidRPr="00484A82">
              <w:rPr>
                <w:lang w:eastAsia="en-US"/>
              </w:rPr>
              <w:t xml:space="preserve">Грудень </w:t>
            </w:r>
          </w:p>
          <w:p w:rsidR="00BD53A8" w:rsidRDefault="00BD53A8" w:rsidP="00BD53A8">
            <w:pPr>
              <w:jc w:val="both"/>
              <w:rPr>
                <w:lang w:eastAsia="en-US"/>
              </w:rPr>
            </w:pPr>
          </w:p>
          <w:p w:rsidR="00BD53A8" w:rsidRPr="00484A82" w:rsidRDefault="00BD53A8" w:rsidP="00BD53A8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</w:p>
        </w:tc>
      </w:tr>
      <w:tr w:rsidR="00BD53A8" w:rsidTr="00102BA4">
        <w:trPr>
          <w:trHeight w:val="804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296D93" w:rsidP="00296D93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</w:pPr>
            <w:r w:rsidRPr="00296D93">
              <w:t>Психологічна безпека дитини</w:t>
            </w:r>
            <w:r>
              <w:t xml:space="preserve">: </w:t>
            </w:r>
            <w:r w:rsidRPr="00296D93">
              <w:t xml:space="preserve">створення атмосфери довіри та емоційного комфорту, запобігання </w:t>
            </w:r>
            <w:proofErr w:type="spellStart"/>
            <w:r w:rsidRPr="00296D93">
              <w:t>булінгу</w:t>
            </w:r>
            <w:proofErr w:type="spellEnd"/>
            <w:r w:rsidRPr="00296D93">
              <w:t xml:space="preserve"> та насильству серед дітей.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296D93" w:rsidP="00BD53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Лютий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</w:p>
        </w:tc>
      </w:tr>
      <w:tr w:rsidR="00BD53A8" w:rsidTr="00102BA4">
        <w:trPr>
          <w:trHeight w:val="552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  <w:rPr>
                <w:lang w:eastAsia="uk-UA"/>
              </w:rPr>
            </w:pPr>
            <w:r w:rsidRPr="00484A82">
              <w:t>«Інформаційна гігієна та безпека в інтернеті для дошкільнят (основи)»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3F05F9" w:rsidP="00BD53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Березень</w:t>
            </w:r>
          </w:p>
          <w:p w:rsidR="00BD53A8" w:rsidRDefault="00BD53A8" w:rsidP="00BD53A8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</w:p>
        </w:tc>
      </w:tr>
      <w:tr w:rsidR="00BD53A8" w:rsidTr="00102BA4">
        <w:trPr>
          <w:trHeight w:val="624"/>
        </w:trPr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pStyle w:val="a8"/>
              <w:numPr>
                <w:ilvl w:val="0"/>
                <w:numId w:val="117"/>
              </w:numPr>
              <w:tabs>
                <w:tab w:val="left" w:pos="212"/>
              </w:tabs>
              <w:ind w:left="0" w:firstLine="0"/>
              <w:jc w:val="both"/>
            </w:pPr>
            <w:r w:rsidRPr="00484A82">
              <w:t xml:space="preserve"> </w:t>
            </w:r>
            <w:r w:rsidRPr="00484A82">
              <w:rPr>
                <w:lang w:eastAsia="uk-UA"/>
              </w:rPr>
              <w:t>«</w:t>
            </w:r>
            <w:r w:rsidRPr="00484A82">
              <w:t>Правове виховання дошкільників:</w:t>
            </w:r>
            <w:r>
              <w:t xml:space="preserve"> </w:t>
            </w:r>
            <w:r w:rsidRPr="00484A82">
              <w:t>к</w:t>
            </w:r>
            <w:r w:rsidRPr="00484A82">
              <w:rPr>
                <w:lang w:eastAsia="uk-UA"/>
              </w:rPr>
              <w:t>оли права дитини порушуються»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3F05F9" w:rsidP="00BD53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Квітень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rPr>
                <w:lang w:eastAsia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84A82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</w:p>
        </w:tc>
      </w:tr>
      <w:tr w:rsidR="00BD53A8" w:rsidTr="00102BA4">
        <w:trPr>
          <w:trHeight w:val="242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7.3.12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tabs>
                <w:tab w:val="left" w:pos="0"/>
              </w:tabs>
              <w:ind w:left="0" w:firstLine="2"/>
              <w:jc w:val="both"/>
            </w:pPr>
            <w:r w:rsidRPr="004F0937">
              <w:t>Вивчення питання створення  освітнього середовища, вільного від будь-яких форм жорстокого поводження, насильства/</w:t>
            </w:r>
            <w:r>
              <w:t xml:space="preserve"> </w:t>
            </w:r>
            <w:proofErr w:type="spellStart"/>
            <w:r w:rsidRPr="004F0937">
              <w:t>булінгу</w:t>
            </w:r>
            <w:proofErr w:type="spellEnd"/>
            <w:r w:rsidRPr="004F0937">
              <w:t xml:space="preserve">, у якому спрямована робота з надання психологічної підтримки учасникам освітнього процесу, реалізуються права дітей з ООП на освіту, їх соціальна адаптація та підготовка до отримання наступного рівня освіти.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tabs>
                <w:tab w:val="left" w:pos="0"/>
              </w:tabs>
              <w:ind w:right="-113"/>
              <w:rPr>
                <w:lang w:eastAsia="en-US"/>
              </w:rPr>
            </w:pPr>
            <w:r w:rsidRPr="004F0937">
              <w:rPr>
                <w:lang w:eastAsia="en-US"/>
              </w:rPr>
              <w:t>Квітень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F0937">
              <w:rPr>
                <w:lang w:eastAsia="en-US"/>
              </w:rPr>
              <w:t>План заходів</w:t>
            </w:r>
          </w:p>
          <w:p w:rsidR="00BD53A8" w:rsidRPr="004F0937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</w:t>
            </w:r>
          </w:p>
          <w:p w:rsidR="00BD53A8" w:rsidRPr="004F0937" w:rsidRDefault="00BD53A8" w:rsidP="00BD53A8">
            <w:pPr>
              <w:tabs>
                <w:tab w:val="left" w:pos="0"/>
              </w:tabs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до  наради,</w:t>
            </w:r>
          </w:p>
          <w:p w:rsidR="00BD53A8" w:rsidRPr="004F0937" w:rsidRDefault="00BD53A8" w:rsidP="00BD53A8">
            <w:pPr>
              <w:tabs>
                <w:tab w:val="left" w:pos="0"/>
              </w:tabs>
              <w:rPr>
                <w:lang w:eastAsia="en-US"/>
              </w:rPr>
            </w:pPr>
            <w:r w:rsidRPr="004F0937">
              <w:rPr>
                <w:lang w:eastAsia="en-US"/>
              </w:rPr>
              <w:t>до виробничої наради</w:t>
            </w:r>
          </w:p>
          <w:p w:rsidR="00BD53A8" w:rsidRPr="004F0937" w:rsidRDefault="00BD53A8" w:rsidP="00BD53A8">
            <w:pPr>
              <w:tabs>
                <w:tab w:val="left" w:pos="0"/>
              </w:tabs>
              <w:ind w:right="-114" w:hanging="103"/>
              <w:jc w:val="center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tabs>
                <w:tab w:val="left" w:pos="33"/>
              </w:tabs>
              <w:ind w:left="33" w:right="-250" w:hanging="33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</w:p>
          <w:p w:rsidR="004C0F98" w:rsidRDefault="00BD53A8" w:rsidP="004C0F9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 w:rsidRPr="004F0937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F0937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 xml:space="preserve">и </w:t>
            </w:r>
          </w:p>
          <w:p w:rsidR="004C0F98" w:rsidRPr="00484A82" w:rsidRDefault="004C0F98" w:rsidP="004C0F9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>
              <w:rPr>
                <w:lang w:eastAsia="en-US"/>
              </w:rPr>
              <w:t xml:space="preserve">Семенюк Раїса </w:t>
            </w:r>
            <w:proofErr w:type="spellStart"/>
            <w:r>
              <w:rPr>
                <w:lang w:eastAsia="en-US"/>
              </w:rPr>
              <w:t>Бернацька</w:t>
            </w:r>
            <w:proofErr w:type="spellEnd"/>
            <w:r>
              <w:rPr>
                <w:lang w:eastAsia="en-US"/>
              </w:rPr>
              <w:t xml:space="preserve"> Галина</w:t>
            </w:r>
          </w:p>
          <w:p w:rsidR="00BD53A8" w:rsidRPr="004F0937" w:rsidRDefault="00BD53A8" w:rsidP="00BD53A8">
            <w:pPr>
              <w:tabs>
                <w:tab w:val="left" w:pos="33"/>
              </w:tabs>
              <w:ind w:right="-250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 </w:t>
            </w:r>
          </w:p>
          <w:p w:rsidR="00BD53A8" w:rsidRPr="004F0937" w:rsidRDefault="00BD53A8" w:rsidP="00BD53A8">
            <w:pPr>
              <w:tabs>
                <w:tab w:val="left" w:pos="-108"/>
                <w:tab w:val="left" w:pos="33"/>
              </w:tabs>
              <w:ind w:left="33" w:right="-108" w:hanging="33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пр. психолог </w:t>
            </w:r>
          </w:p>
        </w:tc>
      </w:tr>
      <w:tr w:rsidR="00BD53A8" w:rsidTr="00102BA4">
        <w:trPr>
          <w:trHeight w:val="52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-108"/>
                <w:tab w:val="left" w:pos="33"/>
              </w:tabs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Блок 7.4. Вивчення процесів функціонування у ЗДО організації харчування</w:t>
            </w:r>
          </w:p>
          <w:p w:rsidR="00BD53A8" w:rsidRPr="00102BA4" w:rsidRDefault="00BD53A8" w:rsidP="00BD53A8">
            <w:pPr>
              <w:tabs>
                <w:tab w:val="left" w:pos="-108"/>
                <w:tab w:val="left" w:pos="33"/>
              </w:tabs>
              <w:ind w:right="-108"/>
              <w:rPr>
                <w:sz w:val="16"/>
                <w:szCs w:val="16"/>
                <w:lang w:eastAsia="en-US"/>
              </w:rPr>
            </w:pPr>
          </w:p>
        </w:tc>
      </w:tr>
      <w:tr w:rsidR="00BD53A8" w:rsidTr="00102BA4">
        <w:trPr>
          <w:trHeight w:val="38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4551A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84551A">
              <w:rPr>
                <w:bCs/>
                <w:sz w:val="28"/>
                <w:szCs w:val="28"/>
                <w:lang w:eastAsia="en-US"/>
              </w:rPr>
              <w:t>7.</w:t>
            </w:r>
            <w:r>
              <w:rPr>
                <w:bCs/>
                <w:sz w:val="28"/>
                <w:szCs w:val="28"/>
                <w:lang w:eastAsia="en-US"/>
              </w:rPr>
              <w:t>4</w:t>
            </w:r>
            <w:r w:rsidRPr="0084551A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1</w:t>
            </w:r>
            <w:r w:rsidRPr="0084551A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</w:pPr>
            <w:r w:rsidRPr="004F0937">
              <w:t>Контроль за дотриманням вимог щодо безпечності харчування в ЗДО за принципами НАССР</w:t>
            </w:r>
            <w:r w:rsidRPr="004F0937">
              <w:rPr>
                <w:color w:val="FF0000"/>
              </w:rPr>
              <w:t xml:space="preserve"> </w:t>
            </w:r>
            <w:r w:rsidRPr="004F0937">
              <w:t>з дотриманням норм харчування, вимог санітарного законодавства, законодавства про безпечність та окремих показників якості харчових продуктів.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Вересень, січень, лютий</w:t>
            </w:r>
          </w:p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left="39" w:right="-108"/>
              <w:rPr>
                <w:lang w:eastAsia="en-US"/>
              </w:rPr>
            </w:pPr>
            <w:r w:rsidRPr="004F0937">
              <w:rPr>
                <w:lang w:eastAsia="en-US"/>
              </w:rPr>
              <w:t>Інформація</w:t>
            </w:r>
          </w:p>
          <w:p w:rsidR="00BD53A8" w:rsidRPr="004F0937" w:rsidRDefault="00BD53A8" w:rsidP="00BD53A8">
            <w:pPr>
              <w:ind w:left="39" w:right="-108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до </w:t>
            </w:r>
            <w:proofErr w:type="spellStart"/>
            <w:r w:rsidRPr="004F0937">
              <w:rPr>
                <w:lang w:eastAsia="en-US"/>
              </w:rPr>
              <w:t>адміннаради</w:t>
            </w:r>
            <w:proofErr w:type="spellEnd"/>
            <w:r w:rsidRPr="004F0937">
              <w:rPr>
                <w:lang w:eastAsia="en-US"/>
              </w:rPr>
              <w:t xml:space="preserve">, </w:t>
            </w:r>
          </w:p>
          <w:p w:rsidR="00BD53A8" w:rsidRPr="004F0937" w:rsidRDefault="00BD53A8" w:rsidP="00BD53A8">
            <w:pPr>
              <w:ind w:left="39" w:right="-108"/>
              <w:rPr>
                <w:lang w:eastAsia="en-US"/>
              </w:rPr>
            </w:pPr>
            <w:r w:rsidRPr="004F0937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Лисак Ольга,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сестр</w:t>
            </w:r>
            <w:r>
              <w:rPr>
                <w:lang w:eastAsia="en-US"/>
              </w:rPr>
              <w:t>и</w:t>
            </w:r>
            <w:r w:rsidRPr="004F0937">
              <w:rPr>
                <w:lang w:eastAsia="en-US"/>
              </w:rPr>
              <w:t xml:space="preserve"> м/с </w:t>
            </w:r>
          </w:p>
          <w:p w:rsidR="00BD53A8" w:rsidRDefault="00BD53A8" w:rsidP="00BD53A8">
            <w:pPr>
              <w:ind w:right="-114"/>
              <w:rPr>
                <w:lang w:eastAsia="en-US"/>
              </w:rPr>
            </w:pPr>
            <w:proofErr w:type="spellStart"/>
            <w:r w:rsidRPr="004F0937">
              <w:rPr>
                <w:lang w:eastAsia="en-US"/>
              </w:rPr>
              <w:t>Гудзікевич</w:t>
            </w:r>
            <w:proofErr w:type="spellEnd"/>
            <w:r w:rsidRPr="004F0937">
              <w:rPr>
                <w:lang w:eastAsia="en-US"/>
              </w:rPr>
              <w:t xml:space="preserve"> Лідія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Бобровник</w:t>
            </w:r>
            <w:proofErr w:type="spellEnd"/>
            <w:r>
              <w:rPr>
                <w:lang w:eastAsia="en-US"/>
              </w:rPr>
              <w:t xml:space="preserve"> Лілія</w:t>
            </w:r>
            <w:r w:rsidRPr="004F0937">
              <w:rPr>
                <w:lang w:eastAsia="en-US"/>
              </w:rPr>
              <w:t xml:space="preserve"> </w:t>
            </w:r>
          </w:p>
        </w:tc>
      </w:tr>
      <w:tr w:rsidR="00BD53A8" w:rsidRPr="0084551A" w:rsidTr="00102BA4">
        <w:trPr>
          <w:trHeight w:val="86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4551A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</w:pPr>
            <w:r w:rsidRPr="004F0937">
              <w:t>Аналіз надання дозволів на перебування дітей у ЗДО без організації харчування упродовж терміну до 4-х годин.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За</w:t>
            </w:r>
            <w:r>
              <w:rPr>
                <w:lang w:eastAsia="en-US"/>
              </w:rPr>
              <w:t xml:space="preserve"> </w:t>
            </w:r>
            <w:r w:rsidRPr="004F0937">
              <w:rPr>
                <w:lang w:eastAsia="en-US"/>
              </w:rPr>
              <w:t>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Згода батьків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 </w:t>
            </w:r>
          </w:p>
        </w:tc>
      </w:tr>
      <w:tr w:rsidR="00BD53A8" w:rsidRPr="0084551A" w:rsidTr="00102BA4">
        <w:trPr>
          <w:trHeight w:val="123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</w:pPr>
            <w:r w:rsidRPr="004F0937">
              <w:t>Здійснення контролю за забезпеченням кількаденного запасу продуктів тривалого зберігання  та продуктів для дітей з особливими дієтичними потребами.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</w:t>
            </w:r>
          </w:p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комірник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Шах Тамара</w:t>
            </w:r>
          </w:p>
        </w:tc>
      </w:tr>
      <w:tr w:rsidR="00BD53A8" w:rsidRPr="0084551A" w:rsidTr="00102BA4">
        <w:trPr>
          <w:trHeight w:val="118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</w:pPr>
            <w:r w:rsidRPr="004F0937">
              <w:t>Здійснення контролю за дотриманням кроків безпеки щодо якості продуктів харчування, їх зберігання.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Інформація</w:t>
            </w:r>
          </w:p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до відома, </w:t>
            </w:r>
          </w:p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до </w:t>
            </w:r>
            <w:proofErr w:type="spellStart"/>
            <w:r w:rsidRPr="004F0937">
              <w:rPr>
                <w:lang w:eastAsia="en-US"/>
              </w:rPr>
              <w:t>адміннаради</w:t>
            </w:r>
            <w:proofErr w:type="spellEnd"/>
            <w:r w:rsidRPr="004F0937">
              <w:rPr>
                <w:lang w:eastAsia="en-US"/>
              </w:rPr>
              <w:t xml:space="preserve">, </w:t>
            </w:r>
          </w:p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комірник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 </w:t>
            </w:r>
          </w:p>
        </w:tc>
      </w:tr>
      <w:tr w:rsidR="00BD53A8" w:rsidRPr="0084551A" w:rsidTr="00102BA4">
        <w:trPr>
          <w:trHeight w:val="40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7.4.5.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02BA4" w:rsidRDefault="00BD53A8" w:rsidP="00BD53A8">
            <w:pPr>
              <w:pStyle w:val="a8"/>
              <w:tabs>
                <w:tab w:val="left" w:pos="318"/>
              </w:tabs>
              <w:ind w:left="0" w:right="30"/>
              <w:jc w:val="both"/>
            </w:pPr>
            <w:r w:rsidRPr="00102BA4">
              <w:t>Здійснення контролю за технологією приготування страв.</w:t>
            </w:r>
          </w:p>
          <w:p w:rsidR="00BD53A8" w:rsidRPr="00102BA4" w:rsidRDefault="00BD53A8" w:rsidP="00BD53A8">
            <w:pPr>
              <w:pStyle w:val="a8"/>
              <w:tabs>
                <w:tab w:val="left" w:pos="318"/>
              </w:tabs>
              <w:ind w:left="0" w:right="30"/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02BA4" w:rsidRDefault="00BD53A8" w:rsidP="00BD53A8">
            <w:pPr>
              <w:jc w:val="center"/>
              <w:rPr>
                <w:lang w:eastAsia="en-US"/>
              </w:rPr>
            </w:pPr>
            <w:r w:rsidRPr="00102BA4">
              <w:rPr>
                <w:lang w:eastAsia="en-US"/>
              </w:rPr>
              <w:t xml:space="preserve">Постійно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02BA4" w:rsidRDefault="00BD53A8" w:rsidP="00BD53A8">
            <w:pPr>
              <w:rPr>
                <w:lang w:eastAsia="en-US"/>
              </w:rPr>
            </w:pPr>
            <w:r w:rsidRPr="00102BA4">
              <w:rPr>
                <w:lang w:eastAsia="en-US"/>
              </w:rPr>
              <w:t xml:space="preserve">Інформація </w:t>
            </w:r>
          </w:p>
          <w:p w:rsidR="00BD53A8" w:rsidRPr="00102BA4" w:rsidRDefault="00BD53A8" w:rsidP="00BD53A8">
            <w:pPr>
              <w:rPr>
                <w:lang w:eastAsia="en-US"/>
              </w:rPr>
            </w:pPr>
            <w:r w:rsidRPr="00102BA4">
              <w:rPr>
                <w:lang w:eastAsia="en-US"/>
              </w:rPr>
              <w:t xml:space="preserve">до відома, </w:t>
            </w:r>
          </w:p>
          <w:p w:rsidR="00BD53A8" w:rsidRPr="00102BA4" w:rsidRDefault="00BD53A8" w:rsidP="00BD53A8">
            <w:pPr>
              <w:ind w:right="-105"/>
              <w:rPr>
                <w:lang w:eastAsia="en-US"/>
              </w:rPr>
            </w:pPr>
            <w:r w:rsidRPr="00102BA4">
              <w:rPr>
                <w:lang w:eastAsia="en-US"/>
              </w:rPr>
              <w:t>до</w:t>
            </w:r>
            <w:r>
              <w:rPr>
                <w:lang w:eastAsia="en-US"/>
              </w:rPr>
              <w:t xml:space="preserve"> </w:t>
            </w:r>
            <w:proofErr w:type="spellStart"/>
            <w:r w:rsidRPr="00102BA4">
              <w:rPr>
                <w:lang w:eastAsia="en-US"/>
              </w:rPr>
              <w:t>адміннаради</w:t>
            </w:r>
            <w:proofErr w:type="spellEnd"/>
            <w:r w:rsidRPr="00102BA4">
              <w:rPr>
                <w:lang w:eastAsia="en-US"/>
              </w:rPr>
              <w:t xml:space="preserve">, </w:t>
            </w:r>
          </w:p>
          <w:p w:rsidR="00BD53A8" w:rsidRPr="00102BA4" w:rsidRDefault="00BD53A8" w:rsidP="00BD53A8">
            <w:pPr>
              <w:rPr>
                <w:lang w:eastAsia="en-US"/>
              </w:rPr>
            </w:pPr>
            <w:r w:rsidRPr="00102BA4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02BA4" w:rsidRDefault="00BD53A8" w:rsidP="00BD53A8">
            <w:pPr>
              <w:ind w:right="-108"/>
              <w:rPr>
                <w:lang w:eastAsia="en-US"/>
              </w:rPr>
            </w:pPr>
            <w:r w:rsidRPr="00102BA4">
              <w:rPr>
                <w:lang w:eastAsia="en-US"/>
              </w:rPr>
              <w:t>Директор</w:t>
            </w:r>
          </w:p>
          <w:p w:rsidR="00BD53A8" w:rsidRPr="00102BA4" w:rsidRDefault="00BD53A8" w:rsidP="00BD53A8">
            <w:r w:rsidRPr="00102BA4">
              <w:t xml:space="preserve">сестра м\с </w:t>
            </w:r>
          </w:p>
          <w:p w:rsidR="00BD53A8" w:rsidRPr="00102BA4" w:rsidRDefault="00BD53A8" w:rsidP="00BD53A8">
            <w:r w:rsidRPr="00102BA4">
              <w:t xml:space="preserve"> </w:t>
            </w:r>
          </w:p>
        </w:tc>
      </w:tr>
      <w:tr w:rsidR="00BD53A8" w:rsidRPr="0084551A" w:rsidTr="00A35890">
        <w:trPr>
          <w:trHeight w:val="180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4551A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pStyle w:val="a8"/>
              <w:ind w:left="36" w:right="30"/>
              <w:jc w:val="both"/>
            </w:pPr>
            <w:r w:rsidRPr="004F0937">
              <w:t>Контроль організації харчування</w:t>
            </w:r>
            <w:r w:rsidRPr="004F0937">
              <w:rPr>
                <w:i/>
              </w:rPr>
              <w:t xml:space="preserve"> </w:t>
            </w:r>
            <w:r w:rsidRPr="004F0937">
              <w:t>у ЗДО з дотриманням вимог</w:t>
            </w:r>
            <w:r w:rsidRPr="004F0937">
              <w:rPr>
                <w:color w:val="000000" w:themeColor="text1"/>
              </w:rPr>
              <w:t xml:space="preserve"> </w:t>
            </w:r>
            <w:r w:rsidRPr="004F0937">
              <w:rPr>
                <w:bCs/>
              </w:rPr>
              <w:t>НАССР, серед яких:</w:t>
            </w:r>
            <w:r w:rsidRPr="004F0937">
              <w:rPr>
                <w:color w:val="000000" w:themeColor="text1"/>
              </w:rPr>
              <w:t xml:space="preserve"> 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належне планування виробничих, допоміжних та побутових приміщень для уникнення перехресного забруднення;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вимоги до стану приміщень, обладнання, проведення ремонтних робіт, технічного обслуговування обладнання, калібрування тощо;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 xml:space="preserve"> виконання заходів щодо захисту харчових продуктів від забруднення та сторонніх домішок;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вимоги до планування та стану комунікацій: вентиляції, водопроводів, електропостачання, освітлення тощо;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безпечність води, льоду, пари, допоміжних матеріалів для переробки (обробки) харчових продуктів, предметів та матеріалів, що контактують з харчовими продуктами;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чистота поверхонь (процедури прибирання, миття і дезінфекції виробничих, допоміжних та побутових приміщень, інших поверхонь);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здоров’я та гігієна персоналу;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захист продуктів від сторонніх домішок; поводження з відходами виробництва та сміттям, їх збір та видалення з потужності;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контроль за шкідниками, визначення виду, запобігання їх появі, засоби профілактики та боротьби;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 xml:space="preserve">зберігання та використання токсичних </w:t>
            </w:r>
            <w:proofErr w:type="spellStart"/>
            <w:r w:rsidRPr="004C0F98">
              <w:rPr>
                <w:color w:val="000000" w:themeColor="text1"/>
                <w:sz w:val="22"/>
                <w:szCs w:val="22"/>
              </w:rPr>
              <w:t>сполук</w:t>
            </w:r>
            <w:proofErr w:type="spellEnd"/>
            <w:r w:rsidRPr="004C0F98">
              <w:rPr>
                <w:color w:val="000000" w:themeColor="text1"/>
                <w:sz w:val="22"/>
                <w:szCs w:val="22"/>
              </w:rPr>
              <w:t xml:space="preserve"> і речовин;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специфікації (вимоги) до сировини та контроль за постачальниками;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умови, строки зберігання та реалізації продуктів харчування і продовольчої сировини, їх транспортування;</w:t>
            </w:r>
          </w:p>
          <w:p w:rsidR="00BD53A8" w:rsidRPr="004C0F98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2"/>
                <w:szCs w:val="22"/>
              </w:rPr>
            </w:pPr>
            <w:r w:rsidRPr="004C0F98">
              <w:rPr>
                <w:color w:val="000000" w:themeColor="text1"/>
                <w:sz w:val="22"/>
                <w:szCs w:val="22"/>
              </w:rPr>
              <w:t>контроль за технологічними процесами;</w:t>
            </w:r>
          </w:p>
          <w:p w:rsidR="00BD53A8" w:rsidRPr="004F0937" w:rsidRDefault="00BD53A8" w:rsidP="00BD53A8">
            <w:pPr>
              <w:pStyle w:val="a8"/>
              <w:numPr>
                <w:ilvl w:val="0"/>
                <w:numId w:val="118"/>
              </w:numPr>
              <w:tabs>
                <w:tab w:val="left" w:pos="178"/>
              </w:tabs>
              <w:ind w:left="36" w:right="30" w:firstLine="0"/>
              <w:jc w:val="both"/>
              <w:rPr>
                <w:sz w:val="20"/>
                <w:szCs w:val="20"/>
              </w:rPr>
            </w:pPr>
            <w:r w:rsidRPr="004C0F98">
              <w:rPr>
                <w:sz w:val="22"/>
                <w:szCs w:val="22"/>
              </w:rPr>
              <w:t>м</w:t>
            </w:r>
            <w:r w:rsidRPr="004C0F98">
              <w:rPr>
                <w:color w:val="000000" w:themeColor="text1"/>
                <w:sz w:val="22"/>
                <w:szCs w:val="22"/>
              </w:rPr>
              <w:t>аркування харчових продуктів та поінформованість споживачів.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center"/>
              <w:rPr>
                <w:lang w:eastAsia="en-US"/>
              </w:rPr>
            </w:pPr>
            <w:r w:rsidRPr="004F0937"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Щоденник контролю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до </w:t>
            </w:r>
            <w:proofErr w:type="spellStart"/>
            <w:r w:rsidRPr="004F0937">
              <w:rPr>
                <w:lang w:eastAsia="en-US"/>
              </w:rPr>
              <w:t>адміннаради</w:t>
            </w:r>
            <w:proofErr w:type="spellEnd"/>
            <w:r w:rsidRPr="004F0937">
              <w:rPr>
                <w:lang w:eastAsia="en-US"/>
              </w:rPr>
              <w:t xml:space="preserve">, 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до виробничої наради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tabs>
                <w:tab w:val="left" w:pos="9923"/>
              </w:tabs>
              <w:ind w:right="-108"/>
            </w:pPr>
            <w:r w:rsidRPr="004F0937">
              <w:t>Директор</w:t>
            </w:r>
          </w:p>
          <w:p w:rsidR="00BD53A8" w:rsidRPr="004F0937" w:rsidRDefault="00BD53A8" w:rsidP="00BD53A8">
            <w:r w:rsidRPr="004F0937">
              <w:t xml:space="preserve">сестра м/с  </w:t>
            </w:r>
          </w:p>
          <w:p w:rsidR="00BD53A8" w:rsidRPr="004F0937" w:rsidRDefault="00BD53A8" w:rsidP="00BD53A8">
            <w:r w:rsidRPr="004F0937">
              <w:t xml:space="preserve"> </w:t>
            </w:r>
          </w:p>
          <w:p w:rsidR="00BD53A8" w:rsidRPr="004F0937" w:rsidRDefault="00BD53A8" w:rsidP="00BD53A8">
            <w:pPr>
              <w:ind w:right="-114"/>
            </w:pPr>
            <w:r w:rsidRPr="004F0937">
              <w:rPr>
                <w:lang w:eastAsia="en-US"/>
              </w:rPr>
              <w:t xml:space="preserve">  </w:t>
            </w:r>
          </w:p>
        </w:tc>
      </w:tr>
      <w:tr w:rsidR="00BD53A8" w:rsidTr="00A35890">
        <w:trPr>
          <w:trHeight w:val="75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7.4.7.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8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</w:pPr>
            <w:r w:rsidRPr="004F0937">
              <w:t>Аналіз визначення рівня сформованості культурно-гігієнічних навичок у дітей різних вікових груп</w:t>
            </w:r>
          </w:p>
          <w:p w:rsidR="00BD53A8" w:rsidRPr="004F0937" w:rsidRDefault="00BD53A8" w:rsidP="00BD53A8">
            <w:pPr>
              <w:pStyle w:val="a8"/>
              <w:tabs>
                <w:tab w:val="left" w:pos="178"/>
              </w:tabs>
              <w:ind w:left="36" w:right="30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до </w:t>
            </w:r>
            <w:proofErr w:type="spellStart"/>
            <w:r w:rsidRPr="004F0937">
              <w:rPr>
                <w:lang w:eastAsia="en-US"/>
              </w:rPr>
              <w:t>адміннаради</w:t>
            </w:r>
            <w:proofErr w:type="spellEnd"/>
            <w:r w:rsidRPr="004F0937">
              <w:rPr>
                <w:lang w:eastAsia="en-US"/>
              </w:rPr>
              <w:t>,</w:t>
            </w:r>
          </w:p>
          <w:p w:rsidR="00BD53A8" w:rsidRPr="004F0937" w:rsidRDefault="00BD53A8" w:rsidP="00BD53A8">
            <w:pPr>
              <w:ind w:right="-114"/>
              <w:rPr>
                <w:lang w:eastAsia="en-US"/>
              </w:rPr>
            </w:pPr>
            <w:r w:rsidRPr="004F0937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left="41" w:right="-250"/>
              <w:rPr>
                <w:lang w:eastAsia="en-US"/>
              </w:rPr>
            </w:pPr>
            <w:r w:rsidRPr="004F0937">
              <w:rPr>
                <w:lang w:eastAsia="en-US"/>
              </w:rPr>
              <w:t>Виховател</w:t>
            </w:r>
            <w:r w:rsidR="004C0F98">
              <w:rPr>
                <w:lang w:eastAsia="en-US"/>
              </w:rPr>
              <w:t>і</w:t>
            </w:r>
            <w:r w:rsidRPr="004F0937">
              <w:rPr>
                <w:lang w:eastAsia="en-US"/>
              </w:rPr>
              <w:t>-методист</w:t>
            </w:r>
            <w:r w:rsidR="004C0F98">
              <w:rPr>
                <w:lang w:eastAsia="en-US"/>
              </w:rPr>
              <w:t>и</w:t>
            </w:r>
            <w:r>
              <w:rPr>
                <w:lang w:eastAsia="en-US"/>
              </w:rPr>
              <w:t>,</w:t>
            </w:r>
            <w:r w:rsidRPr="004F0937">
              <w:rPr>
                <w:lang w:eastAsia="en-US"/>
              </w:rPr>
              <w:t xml:space="preserve"> </w:t>
            </w:r>
          </w:p>
          <w:p w:rsidR="00BD53A8" w:rsidRPr="004F0937" w:rsidRDefault="00BD53A8" w:rsidP="00BD53A8">
            <w:r w:rsidRPr="004F0937">
              <w:t xml:space="preserve">сестра м\с </w:t>
            </w:r>
          </w:p>
        </w:tc>
      </w:tr>
      <w:tr w:rsidR="00BD53A8" w:rsidTr="00102BA4">
        <w:trPr>
          <w:trHeight w:val="30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7.4.8.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</w:pPr>
            <w:r w:rsidRPr="004F0937">
              <w:t>Контроль виконання Плану роботи групи БХП на 202</w:t>
            </w:r>
            <w:r>
              <w:t>5</w:t>
            </w:r>
            <w:r w:rsidRPr="004F0937">
              <w:t>/202</w:t>
            </w:r>
            <w:r>
              <w:t>6</w:t>
            </w:r>
            <w:r w:rsidRPr="004F0937">
              <w:t xml:space="preserve"> навчальний рік</w:t>
            </w:r>
          </w:p>
          <w:p w:rsidR="00BD53A8" w:rsidRPr="004F0937" w:rsidRDefault="00BD53A8" w:rsidP="00BD53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center"/>
              <w:rPr>
                <w:lang w:eastAsia="en-US"/>
              </w:rPr>
            </w:pPr>
            <w:r w:rsidRPr="004F0937">
              <w:rPr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 </w:t>
            </w:r>
          </w:p>
          <w:p w:rsidR="00BD53A8" w:rsidRPr="004F0937" w:rsidRDefault="00BD53A8" w:rsidP="00BD53A8">
            <w:pPr>
              <w:rPr>
                <w:lang w:eastAsia="en-US"/>
              </w:rPr>
            </w:pPr>
            <w:r w:rsidRPr="004F0937">
              <w:rPr>
                <w:lang w:eastAsia="en-US"/>
              </w:rPr>
              <w:t>до  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r w:rsidRPr="004F0937">
              <w:t xml:space="preserve">Сестра м\с </w:t>
            </w:r>
          </w:p>
          <w:p w:rsidR="00BD53A8" w:rsidRPr="004F0937" w:rsidRDefault="00BD53A8" w:rsidP="00BD53A8">
            <w:r w:rsidRPr="004F0937">
              <w:t xml:space="preserve"> </w:t>
            </w:r>
          </w:p>
          <w:p w:rsidR="00BD53A8" w:rsidRPr="004F0937" w:rsidRDefault="00BD53A8" w:rsidP="00BD53A8">
            <w:pPr>
              <w:ind w:left="41" w:right="-250"/>
              <w:rPr>
                <w:lang w:eastAsia="en-US"/>
              </w:rPr>
            </w:pPr>
          </w:p>
        </w:tc>
      </w:tr>
      <w:tr w:rsidR="00BD53A8" w:rsidTr="00102BA4">
        <w:trPr>
          <w:trHeight w:val="18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7.4.9.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98" w:rsidRPr="004F0937" w:rsidRDefault="00BD53A8" w:rsidP="00BD53A8">
            <w:pPr>
              <w:jc w:val="both"/>
            </w:pPr>
            <w:r w:rsidRPr="004F0937">
              <w:t>Проведення внутрішнього аудиту системи управління безпечністю харчових продуктів в ЗДО за принципами НАССР.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jc w:val="both"/>
              <w:rPr>
                <w:lang w:eastAsia="en-US"/>
              </w:rPr>
            </w:pPr>
            <w:r w:rsidRPr="004F0937">
              <w:rPr>
                <w:lang w:eastAsia="en-US"/>
              </w:rPr>
              <w:t>Вересень, 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rPr>
                <w:lang w:eastAsia="en-US"/>
              </w:rPr>
            </w:pPr>
            <w:r w:rsidRPr="004F0937">
              <w:rPr>
                <w:lang w:eastAsia="en-US"/>
              </w:rPr>
              <w:t xml:space="preserve">Інформація  </w:t>
            </w:r>
          </w:p>
          <w:p w:rsidR="00BD53A8" w:rsidRPr="004F0937" w:rsidRDefault="00BD53A8" w:rsidP="00BD53A8">
            <w:pPr>
              <w:rPr>
                <w:lang w:eastAsia="en-US"/>
              </w:rPr>
            </w:pPr>
            <w:r w:rsidRPr="004F0937">
              <w:rPr>
                <w:lang w:eastAsia="en-US"/>
              </w:rPr>
              <w:t>до  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0937" w:rsidRDefault="00BD53A8" w:rsidP="00BD53A8">
            <w:pPr>
              <w:ind w:right="-108"/>
              <w:rPr>
                <w:lang w:eastAsia="en-US"/>
              </w:rPr>
            </w:pPr>
            <w:r w:rsidRPr="004F0937">
              <w:rPr>
                <w:lang w:eastAsia="en-US"/>
              </w:rPr>
              <w:t>Директор</w:t>
            </w:r>
            <w:r>
              <w:rPr>
                <w:lang w:eastAsia="en-US"/>
              </w:rPr>
              <w:t>,</w:t>
            </w:r>
          </w:p>
          <w:p w:rsidR="00BD53A8" w:rsidRPr="004F0937" w:rsidRDefault="00BD53A8" w:rsidP="00BD53A8">
            <w:r w:rsidRPr="004F0937">
              <w:t xml:space="preserve">сестра м\с </w:t>
            </w:r>
          </w:p>
          <w:p w:rsidR="00BD53A8" w:rsidRPr="004F0937" w:rsidRDefault="00BD53A8" w:rsidP="00BD53A8">
            <w:r w:rsidRPr="004F0937">
              <w:t xml:space="preserve">   </w:t>
            </w:r>
          </w:p>
        </w:tc>
      </w:tr>
      <w:tr w:rsidR="00BD53A8" w:rsidTr="00102BA4">
        <w:trPr>
          <w:trHeight w:val="30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1F01FC" w:rsidRDefault="00BD53A8" w:rsidP="00BD53A8">
            <w:pPr>
              <w:ind w:left="41" w:right="-108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D53A8" w:rsidRDefault="00BD53A8" w:rsidP="00BD53A8">
            <w:pPr>
              <w:ind w:left="41" w:right="-108" w:hanging="149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Блок 7.5. Вивчення процесів функціонування у ЗДО медичного обслуговування</w:t>
            </w:r>
          </w:p>
          <w:p w:rsidR="00BD53A8" w:rsidRPr="001F01FC" w:rsidRDefault="00BD53A8" w:rsidP="00BD53A8">
            <w:pPr>
              <w:ind w:left="41" w:right="-108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D53A8" w:rsidTr="004F64A2">
        <w:trPr>
          <w:trHeight w:val="135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Аналіз роботи щодо організації та проходження щорічних медичних оглядів працівників закладу відповідно до графіку.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-104"/>
              </w:tabs>
              <w:ind w:left="-104"/>
              <w:rPr>
                <w:lang w:eastAsia="en-US"/>
              </w:rPr>
            </w:pPr>
            <w:r w:rsidRPr="004F64A2">
              <w:rPr>
                <w:lang w:eastAsia="en-US"/>
              </w:rPr>
              <w:t>Серпень,</w:t>
            </w:r>
          </w:p>
          <w:p w:rsidR="00BD53A8" w:rsidRPr="004F64A2" w:rsidRDefault="00BD53A8" w:rsidP="00BD53A8">
            <w:pPr>
              <w:tabs>
                <w:tab w:val="left" w:pos="-104"/>
              </w:tabs>
              <w:ind w:left="-104"/>
              <w:rPr>
                <w:lang w:eastAsia="en-US"/>
              </w:rPr>
            </w:pPr>
            <w:r w:rsidRPr="004F64A2">
              <w:rPr>
                <w:lang w:eastAsia="en-US"/>
              </w:rPr>
              <w:t>лютий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</w:t>
            </w:r>
            <w:r>
              <w:rPr>
                <w:lang w:eastAsia="en-US"/>
              </w:rPr>
              <w:t>н</w:t>
            </w:r>
            <w:r w:rsidRPr="004F64A2">
              <w:rPr>
                <w:lang w:eastAsia="en-US"/>
              </w:rPr>
              <w:t>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>Директор Лисак Ольга,</w:t>
            </w:r>
          </w:p>
          <w:p w:rsidR="00BD53A8" w:rsidRPr="004F64A2" w:rsidRDefault="00BD53A8" w:rsidP="00BD53A8">
            <w:r w:rsidRPr="004F64A2">
              <w:t xml:space="preserve">сестри м\с </w:t>
            </w:r>
          </w:p>
          <w:p w:rsidR="00BD53A8" w:rsidRPr="004F64A2" w:rsidRDefault="00BD53A8" w:rsidP="00BD53A8">
            <w:proofErr w:type="spellStart"/>
            <w:r w:rsidRPr="004F64A2">
              <w:t>Гудзікевич</w:t>
            </w:r>
            <w:proofErr w:type="spellEnd"/>
            <w:r w:rsidRPr="004F64A2">
              <w:t xml:space="preserve"> Лідія</w:t>
            </w:r>
          </w:p>
          <w:p w:rsidR="00BD53A8" w:rsidRPr="004F64A2" w:rsidRDefault="00BD53A8" w:rsidP="00BD53A8">
            <w:proofErr w:type="spellStart"/>
            <w:r w:rsidRPr="004F64A2">
              <w:t>Бобровник</w:t>
            </w:r>
            <w:proofErr w:type="spellEnd"/>
            <w:r w:rsidRPr="004F64A2">
              <w:t xml:space="preserve"> Лілія</w:t>
            </w:r>
          </w:p>
        </w:tc>
      </w:tr>
      <w:tr w:rsidR="00BD53A8" w:rsidTr="00102BA4">
        <w:trPr>
          <w:trHeight w:val="39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252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20"/>
              </w:tabs>
              <w:ind w:left="36"/>
              <w:jc w:val="both"/>
            </w:pPr>
            <w:r w:rsidRPr="004F64A2">
              <w:t>Аналіз результатів проведення комплексу лабораторних досліджень:</w:t>
            </w:r>
          </w:p>
          <w:p w:rsidR="00BD53A8" w:rsidRPr="004F64A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320"/>
              </w:tabs>
              <w:ind w:right="-252" w:hanging="539"/>
              <w:jc w:val="both"/>
            </w:pPr>
            <w:r w:rsidRPr="004F64A2">
              <w:t>піску на яйця глистів;</w:t>
            </w:r>
          </w:p>
          <w:p w:rsidR="00BD53A8" w:rsidRPr="004F64A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320"/>
              </w:tabs>
              <w:ind w:right="-252" w:hanging="539"/>
              <w:jc w:val="both"/>
            </w:pPr>
            <w:r w:rsidRPr="004F64A2">
              <w:t>обстеження мікроклімату;</w:t>
            </w:r>
          </w:p>
          <w:p w:rsidR="00BD53A8" w:rsidRPr="004F64A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320"/>
              </w:tabs>
              <w:ind w:right="-252" w:hanging="539"/>
              <w:jc w:val="both"/>
            </w:pPr>
            <w:r w:rsidRPr="004F64A2">
              <w:t>проведення якості прибирання;</w:t>
            </w:r>
          </w:p>
          <w:p w:rsidR="00BD53A8" w:rsidRPr="004F64A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320"/>
              </w:tabs>
              <w:ind w:right="-252" w:hanging="539"/>
              <w:jc w:val="both"/>
            </w:pPr>
            <w:r w:rsidRPr="004F64A2">
              <w:t>якості питної води;</w:t>
            </w:r>
          </w:p>
          <w:p w:rsidR="00BD53A8" w:rsidRPr="004F64A2" w:rsidRDefault="00BD53A8" w:rsidP="00BD53A8">
            <w:pPr>
              <w:pStyle w:val="a8"/>
              <w:numPr>
                <w:ilvl w:val="0"/>
                <w:numId w:val="28"/>
              </w:numPr>
              <w:tabs>
                <w:tab w:val="left" w:pos="320"/>
              </w:tabs>
              <w:ind w:right="-252" w:hanging="539"/>
              <w:jc w:val="both"/>
            </w:pPr>
            <w:r w:rsidRPr="004F64A2">
              <w:t>якості освітлення.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center"/>
              <w:rPr>
                <w:lang w:eastAsia="en-US"/>
              </w:rPr>
            </w:pPr>
            <w:r w:rsidRPr="004F64A2">
              <w:rPr>
                <w:lang w:eastAsia="en-US"/>
              </w:rPr>
              <w:t>До 31.08.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Акт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t xml:space="preserve"> </w:t>
            </w:r>
          </w:p>
          <w:p w:rsidR="00BD53A8" w:rsidRPr="004F64A2" w:rsidRDefault="00BD53A8" w:rsidP="00BD53A8">
            <w:pPr>
              <w:ind w:left="41" w:right="-108"/>
              <w:rPr>
                <w:lang w:eastAsia="en-US"/>
              </w:rPr>
            </w:pPr>
          </w:p>
        </w:tc>
      </w:tr>
      <w:tr w:rsidR="00BD53A8" w:rsidTr="0026102F">
        <w:trPr>
          <w:trHeight w:val="165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Контроль за виконанням функцій медичного кабінету</w:t>
            </w:r>
            <w:r w:rsidR="0026102F">
              <w:t>.</w:t>
            </w:r>
            <w:r w:rsidRPr="004F64A2">
              <w:t xml:space="preserve"> </w:t>
            </w:r>
            <w:r w:rsidR="0026102F">
              <w:t xml:space="preserve"> </w:t>
            </w:r>
          </w:p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 xml:space="preserve">Аналіз виконання плану </w:t>
            </w:r>
            <w:r>
              <w:t>обов</w:t>
            </w:r>
            <w:r w:rsidR="0026102F" w:rsidRPr="000F4841">
              <w:t>’</w:t>
            </w:r>
            <w:r>
              <w:t xml:space="preserve">язкових </w:t>
            </w:r>
            <w:r w:rsidRPr="004F64A2">
              <w:t>заходів щодо зміцнення здоров</w:t>
            </w:r>
            <w:r w:rsidR="0026102F" w:rsidRPr="000F4841">
              <w:t>’</w:t>
            </w:r>
            <w:r w:rsidRPr="004F64A2">
              <w:t>я дітей.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26102F">
            <w:pPr>
              <w:rPr>
                <w:lang w:eastAsia="en-US"/>
              </w:rPr>
            </w:pPr>
            <w:r w:rsidRPr="004F64A2">
              <w:rPr>
                <w:lang w:eastAsia="en-US"/>
              </w:rPr>
              <w:t>Вересень,</w:t>
            </w:r>
          </w:p>
          <w:p w:rsidR="00BD53A8" w:rsidRPr="004F64A2" w:rsidRDefault="00BD53A8" w:rsidP="00BD53A8">
            <w:pPr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08" w:firstLine="39"/>
              <w:rPr>
                <w:lang w:eastAsia="en-US"/>
              </w:rPr>
            </w:pPr>
            <w:r w:rsidRPr="004F64A2">
              <w:rPr>
                <w:lang w:eastAsia="en-US"/>
              </w:rPr>
              <w:t>План роботи медичного кабінету</w:t>
            </w:r>
          </w:p>
          <w:p w:rsidR="00BD53A8" w:rsidRPr="004F64A2" w:rsidRDefault="00BD53A8" w:rsidP="00BD53A8">
            <w:pPr>
              <w:ind w:right="-108" w:firstLine="39"/>
              <w:rPr>
                <w:lang w:eastAsia="en-US"/>
              </w:rPr>
            </w:pPr>
            <w:r w:rsidRPr="004F64A2">
              <w:rPr>
                <w:lang w:eastAsia="en-US"/>
              </w:rPr>
              <w:t>План заходів</w:t>
            </w:r>
          </w:p>
          <w:p w:rsidR="00BD53A8" w:rsidRPr="004F64A2" w:rsidRDefault="00BD53A8" w:rsidP="00BD53A8">
            <w:pPr>
              <w:ind w:right="-108" w:firstLine="39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08" w:firstLine="39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left="41"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Директор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  </w:t>
            </w:r>
          </w:p>
        </w:tc>
      </w:tr>
      <w:tr w:rsidR="00BD53A8" w:rsidTr="00102BA4">
        <w:trPr>
          <w:trHeight w:val="18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Моніторинг дітей пільгового контингенту, диспансерної групи та дітей з ООП.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Вересень, січень, червень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left="39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left="39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адміністрат</w:t>
            </w:r>
            <w:proofErr w:type="spellEnd"/>
            <w:r w:rsidRPr="004F64A2">
              <w:rPr>
                <w:lang w:eastAsia="en-US"/>
              </w:rPr>
              <w:t>.</w:t>
            </w:r>
          </w:p>
          <w:p w:rsidR="00BD53A8" w:rsidRPr="004F64A2" w:rsidRDefault="00BD53A8" w:rsidP="00BD53A8">
            <w:pPr>
              <w:ind w:left="39"/>
              <w:rPr>
                <w:lang w:eastAsia="en-US"/>
              </w:rPr>
            </w:pPr>
            <w:r w:rsidRPr="004F64A2">
              <w:rPr>
                <w:lang w:eastAsia="en-US"/>
              </w:rPr>
              <w:t>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Директор </w:t>
            </w:r>
          </w:p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/>
        </w:tc>
      </w:tr>
      <w:tr w:rsidR="00BD53A8" w:rsidTr="00102BA4">
        <w:trPr>
          <w:trHeight w:val="17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Вивчення стану адаптації дітей до умов перебування у ЗДО.</w:t>
            </w:r>
          </w:p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 w:right="-117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13"/>
              <w:rPr>
                <w:lang w:eastAsia="en-US"/>
              </w:rPr>
            </w:pPr>
            <w:r w:rsidRPr="004F64A2">
              <w:rPr>
                <w:lang w:eastAsia="en-US"/>
              </w:rPr>
              <w:t>Вересень-жовтень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адміністрат</w:t>
            </w:r>
            <w:proofErr w:type="spellEnd"/>
            <w:r w:rsidRPr="004F64A2">
              <w:rPr>
                <w:lang w:eastAsia="en-US"/>
              </w:rPr>
              <w:t>.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>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Вихователь-методист </w:t>
            </w:r>
          </w:p>
          <w:p w:rsidR="00BD53A8" w:rsidRPr="004F64A2" w:rsidRDefault="00BD53A8" w:rsidP="00BD53A8">
            <w:r w:rsidRPr="004F64A2">
              <w:rPr>
                <w:lang w:eastAsia="en-US"/>
              </w:rPr>
              <w:t>Семенюк Раїса</w:t>
            </w:r>
            <w:r w:rsidRPr="004F64A2">
              <w:t>,</w:t>
            </w:r>
          </w:p>
          <w:p w:rsidR="00BD53A8" w:rsidRPr="004F64A2" w:rsidRDefault="00BD53A8" w:rsidP="00BD53A8">
            <w:pPr>
              <w:tabs>
                <w:tab w:val="left" w:pos="-108"/>
              </w:tabs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Pr="004F64A2">
              <w:rPr>
                <w:lang w:eastAsia="en-US"/>
              </w:rPr>
              <w:t>пр. психолог</w:t>
            </w:r>
          </w:p>
          <w:p w:rsidR="00BD53A8" w:rsidRPr="004F64A2" w:rsidRDefault="00BD53A8" w:rsidP="00BD53A8">
            <w:pPr>
              <w:ind w:right="-108"/>
              <w:jc w:val="both"/>
              <w:rPr>
                <w:lang w:eastAsia="en-US"/>
              </w:rPr>
            </w:pPr>
          </w:p>
          <w:p w:rsidR="00BD53A8" w:rsidRPr="004F64A2" w:rsidRDefault="00BD53A8" w:rsidP="00BD53A8">
            <w:pPr>
              <w:ind w:right="-108"/>
              <w:jc w:val="both"/>
              <w:rPr>
                <w:lang w:eastAsia="en-US"/>
              </w:rPr>
            </w:pPr>
            <w:r w:rsidRPr="004F64A2">
              <w:t>сестра м\с</w:t>
            </w:r>
          </w:p>
        </w:tc>
      </w:tr>
      <w:tr w:rsidR="00BD53A8" w:rsidTr="003D3B60">
        <w:trPr>
          <w:trHeight w:val="76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ind w:left="36"/>
              <w:jc w:val="both"/>
            </w:pPr>
            <w:r w:rsidRPr="004F64A2">
              <w:t xml:space="preserve">Вивчення санітарно-гігієнічного стану </w:t>
            </w:r>
            <w:proofErr w:type="spellStart"/>
            <w:r w:rsidRPr="004F64A2">
              <w:t>укриттів</w:t>
            </w:r>
            <w:proofErr w:type="spellEnd"/>
            <w:r w:rsidRPr="004F64A2">
              <w:t xml:space="preserve"> для евакуації дітей на випадок надзвичайної ситуації.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rPr>
                <w:lang w:eastAsia="en-US"/>
              </w:rPr>
            </w:pPr>
            <w:r w:rsidRPr="004F64A2"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t xml:space="preserve">   </w:t>
            </w:r>
          </w:p>
        </w:tc>
      </w:tr>
      <w:tr w:rsidR="00BD53A8" w:rsidTr="00102BA4">
        <w:trPr>
          <w:trHeight w:val="116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C872D7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 w:rsidRPr="00C872D7">
              <w:rPr>
                <w:bCs/>
                <w:sz w:val="28"/>
                <w:szCs w:val="28"/>
                <w:lang w:eastAsia="en-US"/>
              </w:rPr>
              <w:t>7.</w:t>
            </w:r>
            <w:r>
              <w:rPr>
                <w:bCs/>
                <w:sz w:val="28"/>
                <w:szCs w:val="28"/>
                <w:lang w:eastAsia="en-US"/>
              </w:rPr>
              <w:t>5</w:t>
            </w:r>
            <w:r w:rsidRPr="00C872D7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both"/>
            </w:pPr>
            <w:r w:rsidRPr="004F64A2">
              <w:t>Вивчення санітарно-гігієнічного стану у вікових групах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EE6390">
            <w:pPr>
              <w:rPr>
                <w:lang w:eastAsia="en-US"/>
              </w:rPr>
            </w:pPr>
            <w:r w:rsidRPr="004F64A2">
              <w:rPr>
                <w:lang w:eastAsia="en-US"/>
              </w:rPr>
              <w:t>Щотижня</w:t>
            </w:r>
          </w:p>
          <w:p w:rsidR="00BD53A8" w:rsidRPr="004F64A2" w:rsidRDefault="00BD53A8" w:rsidP="00BD53A8">
            <w:pPr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>Інформація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Доповідна записка 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ind w:left="41" w:right="-108"/>
              <w:rPr>
                <w:lang w:eastAsia="en-US"/>
              </w:rPr>
            </w:pPr>
          </w:p>
        </w:tc>
      </w:tr>
      <w:tr w:rsidR="00BD53A8" w:rsidTr="00102BA4">
        <w:trPr>
          <w:trHeight w:val="30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 xml:space="preserve">Аналіз санітарно-гігієнічного стану фізкультурної та музичної залів, дотримання графіків прибирання та </w:t>
            </w:r>
            <w:proofErr w:type="spellStart"/>
            <w:r w:rsidRPr="004F64A2">
              <w:t>кварцування</w:t>
            </w:r>
            <w:proofErr w:type="spellEnd"/>
            <w:r w:rsidRPr="004F64A2">
              <w:t xml:space="preserve"> приміщень, відповідності обладнання віковим особливостям дітей, у т. ч. з ООП.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13"/>
              <w:jc w:val="center"/>
              <w:rPr>
                <w:lang w:eastAsia="en-US"/>
              </w:rPr>
            </w:pPr>
            <w:r w:rsidRPr="004F64A2"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t xml:space="preserve"> </w:t>
            </w:r>
            <w:r w:rsidRPr="004F64A2">
              <w:rPr>
                <w:lang w:eastAsia="en-US"/>
              </w:rPr>
              <w:t xml:space="preserve"> </w:t>
            </w:r>
          </w:p>
        </w:tc>
      </w:tr>
      <w:tr w:rsidR="00BD53A8" w:rsidTr="001E57F5">
        <w:trPr>
          <w:trHeight w:val="101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C872D7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  <w:r w:rsidRPr="00C872D7">
              <w:rPr>
                <w:bCs/>
                <w:sz w:val="28"/>
                <w:szCs w:val="28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>5.9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ind w:left="36"/>
              <w:jc w:val="both"/>
            </w:pPr>
            <w:r w:rsidRPr="004F64A2">
              <w:t>Вивчення дотримання температурного режиму у групових кімнатах та в укритті; відповідності одягу дітей температурі повітря.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center"/>
              <w:rPr>
                <w:lang w:eastAsia="en-US"/>
              </w:rPr>
            </w:pPr>
            <w:r w:rsidRPr="004F64A2"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rPr>
                <w:lang w:eastAsia="en-US"/>
              </w:rPr>
              <w:t>до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ind w:right="-114"/>
              <w:rPr>
                <w:lang w:eastAsia="en-US"/>
              </w:rPr>
            </w:pPr>
            <w:r w:rsidRPr="004F64A2">
              <w:t xml:space="preserve"> </w:t>
            </w:r>
          </w:p>
          <w:p w:rsidR="00BD53A8" w:rsidRPr="004F64A2" w:rsidRDefault="00BD53A8" w:rsidP="00BD53A8">
            <w:pPr>
              <w:ind w:left="41" w:right="-108"/>
              <w:rPr>
                <w:lang w:eastAsia="en-US"/>
              </w:rPr>
            </w:pPr>
          </w:p>
        </w:tc>
      </w:tr>
      <w:tr w:rsidR="00BD53A8" w:rsidTr="00102BA4">
        <w:trPr>
          <w:trHeight w:val="593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 xml:space="preserve">Аналіз роботи щодо профілактики </w:t>
            </w:r>
            <w:proofErr w:type="spellStart"/>
            <w:r w:rsidRPr="004F64A2">
              <w:t>педикульозу</w:t>
            </w:r>
            <w:proofErr w:type="spellEnd"/>
            <w:r w:rsidRPr="004F64A2">
              <w:t xml:space="preserve">, огляду дітей.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  <w:tab w:val="left" w:pos="1597"/>
              </w:tabs>
              <w:ind w:left="36" w:right="-113" w:hanging="2"/>
              <w:rPr>
                <w:lang w:eastAsia="en-US"/>
              </w:rPr>
            </w:pPr>
            <w:r w:rsidRPr="004F64A2">
              <w:rPr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 </w:t>
            </w:r>
          </w:p>
        </w:tc>
      </w:tr>
      <w:tr w:rsidR="00BD53A8" w:rsidTr="00102BA4">
        <w:trPr>
          <w:trHeight w:val="35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34"/>
              <w:jc w:val="both"/>
              <w:rPr>
                <w:lang w:eastAsia="en-US"/>
              </w:rPr>
            </w:pPr>
            <w:r w:rsidRPr="004F64A2">
              <w:t xml:space="preserve">Аналіз рівня проведення  санітарно-просвітницької роботи серед педагогів та </w:t>
            </w:r>
            <w:r w:rsidRPr="004F64A2">
              <w:lastRenderedPageBreak/>
              <w:t>батьків щодо</w:t>
            </w:r>
            <w:r w:rsidRPr="004F64A2">
              <w:rPr>
                <w:lang w:eastAsia="en-US"/>
              </w:rPr>
              <w:t xml:space="preserve"> БЖД учасників освітнього процесу в умовах війни та НС; питань санітарно-гігієнічного виховання та дотримання здорового способу життя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jc w:val="center"/>
              <w:rPr>
                <w:lang w:eastAsia="en-US"/>
              </w:rPr>
            </w:pPr>
            <w:r w:rsidRPr="004F64A2">
              <w:rPr>
                <w:lang w:eastAsia="en-US"/>
              </w:rPr>
              <w:lastRenderedPageBreak/>
              <w:t>1р/міс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lastRenderedPageBreak/>
              <w:t>до 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lastRenderedPageBreak/>
              <w:t>Директор</w:t>
            </w:r>
          </w:p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lastRenderedPageBreak/>
              <w:t xml:space="preserve">вихователь-методист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4F64A2">
              <w:t xml:space="preserve"> </w:t>
            </w:r>
            <w:r w:rsidRPr="004F64A2">
              <w:rPr>
                <w:lang w:eastAsia="en-US"/>
              </w:rPr>
              <w:t xml:space="preserve"> </w:t>
            </w:r>
          </w:p>
        </w:tc>
      </w:tr>
      <w:tr w:rsidR="00BD53A8" w:rsidTr="00102BA4">
        <w:trPr>
          <w:trHeight w:val="1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7.5.12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Вивчення результатів медико-педагогічного контролю на заняттях з фізкультури (з урахуванням стану безпеки у регіоні)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hanging="2"/>
              <w:rPr>
                <w:lang w:eastAsia="en-US"/>
              </w:rPr>
            </w:pPr>
            <w:r w:rsidRPr="004F64A2">
              <w:rPr>
                <w:lang w:eastAsia="en-US"/>
              </w:rPr>
              <w:t>Вересень,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hanging="2"/>
              <w:rPr>
                <w:lang w:eastAsia="en-US"/>
              </w:rPr>
            </w:pPr>
            <w:r w:rsidRPr="004F64A2">
              <w:rPr>
                <w:lang w:eastAsia="en-US"/>
              </w:rPr>
              <w:t>травень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Довідка-звіт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  <w:r w:rsidRPr="004F64A2">
              <w:rPr>
                <w:lang w:eastAsia="en-US"/>
              </w:rPr>
              <w:t xml:space="preserve">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Вихователь-методист </w:t>
            </w:r>
          </w:p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</w:tc>
      </w:tr>
      <w:tr w:rsidR="00BD53A8" w:rsidTr="00102BA4">
        <w:trPr>
          <w:trHeight w:val="30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 xml:space="preserve">Аналіз стану ведення медичної </w:t>
            </w:r>
            <w:proofErr w:type="spellStart"/>
            <w:r w:rsidRPr="004F64A2">
              <w:t>докумен</w:t>
            </w:r>
            <w:r>
              <w:t>-</w:t>
            </w:r>
            <w:r w:rsidRPr="004F64A2">
              <w:t>тації</w:t>
            </w:r>
            <w:proofErr w:type="spellEnd"/>
            <w:r w:rsidRPr="004F64A2">
              <w:t xml:space="preserve">, виконання розпоряджень та наказів щодо організації медичного </w:t>
            </w:r>
            <w:proofErr w:type="spellStart"/>
            <w:r w:rsidRPr="004F64A2">
              <w:t>обслугову</w:t>
            </w:r>
            <w:r>
              <w:t>-</w:t>
            </w:r>
            <w:r w:rsidRPr="004F64A2">
              <w:t>вання</w:t>
            </w:r>
            <w:proofErr w:type="spellEnd"/>
            <w:r w:rsidRPr="004F64A2">
              <w:t xml:space="preserve"> дітей в умовах воєнного стану.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13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Жовтень, квітень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13"/>
              <w:rPr>
                <w:lang w:eastAsia="en-US"/>
              </w:rPr>
            </w:pPr>
            <w:r w:rsidRPr="004F64A2">
              <w:rPr>
                <w:lang w:eastAsia="en-US"/>
              </w:rPr>
              <w:t>та за потребою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>
              <w:rPr>
                <w:lang w:eastAsia="en-US"/>
              </w:rPr>
              <w:t xml:space="preserve">Номенклатура справ </w:t>
            </w: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Директор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 </w:t>
            </w:r>
          </w:p>
        </w:tc>
      </w:tr>
      <w:tr w:rsidR="00BD53A8" w:rsidTr="004F64A2">
        <w:trPr>
          <w:trHeight w:val="85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C872D7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ind w:left="36"/>
              <w:jc w:val="both"/>
            </w:pPr>
            <w:r w:rsidRPr="004F64A2">
              <w:t>Контроль проведення маркування меблів відповідно до зросту дітей та дотримання санітарних вимог.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Вересень, 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до відома,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</w:t>
            </w:r>
            <w:proofErr w:type="spellStart"/>
            <w:r w:rsidRPr="004F64A2">
              <w:rPr>
                <w:lang w:eastAsia="en-US"/>
              </w:rPr>
              <w:t>адміннаради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>
            <w:pPr>
              <w:ind w:right="-114"/>
            </w:pPr>
            <w:r w:rsidRPr="004F64A2">
              <w:t xml:space="preserve"> </w:t>
            </w:r>
          </w:p>
        </w:tc>
      </w:tr>
      <w:tr w:rsidR="00BD53A8" w:rsidTr="00102BA4">
        <w:trPr>
          <w:trHeight w:val="30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ind w:left="36"/>
              <w:jc w:val="both"/>
            </w:pPr>
            <w:r w:rsidRPr="004F64A2">
              <w:t xml:space="preserve">Аналіз виконання плану заходів щодо зміцнення </w:t>
            </w:r>
            <w:proofErr w:type="spellStart"/>
            <w:r w:rsidRPr="004F64A2">
              <w:t>здоров</w:t>
            </w:r>
            <w:proofErr w:type="spellEnd"/>
            <w:r w:rsidRPr="004F64A2">
              <w:rPr>
                <w:lang w:val="ru-RU"/>
              </w:rPr>
              <w:t>’</w:t>
            </w:r>
            <w:r w:rsidRPr="004F64A2">
              <w:t>я вихованців.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План заходів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до 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</w:t>
            </w:r>
          </w:p>
          <w:p w:rsidR="00BD53A8" w:rsidRPr="004F64A2" w:rsidRDefault="00BD53A8" w:rsidP="00BD53A8"/>
        </w:tc>
      </w:tr>
      <w:tr w:rsidR="00BD53A8" w:rsidTr="00102BA4">
        <w:trPr>
          <w:trHeight w:val="30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C872D7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ind w:left="36" w:right="33"/>
              <w:jc w:val="both"/>
            </w:pPr>
            <w:r w:rsidRPr="004F64A2">
              <w:t>Аналіз стану захворюваності у ЗДО за квартал та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до 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  </w:t>
            </w:r>
          </w:p>
        </w:tc>
      </w:tr>
      <w:tr w:rsidR="00BD53A8" w:rsidTr="00102BA4">
        <w:trPr>
          <w:trHeight w:val="30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Аналіз результатів медико-педагогічного контролю за організацією фізичного виховання і оздоровлення дітей, їх фізичного розвитку.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jc w:val="both"/>
              <w:rPr>
                <w:lang w:eastAsia="en-US"/>
              </w:rPr>
            </w:pPr>
            <w:r w:rsidRPr="004F64A2">
              <w:rPr>
                <w:lang w:eastAsia="en-US"/>
              </w:rPr>
              <w:t>Січень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виробничої наради,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>вихователь-методист</w:t>
            </w:r>
          </w:p>
          <w:p w:rsidR="00BD53A8" w:rsidRPr="004F64A2" w:rsidRDefault="00BD53A8" w:rsidP="00BD53A8">
            <w:proofErr w:type="spellStart"/>
            <w:r w:rsidRPr="004F64A2">
              <w:t>інстр</w:t>
            </w:r>
            <w:r>
              <w:t>ю</w:t>
            </w:r>
            <w:proofErr w:type="spellEnd"/>
            <w:r w:rsidRPr="004F64A2">
              <w:t xml:space="preserve"> з </w:t>
            </w:r>
            <w:proofErr w:type="spellStart"/>
            <w:r w:rsidRPr="004F64A2">
              <w:t>фіз</w:t>
            </w:r>
            <w:r>
              <w:t>-</w:t>
            </w:r>
            <w:r w:rsidRPr="004F64A2">
              <w:t>ри</w:t>
            </w:r>
            <w:proofErr w:type="spellEnd"/>
            <w:r w:rsidRPr="004F64A2">
              <w:t xml:space="preserve">  </w:t>
            </w:r>
          </w:p>
        </w:tc>
      </w:tr>
      <w:tr w:rsidR="00BD53A8" w:rsidRPr="00830AF5" w:rsidTr="00102BA4">
        <w:trPr>
          <w:trHeight w:val="1220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Контроль за проведенням загартування та інших фізкультурно-оздоровчих заходів з урахуванням індивідуального підходу до дітей.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Постійно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Інформація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відома,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до виробничої наради,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Вихователь-методист </w:t>
            </w:r>
          </w:p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r w:rsidRPr="004F64A2">
              <w:t xml:space="preserve">   </w:t>
            </w:r>
          </w:p>
        </w:tc>
      </w:tr>
      <w:tr w:rsidR="00BD53A8" w:rsidRPr="00830AF5" w:rsidTr="00F233C3">
        <w:trPr>
          <w:trHeight w:val="10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830AF5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7.5.19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Медико-педагогічний контроль за оздоровленням дітей влітку.</w:t>
            </w:r>
          </w:p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 w:rsidRPr="004F64A2">
              <w:t>Аналіз стану підготовки та проведення літнього періоду-202</w:t>
            </w:r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Травень, серпень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План роботи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>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 w:right="-108"/>
              <w:rPr>
                <w:lang w:eastAsia="en-US"/>
              </w:rPr>
            </w:pPr>
            <w:r w:rsidRPr="004F64A2">
              <w:rPr>
                <w:lang w:eastAsia="en-US"/>
              </w:rPr>
              <w:t>Директор</w:t>
            </w:r>
          </w:p>
          <w:p w:rsidR="00BD53A8" w:rsidRPr="004F64A2" w:rsidRDefault="00BD53A8" w:rsidP="00BD53A8">
            <w:r w:rsidRPr="004F64A2">
              <w:t xml:space="preserve">сестра м\с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вихователь-методист </w:t>
            </w:r>
          </w:p>
        </w:tc>
      </w:tr>
      <w:tr w:rsidR="00BD53A8" w:rsidRPr="00830AF5" w:rsidTr="001E57F5">
        <w:trPr>
          <w:trHeight w:val="68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Ведення обліку медичного обладнання, лікарських засобів та виробів медичного призначення</w:t>
            </w:r>
            <w:r w:rsidR="00EE6390">
              <w:t xml:space="preserve"> для надання </w:t>
            </w:r>
            <w:proofErr w:type="spellStart"/>
            <w:r w:rsidR="00EE6390">
              <w:t>домедичної</w:t>
            </w:r>
            <w:proofErr w:type="spellEnd"/>
            <w:r w:rsidR="00EE6390">
              <w:t xml:space="preserve"> допомоги.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 w:rsidRPr="004F64A2">
              <w:rPr>
                <w:lang w:eastAsia="en-US"/>
              </w:rPr>
              <w:t xml:space="preserve">Інформація </w:t>
            </w:r>
            <w:r>
              <w:rPr>
                <w:lang w:eastAsia="en-US"/>
              </w:rPr>
              <w:t>до відома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Акт списання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r w:rsidRPr="004F64A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 w:rsidRPr="004F64A2">
              <w:t>естр</w:t>
            </w:r>
            <w:r>
              <w:t>и</w:t>
            </w:r>
            <w:r w:rsidRPr="004F64A2">
              <w:t xml:space="preserve"> м\с </w:t>
            </w:r>
          </w:p>
          <w:p w:rsidR="00BD53A8" w:rsidRPr="004F64A2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</w:p>
        </w:tc>
      </w:tr>
      <w:tr w:rsidR="00BD53A8" w:rsidRPr="00830AF5" w:rsidTr="001E57F5">
        <w:trPr>
          <w:trHeight w:val="61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Поповнювати інформаційні листи в куточках для батьків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Памятки</w:t>
            </w:r>
            <w:proofErr w:type="spellEnd"/>
            <w:r>
              <w:rPr>
                <w:lang w:eastAsia="en-US"/>
              </w:rPr>
              <w:t xml:space="preserve">, порадники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Pr="004F64A2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F64A2">
              <w:t>естр</w:t>
            </w:r>
            <w:r>
              <w:t>и</w:t>
            </w:r>
            <w:r w:rsidRPr="004F64A2">
              <w:t xml:space="preserve"> м\с</w:t>
            </w:r>
          </w:p>
        </w:tc>
      </w:tr>
      <w:tr w:rsidR="00BD53A8" w:rsidRPr="00830AF5" w:rsidTr="001E57F5">
        <w:trPr>
          <w:trHeight w:val="80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щоденний ранковий прийом дітей, який проводять вихователі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Упродовж 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F64A2">
              <w:t>естр</w:t>
            </w:r>
            <w:r>
              <w:t>и</w:t>
            </w:r>
            <w:r w:rsidRPr="004F64A2">
              <w:t xml:space="preserve"> м\с</w:t>
            </w:r>
          </w:p>
        </w:tc>
      </w:tr>
      <w:tr w:rsidR="00BD53A8" w:rsidRPr="00830AF5" w:rsidTr="001E57F5">
        <w:trPr>
          <w:trHeight w:val="43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 xml:space="preserve">Своєчасно ізолювати дітей, які захворіли, </w:t>
            </w:r>
          </w:p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 xml:space="preserve">надавати їм долікарську допомогу </w:t>
            </w:r>
          </w:p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</w:pPr>
            <w:r>
              <w:t xml:space="preserve">У разі </w:t>
            </w:r>
          </w:p>
          <w:p w:rsidR="00BD53A8" w:rsidRDefault="00BD53A8" w:rsidP="00BD53A8">
            <w:pPr>
              <w:pStyle w:val="a8"/>
              <w:tabs>
                <w:tab w:val="left" w:pos="36"/>
              </w:tabs>
              <w:ind w:left="36" w:right="-110"/>
            </w:pPr>
            <w:proofErr w:type="spellStart"/>
            <w:r>
              <w:t>захворюва-ння</w:t>
            </w:r>
            <w:proofErr w:type="spellEnd"/>
            <w:r>
              <w:t xml:space="preserve">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Журнал обліку дітей</w:t>
            </w:r>
          </w:p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F64A2">
              <w:t>естр</w:t>
            </w:r>
            <w:r>
              <w:t>и</w:t>
            </w:r>
            <w:r w:rsidRPr="004F64A2">
              <w:t xml:space="preserve"> м\с</w:t>
            </w:r>
          </w:p>
        </w:tc>
      </w:tr>
      <w:tr w:rsidR="00BD53A8" w:rsidRPr="00830AF5" w:rsidTr="001E57F5">
        <w:trPr>
          <w:trHeight w:val="20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Стежити за повітряно-температурним режимом, аерацією приміщень.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Графік провітрювання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5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Стежити за виконанням працівниками правил особистої гігієни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7.5.26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Стежити за безпечністю спортивного обладнання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дотримання режиму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рухову активність дітей протягом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7.5.29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Стежити за виконанням основних рухів дітьми всіх вікових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16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7.5.30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якість миття та дезінфекції посуду та іграшок у групах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left="36" w:hanging="2"/>
              <w:rPr>
                <w:lang w:eastAsia="en-US"/>
              </w:rPr>
            </w:pPr>
            <w:r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педради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5252BD">
        <w:trPr>
          <w:trHeight w:val="52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7.5.31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своєчасну зміну постільної білизни, рушників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DC4C6A">
        <w:trPr>
          <w:trHeight w:val="28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7.5.32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Контролювати якість проведення генеральних прибирань у групах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Щотижня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  <w:tr w:rsidR="00BD53A8" w:rsidRPr="00830AF5" w:rsidTr="004F64A2">
        <w:trPr>
          <w:trHeight w:val="192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right="-14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7.5.33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pStyle w:val="a8"/>
              <w:tabs>
                <w:tab w:val="left" w:pos="36"/>
              </w:tabs>
              <w:ind w:left="36"/>
              <w:jc w:val="both"/>
            </w:pPr>
            <w:r>
              <w:t>Стежити за проведенням Днів здоров’я у ЗДО.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ind w:left="36" w:hanging="36"/>
              <w:rPr>
                <w:lang w:eastAsia="en-US"/>
              </w:rPr>
            </w:pPr>
            <w:r>
              <w:rPr>
                <w:lang w:eastAsia="en-US"/>
              </w:rPr>
              <w:t>Щомісячно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left="36"/>
              <w:rPr>
                <w:lang w:eastAsia="en-US"/>
              </w:rPr>
            </w:pPr>
            <w:r>
              <w:rPr>
                <w:lang w:eastAsia="en-US"/>
              </w:rPr>
              <w:t>Інформація до відома, до виробничої наради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8" w:rsidRDefault="00BD53A8" w:rsidP="00BD53A8">
            <w:pPr>
              <w:tabs>
                <w:tab w:val="left" w:pos="36"/>
              </w:tabs>
              <w:ind w:right="-108"/>
              <w:rPr>
                <w:lang w:eastAsia="en-US"/>
              </w:rPr>
            </w:pPr>
            <w:r w:rsidRPr="001E57F5">
              <w:rPr>
                <w:lang w:eastAsia="en-US"/>
              </w:rPr>
              <w:t>Сестри м\с</w:t>
            </w:r>
          </w:p>
        </w:tc>
      </w:tr>
    </w:tbl>
    <w:p w:rsidR="00A825CA" w:rsidRDefault="00A825CA" w:rsidP="00F16EF8">
      <w:pPr>
        <w:tabs>
          <w:tab w:val="left" w:pos="10206"/>
        </w:tabs>
        <w:ind w:right="141"/>
        <w:rPr>
          <w:i/>
          <w:sz w:val="28"/>
          <w:szCs w:val="28"/>
        </w:rPr>
      </w:pPr>
    </w:p>
    <w:p w:rsidR="0086467C" w:rsidRDefault="0086467C" w:rsidP="003A443D">
      <w:pPr>
        <w:tabs>
          <w:tab w:val="left" w:pos="10206"/>
        </w:tabs>
        <w:ind w:left="1416" w:right="141"/>
        <w:jc w:val="right"/>
        <w:rPr>
          <w:i/>
        </w:rPr>
      </w:pPr>
    </w:p>
    <w:p w:rsidR="0086467C" w:rsidRDefault="0086467C" w:rsidP="003A443D">
      <w:pPr>
        <w:tabs>
          <w:tab w:val="left" w:pos="10206"/>
        </w:tabs>
        <w:ind w:left="1416" w:right="141"/>
        <w:jc w:val="right"/>
        <w:rPr>
          <w:i/>
        </w:rPr>
      </w:pPr>
    </w:p>
    <w:p w:rsidR="0086467C" w:rsidRDefault="0086467C" w:rsidP="003A443D">
      <w:pPr>
        <w:tabs>
          <w:tab w:val="left" w:pos="10206"/>
        </w:tabs>
        <w:ind w:left="1416" w:right="141"/>
        <w:jc w:val="right"/>
        <w:rPr>
          <w:i/>
        </w:rPr>
      </w:pPr>
    </w:p>
    <w:p w:rsidR="00E946D6" w:rsidRPr="00F16EF8" w:rsidRDefault="00A66219" w:rsidP="003A443D">
      <w:pPr>
        <w:tabs>
          <w:tab w:val="left" w:pos="10206"/>
        </w:tabs>
        <w:ind w:left="1416" w:right="141"/>
        <w:jc w:val="right"/>
        <w:rPr>
          <w:i/>
        </w:rPr>
      </w:pPr>
      <w:r w:rsidRPr="00F16EF8">
        <w:rPr>
          <w:i/>
        </w:rPr>
        <w:t>Д</w:t>
      </w:r>
      <w:r w:rsidR="00E946D6" w:rsidRPr="00F16EF8">
        <w:rPr>
          <w:i/>
        </w:rPr>
        <w:t>одатки 1-1</w:t>
      </w:r>
      <w:r w:rsidR="00213088" w:rsidRPr="00F16EF8">
        <w:rPr>
          <w:i/>
        </w:rPr>
        <w:t>5</w:t>
      </w:r>
      <w:r w:rsidR="00E946D6" w:rsidRPr="00F16EF8">
        <w:rPr>
          <w:i/>
        </w:rPr>
        <w:t xml:space="preserve"> </w:t>
      </w:r>
    </w:p>
    <w:p w:rsidR="00A825CA" w:rsidRPr="00F16EF8" w:rsidRDefault="00E946D6" w:rsidP="00F16EF8">
      <w:pPr>
        <w:tabs>
          <w:tab w:val="left" w:pos="10206"/>
        </w:tabs>
        <w:ind w:left="1416" w:right="141"/>
        <w:jc w:val="right"/>
      </w:pPr>
      <w:r w:rsidRPr="00F16EF8">
        <w:t>до Плану роботи ЗДО на 202</w:t>
      </w:r>
      <w:r w:rsidR="004774BF" w:rsidRPr="00F16EF8">
        <w:t>5</w:t>
      </w:r>
      <w:r w:rsidRPr="00F16EF8">
        <w:t>/202</w:t>
      </w:r>
      <w:r w:rsidR="004774BF" w:rsidRPr="00F16EF8">
        <w:t>6</w:t>
      </w:r>
      <w:r w:rsidRPr="00F16EF8">
        <w:t xml:space="preserve"> навчальний рік</w:t>
      </w:r>
      <w:r w:rsidR="00F16EF8">
        <w:t xml:space="preserve"> </w:t>
      </w:r>
      <w:r w:rsidRPr="00F16EF8">
        <w:t>додаються</w:t>
      </w:r>
    </w:p>
    <w:p w:rsidR="0086467C" w:rsidRDefault="0086467C" w:rsidP="001D2ECB">
      <w:pPr>
        <w:tabs>
          <w:tab w:val="right" w:pos="9355"/>
        </w:tabs>
        <w:ind w:hanging="284"/>
        <w:rPr>
          <w:sz w:val="32"/>
        </w:rPr>
      </w:pPr>
    </w:p>
    <w:p w:rsidR="0086467C" w:rsidRDefault="0086467C" w:rsidP="001D2ECB">
      <w:pPr>
        <w:tabs>
          <w:tab w:val="right" w:pos="9355"/>
        </w:tabs>
        <w:ind w:hanging="284"/>
        <w:rPr>
          <w:sz w:val="32"/>
        </w:rPr>
      </w:pPr>
    </w:p>
    <w:p w:rsidR="0086467C" w:rsidRDefault="0086467C" w:rsidP="001D2ECB">
      <w:pPr>
        <w:tabs>
          <w:tab w:val="right" w:pos="9355"/>
        </w:tabs>
        <w:ind w:hanging="284"/>
        <w:rPr>
          <w:sz w:val="32"/>
        </w:rPr>
      </w:pPr>
    </w:p>
    <w:p w:rsidR="003D3B60" w:rsidRDefault="003D3B60" w:rsidP="001D2ECB">
      <w:pPr>
        <w:tabs>
          <w:tab w:val="right" w:pos="9355"/>
        </w:tabs>
        <w:ind w:hanging="284"/>
        <w:rPr>
          <w:sz w:val="32"/>
        </w:rPr>
      </w:pPr>
    </w:p>
    <w:p w:rsidR="003D3B60" w:rsidRDefault="003D3B60" w:rsidP="001D2ECB">
      <w:pPr>
        <w:tabs>
          <w:tab w:val="right" w:pos="9355"/>
        </w:tabs>
        <w:ind w:hanging="284"/>
        <w:rPr>
          <w:sz w:val="32"/>
        </w:rPr>
      </w:pPr>
    </w:p>
    <w:p w:rsidR="009253A3" w:rsidRPr="0028410E" w:rsidRDefault="009253A3" w:rsidP="001D2ECB">
      <w:pPr>
        <w:tabs>
          <w:tab w:val="right" w:pos="9355"/>
        </w:tabs>
        <w:ind w:hanging="284"/>
        <w:rPr>
          <w:sz w:val="32"/>
        </w:rPr>
      </w:pPr>
      <w:r>
        <w:rPr>
          <w:sz w:val="32"/>
        </w:rPr>
        <w:t xml:space="preserve">СХВАЛЕНО                  </w:t>
      </w:r>
      <w:r w:rsidRPr="00512CAC">
        <w:rPr>
          <w:sz w:val="32"/>
        </w:rPr>
        <w:t xml:space="preserve"> </w:t>
      </w:r>
      <w:r w:rsidRPr="00512CAC">
        <w:rPr>
          <w:b/>
          <w:sz w:val="32"/>
        </w:rPr>
        <w:t xml:space="preserve">               </w:t>
      </w:r>
      <w:r>
        <w:rPr>
          <w:b/>
          <w:sz w:val="32"/>
        </w:rPr>
        <w:t xml:space="preserve">        </w:t>
      </w:r>
      <w:r>
        <w:rPr>
          <w:sz w:val="32"/>
        </w:rPr>
        <w:t xml:space="preserve"> </w:t>
      </w:r>
      <w:r w:rsidRPr="00512CAC">
        <w:rPr>
          <w:b/>
          <w:sz w:val="32"/>
        </w:rPr>
        <w:t xml:space="preserve">                                          </w:t>
      </w:r>
      <w:r w:rsidRPr="00512CAC">
        <w:rPr>
          <w:b/>
          <w:sz w:val="36"/>
        </w:rPr>
        <w:t xml:space="preserve"> </w:t>
      </w:r>
    </w:p>
    <w:p w:rsidR="009253A3" w:rsidRDefault="009253A3" w:rsidP="001D2ECB">
      <w:pPr>
        <w:tabs>
          <w:tab w:val="left" w:pos="9072"/>
        </w:tabs>
        <w:ind w:right="282" w:hanging="284"/>
        <w:jc w:val="both"/>
        <w:rPr>
          <w:sz w:val="28"/>
        </w:rPr>
      </w:pPr>
      <w:r>
        <w:rPr>
          <w:bCs/>
          <w:sz w:val="28"/>
        </w:rPr>
        <w:t xml:space="preserve">педагогічною радою                           </w:t>
      </w:r>
    </w:p>
    <w:p w:rsidR="009253A3" w:rsidRPr="00B663DD" w:rsidRDefault="009253A3" w:rsidP="001D2ECB">
      <w:pPr>
        <w:ind w:right="282" w:hanging="284"/>
        <w:rPr>
          <w:sz w:val="28"/>
        </w:rPr>
      </w:pPr>
      <w:proofErr w:type="spellStart"/>
      <w:r>
        <w:rPr>
          <w:sz w:val="28"/>
        </w:rPr>
        <w:t>Квасилівського</w:t>
      </w:r>
      <w:proofErr w:type="spellEnd"/>
      <w:r>
        <w:rPr>
          <w:sz w:val="28"/>
        </w:rPr>
        <w:t xml:space="preserve"> ЗДО                           </w:t>
      </w:r>
    </w:p>
    <w:p w:rsidR="009253A3" w:rsidRPr="0028410E" w:rsidRDefault="009253A3" w:rsidP="001D2ECB">
      <w:pPr>
        <w:tabs>
          <w:tab w:val="right" w:pos="9355"/>
        </w:tabs>
        <w:ind w:left="-1080" w:hanging="284"/>
        <w:rPr>
          <w:b/>
          <w:sz w:val="28"/>
        </w:rPr>
      </w:pPr>
      <w:r>
        <w:rPr>
          <w:sz w:val="28"/>
        </w:rPr>
        <w:t xml:space="preserve">               Протокол № 1 від </w:t>
      </w:r>
      <w:r w:rsidR="00264EB6">
        <w:rPr>
          <w:sz w:val="28"/>
        </w:rPr>
        <w:t xml:space="preserve">04.09. </w:t>
      </w:r>
      <w:r>
        <w:rPr>
          <w:sz w:val="28"/>
        </w:rPr>
        <w:t>202</w:t>
      </w:r>
      <w:r w:rsidR="004F64A2">
        <w:rPr>
          <w:sz w:val="28"/>
        </w:rPr>
        <w:t>5</w:t>
      </w:r>
      <w:r w:rsidR="00A825CA">
        <w:rPr>
          <w:sz w:val="28"/>
        </w:rPr>
        <w:t>р.</w:t>
      </w:r>
      <w:r w:rsidRPr="00B663DD">
        <w:rPr>
          <w:sz w:val="28"/>
        </w:rPr>
        <w:t xml:space="preserve">                                                                            </w:t>
      </w:r>
      <w:r w:rsidRPr="0074324B">
        <w:rPr>
          <w:b/>
          <w:sz w:val="28"/>
        </w:rPr>
        <w:t xml:space="preserve">                                                 </w:t>
      </w:r>
    </w:p>
    <w:sectPr w:rsidR="009253A3" w:rsidRPr="0028410E" w:rsidSect="004D716C">
      <w:headerReference w:type="default" r:id="rId54"/>
      <w:headerReference w:type="first" r:id="rId55"/>
      <w:pgSz w:w="11906" w:h="16838"/>
      <w:pgMar w:top="803" w:right="1133" w:bottom="993" w:left="1701" w:header="567" w:footer="708" w:gutter="0"/>
      <w:pgBorders w:display="firstPage"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0512" w:rsidRDefault="001A0512" w:rsidP="002C1A9F">
      <w:r>
        <w:separator/>
      </w:r>
    </w:p>
  </w:endnote>
  <w:endnote w:type="continuationSeparator" w:id="0">
    <w:p w:rsidR="001A0512" w:rsidRDefault="001A0512" w:rsidP="002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0512" w:rsidRDefault="001A0512" w:rsidP="002C1A9F">
      <w:r>
        <w:separator/>
      </w:r>
    </w:p>
  </w:footnote>
  <w:footnote w:type="continuationSeparator" w:id="0">
    <w:p w:rsidR="001A0512" w:rsidRDefault="001A0512" w:rsidP="002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2187786"/>
      <w:docPartObj>
        <w:docPartGallery w:val="Page Numbers (Top of Page)"/>
        <w:docPartUnique/>
      </w:docPartObj>
    </w:sdtPr>
    <w:sdtContent>
      <w:p w:rsidR="00B75ABB" w:rsidRDefault="00B75AB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99</w:t>
        </w:r>
        <w:r>
          <w:fldChar w:fldCharType="end"/>
        </w:r>
      </w:p>
    </w:sdtContent>
  </w:sdt>
  <w:p w:rsidR="00B75ABB" w:rsidRDefault="00B75ABB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5ABB" w:rsidRDefault="00B75ABB">
    <w:pPr>
      <w:pStyle w:val="af5"/>
      <w:jc w:val="right"/>
    </w:pPr>
  </w:p>
  <w:p w:rsidR="00B75ABB" w:rsidRDefault="00B75A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874"/>
    <w:multiLevelType w:val="hybridMultilevel"/>
    <w:tmpl w:val="5DDC2398"/>
    <w:lvl w:ilvl="0" w:tplc="BFAA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45702"/>
    <w:multiLevelType w:val="hybridMultilevel"/>
    <w:tmpl w:val="21B6C6D8"/>
    <w:lvl w:ilvl="0" w:tplc="BF64D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33974"/>
    <w:multiLevelType w:val="hybridMultilevel"/>
    <w:tmpl w:val="A716A60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2203595"/>
    <w:multiLevelType w:val="hybridMultilevel"/>
    <w:tmpl w:val="0A140214"/>
    <w:lvl w:ilvl="0" w:tplc="3E406CB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27E5A21"/>
    <w:multiLevelType w:val="hybridMultilevel"/>
    <w:tmpl w:val="EE5AB6B4"/>
    <w:lvl w:ilvl="0" w:tplc="5522667A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2D55A4A"/>
    <w:multiLevelType w:val="hybridMultilevel"/>
    <w:tmpl w:val="5510C4C4"/>
    <w:lvl w:ilvl="0" w:tplc="3B12A0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E03CD"/>
    <w:multiLevelType w:val="multilevel"/>
    <w:tmpl w:val="FD1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960508"/>
    <w:multiLevelType w:val="hybridMultilevel"/>
    <w:tmpl w:val="D7DA5F12"/>
    <w:lvl w:ilvl="0" w:tplc="E6088758">
      <w:start w:val="1"/>
      <w:numFmt w:val="decimal"/>
      <w:lvlText w:val="%1."/>
      <w:lvlJc w:val="left"/>
      <w:pPr>
        <w:ind w:left="439" w:hanging="405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073A62FE"/>
    <w:multiLevelType w:val="hybridMultilevel"/>
    <w:tmpl w:val="0A06F3CC"/>
    <w:lvl w:ilvl="0" w:tplc="3B12A07E">
      <w:start w:val="9"/>
      <w:numFmt w:val="bullet"/>
      <w:lvlText w:val="-"/>
      <w:lvlJc w:val="left"/>
      <w:pPr>
        <w:ind w:left="974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9" w15:restartNumberingAfterBreak="0">
    <w:nsid w:val="090113D0"/>
    <w:multiLevelType w:val="hybridMultilevel"/>
    <w:tmpl w:val="920A1238"/>
    <w:lvl w:ilvl="0" w:tplc="5E6EFE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A35CD"/>
    <w:multiLevelType w:val="hybridMultilevel"/>
    <w:tmpl w:val="E200B338"/>
    <w:lvl w:ilvl="0" w:tplc="C8C6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31B97"/>
    <w:multiLevelType w:val="hybridMultilevel"/>
    <w:tmpl w:val="59860554"/>
    <w:lvl w:ilvl="0" w:tplc="30DCE73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1213D"/>
    <w:multiLevelType w:val="hybridMultilevel"/>
    <w:tmpl w:val="A9047D40"/>
    <w:lvl w:ilvl="0" w:tplc="34F6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67E77"/>
    <w:multiLevelType w:val="multilevel"/>
    <w:tmpl w:val="6AD60A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432" w:hanging="2160"/>
      </w:pPr>
      <w:rPr>
        <w:rFonts w:hint="default"/>
        <w:b w:val="0"/>
      </w:rPr>
    </w:lvl>
  </w:abstractNum>
  <w:abstractNum w:abstractNumId="14" w15:restartNumberingAfterBreak="0">
    <w:nsid w:val="0D5D6DAB"/>
    <w:multiLevelType w:val="hybridMultilevel"/>
    <w:tmpl w:val="99ACCD48"/>
    <w:lvl w:ilvl="0" w:tplc="A76EC9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0E26705C"/>
    <w:multiLevelType w:val="hybridMultilevel"/>
    <w:tmpl w:val="1A429C76"/>
    <w:lvl w:ilvl="0" w:tplc="E8E42D1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EA33F74"/>
    <w:multiLevelType w:val="hybridMultilevel"/>
    <w:tmpl w:val="065443FA"/>
    <w:lvl w:ilvl="0" w:tplc="26C23BA4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40D69C4"/>
    <w:multiLevelType w:val="hybridMultilevel"/>
    <w:tmpl w:val="FD5A23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E5308"/>
    <w:multiLevelType w:val="hybridMultilevel"/>
    <w:tmpl w:val="DB20DBE6"/>
    <w:lvl w:ilvl="0" w:tplc="C5A2949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14B50722"/>
    <w:multiLevelType w:val="hybridMultilevel"/>
    <w:tmpl w:val="12F0D84A"/>
    <w:lvl w:ilvl="0" w:tplc="F04C587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174A25B1"/>
    <w:multiLevelType w:val="hybridMultilevel"/>
    <w:tmpl w:val="ED208A7A"/>
    <w:lvl w:ilvl="0" w:tplc="763C79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180D5CFF"/>
    <w:multiLevelType w:val="hybridMultilevel"/>
    <w:tmpl w:val="1B6E8FFC"/>
    <w:lvl w:ilvl="0" w:tplc="DE4ED3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AA5E6E"/>
    <w:multiLevelType w:val="hybridMultilevel"/>
    <w:tmpl w:val="5B1CD570"/>
    <w:lvl w:ilvl="0" w:tplc="6AB2CC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F349B6"/>
    <w:multiLevelType w:val="hybridMultilevel"/>
    <w:tmpl w:val="3DAAEE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0B5717"/>
    <w:multiLevelType w:val="hybridMultilevel"/>
    <w:tmpl w:val="C876F198"/>
    <w:lvl w:ilvl="0" w:tplc="185CEEF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bCs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A542BC3"/>
    <w:multiLevelType w:val="hybridMultilevel"/>
    <w:tmpl w:val="333026CC"/>
    <w:lvl w:ilvl="0" w:tplc="0419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6" w15:restartNumberingAfterBreak="0">
    <w:nsid w:val="1A8C2B95"/>
    <w:multiLevelType w:val="hybridMultilevel"/>
    <w:tmpl w:val="DF0E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A43E11"/>
    <w:multiLevelType w:val="hybridMultilevel"/>
    <w:tmpl w:val="8DA8F14C"/>
    <w:lvl w:ilvl="0" w:tplc="AE987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0E13B2"/>
    <w:multiLevelType w:val="hybridMultilevel"/>
    <w:tmpl w:val="6AF0F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357900"/>
    <w:multiLevelType w:val="hybridMultilevel"/>
    <w:tmpl w:val="72382ABE"/>
    <w:lvl w:ilvl="0" w:tplc="763C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B16460"/>
    <w:multiLevelType w:val="hybridMultilevel"/>
    <w:tmpl w:val="F5A8CE16"/>
    <w:lvl w:ilvl="0" w:tplc="0422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1D5C0B1E"/>
    <w:multiLevelType w:val="hybridMultilevel"/>
    <w:tmpl w:val="C7EC4FE0"/>
    <w:lvl w:ilvl="0" w:tplc="34F64146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CD68A0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</w:rPr>
    </w:lvl>
    <w:lvl w:ilvl="2" w:tplc="DFA8D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2D35D5"/>
    <w:multiLevelType w:val="hybridMultilevel"/>
    <w:tmpl w:val="C5D875C4"/>
    <w:lvl w:ilvl="0" w:tplc="83F86762">
      <w:start w:val="4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FAA6C47"/>
    <w:multiLevelType w:val="hybridMultilevel"/>
    <w:tmpl w:val="637E4C6C"/>
    <w:lvl w:ilvl="0" w:tplc="8EB2D13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F06B02"/>
    <w:multiLevelType w:val="hybridMultilevel"/>
    <w:tmpl w:val="4BCAFB5E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  <w:sz w:val="28"/>
        <w:szCs w:val="28"/>
      </w:rPr>
    </w:lvl>
    <w:lvl w:ilvl="1" w:tplc="1DB03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17FFA"/>
    <w:multiLevelType w:val="hybridMultilevel"/>
    <w:tmpl w:val="0D7A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0A25D4"/>
    <w:multiLevelType w:val="hybridMultilevel"/>
    <w:tmpl w:val="82383F58"/>
    <w:lvl w:ilvl="0" w:tplc="699602A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22402203"/>
    <w:multiLevelType w:val="hybridMultilevel"/>
    <w:tmpl w:val="3D22B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AA07BB"/>
    <w:multiLevelType w:val="hybridMultilevel"/>
    <w:tmpl w:val="A4ECA3D2"/>
    <w:lvl w:ilvl="0" w:tplc="0AE8BB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24DA6D6D"/>
    <w:multiLevelType w:val="hybridMultilevel"/>
    <w:tmpl w:val="97EC9E32"/>
    <w:lvl w:ilvl="0" w:tplc="AE987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E448E9"/>
    <w:multiLevelType w:val="hybridMultilevel"/>
    <w:tmpl w:val="C51C7FFA"/>
    <w:lvl w:ilvl="0" w:tplc="D840C5B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1130C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0F1E8B"/>
    <w:multiLevelType w:val="hybridMultilevel"/>
    <w:tmpl w:val="4F54D3BA"/>
    <w:lvl w:ilvl="0" w:tplc="452AE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631C71"/>
    <w:multiLevelType w:val="hybridMultilevel"/>
    <w:tmpl w:val="3A2E6E06"/>
    <w:lvl w:ilvl="0" w:tplc="63FC3E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015D18"/>
    <w:multiLevelType w:val="hybridMultilevel"/>
    <w:tmpl w:val="4BC41C80"/>
    <w:lvl w:ilvl="0" w:tplc="09D8F38C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2CC8229C"/>
    <w:multiLevelType w:val="hybridMultilevel"/>
    <w:tmpl w:val="54965FFA"/>
    <w:lvl w:ilvl="0" w:tplc="89B8D248">
      <w:start w:val="5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FA788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D3644B"/>
    <w:multiLevelType w:val="hybridMultilevel"/>
    <w:tmpl w:val="A874D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A9715B"/>
    <w:multiLevelType w:val="hybridMultilevel"/>
    <w:tmpl w:val="C6646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A47C5C"/>
    <w:multiLevelType w:val="hybridMultilevel"/>
    <w:tmpl w:val="4CC47F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AF4003"/>
    <w:multiLevelType w:val="hybridMultilevel"/>
    <w:tmpl w:val="256E6ABE"/>
    <w:lvl w:ilvl="0" w:tplc="8C0E8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184084"/>
    <w:multiLevelType w:val="hybridMultilevel"/>
    <w:tmpl w:val="CDDE5E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264AB5"/>
    <w:multiLevelType w:val="hybridMultilevel"/>
    <w:tmpl w:val="E3F00FEA"/>
    <w:lvl w:ilvl="0" w:tplc="EB5E14EC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35AF4B45"/>
    <w:multiLevelType w:val="multilevel"/>
    <w:tmpl w:val="9E9C55A6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3714463A"/>
    <w:multiLevelType w:val="hybridMultilevel"/>
    <w:tmpl w:val="CD7C9606"/>
    <w:lvl w:ilvl="0" w:tplc="FBB01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A8558B"/>
    <w:multiLevelType w:val="hybridMultilevel"/>
    <w:tmpl w:val="6026ECA8"/>
    <w:lvl w:ilvl="0" w:tplc="76343AD4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4" w15:restartNumberingAfterBreak="0">
    <w:nsid w:val="3A6500B7"/>
    <w:multiLevelType w:val="hybridMultilevel"/>
    <w:tmpl w:val="1A92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8516B7"/>
    <w:multiLevelType w:val="hybridMultilevel"/>
    <w:tmpl w:val="C8F4E4FE"/>
    <w:lvl w:ilvl="0" w:tplc="3626A1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931285"/>
    <w:multiLevelType w:val="hybridMultilevel"/>
    <w:tmpl w:val="69E4A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191A30"/>
    <w:multiLevelType w:val="hybridMultilevel"/>
    <w:tmpl w:val="9A4A8F60"/>
    <w:lvl w:ilvl="0" w:tplc="D0C0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96090A"/>
    <w:multiLevelType w:val="hybridMultilevel"/>
    <w:tmpl w:val="06625BC8"/>
    <w:lvl w:ilvl="0" w:tplc="5C8A7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A37C74"/>
    <w:multiLevelType w:val="hybridMultilevel"/>
    <w:tmpl w:val="70A62212"/>
    <w:lvl w:ilvl="0" w:tplc="34F6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0E023E"/>
    <w:multiLevelType w:val="hybridMultilevel"/>
    <w:tmpl w:val="EFAACC04"/>
    <w:lvl w:ilvl="0" w:tplc="82C8D234">
      <w:start w:val="1"/>
      <w:numFmt w:val="decimal"/>
      <w:lvlText w:val="%1."/>
      <w:lvlJc w:val="left"/>
      <w:pPr>
        <w:ind w:left="819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4AF030A2">
      <w:start w:val="1"/>
      <w:numFmt w:val="decimal"/>
      <w:lvlText w:val="%3."/>
      <w:lvlJc w:val="right"/>
      <w:pPr>
        <w:ind w:left="2259" w:hanging="180"/>
      </w:pPr>
      <w:rPr>
        <w:rFonts w:ascii="Times New Roman" w:eastAsia="Calibri" w:hAnsi="Times New Roman" w:cs="Times New Roman"/>
        <w:b/>
        <w:bCs/>
        <w:i w:val="0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1" w15:restartNumberingAfterBreak="0">
    <w:nsid w:val="453B2802"/>
    <w:multiLevelType w:val="hybridMultilevel"/>
    <w:tmpl w:val="AEC8D8DA"/>
    <w:lvl w:ilvl="0" w:tplc="D424EA4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45EE7E7C"/>
    <w:multiLevelType w:val="hybridMultilevel"/>
    <w:tmpl w:val="E1F40E38"/>
    <w:lvl w:ilvl="0" w:tplc="C8F2988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3" w15:restartNumberingAfterBreak="0">
    <w:nsid w:val="473C091F"/>
    <w:multiLevelType w:val="hybridMultilevel"/>
    <w:tmpl w:val="3288DFA2"/>
    <w:lvl w:ilvl="0" w:tplc="246E0CEA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4" w15:restartNumberingAfterBreak="0">
    <w:nsid w:val="479C63A4"/>
    <w:multiLevelType w:val="hybridMultilevel"/>
    <w:tmpl w:val="8C7298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47FD6E2E"/>
    <w:multiLevelType w:val="multilevel"/>
    <w:tmpl w:val="C50CE0D4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11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78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38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38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98" w:hanging="2160"/>
      </w:pPr>
      <w:rPr>
        <w:rFonts w:hint="default"/>
        <w:i w:val="0"/>
      </w:rPr>
    </w:lvl>
  </w:abstractNum>
  <w:abstractNum w:abstractNumId="66" w15:restartNumberingAfterBreak="0">
    <w:nsid w:val="485E7C26"/>
    <w:multiLevelType w:val="hybridMultilevel"/>
    <w:tmpl w:val="F3F6D080"/>
    <w:lvl w:ilvl="0" w:tplc="3AE02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7B29BC"/>
    <w:multiLevelType w:val="hybridMultilevel"/>
    <w:tmpl w:val="77CA1CCC"/>
    <w:lvl w:ilvl="0" w:tplc="34F641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9EA599A"/>
    <w:multiLevelType w:val="multilevel"/>
    <w:tmpl w:val="02D26D5C"/>
    <w:lvl w:ilvl="0">
      <w:start w:val="1"/>
      <w:numFmt w:val="decimal"/>
      <w:lvlText w:val="%1."/>
      <w:lvlJc w:val="left"/>
      <w:rPr>
        <w:rFonts w:ascii="Times New Roman" w:eastAsia="Liberation San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A2F355A"/>
    <w:multiLevelType w:val="hybridMultilevel"/>
    <w:tmpl w:val="D59C72A2"/>
    <w:lvl w:ilvl="0" w:tplc="1FAC64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96277E"/>
    <w:multiLevelType w:val="hybridMultilevel"/>
    <w:tmpl w:val="06625BC8"/>
    <w:lvl w:ilvl="0" w:tplc="5C8A7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843C56"/>
    <w:multiLevelType w:val="hybridMultilevel"/>
    <w:tmpl w:val="C940581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4B860A39"/>
    <w:multiLevelType w:val="hybridMultilevel"/>
    <w:tmpl w:val="29B8D468"/>
    <w:lvl w:ilvl="0" w:tplc="2CCA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C0772D9"/>
    <w:multiLevelType w:val="hybridMultilevel"/>
    <w:tmpl w:val="86C492BE"/>
    <w:lvl w:ilvl="0" w:tplc="AE987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B30A87"/>
    <w:multiLevelType w:val="hybridMultilevel"/>
    <w:tmpl w:val="DF8A61DE"/>
    <w:lvl w:ilvl="0" w:tplc="3796E8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5" w15:restartNumberingAfterBreak="0">
    <w:nsid w:val="4FE00FD7"/>
    <w:multiLevelType w:val="hybridMultilevel"/>
    <w:tmpl w:val="B31EFE7A"/>
    <w:lvl w:ilvl="0" w:tplc="02A4CB68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/>
        <w:color w:val="auto"/>
        <w:sz w:val="24"/>
        <w:szCs w:val="28"/>
      </w:rPr>
    </w:lvl>
    <w:lvl w:ilvl="1" w:tplc="22126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</w:rPr>
    </w:lvl>
    <w:lvl w:ilvl="2" w:tplc="DFA8D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26B1B7E"/>
    <w:multiLevelType w:val="hybridMultilevel"/>
    <w:tmpl w:val="E5B87828"/>
    <w:lvl w:ilvl="0" w:tplc="0422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7" w15:restartNumberingAfterBreak="0">
    <w:nsid w:val="534B2A62"/>
    <w:multiLevelType w:val="hybridMultilevel"/>
    <w:tmpl w:val="C22A483C"/>
    <w:lvl w:ilvl="0" w:tplc="B5621E1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9E1C77"/>
    <w:multiLevelType w:val="hybridMultilevel"/>
    <w:tmpl w:val="81C6EC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43C366E"/>
    <w:multiLevelType w:val="hybridMultilevel"/>
    <w:tmpl w:val="E3028866"/>
    <w:lvl w:ilvl="0" w:tplc="14DA43BA">
      <w:start w:val="1"/>
      <w:numFmt w:val="bullet"/>
      <w:lvlText w:val=""/>
      <w:lvlJc w:val="left"/>
      <w:pPr>
        <w:ind w:left="1287" w:hanging="360"/>
      </w:pPr>
      <w:rPr>
        <w:rFonts w:ascii="Symbol" w:hAnsi="Symbol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5C6423D"/>
    <w:multiLevelType w:val="hybridMultilevel"/>
    <w:tmpl w:val="3C282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8892B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color w:val="auto"/>
      </w:rPr>
    </w:lvl>
    <w:lvl w:ilvl="2" w:tplc="F0E29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D6180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68336C9"/>
    <w:multiLevelType w:val="multilevel"/>
    <w:tmpl w:val="B5BC5FF6"/>
    <w:lvl w:ilvl="0">
      <w:start w:val="1"/>
      <w:numFmt w:val="decimal"/>
      <w:lvlText w:val="%1."/>
      <w:lvlJc w:val="left"/>
      <w:rPr>
        <w:rFonts w:ascii="Liberation Sans" w:eastAsia="Liberation Sans" w:hAnsi="Liberation Sans" w:cs="Liberation San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9CE0FE4"/>
    <w:multiLevelType w:val="hybridMultilevel"/>
    <w:tmpl w:val="2CF2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C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0276CC"/>
    <w:multiLevelType w:val="hybridMultilevel"/>
    <w:tmpl w:val="94DE8C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060E3B"/>
    <w:multiLevelType w:val="hybridMultilevel"/>
    <w:tmpl w:val="4EFCA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926602"/>
    <w:multiLevelType w:val="hybridMultilevel"/>
    <w:tmpl w:val="2AC2A5B2"/>
    <w:lvl w:ilvl="0" w:tplc="34F6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691AA4"/>
    <w:multiLevelType w:val="hybridMultilevel"/>
    <w:tmpl w:val="3682A9FC"/>
    <w:lvl w:ilvl="0" w:tplc="D652823E">
      <w:start w:val="1"/>
      <w:numFmt w:val="decimal"/>
      <w:lvlText w:val="%1."/>
      <w:lvlJc w:val="left"/>
      <w:pPr>
        <w:ind w:left="3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7" w15:restartNumberingAfterBreak="0">
    <w:nsid w:val="60387DD9"/>
    <w:multiLevelType w:val="hybridMultilevel"/>
    <w:tmpl w:val="928C85B2"/>
    <w:lvl w:ilvl="0" w:tplc="5DD661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0DA6584"/>
    <w:multiLevelType w:val="hybridMultilevel"/>
    <w:tmpl w:val="23B643F2"/>
    <w:lvl w:ilvl="0" w:tplc="1F22CFB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9" w15:restartNumberingAfterBreak="0">
    <w:nsid w:val="615F55BE"/>
    <w:multiLevelType w:val="hybridMultilevel"/>
    <w:tmpl w:val="076CFD98"/>
    <w:lvl w:ilvl="0" w:tplc="34B68388">
      <w:start w:val="1"/>
      <w:numFmt w:val="decimal"/>
      <w:lvlText w:val="%1."/>
      <w:lvlJc w:val="left"/>
      <w:pPr>
        <w:ind w:left="469" w:hanging="360"/>
      </w:pPr>
      <w:rPr>
        <w:rFonts w:hint="default"/>
        <w:b/>
        <w:bCs/>
        <w:i w:val="0"/>
      </w:rPr>
    </w:lvl>
    <w:lvl w:ilvl="1" w:tplc="04220019" w:tentative="1">
      <w:start w:val="1"/>
      <w:numFmt w:val="lowerLetter"/>
      <w:lvlText w:val="%2."/>
      <w:lvlJc w:val="left"/>
      <w:pPr>
        <w:ind w:left="1189" w:hanging="360"/>
      </w:pPr>
    </w:lvl>
    <w:lvl w:ilvl="2" w:tplc="0422001B" w:tentative="1">
      <w:start w:val="1"/>
      <w:numFmt w:val="lowerRoman"/>
      <w:lvlText w:val="%3."/>
      <w:lvlJc w:val="right"/>
      <w:pPr>
        <w:ind w:left="1909" w:hanging="180"/>
      </w:pPr>
    </w:lvl>
    <w:lvl w:ilvl="3" w:tplc="0422000F" w:tentative="1">
      <w:start w:val="1"/>
      <w:numFmt w:val="decimal"/>
      <w:lvlText w:val="%4."/>
      <w:lvlJc w:val="left"/>
      <w:pPr>
        <w:ind w:left="2629" w:hanging="360"/>
      </w:pPr>
    </w:lvl>
    <w:lvl w:ilvl="4" w:tplc="04220019" w:tentative="1">
      <w:start w:val="1"/>
      <w:numFmt w:val="lowerLetter"/>
      <w:lvlText w:val="%5."/>
      <w:lvlJc w:val="left"/>
      <w:pPr>
        <w:ind w:left="3349" w:hanging="360"/>
      </w:pPr>
    </w:lvl>
    <w:lvl w:ilvl="5" w:tplc="0422001B" w:tentative="1">
      <w:start w:val="1"/>
      <w:numFmt w:val="lowerRoman"/>
      <w:lvlText w:val="%6."/>
      <w:lvlJc w:val="right"/>
      <w:pPr>
        <w:ind w:left="4069" w:hanging="180"/>
      </w:pPr>
    </w:lvl>
    <w:lvl w:ilvl="6" w:tplc="0422000F" w:tentative="1">
      <w:start w:val="1"/>
      <w:numFmt w:val="decimal"/>
      <w:lvlText w:val="%7."/>
      <w:lvlJc w:val="left"/>
      <w:pPr>
        <w:ind w:left="4789" w:hanging="360"/>
      </w:pPr>
    </w:lvl>
    <w:lvl w:ilvl="7" w:tplc="04220019" w:tentative="1">
      <w:start w:val="1"/>
      <w:numFmt w:val="lowerLetter"/>
      <w:lvlText w:val="%8."/>
      <w:lvlJc w:val="left"/>
      <w:pPr>
        <w:ind w:left="5509" w:hanging="360"/>
      </w:pPr>
    </w:lvl>
    <w:lvl w:ilvl="8" w:tplc="0422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0" w15:restartNumberingAfterBreak="0">
    <w:nsid w:val="619612B9"/>
    <w:multiLevelType w:val="hybridMultilevel"/>
    <w:tmpl w:val="CA966E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D71D35"/>
    <w:multiLevelType w:val="hybridMultilevel"/>
    <w:tmpl w:val="46189204"/>
    <w:lvl w:ilvl="0" w:tplc="0422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2" w15:restartNumberingAfterBreak="0">
    <w:nsid w:val="62EB0FF8"/>
    <w:multiLevelType w:val="hybridMultilevel"/>
    <w:tmpl w:val="C876F198"/>
    <w:lvl w:ilvl="0" w:tplc="185CEEF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 w:val="0"/>
        <w:bCs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3E051CD"/>
    <w:multiLevelType w:val="hybridMultilevel"/>
    <w:tmpl w:val="D158A4FA"/>
    <w:lvl w:ilvl="0" w:tplc="4398862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</w:rPr>
    </w:lvl>
    <w:lvl w:ilvl="1" w:tplc="1AB27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8"/>
      </w:rPr>
    </w:lvl>
    <w:lvl w:ilvl="2" w:tplc="8076A0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sz w:val="28"/>
      </w:rPr>
    </w:lvl>
    <w:lvl w:ilvl="3" w:tplc="8EB2D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8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4374CB6"/>
    <w:multiLevelType w:val="hybridMultilevel"/>
    <w:tmpl w:val="41F60AF6"/>
    <w:lvl w:ilvl="0" w:tplc="4456172C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646825BB"/>
    <w:multiLevelType w:val="hybridMultilevel"/>
    <w:tmpl w:val="E5A68D94"/>
    <w:lvl w:ilvl="0" w:tplc="10D07D94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8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6" w15:restartNumberingAfterBreak="0">
    <w:nsid w:val="64793893"/>
    <w:multiLevelType w:val="hybridMultilevel"/>
    <w:tmpl w:val="170ECBEC"/>
    <w:lvl w:ilvl="0" w:tplc="1AB27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FF69FD"/>
    <w:multiLevelType w:val="hybridMultilevel"/>
    <w:tmpl w:val="06625BC8"/>
    <w:lvl w:ilvl="0" w:tplc="5C8A7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D8073F"/>
    <w:multiLevelType w:val="hybridMultilevel"/>
    <w:tmpl w:val="4EE8B15A"/>
    <w:lvl w:ilvl="0" w:tplc="34F64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A83A5B"/>
    <w:multiLevelType w:val="hybridMultilevel"/>
    <w:tmpl w:val="4EB29C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D62475"/>
    <w:multiLevelType w:val="hybridMultilevel"/>
    <w:tmpl w:val="844E3736"/>
    <w:lvl w:ilvl="0" w:tplc="67385A64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2A65E3"/>
    <w:multiLevelType w:val="hybridMultilevel"/>
    <w:tmpl w:val="0A9A2608"/>
    <w:lvl w:ilvl="0" w:tplc="613230AC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  <w:b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02" w15:restartNumberingAfterBreak="0">
    <w:nsid w:val="702A4A25"/>
    <w:multiLevelType w:val="hybridMultilevel"/>
    <w:tmpl w:val="99ACCD48"/>
    <w:lvl w:ilvl="0" w:tplc="A76EC9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3" w15:restartNumberingAfterBreak="0">
    <w:nsid w:val="71686A34"/>
    <w:multiLevelType w:val="hybridMultilevel"/>
    <w:tmpl w:val="520CF13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1DF3C28"/>
    <w:multiLevelType w:val="hybridMultilevel"/>
    <w:tmpl w:val="0C8A62A0"/>
    <w:lvl w:ilvl="0" w:tplc="71F2E83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5" w15:restartNumberingAfterBreak="0">
    <w:nsid w:val="71F46147"/>
    <w:multiLevelType w:val="hybridMultilevel"/>
    <w:tmpl w:val="089EDE12"/>
    <w:lvl w:ilvl="0" w:tplc="17AEEE4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6" w15:restartNumberingAfterBreak="0">
    <w:nsid w:val="72295973"/>
    <w:multiLevelType w:val="hybridMultilevel"/>
    <w:tmpl w:val="B882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504337"/>
    <w:multiLevelType w:val="hybridMultilevel"/>
    <w:tmpl w:val="0E82D98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2E811C7"/>
    <w:multiLevelType w:val="hybridMultilevel"/>
    <w:tmpl w:val="3C8058FE"/>
    <w:lvl w:ilvl="0" w:tplc="AE9872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31F4F94"/>
    <w:multiLevelType w:val="hybridMultilevel"/>
    <w:tmpl w:val="9CF01CD2"/>
    <w:lvl w:ilvl="0" w:tplc="FC2E3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3FC6BDC"/>
    <w:multiLevelType w:val="hybridMultilevel"/>
    <w:tmpl w:val="196203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4212CC"/>
    <w:multiLevelType w:val="hybridMultilevel"/>
    <w:tmpl w:val="00B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EA0B3F"/>
    <w:multiLevelType w:val="hybridMultilevel"/>
    <w:tmpl w:val="E7DEE1D6"/>
    <w:lvl w:ilvl="0" w:tplc="7D0835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285798"/>
    <w:multiLevelType w:val="hybridMultilevel"/>
    <w:tmpl w:val="06625BC8"/>
    <w:lvl w:ilvl="0" w:tplc="5C8A7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2E4068"/>
    <w:multiLevelType w:val="hybridMultilevel"/>
    <w:tmpl w:val="98127F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411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91C6EA0"/>
    <w:multiLevelType w:val="hybridMultilevel"/>
    <w:tmpl w:val="5882CA84"/>
    <w:lvl w:ilvl="0" w:tplc="D41600CE">
      <w:start w:val="1"/>
      <w:numFmt w:val="bullet"/>
      <w:lvlText w:val=""/>
      <w:lvlJc w:val="left"/>
      <w:pPr>
        <w:tabs>
          <w:tab w:val="num" w:pos="-107"/>
        </w:tabs>
        <w:ind w:left="-107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B1E131E"/>
    <w:multiLevelType w:val="hybridMultilevel"/>
    <w:tmpl w:val="24D8F61E"/>
    <w:lvl w:ilvl="0" w:tplc="963884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7334E9"/>
    <w:multiLevelType w:val="hybridMultilevel"/>
    <w:tmpl w:val="97BA4F42"/>
    <w:lvl w:ilvl="0" w:tplc="21FE5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FC1EE6"/>
    <w:multiLevelType w:val="hybridMultilevel"/>
    <w:tmpl w:val="1672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D7F3923"/>
    <w:multiLevelType w:val="hybridMultilevel"/>
    <w:tmpl w:val="6EE6FD1A"/>
    <w:lvl w:ilvl="0" w:tplc="5BE83796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7DD35269"/>
    <w:multiLevelType w:val="hybridMultilevel"/>
    <w:tmpl w:val="E19CCC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F257B09"/>
    <w:multiLevelType w:val="hybridMultilevel"/>
    <w:tmpl w:val="972863C2"/>
    <w:lvl w:ilvl="0" w:tplc="C8C6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FD73B59"/>
    <w:multiLevelType w:val="hybridMultilevel"/>
    <w:tmpl w:val="C05ADF5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0"/>
  </w:num>
  <w:num w:numId="3">
    <w:abstractNumId w:val="5"/>
  </w:num>
  <w:num w:numId="4">
    <w:abstractNumId w:val="62"/>
  </w:num>
  <w:num w:numId="5">
    <w:abstractNumId w:val="104"/>
  </w:num>
  <w:num w:numId="6">
    <w:abstractNumId w:val="31"/>
  </w:num>
  <w:num w:numId="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22"/>
  </w:num>
  <w:num w:numId="10">
    <w:abstractNumId w:val="115"/>
  </w:num>
  <w:num w:numId="1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2"/>
  </w:num>
  <w:num w:numId="13">
    <w:abstractNumId w:val="40"/>
  </w:num>
  <w:num w:numId="14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2"/>
  </w:num>
  <w:num w:numId="16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5"/>
  </w:num>
  <w:num w:numId="19">
    <w:abstractNumId w:val="53"/>
  </w:num>
  <w:num w:numId="20">
    <w:abstractNumId w:val="0"/>
  </w:num>
  <w:num w:numId="21">
    <w:abstractNumId w:val="2"/>
  </w:num>
  <w:num w:numId="22">
    <w:abstractNumId w:val="25"/>
  </w:num>
  <w:num w:numId="23">
    <w:abstractNumId w:val="30"/>
  </w:num>
  <w:num w:numId="24">
    <w:abstractNumId w:val="99"/>
  </w:num>
  <w:num w:numId="25">
    <w:abstractNumId w:val="26"/>
  </w:num>
  <w:num w:numId="26">
    <w:abstractNumId w:val="120"/>
  </w:num>
  <w:num w:numId="27">
    <w:abstractNumId w:val="8"/>
  </w:num>
  <w:num w:numId="28">
    <w:abstractNumId w:val="85"/>
  </w:num>
  <w:num w:numId="29">
    <w:abstractNumId w:val="47"/>
  </w:num>
  <w:num w:numId="30">
    <w:abstractNumId w:val="45"/>
  </w:num>
  <w:num w:numId="31">
    <w:abstractNumId w:val="17"/>
  </w:num>
  <w:num w:numId="32">
    <w:abstractNumId w:val="76"/>
  </w:num>
  <w:num w:numId="33">
    <w:abstractNumId w:val="48"/>
  </w:num>
  <w:num w:numId="34">
    <w:abstractNumId w:val="63"/>
  </w:num>
  <w:num w:numId="35">
    <w:abstractNumId w:val="66"/>
  </w:num>
  <w:num w:numId="36">
    <w:abstractNumId w:val="41"/>
  </w:num>
  <w:num w:numId="37">
    <w:abstractNumId w:val="6"/>
  </w:num>
  <w:num w:numId="3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17"/>
  </w:num>
  <w:num w:numId="41">
    <w:abstractNumId w:val="12"/>
  </w:num>
  <w:num w:numId="42">
    <w:abstractNumId w:val="77"/>
  </w:num>
  <w:num w:numId="43">
    <w:abstractNumId w:val="100"/>
  </w:num>
  <w:num w:numId="44">
    <w:abstractNumId w:val="35"/>
  </w:num>
  <w:num w:numId="45">
    <w:abstractNumId w:val="111"/>
  </w:num>
  <w:num w:numId="46">
    <w:abstractNumId w:val="106"/>
  </w:num>
  <w:num w:numId="47">
    <w:abstractNumId w:val="21"/>
  </w:num>
  <w:num w:numId="48">
    <w:abstractNumId w:val="65"/>
  </w:num>
  <w:num w:numId="49">
    <w:abstractNumId w:val="75"/>
  </w:num>
  <w:num w:numId="50">
    <w:abstractNumId w:val="52"/>
  </w:num>
  <w:num w:numId="51">
    <w:abstractNumId w:val="110"/>
  </w:num>
  <w:num w:numId="52">
    <w:abstractNumId w:val="108"/>
  </w:num>
  <w:num w:numId="53">
    <w:abstractNumId w:val="27"/>
  </w:num>
  <w:num w:numId="54">
    <w:abstractNumId w:val="87"/>
  </w:num>
  <w:num w:numId="55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3"/>
  </w:num>
  <w:num w:numId="57">
    <w:abstractNumId w:val="51"/>
  </w:num>
  <w:num w:numId="58">
    <w:abstractNumId w:val="86"/>
  </w:num>
  <w:num w:numId="59">
    <w:abstractNumId w:val="14"/>
  </w:num>
  <w:num w:numId="60">
    <w:abstractNumId w:val="102"/>
  </w:num>
  <w:num w:numId="61">
    <w:abstractNumId w:val="84"/>
  </w:num>
  <w:num w:numId="62">
    <w:abstractNumId w:val="9"/>
  </w:num>
  <w:num w:numId="63">
    <w:abstractNumId w:val="1"/>
  </w:num>
  <w:num w:numId="64">
    <w:abstractNumId w:val="112"/>
  </w:num>
  <w:num w:numId="65">
    <w:abstractNumId w:val="109"/>
  </w:num>
  <w:num w:numId="66">
    <w:abstractNumId w:val="42"/>
  </w:num>
  <w:num w:numId="67">
    <w:abstractNumId w:val="39"/>
  </w:num>
  <w:num w:numId="68">
    <w:abstractNumId w:val="118"/>
  </w:num>
  <w:num w:numId="69">
    <w:abstractNumId w:val="88"/>
  </w:num>
  <w:num w:numId="70">
    <w:abstractNumId w:val="10"/>
  </w:num>
  <w:num w:numId="71">
    <w:abstractNumId w:val="121"/>
  </w:num>
  <w:num w:numId="72">
    <w:abstractNumId w:val="57"/>
  </w:num>
  <w:num w:numId="73">
    <w:abstractNumId w:val="33"/>
  </w:num>
  <w:num w:numId="74">
    <w:abstractNumId w:val="98"/>
  </w:num>
  <w:num w:numId="75">
    <w:abstractNumId w:val="71"/>
  </w:num>
  <w:num w:numId="76">
    <w:abstractNumId w:val="61"/>
  </w:num>
  <w:num w:numId="77">
    <w:abstractNumId w:val="59"/>
  </w:num>
  <w:num w:numId="78">
    <w:abstractNumId w:val="94"/>
  </w:num>
  <w:num w:numId="79">
    <w:abstractNumId w:val="4"/>
  </w:num>
  <w:num w:numId="80">
    <w:abstractNumId w:val="55"/>
  </w:num>
  <w:num w:numId="81">
    <w:abstractNumId w:val="32"/>
  </w:num>
  <w:num w:numId="82">
    <w:abstractNumId w:val="68"/>
  </w:num>
  <w:num w:numId="83">
    <w:abstractNumId w:val="37"/>
  </w:num>
  <w:num w:numId="84">
    <w:abstractNumId w:val="36"/>
  </w:num>
  <w:num w:numId="85">
    <w:abstractNumId w:val="22"/>
  </w:num>
  <w:num w:numId="86">
    <w:abstractNumId w:val="69"/>
  </w:num>
  <w:num w:numId="87">
    <w:abstractNumId w:val="16"/>
  </w:num>
  <w:num w:numId="88">
    <w:abstractNumId w:val="119"/>
  </w:num>
  <w:num w:numId="89">
    <w:abstractNumId w:val="38"/>
  </w:num>
  <w:num w:numId="90">
    <w:abstractNumId w:val="67"/>
  </w:num>
  <w:num w:numId="91">
    <w:abstractNumId w:val="78"/>
  </w:num>
  <w:num w:numId="92">
    <w:abstractNumId w:val="60"/>
  </w:num>
  <w:num w:numId="93">
    <w:abstractNumId w:val="116"/>
  </w:num>
  <w:num w:numId="94">
    <w:abstractNumId w:val="74"/>
  </w:num>
  <w:num w:numId="95">
    <w:abstractNumId w:val="89"/>
  </w:num>
  <w:num w:numId="96">
    <w:abstractNumId w:val="49"/>
  </w:num>
  <w:num w:numId="97">
    <w:abstractNumId w:val="83"/>
  </w:num>
  <w:num w:numId="98">
    <w:abstractNumId w:val="7"/>
  </w:num>
  <w:num w:numId="99">
    <w:abstractNumId w:val="96"/>
  </w:num>
  <w:num w:numId="100">
    <w:abstractNumId w:val="50"/>
  </w:num>
  <w:num w:numId="101">
    <w:abstractNumId w:val="28"/>
  </w:num>
  <w:num w:numId="102">
    <w:abstractNumId w:val="43"/>
  </w:num>
  <w:num w:numId="103">
    <w:abstractNumId w:val="90"/>
  </w:num>
  <w:num w:numId="104">
    <w:abstractNumId w:val="64"/>
  </w:num>
  <w:num w:numId="105">
    <w:abstractNumId w:val="79"/>
  </w:num>
  <w:num w:numId="106">
    <w:abstractNumId w:val="103"/>
  </w:num>
  <w:num w:numId="107">
    <w:abstractNumId w:val="11"/>
  </w:num>
  <w:num w:numId="108">
    <w:abstractNumId w:val="95"/>
  </w:num>
  <w:num w:numId="109">
    <w:abstractNumId w:val="46"/>
  </w:num>
  <w:num w:numId="110">
    <w:abstractNumId w:val="3"/>
  </w:num>
  <w:num w:numId="111">
    <w:abstractNumId w:val="56"/>
  </w:num>
  <w:num w:numId="112">
    <w:abstractNumId w:val="101"/>
  </w:num>
  <w:num w:numId="113">
    <w:abstractNumId w:val="18"/>
  </w:num>
  <w:num w:numId="114">
    <w:abstractNumId w:val="20"/>
  </w:num>
  <w:num w:numId="115">
    <w:abstractNumId w:val="29"/>
  </w:num>
  <w:num w:numId="116">
    <w:abstractNumId w:val="114"/>
  </w:num>
  <w:num w:numId="117">
    <w:abstractNumId w:val="23"/>
  </w:num>
  <w:num w:numId="118">
    <w:abstractNumId w:val="91"/>
  </w:num>
  <w:num w:numId="119">
    <w:abstractNumId w:val="113"/>
  </w:num>
  <w:num w:numId="120">
    <w:abstractNumId w:val="70"/>
  </w:num>
  <w:num w:numId="121">
    <w:abstractNumId w:val="97"/>
  </w:num>
  <w:num w:numId="122">
    <w:abstractNumId w:val="58"/>
  </w:num>
  <w:num w:numId="123">
    <w:abstractNumId w:val="81"/>
  </w:num>
  <w:num w:numId="124">
    <w:abstractNumId w:val="2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5DA"/>
    <w:rsid w:val="000001EB"/>
    <w:rsid w:val="000007D5"/>
    <w:rsid w:val="00001538"/>
    <w:rsid w:val="0000180D"/>
    <w:rsid w:val="00001951"/>
    <w:rsid w:val="000028FE"/>
    <w:rsid w:val="00003FBE"/>
    <w:rsid w:val="00004E5D"/>
    <w:rsid w:val="00005295"/>
    <w:rsid w:val="00005306"/>
    <w:rsid w:val="00005674"/>
    <w:rsid w:val="000059CE"/>
    <w:rsid w:val="00006557"/>
    <w:rsid w:val="0001087E"/>
    <w:rsid w:val="0001142D"/>
    <w:rsid w:val="000119C4"/>
    <w:rsid w:val="00011BF9"/>
    <w:rsid w:val="00012AD4"/>
    <w:rsid w:val="00012F01"/>
    <w:rsid w:val="00013403"/>
    <w:rsid w:val="00013694"/>
    <w:rsid w:val="00013CCE"/>
    <w:rsid w:val="00013D17"/>
    <w:rsid w:val="000153ED"/>
    <w:rsid w:val="00016AC0"/>
    <w:rsid w:val="00016DD4"/>
    <w:rsid w:val="00017756"/>
    <w:rsid w:val="0001784B"/>
    <w:rsid w:val="00017B7B"/>
    <w:rsid w:val="00017FAE"/>
    <w:rsid w:val="00020826"/>
    <w:rsid w:val="00020CFA"/>
    <w:rsid w:val="00021DB3"/>
    <w:rsid w:val="00022382"/>
    <w:rsid w:val="00022E7A"/>
    <w:rsid w:val="000230B3"/>
    <w:rsid w:val="00023540"/>
    <w:rsid w:val="00023680"/>
    <w:rsid w:val="000239C7"/>
    <w:rsid w:val="00024346"/>
    <w:rsid w:val="000245B7"/>
    <w:rsid w:val="00024994"/>
    <w:rsid w:val="00025654"/>
    <w:rsid w:val="00025F3C"/>
    <w:rsid w:val="00025F96"/>
    <w:rsid w:val="000263B2"/>
    <w:rsid w:val="00026721"/>
    <w:rsid w:val="00026FE0"/>
    <w:rsid w:val="000272C8"/>
    <w:rsid w:val="000279B8"/>
    <w:rsid w:val="00027DAA"/>
    <w:rsid w:val="00030438"/>
    <w:rsid w:val="00030469"/>
    <w:rsid w:val="00030653"/>
    <w:rsid w:val="0003091C"/>
    <w:rsid w:val="00030A19"/>
    <w:rsid w:val="00031A8A"/>
    <w:rsid w:val="00034361"/>
    <w:rsid w:val="00034834"/>
    <w:rsid w:val="00034DB2"/>
    <w:rsid w:val="000357D8"/>
    <w:rsid w:val="00037C36"/>
    <w:rsid w:val="00037E32"/>
    <w:rsid w:val="0004058B"/>
    <w:rsid w:val="000409A8"/>
    <w:rsid w:val="00041F7D"/>
    <w:rsid w:val="00042046"/>
    <w:rsid w:val="000439FD"/>
    <w:rsid w:val="0004406C"/>
    <w:rsid w:val="0004489B"/>
    <w:rsid w:val="00045D12"/>
    <w:rsid w:val="00047222"/>
    <w:rsid w:val="00047D1D"/>
    <w:rsid w:val="0005065F"/>
    <w:rsid w:val="000506DC"/>
    <w:rsid w:val="00050B3B"/>
    <w:rsid w:val="000510A1"/>
    <w:rsid w:val="0005126C"/>
    <w:rsid w:val="000514A5"/>
    <w:rsid w:val="00051C7F"/>
    <w:rsid w:val="000523CD"/>
    <w:rsid w:val="000534D9"/>
    <w:rsid w:val="00054F9B"/>
    <w:rsid w:val="0005514F"/>
    <w:rsid w:val="000553C1"/>
    <w:rsid w:val="0005554D"/>
    <w:rsid w:val="000556F1"/>
    <w:rsid w:val="00055E7B"/>
    <w:rsid w:val="00056C1A"/>
    <w:rsid w:val="00056E06"/>
    <w:rsid w:val="00056EB7"/>
    <w:rsid w:val="000571AE"/>
    <w:rsid w:val="0005733A"/>
    <w:rsid w:val="00057A52"/>
    <w:rsid w:val="000602EE"/>
    <w:rsid w:val="00060318"/>
    <w:rsid w:val="00060C60"/>
    <w:rsid w:val="00061247"/>
    <w:rsid w:val="000617E1"/>
    <w:rsid w:val="00061A00"/>
    <w:rsid w:val="00063245"/>
    <w:rsid w:val="00063457"/>
    <w:rsid w:val="000639E1"/>
    <w:rsid w:val="000643E6"/>
    <w:rsid w:val="000645C9"/>
    <w:rsid w:val="00064B9D"/>
    <w:rsid w:val="00064BDE"/>
    <w:rsid w:val="0006553E"/>
    <w:rsid w:val="000657AE"/>
    <w:rsid w:val="00065B9C"/>
    <w:rsid w:val="00065F7F"/>
    <w:rsid w:val="0006604F"/>
    <w:rsid w:val="00066E3D"/>
    <w:rsid w:val="00066EBE"/>
    <w:rsid w:val="00067377"/>
    <w:rsid w:val="000673B2"/>
    <w:rsid w:val="00067A5B"/>
    <w:rsid w:val="00070780"/>
    <w:rsid w:val="0007081E"/>
    <w:rsid w:val="00070957"/>
    <w:rsid w:val="00070C22"/>
    <w:rsid w:val="00071391"/>
    <w:rsid w:val="000716DD"/>
    <w:rsid w:val="00071BAE"/>
    <w:rsid w:val="00072DB7"/>
    <w:rsid w:val="00073A5B"/>
    <w:rsid w:val="000740A7"/>
    <w:rsid w:val="000740B4"/>
    <w:rsid w:val="00074BFE"/>
    <w:rsid w:val="0007512B"/>
    <w:rsid w:val="000758DD"/>
    <w:rsid w:val="00075BE9"/>
    <w:rsid w:val="00075CE6"/>
    <w:rsid w:val="000761E3"/>
    <w:rsid w:val="0007745A"/>
    <w:rsid w:val="000775AE"/>
    <w:rsid w:val="000775B9"/>
    <w:rsid w:val="0008040C"/>
    <w:rsid w:val="00080559"/>
    <w:rsid w:val="000809CC"/>
    <w:rsid w:val="00080B0B"/>
    <w:rsid w:val="0008143B"/>
    <w:rsid w:val="00081A17"/>
    <w:rsid w:val="00081ABD"/>
    <w:rsid w:val="00081D9C"/>
    <w:rsid w:val="00082C65"/>
    <w:rsid w:val="00082FCA"/>
    <w:rsid w:val="0008323D"/>
    <w:rsid w:val="00083C6C"/>
    <w:rsid w:val="00084487"/>
    <w:rsid w:val="000850D4"/>
    <w:rsid w:val="00085122"/>
    <w:rsid w:val="00085717"/>
    <w:rsid w:val="00085F76"/>
    <w:rsid w:val="0008665D"/>
    <w:rsid w:val="00086BF7"/>
    <w:rsid w:val="00086FE4"/>
    <w:rsid w:val="000871DD"/>
    <w:rsid w:val="0008743E"/>
    <w:rsid w:val="00087E50"/>
    <w:rsid w:val="00090356"/>
    <w:rsid w:val="00090B0F"/>
    <w:rsid w:val="00090BC1"/>
    <w:rsid w:val="00090C8F"/>
    <w:rsid w:val="00090F27"/>
    <w:rsid w:val="00091C22"/>
    <w:rsid w:val="000920EA"/>
    <w:rsid w:val="0009362B"/>
    <w:rsid w:val="00093969"/>
    <w:rsid w:val="0009574E"/>
    <w:rsid w:val="00095B47"/>
    <w:rsid w:val="00095FA8"/>
    <w:rsid w:val="0009631A"/>
    <w:rsid w:val="000964CD"/>
    <w:rsid w:val="000A02F9"/>
    <w:rsid w:val="000A0634"/>
    <w:rsid w:val="000A0E1C"/>
    <w:rsid w:val="000A1270"/>
    <w:rsid w:val="000A23BE"/>
    <w:rsid w:val="000A31B3"/>
    <w:rsid w:val="000A3205"/>
    <w:rsid w:val="000A341D"/>
    <w:rsid w:val="000A354E"/>
    <w:rsid w:val="000A3A0F"/>
    <w:rsid w:val="000A3D0E"/>
    <w:rsid w:val="000A44C6"/>
    <w:rsid w:val="000A4689"/>
    <w:rsid w:val="000A4953"/>
    <w:rsid w:val="000A5591"/>
    <w:rsid w:val="000A56CF"/>
    <w:rsid w:val="000A589E"/>
    <w:rsid w:val="000A7C20"/>
    <w:rsid w:val="000B0FD3"/>
    <w:rsid w:val="000B142E"/>
    <w:rsid w:val="000B24E0"/>
    <w:rsid w:val="000B3A89"/>
    <w:rsid w:val="000B3D3A"/>
    <w:rsid w:val="000B4332"/>
    <w:rsid w:val="000B4B79"/>
    <w:rsid w:val="000B4BB9"/>
    <w:rsid w:val="000B51A8"/>
    <w:rsid w:val="000B5C10"/>
    <w:rsid w:val="000B5CFD"/>
    <w:rsid w:val="000B5E57"/>
    <w:rsid w:val="000B5F94"/>
    <w:rsid w:val="000B6E0D"/>
    <w:rsid w:val="000B7DB2"/>
    <w:rsid w:val="000B7F6D"/>
    <w:rsid w:val="000C0A37"/>
    <w:rsid w:val="000C1590"/>
    <w:rsid w:val="000C1831"/>
    <w:rsid w:val="000C23C1"/>
    <w:rsid w:val="000C294E"/>
    <w:rsid w:val="000C3963"/>
    <w:rsid w:val="000C39F6"/>
    <w:rsid w:val="000C3AD7"/>
    <w:rsid w:val="000C3CD3"/>
    <w:rsid w:val="000C3D10"/>
    <w:rsid w:val="000C4014"/>
    <w:rsid w:val="000C4057"/>
    <w:rsid w:val="000C50D9"/>
    <w:rsid w:val="000C5254"/>
    <w:rsid w:val="000C581A"/>
    <w:rsid w:val="000C5D0C"/>
    <w:rsid w:val="000C5F8B"/>
    <w:rsid w:val="000C6409"/>
    <w:rsid w:val="000C7876"/>
    <w:rsid w:val="000D0651"/>
    <w:rsid w:val="000D0E87"/>
    <w:rsid w:val="000D25DB"/>
    <w:rsid w:val="000D30BB"/>
    <w:rsid w:val="000D3450"/>
    <w:rsid w:val="000D3A13"/>
    <w:rsid w:val="000D3D77"/>
    <w:rsid w:val="000D3ED6"/>
    <w:rsid w:val="000D4031"/>
    <w:rsid w:val="000D46B3"/>
    <w:rsid w:val="000D61D5"/>
    <w:rsid w:val="000D651B"/>
    <w:rsid w:val="000D6537"/>
    <w:rsid w:val="000D6B3D"/>
    <w:rsid w:val="000D7D28"/>
    <w:rsid w:val="000E1758"/>
    <w:rsid w:val="000E1AD6"/>
    <w:rsid w:val="000E237E"/>
    <w:rsid w:val="000E2599"/>
    <w:rsid w:val="000E2A63"/>
    <w:rsid w:val="000E2C85"/>
    <w:rsid w:val="000E2FCF"/>
    <w:rsid w:val="000E412B"/>
    <w:rsid w:val="000E44A4"/>
    <w:rsid w:val="000E4893"/>
    <w:rsid w:val="000E4F7D"/>
    <w:rsid w:val="000E5C66"/>
    <w:rsid w:val="000E5F28"/>
    <w:rsid w:val="000E5FA7"/>
    <w:rsid w:val="000E6055"/>
    <w:rsid w:val="000E619E"/>
    <w:rsid w:val="000E6AC1"/>
    <w:rsid w:val="000E794D"/>
    <w:rsid w:val="000E7E13"/>
    <w:rsid w:val="000E7F11"/>
    <w:rsid w:val="000E7FDD"/>
    <w:rsid w:val="000F0A99"/>
    <w:rsid w:val="000F0BD8"/>
    <w:rsid w:val="000F0CB3"/>
    <w:rsid w:val="000F163E"/>
    <w:rsid w:val="000F1CC1"/>
    <w:rsid w:val="000F2831"/>
    <w:rsid w:val="000F29CC"/>
    <w:rsid w:val="000F4841"/>
    <w:rsid w:val="000F594C"/>
    <w:rsid w:val="000F6B67"/>
    <w:rsid w:val="000F74C4"/>
    <w:rsid w:val="000F7564"/>
    <w:rsid w:val="000F770E"/>
    <w:rsid w:val="00100058"/>
    <w:rsid w:val="001015F3"/>
    <w:rsid w:val="00101E7D"/>
    <w:rsid w:val="001022FA"/>
    <w:rsid w:val="001028B1"/>
    <w:rsid w:val="001028DE"/>
    <w:rsid w:val="00102BA4"/>
    <w:rsid w:val="00102FCD"/>
    <w:rsid w:val="00103316"/>
    <w:rsid w:val="00103C42"/>
    <w:rsid w:val="00104E61"/>
    <w:rsid w:val="001052DD"/>
    <w:rsid w:val="00105699"/>
    <w:rsid w:val="00106F1A"/>
    <w:rsid w:val="001073EF"/>
    <w:rsid w:val="00107AD2"/>
    <w:rsid w:val="001107F9"/>
    <w:rsid w:val="00110B17"/>
    <w:rsid w:val="001111BB"/>
    <w:rsid w:val="0011301B"/>
    <w:rsid w:val="00113593"/>
    <w:rsid w:val="00113713"/>
    <w:rsid w:val="00113F7A"/>
    <w:rsid w:val="00114842"/>
    <w:rsid w:val="00114FF5"/>
    <w:rsid w:val="001153C2"/>
    <w:rsid w:val="00115659"/>
    <w:rsid w:val="00117B49"/>
    <w:rsid w:val="00117DE0"/>
    <w:rsid w:val="0012008C"/>
    <w:rsid w:val="001200CC"/>
    <w:rsid w:val="00120293"/>
    <w:rsid w:val="00120673"/>
    <w:rsid w:val="00120683"/>
    <w:rsid w:val="00120F55"/>
    <w:rsid w:val="00121057"/>
    <w:rsid w:val="00121DE9"/>
    <w:rsid w:val="0012211E"/>
    <w:rsid w:val="00122BF8"/>
    <w:rsid w:val="001235CA"/>
    <w:rsid w:val="0012365C"/>
    <w:rsid w:val="00123720"/>
    <w:rsid w:val="00123D7B"/>
    <w:rsid w:val="00124CAF"/>
    <w:rsid w:val="00125DA5"/>
    <w:rsid w:val="001260AB"/>
    <w:rsid w:val="00126517"/>
    <w:rsid w:val="00126BD2"/>
    <w:rsid w:val="00126BEF"/>
    <w:rsid w:val="0012761A"/>
    <w:rsid w:val="001303EA"/>
    <w:rsid w:val="0013045D"/>
    <w:rsid w:val="00131488"/>
    <w:rsid w:val="001339CA"/>
    <w:rsid w:val="00133AF0"/>
    <w:rsid w:val="00133C53"/>
    <w:rsid w:val="00133E07"/>
    <w:rsid w:val="001348E2"/>
    <w:rsid w:val="00135108"/>
    <w:rsid w:val="00135A0C"/>
    <w:rsid w:val="001363B4"/>
    <w:rsid w:val="00136769"/>
    <w:rsid w:val="00137B1A"/>
    <w:rsid w:val="00137C29"/>
    <w:rsid w:val="00137C3F"/>
    <w:rsid w:val="00137D9E"/>
    <w:rsid w:val="001401C1"/>
    <w:rsid w:val="0014040B"/>
    <w:rsid w:val="0014055B"/>
    <w:rsid w:val="00140970"/>
    <w:rsid w:val="001412E0"/>
    <w:rsid w:val="001415CB"/>
    <w:rsid w:val="00141E9E"/>
    <w:rsid w:val="00142B87"/>
    <w:rsid w:val="00142E78"/>
    <w:rsid w:val="00143495"/>
    <w:rsid w:val="0014363C"/>
    <w:rsid w:val="00143916"/>
    <w:rsid w:val="00143A80"/>
    <w:rsid w:val="00143C4F"/>
    <w:rsid w:val="00143FA2"/>
    <w:rsid w:val="00144015"/>
    <w:rsid w:val="00144911"/>
    <w:rsid w:val="00145366"/>
    <w:rsid w:val="00145EE0"/>
    <w:rsid w:val="00146672"/>
    <w:rsid w:val="0014740C"/>
    <w:rsid w:val="001506CF"/>
    <w:rsid w:val="001511CB"/>
    <w:rsid w:val="001512EE"/>
    <w:rsid w:val="00151966"/>
    <w:rsid w:val="00152AAA"/>
    <w:rsid w:val="00152B1C"/>
    <w:rsid w:val="00153247"/>
    <w:rsid w:val="00154E2B"/>
    <w:rsid w:val="00155046"/>
    <w:rsid w:val="001555A4"/>
    <w:rsid w:val="0015634A"/>
    <w:rsid w:val="00156EAC"/>
    <w:rsid w:val="00157042"/>
    <w:rsid w:val="001572AF"/>
    <w:rsid w:val="00160ECF"/>
    <w:rsid w:val="00161481"/>
    <w:rsid w:val="0016178D"/>
    <w:rsid w:val="001618C9"/>
    <w:rsid w:val="00162985"/>
    <w:rsid w:val="00162B8F"/>
    <w:rsid w:val="00164252"/>
    <w:rsid w:val="00164AA6"/>
    <w:rsid w:val="00165440"/>
    <w:rsid w:val="001660F3"/>
    <w:rsid w:val="001668FB"/>
    <w:rsid w:val="0016696D"/>
    <w:rsid w:val="00167456"/>
    <w:rsid w:val="0016754B"/>
    <w:rsid w:val="001676E4"/>
    <w:rsid w:val="0016771D"/>
    <w:rsid w:val="00170B54"/>
    <w:rsid w:val="00170E5E"/>
    <w:rsid w:val="00170EC4"/>
    <w:rsid w:val="00171EEA"/>
    <w:rsid w:val="00172B96"/>
    <w:rsid w:val="00172D17"/>
    <w:rsid w:val="00172E72"/>
    <w:rsid w:val="00172F82"/>
    <w:rsid w:val="00174400"/>
    <w:rsid w:val="00174F3B"/>
    <w:rsid w:val="0017586C"/>
    <w:rsid w:val="00176ED6"/>
    <w:rsid w:val="00177129"/>
    <w:rsid w:val="00177361"/>
    <w:rsid w:val="0018065D"/>
    <w:rsid w:val="00180C83"/>
    <w:rsid w:val="00181092"/>
    <w:rsid w:val="00181B2D"/>
    <w:rsid w:val="00181D0D"/>
    <w:rsid w:val="00181D99"/>
    <w:rsid w:val="0018282A"/>
    <w:rsid w:val="00182C5E"/>
    <w:rsid w:val="00183595"/>
    <w:rsid w:val="0018428C"/>
    <w:rsid w:val="001844DF"/>
    <w:rsid w:val="0018538F"/>
    <w:rsid w:val="00185CE0"/>
    <w:rsid w:val="0018634E"/>
    <w:rsid w:val="001866AA"/>
    <w:rsid w:val="001873CF"/>
    <w:rsid w:val="001874CC"/>
    <w:rsid w:val="001902A7"/>
    <w:rsid w:val="00190519"/>
    <w:rsid w:val="00190CC9"/>
    <w:rsid w:val="001912C2"/>
    <w:rsid w:val="00191FD4"/>
    <w:rsid w:val="001920AD"/>
    <w:rsid w:val="00193059"/>
    <w:rsid w:val="00193167"/>
    <w:rsid w:val="0019362E"/>
    <w:rsid w:val="0019379B"/>
    <w:rsid w:val="00193867"/>
    <w:rsid w:val="00194DAA"/>
    <w:rsid w:val="001966B8"/>
    <w:rsid w:val="001976E6"/>
    <w:rsid w:val="001976EF"/>
    <w:rsid w:val="00197B55"/>
    <w:rsid w:val="00197DEB"/>
    <w:rsid w:val="001A0512"/>
    <w:rsid w:val="001A0986"/>
    <w:rsid w:val="001A0D4B"/>
    <w:rsid w:val="001A1005"/>
    <w:rsid w:val="001A112A"/>
    <w:rsid w:val="001A2A69"/>
    <w:rsid w:val="001A3FB5"/>
    <w:rsid w:val="001A4106"/>
    <w:rsid w:val="001A41C4"/>
    <w:rsid w:val="001A5D19"/>
    <w:rsid w:val="001A718F"/>
    <w:rsid w:val="001A757A"/>
    <w:rsid w:val="001A7A63"/>
    <w:rsid w:val="001B04DA"/>
    <w:rsid w:val="001B0DB0"/>
    <w:rsid w:val="001B1024"/>
    <w:rsid w:val="001B1A37"/>
    <w:rsid w:val="001B2BEF"/>
    <w:rsid w:val="001B4147"/>
    <w:rsid w:val="001B4795"/>
    <w:rsid w:val="001B49F1"/>
    <w:rsid w:val="001B5386"/>
    <w:rsid w:val="001B62DF"/>
    <w:rsid w:val="001B65AF"/>
    <w:rsid w:val="001B712C"/>
    <w:rsid w:val="001B7187"/>
    <w:rsid w:val="001C0FF2"/>
    <w:rsid w:val="001C1E61"/>
    <w:rsid w:val="001C200B"/>
    <w:rsid w:val="001C2B40"/>
    <w:rsid w:val="001C2F52"/>
    <w:rsid w:val="001C3A19"/>
    <w:rsid w:val="001C40D6"/>
    <w:rsid w:val="001C4600"/>
    <w:rsid w:val="001C46B8"/>
    <w:rsid w:val="001C50B0"/>
    <w:rsid w:val="001C55D4"/>
    <w:rsid w:val="001C5661"/>
    <w:rsid w:val="001C5913"/>
    <w:rsid w:val="001C66EC"/>
    <w:rsid w:val="001C6C5D"/>
    <w:rsid w:val="001C749E"/>
    <w:rsid w:val="001C7A3D"/>
    <w:rsid w:val="001C7ADD"/>
    <w:rsid w:val="001C7BA9"/>
    <w:rsid w:val="001D0FD6"/>
    <w:rsid w:val="001D1A8D"/>
    <w:rsid w:val="001D224D"/>
    <w:rsid w:val="001D24F5"/>
    <w:rsid w:val="001D2E33"/>
    <w:rsid w:val="001D2ECB"/>
    <w:rsid w:val="001D30BE"/>
    <w:rsid w:val="001D32C1"/>
    <w:rsid w:val="001D3760"/>
    <w:rsid w:val="001D3AEA"/>
    <w:rsid w:val="001D3E6A"/>
    <w:rsid w:val="001D4012"/>
    <w:rsid w:val="001D4101"/>
    <w:rsid w:val="001D432B"/>
    <w:rsid w:val="001D4659"/>
    <w:rsid w:val="001D5E41"/>
    <w:rsid w:val="001D600B"/>
    <w:rsid w:val="001D6FEB"/>
    <w:rsid w:val="001D7240"/>
    <w:rsid w:val="001D7368"/>
    <w:rsid w:val="001E04A2"/>
    <w:rsid w:val="001E0EF1"/>
    <w:rsid w:val="001E18FE"/>
    <w:rsid w:val="001E1A6E"/>
    <w:rsid w:val="001E2A86"/>
    <w:rsid w:val="001E2C7F"/>
    <w:rsid w:val="001E342C"/>
    <w:rsid w:val="001E3B82"/>
    <w:rsid w:val="001E3C8A"/>
    <w:rsid w:val="001E43D3"/>
    <w:rsid w:val="001E4DC9"/>
    <w:rsid w:val="001E4E25"/>
    <w:rsid w:val="001E5336"/>
    <w:rsid w:val="001E5758"/>
    <w:rsid w:val="001E57F5"/>
    <w:rsid w:val="001E5C4A"/>
    <w:rsid w:val="001E5F7A"/>
    <w:rsid w:val="001E607F"/>
    <w:rsid w:val="001E63A4"/>
    <w:rsid w:val="001E688F"/>
    <w:rsid w:val="001E71E3"/>
    <w:rsid w:val="001E78B7"/>
    <w:rsid w:val="001E7975"/>
    <w:rsid w:val="001E79A8"/>
    <w:rsid w:val="001E7B46"/>
    <w:rsid w:val="001E7BBF"/>
    <w:rsid w:val="001F0102"/>
    <w:rsid w:val="001F01FC"/>
    <w:rsid w:val="001F02D0"/>
    <w:rsid w:val="001F05A4"/>
    <w:rsid w:val="001F10E9"/>
    <w:rsid w:val="001F1CC1"/>
    <w:rsid w:val="001F23DB"/>
    <w:rsid w:val="001F26BB"/>
    <w:rsid w:val="001F28EF"/>
    <w:rsid w:val="001F2CD4"/>
    <w:rsid w:val="001F33FB"/>
    <w:rsid w:val="001F4534"/>
    <w:rsid w:val="001F50B2"/>
    <w:rsid w:val="001F54A0"/>
    <w:rsid w:val="001F6C7A"/>
    <w:rsid w:val="001F7F30"/>
    <w:rsid w:val="001F7F80"/>
    <w:rsid w:val="00200485"/>
    <w:rsid w:val="002005DB"/>
    <w:rsid w:val="00200927"/>
    <w:rsid w:val="00200DBA"/>
    <w:rsid w:val="00200DF3"/>
    <w:rsid w:val="00200F49"/>
    <w:rsid w:val="0020137C"/>
    <w:rsid w:val="00203002"/>
    <w:rsid w:val="00203558"/>
    <w:rsid w:val="002049B5"/>
    <w:rsid w:val="00204C0E"/>
    <w:rsid w:val="0020587B"/>
    <w:rsid w:val="002060E0"/>
    <w:rsid w:val="002068B3"/>
    <w:rsid w:val="002068FA"/>
    <w:rsid w:val="002070FF"/>
    <w:rsid w:val="00210131"/>
    <w:rsid w:val="00211680"/>
    <w:rsid w:val="00211C5C"/>
    <w:rsid w:val="0021254C"/>
    <w:rsid w:val="00212822"/>
    <w:rsid w:val="00212831"/>
    <w:rsid w:val="00212EA5"/>
    <w:rsid w:val="00213088"/>
    <w:rsid w:val="0021320E"/>
    <w:rsid w:val="002132DB"/>
    <w:rsid w:val="00213DDB"/>
    <w:rsid w:val="002141D9"/>
    <w:rsid w:val="002143C0"/>
    <w:rsid w:val="00214D31"/>
    <w:rsid w:val="002152AB"/>
    <w:rsid w:val="002159CC"/>
    <w:rsid w:val="00216343"/>
    <w:rsid w:val="002165B0"/>
    <w:rsid w:val="002166B7"/>
    <w:rsid w:val="0021691C"/>
    <w:rsid w:val="00217924"/>
    <w:rsid w:val="002179CA"/>
    <w:rsid w:val="00220146"/>
    <w:rsid w:val="002202C8"/>
    <w:rsid w:val="002202EF"/>
    <w:rsid w:val="0022058E"/>
    <w:rsid w:val="00221458"/>
    <w:rsid w:val="002221D6"/>
    <w:rsid w:val="002229B6"/>
    <w:rsid w:val="002233BB"/>
    <w:rsid w:val="00223557"/>
    <w:rsid w:val="00223F09"/>
    <w:rsid w:val="00223F26"/>
    <w:rsid w:val="002244C8"/>
    <w:rsid w:val="002249A5"/>
    <w:rsid w:val="00225224"/>
    <w:rsid w:val="002255DC"/>
    <w:rsid w:val="002256FE"/>
    <w:rsid w:val="00225743"/>
    <w:rsid w:val="00226027"/>
    <w:rsid w:val="00226426"/>
    <w:rsid w:val="00226A67"/>
    <w:rsid w:val="00226D33"/>
    <w:rsid w:val="00227869"/>
    <w:rsid w:val="0023045F"/>
    <w:rsid w:val="002306E7"/>
    <w:rsid w:val="0023078B"/>
    <w:rsid w:val="002312CA"/>
    <w:rsid w:val="00232847"/>
    <w:rsid w:val="00232BCB"/>
    <w:rsid w:val="00233946"/>
    <w:rsid w:val="00234274"/>
    <w:rsid w:val="00234DFF"/>
    <w:rsid w:val="0023513F"/>
    <w:rsid w:val="002354F8"/>
    <w:rsid w:val="00235A21"/>
    <w:rsid w:val="002364AC"/>
    <w:rsid w:val="00236539"/>
    <w:rsid w:val="00236771"/>
    <w:rsid w:val="00236A5A"/>
    <w:rsid w:val="00236B9E"/>
    <w:rsid w:val="00237924"/>
    <w:rsid w:val="00237BE0"/>
    <w:rsid w:val="0024032C"/>
    <w:rsid w:val="002409A2"/>
    <w:rsid w:val="002412F8"/>
    <w:rsid w:val="0024345A"/>
    <w:rsid w:val="002438CB"/>
    <w:rsid w:val="00243AF4"/>
    <w:rsid w:val="00243C8D"/>
    <w:rsid w:val="00243CC5"/>
    <w:rsid w:val="0024534E"/>
    <w:rsid w:val="00245976"/>
    <w:rsid w:val="002460CB"/>
    <w:rsid w:val="00246188"/>
    <w:rsid w:val="00246439"/>
    <w:rsid w:val="002468F5"/>
    <w:rsid w:val="00246965"/>
    <w:rsid w:val="00246A32"/>
    <w:rsid w:val="00246ABC"/>
    <w:rsid w:val="0024788F"/>
    <w:rsid w:val="002478E1"/>
    <w:rsid w:val="00247F37"/>
    <w:rsid w:val="00247FCA"/>
    <w:rsid w:val="002509A2"/>
    <w:rsid w:val="00250CF5"/>
    <w:rsid w:val="0025167B"/>
    <w:rsid w:val="00251CA2"/>
    <w:rsid w:val="002523FE"/>
    <w:rsid w:val="002529B4"/>
    <w:rsid w:val="0025313C"/>
    <w:rsid w:val="00254568"/>
    <w:rsid w:val="00255520"/>
    <w:rsid w:val="002562AC"/>
    <w:rsid w:val="00260283"/>
    <w:rsid w:val="00260957"/>
    <w:rsid w:val="0026102F"/>
    <w:rsid w:val="00261416"/>
    <w:rsid w:val="002618DD"/>
    <w:rsid w:val="0026193B"/>
    <w:rsid w:val="00261961"/>
    <w:rsid w:val="00261A43"/>
    <w:rsid w:val="00261F25"/>
    <w:rsid w:val="00262A9B"/>
    <w:rsid w:val="00263D7E"/>
    <w:rsid w:val="0026401E"/>
    <w:rsid w:val="00264EB6"/>
    <w:rsid w:val="00265021"/>
    <w:rsid w:val="00265355"/>
    <w:rsid w:val="00265D47"/>
    <w:rsid w:val="0026604F"/>
    <w:rsid w:val="002664E3"/>
    <w:rsid w:val="002666BE"/>
    <w:rsid w:val="0026720C"/>
    <w:rsid w:val="00270564"/>
    <w:rsid w:val="002705E5"/>
    <w:rsid w:val="00270B96"/>
    <w:rsid w:val="00270C1B"/>
    <w:rsid w:val="00270C31"/>
    <w:rsid w:val="0027156C"/>
    <w:rsid w:val="00272078"/>
    <w:rsid w:val="0027275E"/>
    <w:rsid w:val="00272A20"/>
    <w:rsid w:val="00273424"/>
    <w:rsid w:val="0027352E"/>
    <w:rsid w:val="0027573F"/>
    <w:rsid w:val="00275C5F"/>
    <w:rsid w:val="00276ECF"/>
    <w:rsid w:val="00277A64"/>
    <w:rsid w:val="002802E9"/>
    <w:rsid w:val="002804A7"/>
    <w:rsid w:val="002807D3"/>
    <w:rsid w:val="00280D52"/>
    <w:rsid w:val="002812F1"/>
    <w:rsid w:val="0028151A"/>
    <w:rsid w:val="00281592"/>
    <w:rsid w:val="00281784"/>
    <w:rsid w:val="0028207C"/>
    <w:rsid w:val="00282807"/>
    <w:rsid w:val="002828AC"/>
    <w:rsid w:val="0028379B"/>
    <w:rsid w:val="002837C5"/>
    <w:rsid w:val="0028410E"/>
    <w:rsid w:val="0028430E"/>
    <w:rsid w:val="002843D7"/>
    <w:rsid w:val="00284630"/>
    <w:rsid w:val="002847D4"/>
    <w:rsid w:val="0028536E"/>
    <w:rsid w:val="002855FD"/>
    <w:rsid w:val="0028658A"/>
    <w:rsid w:val="002865F1"/>
    <w:rsid w:val="00286840"/>
    <w:rsid w:val="00286A24"/>
    <w:rsid w:val="00286DA7"/>
    <w:rsid w:val="002903A3"/>
    <w:rsid w:val="00290A92"/>
    <w:rsid w:val="00290D65"/>
    <w:rsid w:val="002913F9"/>
    <w:rsid w:val="0029153F"/>
    <w:rsid w:val="0029191B"/>
    <w:rsid w:val="002927F0"/>
    <w:rsid w:val="00292DDC"/>
    <w:rsid w:val="00293C4C"/>
    <w:rsid w:val="0029408C"/>
    <w:rsid w:val="00294197"/>
    <w:rsid w:val="002942B6"/>
    <w:rsid w:val="00294FEF"/>
    <w:rsid w:val="00295221"/>
    <w:rsid w:val="002961EF"/>
    <w:rsid w:val="00296345"/>
    <w:rsid w:val="002964E4"/>
    <w:rsid w:val="00296C8B"/>
    <w:rsid w:val="00296D41"/>
    <w:rsid w:val="00296D93"/>
    <w:rsid w:val="00297603"/>
    <w:rsid w:val="002977BA"/>
    <w:rsid w:val="00297815"/>
    <w:rsid w:val="00297AA1"/>
    <w:rsid w:val="00297BB6"/>
    <w:rsid w:val="00297FDE"/>
    <w:rsid w:val="002A09EC"/>
    <w:rsid w:val="002A0EE3"/>
    <w:rsid w:val="002A175E"/>
    <w:rsid w:val="002A1761"/>
    <w:rsid w:val="002A1ECF"/>
    <w:rsid w:val="002A2089"/>
    <w:rsid w:val="002A20ED"/>
    <w:rsid w:val="002A278B"/>
    <w:rsid w:val="002A2E5B"/>
    <w:rsid w:val="002A3288"/>
    <w:rsid w:val="002A3914"/>
    <w:rsid w:val="002A401A"/>
    <w:rsid w:val="002A4444"/>
    <w:rsid w:val="002A49B4"/>
    <w:rsid w:val="002A4B32"/>
    <w:rsid w:val="002A5312"/>
    <w:rsid w:val="002A5742"/>
    <w:rsid w:val="002A6907"/>
    <w:rsid w:val="002A698C"/>
    <w:rsid w:val="002A7881"/>
    <w:rsid w:val="002A7B9F"/>
    <w:rsid w:val="002A7BDE"/>
    <w:rsid w:val="002B075A"/>
    <w:rsid w:val="002B1789"/>
    <w:rsid w:val="002B2171"/>
    <w:rsid w:val="002B23A5"/>
    <w:rsid w:val="002B2DDB"/>
    <w:rsid w:val="002B4119"/>
    <w:rsid w:val="002B4291"/>
    <w:rsid w:val="002B46B5"/>
    <w:rsid w:val="002B5626"/>
    <w:rsid w:val="002B6500"/>
    <w:rsid w:val="002B6BA0"/>
    <w:rsid w:val="002B71E3"/>
    <w:rsid w:val="002B725F"/>
    <w:rsid w:val="002B7840"/>
    <w:rsid w:val="002C08DB"/>
    <w:rsid w:val="002C1072"/>
    <w:rsid w:val="002C11C1"/>
    <w:rsid w:val="002C1A9F"/>
    <w:rsid w:val="002C23C8"/>
    <w:rsid w:val="002C2E0A"/>
    <w:rsid w:val="002C35E5"/>
    <w:rsid w:val="002C3960"/>
    <w:rsid w:val="002C3B33"/>
    <w:rsid w:val="002C3F7C"/>
    <w:rsid w:val="002C4F95"/>
    <w:rsid w:val="002C54A0"/>
    <w:rsid w:val="002C5616"/>
    <w:rsid w:val="002C56D5"/>
    <w:rsid w:val="002C5AEF"/>
    <w:rsid w:val="002C6EF7"/>
    <w:rsid w:val="002C749E"/>
    <w:rsid w:val="002D0956"/>
    <w:rsid w:val="002D0C24"/>
    <w:rsid w:val="002D128A"/>
    <w:rsid w:val="002D37BD"/>
    <w:rsid w:val="002D38D7"/>
    <w:rsid w:val="002D3AD3"/>
    <w:rsid w:val="002D3CAB"/>
    <w:rsid w:val="002D401B"/>
    <w:rsid w:val="002D44AC"/>
    <w:rsid w:val="002D44F2"/>
    <w:rsid w:val="002D53A6"/>
    <w:rsid w:val="002D5414"/>
    <w:rsid w:val="002D584A"/>
    <w:rsid w:val="002D5869"/>
    <w:rsid w:val="002D6957"/>
    <w:rsid w:val="002D6A84"/>
    <w:rsid w:val="002D72B1"/>
    <w:rsid w:val="002D7526"/>
    <w:rsid w:val="002D7D62"/>
    <w:rsid w:val="002D7F76"/>
    <w:rsid w:val="002E001C"/>
    <w:rsid w:val="002E00F6"/>
    <w:rsid w:val="002E0209"/>
    <w:rsid w:val="002E0433"/>
    <w:rsid w:val="002E1A22"/>
    <w:rsid w:val="002E1E33"/>
    <w:rsid w:val="002E1FB8"/>
    <w:rsid w:val="002E20A1"/>
    <w:rsid w:val="002E2351"/>
    <w:rsid w:val="002E2358"/>
    <w:rsid w:val="002E245C"/>
    <w:rsid w:val="002E3AA6"/>
    <w:rsid w:val="002E4356"/>
    <w:rsid w:val="002E4A12"/>
    <w:rsid w:val="002E555D"/>
    <w:rsid w:val="002E659C"/>
    <w:rsid w:val="002E7070"/>
    <w:rsid w:val="002E71E3"/>
    <w:rsid w:val="002E73A8"/>
    <w:rsid w:val="002F033F"/>
    <w:rsid w:val="002F0B19"/>
    <w:rsid w:val="002F0F39"/>
    <w:rsid w:val="002F1CC5"/>
    <w:rsid w:val="002F2A1E"/>
    <w:rsid w:val="002F2AA7"/>
    <w:rsid w:val="002F2D54"/>
    <w:rsid w:val="002F3830"/>
    <w:rsid w:val="002F3962"/>
    <w:rsid w:val="002F41E9"/>
    <w:rsid w:val="002F4252"/>
    <w:rsid w:val="002F54F4"/>
    <w:rsid w:val="002F59AA"/>
    <w:rsid w:val="002F5B9D"/>
    <w:rsid w:val="002F6B7C"/>
    <w:rsid w:val="002F6E97"/>
    <w:rsid w:val="002F6F11"/>
    <w:rsid w:val="002F6F8D"/>
    <w:rsid w:val="002F7C1D"/>
    <w:rsid w:val="00300035"/>
    <w:rsid w:val="003001A8"/>
    <w:rsid w:val="00300221"/>
    <w:rsid w:val="00300C7C"/>
    <w:rsid w:val="00303CF6"/>
    <w:rsid w:val="0030460F"/>
    <w:rsid w:val="00304BF2"/>
    <w:rsid w:val="003057D4"/>
    <w:rsid w:val="00305F6C"/>
    <w:rsid w:val="00306794"/>
    <w:rsid w:val="00306CBE"/>
    <w:rsid w:val="00306F81"/>
    <w:rsid w:val="0030701F"/>
    <w:rsid w:val="00307474"/>
    <w:rsid w:val="00311AD5"/>
    <w:rsid w:val="00311F1A"/>
    <w:rsid w:val="00311F88"/>
    <w:rsid w:val="0031242A"/>
    <w:rsid w:val="00313038"/>
    <w:rsid w:val="00314A9B"/>
    <w:rsid w:val="003161F7"/>
    <w:rsid w:val="00316370"/>
    <w:rsid w:val="003164B2"/>
    <w:rsid w:val="00316CE9"/>
    <w:rsid w:val="003177FB"/>
    <w:rsid w:val="00317A28"/>
    <w:rsid w:val="00320141"/>
    <w:rsid w:val="00320145"/>
    <w:rsid w:val="00320377"/>
    <w:rsid w:val="00320EA8"/>
    <w:rsid w:val="00321E16"/>
    <w:rsid w:val="00321EB3"/>
    <w:rsid w:val="00322798"/>
    <w:rsid w:val="00322CAE"/>
    <w:rsid w:val="00323437"/>
    <w:rsid w:val="0032380F"/>
    <w:rsid w:val="003238B6"/>
    <w:rsid w:val="003243D0"/>
    <w:rsid w:val="0032528D"/>
    <w:rsid w:val="0032539B"/>
    <w:rsid w:val="00325C48"/>
    <w:rsid w:val="00326617"/>
    <w:rsid w:val="00326AAE"/>
    <w:rsid w:val="00326DF1"/>
    <w:rsid w:val="00330591"/>
    <w:rsid w:val="00330C4F"/>
    <w:rsid w:val="0033144C"/>
    <w:rsid w:val="003332EA"/>
    <w:rsid w:val="00333453"/>
    <w:rsid w:val="0033492D"/>
    <w:rsid w:val="00334A4C"/>
    <w:rsid w:val="00334DB6"/>
    <w:rsid w:val="0033514C"/>
    <w:rsid w:val="003352AC"/>
    <w:rsid w:val="00335473"/>
    <w:rsid w:val="00335E0C"/>
    <w:rsid w:val="003364EB"/>
    <w:rsid w:val="00336E8D"/>
    <w:rsid w:val="00336EE0"/>
    <w:rsid w:val="00337D94"/>
    <w:rsid w:val="00337E42"/>
    <w:rsid w:val="0034023B"/>
    <w:rsid w:val="0034071F"/>
    <w:rsid w:val="00340E6E"/>
    <w:rsid w:val="003418E2"/>
    <w:rsid w:val="00342094"/>
    <w:rsid w:val="003435F7"/>
    <w:rsid w:val="00343717"/>
    <w:rsid w:val="00344004"/>
    <w:rsid w:val="00344961"/>
    <w:rsid w:val="003461F7"/>
    <w:rsid w:val="00346B29"/>
    <w:rsid w:val="00346FA0"/>
    <w:rsid w:val="00347208"/>
    <w:rsid w:val="00347580"/>
    <w:rsid w:val="00347B20"/>
    <w:rsid w:val="00347C8D"/>
    <w:rsid w:val="00347CB8"/>
    <w:rsid w:val="0035078D"/>
    <w:rsid w:val="00350A3F"/>
    <w:rsid w:val="00350CFE"/>
    <w:rsid w:val="003517E1"/>
    <w:rsid w:val="003519FD"/>
    <w:rsid w:val="00351BDC"/>
    <w:rsid w:val="00352CE4"/>
    <w:rsid w:val="00352E53"/>
    <w:rsid w:val="00353784"/>
    <w:rsid w:val="00356DEC"/>
    <w:rsid w:val="0035749C"/>
    <w:rsid w:val="0036022B"/>
    <w:rsid w:val="00360608"/>
    <w:rsid w:val="00360B58"/>
    <w:rsid w:val="00362FAD"/>
    <w:rsid w:val="003630D7"/>
    <w:rsid w:val="0036384B"/>
    <w:rsid w:val="00364273"/>
    <w:rsid w:val="00364A19"/>
    <w:rsid w:val="00364A48"/>
    <w:rsid w:val="00365105"/>
    <w:rsid w:val="00365217"/>
    <w:rsid w:val="0036541E"/>
    <w:rsid w:val="00365932"/>
    <w:rsid w:val="003667C7"/>
    <w:rsid w:val="00366EB6"/>
    <w:rsid w:val="003671BA"/>
    <w:rsid w:val="003676A3"/>
    <w:rsid w:val="0037093F"/>
    <w:rsid w:val="003714CE"/>
    <w:rsid w:val="00372C7A"/>
    <w:rsid w:val="00372D46"/>
    <w:rsid w:val="00372E3B"/>
    <w:rsid w:val="003744D1"/>
    <w:rsid w:val="00375998"/>
    <w:rsid w:val="00376C1F"/>
    <w:rsid w:val="00376E2A"/>
    <w:rsid w:val="00377DD5"/>
    <w:rsid w:val="00380171"/>
    <w:rsid w:val="00380366"/>
    <w:rsid w:val="00380461"/>
    <w:rsid w:val="00380A9D"/>
    <w:rsid w:val="003817B1"/>
    <w:rsid w:val="00381BA1"/>
    <w:rsid w:val="0038216E"/>
    <w:rsid w:val="0038246E"/>
    <w:rsid w:val="00382806"/>
    <w:rsid w:val="003828E6"/>
    <w:rsid w:val="00382E13"/>
    <w:rsid w:val="0038301E"/>
    <w:rsid w:val="0038504E"/>
    <w:rsid w:val="0038558C"/>
    <w:rsid w:val="00385DE9"/>
    <w:rsid w:val="003869A4"/>
    <w:rsid w:val="00386D00"/>
    <w:rsid w:val="00386F45"/>
    <w:rsid w:val="003877C8"/>
    <w:rsid w:val="00387CA9"/>
    <w:rsid w:val="00390248"/>
    <w:rsid w:val="0039056A"/>
    <w:rsid w:val="00390D92"/>
    <w:rsid w:val="003915E0"/>
    <w:rsid w:val="00391A32"/>
    <w:rsid w:val="003928C0"/>
    <w:rsid w:val="00392905"/>
    <w:rsid w:val="00392FB6"/>
    <w:rsid w:val="00392FBD"/>
    <w:rsid w:val="003937FD"/>
    <w:rsid w:val="003946CE"/>
    <w:rsid w:val="003949E5"/>
    <w:rsid w:val="00394D9D"/>
    <w:rsid w:val="003952D7"/>
    <w:rsid w:val="00395876"/>
    <w:rsid w:val="00395C37"/>
    <w:rsid w:val="00396034"/>
    <w:rsid w:val="0039649E"/>
    <w:rsid w:val="00397021"/>
    <w:rsid w:val="00397CC4"/>
    <w:rsid w:val="00397F45"/>
    <w:rsid w:val="003A0277"/>
    <w:rsid w:val="003A0619"/>
    <w:rsid w:val="003A1010"/>
    <w:rsid w:val="003A10B5"/>
    <w:rsid w:val="003A19A6"/>
    <w:rsid w:val="003A225E"/>
    <w:rsid w:val="003A3205"/>
    <w:rsid w:val="003A3E3F"/>
    <w:rsid w:val="003A443D"/>
    <w:rsid w:val="003A4F3E"/>
    <w:rsid w:val="003A4FE8"/>
    <w:rsid w:val="003A609E"/>
    <w:rsid w:val="003A6289"/>
    <w:rsid w:val="003A64CC"/>
    <w:rsid w:val="003A6C13"/>
    <w:rsid w:val="003A7E75"/>
    <w:rsid w:val="003B2B79"/>
    <w:rsid w:val="003B3021"/>
    <w:rsid w:val="003B38EC"/>
    <w:rsid w:val="003B3D51"/>
    <w:rsid w:val="003B46CC"/>
    <w:rsid w:val="003B4A55"/>
    <w:rsid w:val="003B4B53"/>
    <w:rsid w:val="003B693D"/>
    <w:rsid w:val="003B6BDC"/>
    <w:rsid w:val="003B6FFE"/>
    <w:rsid w:val="003B7B6B"/>
    <w:rsid w:val="003B7D40"/>
    <w:rsid w:val="003C06C2"/>
    <w:rsid w:val="003C19E0"/>
    <w:rsid w:val="003C2632"/>
    <w:rsid w:val="003C2A61"/>
    <w:rsid w:val="003C2E60"/>
    <w:rsid w:val="003C2FC0"/>
    <w:rsid w:val="003C33BD"/>
    <w:rsid w:val="003C3A06"/>
    <w:rsid w:val="003C4834"/>
    <w:rsid w:val="003C48F5"/>
    <w:rsid w:val="003C4EA6"/>
    <w:rsid w:val="003C5F5C"/>
    <w:rsid w:val="003C68DB"/>
    <w:rsid w:val="003C6D86"/>
    <w:rsid w:val="003C70A2"/>
    <w:rsid w:val="003C70FF"/>
    <w:rsid w:val="003C7232"/>
    <w:rsid w:val="003D15C9"/>
    <w:rsid w:val="003D1D78"/>
    <w:rsid w:val="003D38D8"/>
    <w:rsid w:val="003D3B60"/>
    <w:rsid w:val="003D3BDC"/>
    <w:rsid w:val="003D3D47"/>
    <w:rsid w:val="003D3EEA"/>
    <w:rsid w:val="003D40CE"/>
    <w:rsid w:val="003D4EC7"/>
    <w:rsid w:val="003D4F66"/>
    <w:rsid w:val="003D55D9"/>
    <w:rsid w:val="003D5B26"/>
    <w:rsid w:val="003D7D0D"/>
    <w:rsid w:val="003D7FCA"/>
    <w:rsid w:val="003E017B"/>
    <w:rsid w:val="003E0E1C"/>
    <w:rsid w:val="003E11AA"/>
    <w:rsid w:val="003E1E5F"/>
    <w:rsid w:val="003E22AC"/>
    <w:rsid w:val="003E26E1"/>
    <w:rsid w:val="003E3063"/>
    <w:rsid w:val="003E330D"/>
    <w:rsid w:val="003E3BA3"/>
    <w:rsid w:val="003E4405"/>
    <w:rsid w:val="003E527D"/>
    <w:rsid w:val="003E5932"/>
    <w:rsid w:val="003E59ED"/>
    <w:rsid w:val="003E627C"/>
    <w:rsid w:val="003E7133"/>
    <w:rsid w:val="003E73DF"/>
    <w:rsid w:val="003E7446"/>
    <w:rsid w:val="003F0024"/>
    <w:rsid w:val="003F034D"/>
    <w:rsid w:val="003F0388"/>
    <w:rsid w:val="003F05C2"/>
    <w:rsid w:val="003F05F9"/>
    <w:rsid w:val="003F0961"/>
    <w:rsid w:val="003F0D0C"/>
    <w:rsid w:val="003F0E94"/>
    <w:rsid w:val="003F139E"/>
    <w:rsid w:val="003F1775"/>
    <w:rsid w:val="003F1B32"/>
    <w:rsid w:val="003F1C11"/>
    <w:rsid w:val="003F1CAD"/>
    <w:rsid w:val="003F208F"/>
    <w:rsid w:val="003F22EE"/>
    <w:rsid w:val="003F2600"/>
    <w:rsid w:val="003F32EB"/>
    <w:rsid w:val="003F331D"/>
    <w:rsid w:val="003F4663"/>
    <w:rsid w:val="003F4F4C"/>
    <w:rsid w:val="003F5438"/>
    <w:rsid w:val="003F5B5F"/>
    <w:rsid w:val="003F5E16"/>
    <w:rsid w:val="003F5E3D"/>
    <w:rsid w:val="003F65EE"/>
    <w:rsid w:val="003F6EB4"/>
    <w:rsid w:val="003F6F5D"/>
    <w:rsid w:val="00400EB1"/>
    <w:rsid w:val="00401242"/>
    <w:rsid w:val="004012FE"/>
    <w:rsid w:val="0040138E"/>
    <w:rsid w:val="00402266"/>
    <w:rsid w:val="00402497"/>
    <w:rsid w:val="00403BDD"/>
    <w:rsid w:val="004051CC"/>
    <w:rsid w:val="004055B5"/>
    <w:rsid w:val="00406040"/>
    <w:rsid w:val="0040630E"/>
    <w:rsid w:val="00406FA4"/>
    <w:rsid w:val="0040728E"/>
    <w:rsid w:val="00407311"/>
    <w:rsid w:val="004075FD"/>
    <w:rsid w:val="00407DED"/>
    <w:rsid w:val="00410857"/>
    <w:rsid w:val="00410AFA"/>
    <w:rsid w:val="00410BE1"/>
    <w:rsid w:val="00411F1F"/>
    <w:rsid w:val="0041223F"/>
    <w:rsid w:val="004122C9"/>
    <w:rsid w:val="0041274B"/>
    <w:rsid w:val="00412A67"/>
    <w:rsid w:val="00412E54"/>
    <w:rsid w:val="00413550"/>
    <w:rsid w:val="004137F6"/>
    <w:rsid w:val="00413E2E"/>
    <w:rsid w:val="004142B1"/>
    <w:rsid w:val="00415448"/>
    <w:rsid w:val="0041584C"/>
    <w:rsid w:val="004164BA"/>
    <w:rsid w:val="00416A37"/>
    <w:rsid w:val="00416B1B"/>
    <w:rsid w:val="00417508"/>
    <w:rsid w:val="00417B71"/>
    <w:rsid w:val="00420C57"/>
    <w:rsid w:val="004210FB"/>
    <w:rsid w:val="00421D72"/>
    <w:rsid w:val="004228D7"/>
    <w:rsid w:val="00422A8F"/>
    <w:rsid w:val="00422BD1"/>
    <w:rsid w:val="00422EAA"/>
    <w:rsid w:val="00422F5F"/>
    <w:rsid w:val="004239B9"/>
    <w:rsid w:val="0042439D"/>
    <w:rsid w:val="004243DA"/>
    <w:rsid w:val="00425591"/>
    <w:rsid w:val="0042569E"/>
    <w:rsid w:val="0042628A"/>
    <w:rsid w:val="004262C5"/>
    <w:rsid w:val="00426421"/>
    <w:rsid w:val="00426F78"/>
    <w:rsid w:val="00427458"/>
    <w:rsid w:val="00430099"/>
    <w:rsid w:val="00430399"/>
    <w:rsid w:val="00430996"/>
    <w:rsid w:val="00430DB2"/>
    <w:rsid w:val="0043267F"/>
    <w:rsid w:val="00432DF3"/>
    <w:rsid w:val="00432F0D"/>
    <w:rsid w:val="004331D3"/>
    <w:rsid w:val="00434769"/>
    <w:rsid w:val="004351E3"/>
    <w:rsid w:val="004356F0"/>
    <w:rsid w:val="0043649B"/>
    <w:rsid w:val="00436E2A"/>
    <w:rsid w:val="00437B23"/>
    <w:rsid w:val="00440117"/>
    <w:rsid w:val="00440131"/>
    <w:rsid w:val="00441BAA"/>
    <w:rsid w:val="00441DE1"/>
    <w:rsid w:val="00442259"/>
    <w:rsid w:val="004423DC"/>
    <w:rsid w:val="004426CC"/>
    <w:rsid w:val="00443324"/>
    <w:rsid w:val="004439B1"/>
    <w:rsid w:val="00444839"/>
    <w:rsid w:val="004455C9"/>
    <w:rsid w:val="00445D77"/>
    <w:rsid w:val="00445DE7"/>
    <w:rsid w:val="00446C8C"/>
    <w:rsid w:val="00447387"/>
    <w:rsid w:val="004504C6"/>
    <w:rsid w:val="00450524"/>
    <w:rsid w:val="00450FA9"/>
    <w:rsid w:val="004523E6"/>
    <w:rsid w:val="00453012"/>
    <w:rsid w:val="004531BD"/>
    <w:rsid w:val="00453249"/>
    <w:rsid w:val="004537E3"/>
    <w:rsid w:val="00454BB4"/>
    <w:rsid w:val="00454C74"/>
    <w:rsid w:val="00455067"/>
    <w:rsid w:val="004556C7"/>
    <w:rsid w:val="00455760"/>
    <w:rsid w:val="00455842"/>
    <w:rsid w:val="00455EB3"/>
    <w:rsid w:val="00456507"/>
    <w:rsid w:val="00456778"/>
    <w:rsid w:val="0045688C"/>
    <w:rsid w:val="004569A7"/>
    <w:rsid w:val="0045740B"/>
    <w:rsid w:val="004577A9"/>
    <w:rsid w:val="0046000F"/>
    <w:rsid w:val="00460110"/>
    <w:rsid w:val="0046043C"/>
    <w:rsid w:val="004613E7"/>
    <w:rsid w:val="00461C5D"/>
    <w:rsid w:val="00461D83"/>
    <w:rsid w:val="00462BBC"/>
    <w:rsid w:val="00462ED6"/>
    <w:rsid w:val="00462FE9"/>
    <w:rsid w:val="0046390B"/>
    <w:rsid w:val="00463FCE"/>
    <w:rsid w:val="00464ACB"/>
    <w:rsid w:val="004655EC"/>
    <w:rsid w:val="00466705"/>
    <w:rsid w:val="00466A08"/>
    <w:rsid w:val="00466D80"/>
    <w:rsid w:val="004675D9"/>
    <w:rsid w:val="00467776"/>
    <w:rsid w:val="00467A41"/>
    <w:rsid w:val="00467CD6"/>
    <w:rsid w:val="00467E78"/>
    <w:rsid w:val="004707CC"/>
    <w:rsid w:val="00471EAD"/>
    <w:rsid w:val="004728E8"/>
    <w:rsid w:val="0047365A"/>
    <w:rsid w:val="0047367C"/>
    <w:rsid w:val="004737EB"/>
    <w:rsid w:val="00474227"/>
    <w:rsid w:val="004744FE"/>
    <w:rsid w:val="00474735"/>
    <w:rsid w:val="00474849"/>
    <w:rsid w:val="00474C5D"/>
    <w:rsid w:val="00476848"/>
    <w:rsid w:val="004769E8"/>
    <w:rsid w:val="00476EC4"/>
    <w:rsid w:val="004774BF"/>
    <w:rsid w:val="0047757F"/>
    <w:rsid w:val="004775F4"/>
    <w:rsid w:val="0047773A"/>
    <w:rsid w:val="004777A6"/>
    <w:rsid w:val="004777F4"/>
    <w:rsid w:val="00477B00"/>
    <w:rsid w:val="00477D1A"/>
    <w:rsid w:val="004801DB"/>
    <w:rsid w:val="00481795"/>
    <w:rsid w:val="00481F73"/>
    <w:rsid w:val="00482711"/>
    <w:rsid w:val="00482891"/>
    <w:rsid w:val="00482E25"/>
    <w:rsid w:val="004832E1"/>
    <w:rsid w:val="00484A82"/>
    <w:rsid w:val="00484F48"/>
    <w:rsid w:val="00485E20"/>
    <w:rsid w:val="004862F5"/>
    <w:rsid w:val="00490DF9"/>
    <w:rsid w:val="0049103D"/>
    <w:rsid w:val="00491663"/>
    <w:rsid w:val="004925CA"/>
    <w:rsid w:val="00492886"/>
    <w:rsid w:val="004932C5"/>
    <w:rsid w:val="00494FD6"/>
    <w:rsid w:val="004957EE"/>
    <w:rsid w:val="00495964"/>
    <w:rsid w:val="00496E07"/>
    <w:rsid w:val="00497415"/>
    <w:rsid w:val="004979C4"/>
    <w:rsid w:val="00497DE8"/>
    <w:rsid w:val="00497EFA"/>
    <w:rsid w:val="004A01BF"/>
    <w:rsid w:val="004A171F"/>
    <w:rsid w:val="004A19BB"/>
    <w:rsid w:val="004A21B1"/>
    <w:rsid w:val="004A3163"/>
    <w:rsid w:val="004A395C"/>
    <w:rsid w:val="004A4AB3"/>
    <w:rsid w:val="004A5F16"/>
    <w:rsid w:val="004A7072"/>
    <w:rsid w:val="004A745D"/>
    <w:rsid w:val="004A754A"/>
    <w:rsid w:val="004A77D8"/>
    <w:rsid w:val="004A7D11"/>
    <w:rsid w:val="004B0F58"/>
    <w:rsid w:val="004B1099"/>
    <w:rsid w:val="004B1430"/>
    <w:rsid w:val="004B157F"/>
    <w:rsid w:val="004B15FD"/>
    <w:rsid w:val="004B1C00"/>
    <w:rsid w:val="004B3135"/>
    <w:rsid w:val="004B44D2"/>
    <w:rsid w:val="004B4ABF"/>
    <w:rsid w:val="004B59A8"/>
    <w:rsid w:val="004B59E3"/>
    <w:rsid w:val="004B62D8"/>
    <w:rsid w:val="004B6BBE"/>
    <w:rsid w:val="004B79DF"/>
    <w:rsid w:val="004B7D3F"/>
    <w:rsid w:val="004C047F"/>
    <w:rsid w:val="004C0F98"/>
    <w:rsid w:val="004C1000"/>
    <w:rsid w:val="004C1CE5"/>
    <w:rsid w:val="004C26E7"/>
    <w:rsid w:val="004C28BE"/>
    <w:rsid w:val="004C4528"/>
    <w:rsid w:val="004C46A5"/>
    <w:rsid w:val="004C4E75"/>
    <w:rsid w:val="004C5A06"/>
    <w:rsid w:val="004C5DD6"/>
    <w:rsid w:val="004C63F1"/>
    <w:rsid w:val="004C6BDD"/>
    <w:rsid w:val="004C7263"/>
    <w:rsid w:val="004C790B"/>
    <w:rsid w:val="004D014F"/>
    <w:rsid w:val="004D01C9"/>
    <w:rsid w:val="004D027C"/>
    <w:rsid w:val="004D02CB"/>
    <w:rsid w:val="004D08E8"/>
    <w:rsid w:val="004D0CB6"/>
    <w:rsid w:val="004D0CBD"/>
    <w:rsid w:val="004D0F9E"/>
    <w:rsid w:val="004D1988"/>
    <w:rsid w:val="004D1A40"/>
    <w:rsid w:val="004D34AC"/>
    <w:rsid w:val="004D36E7"/>
    <w:rsid w:val="004D3DE4"/>
    <w:rsid w:val="004D3F4E"/>
    <w:rsid w:val="004D4072"/>
    <w:rsid w:val="004D42F2"/>
    <w:rsid w:val="004D494A"/>
    <w:rsid w:val="004D495D"/>
    <w:rsid w:val="004D4B43"/>
    <w:rsid w:val="004D4E57"/>
    <w:rsid w:val="004D5658"/>
    <w:rsid w:val="004D56FE"/>
    <w:rsid w:val="004D5951"/>
    <w:rsid w:val="004D5BA2"/>
    <w:rsid w:val="004D6B71"/>
    <w:rsid w:val="004D716C"/>
    <w:rsid w:val="004D7373"/>
    <w:rsid w:val="004E007C"/>
    <w:rsid w:val="004E0C38"/>
    <w:rsid w:val="004E1D0F"/>
    <w:rsid w:val="004E210F"/>
    <w:rsid w:val="004E2976"/>
    <w:rsid w:val="004E300D"/>
    <w:rsid w:val="004E3357"/>
    <w:rsid w:val="004E383D"/>
    <w:rsid w:val="004E3858"/>
    <w:rsid w:val="004E4503"/>
    <w:rsid w:val="004E5107"/>
    <w:rsid w:val="004E5369"/>
    <w:rsid w:val="004E53D5"/>
    <w:rsid w:val="004E5AA3"/>
    <w:rsid w:val="004E6102"/>
    <w:rsid w:val="004E616F"/>
    <w:rsid w:val="004E62A9"/>
    <w:rsid w:val="004E661D"/>
    <w:rsid w:val="004E669E"/>
    <w:rsid w:val="004E6C6F"/>
    <w:rsid w:val="004F075A"/>
    <w:rsid w:val="004F0937"/>
    <w:rsid w:val="004F0D97"/>
    <w:rsid w:val="004F12F2"/>
    <w:rsid w:val="004F2115"/>
    <w:rsid w:val="004F2A51"/>
    <w:rsid w:val="004F2ADF"/>
    <w:rsid w:val="004F5255"/>
    <w:rsid w:val="004F5496"/>
    <w:rsid w:val="004F5FEB"/>
    <w:rsid w:val="004F64A2"/>
    <w:rsid w:val="004F6B3C"/>
    <w:rsid w:val="004F77A2"/>
    <w:rsid w:val="00501405"/>
    <w:rsid w:val="00502490"/>
    <w:rsid w:val="00502C0E"/>
    <w:rsid w:val="00502CDC"/>
    <w:rsid w:val="0050327D"/>
    <w:rsid w:val="0050340F"/>
    <w:rsid w:val="00503520"/>
    <w:rsid w:val="005047B1"/>
    <w:rsid w:val="00505093"/>
    <w:rsid w:val="0050604A"/>
    <w:rsid w:val="00510A8F"/>
    <w:rsid w:val="005115DB"/>
    <w:rsid w:val="005115E8"/>
    <w:rsid w:val="00511967"/>
    <w:rsid w:val="00512016"/>
    <w:rsid w:val="00512CAC"/>
    <w:rsid w:val="00513066"/>
    <w:rsid w:val="0051355D"/>
    <w:rsid w:val="00514E5A"/>
    <w:rsid w:val="0051580C"/>
    <w:rsid w:val="00516793"/>
    <w:rsid w:val="005167F7"/>
    <w:rsid w:val="00516849"/>
    <w:rsid w:val="00517102"/>
    <w:rsid w:val="00517499"/>
    <w:rsid w:val="00517C84"/>
    <w:rsid w:val="0052027C"/>
    <w:rsid w:val="005204D2"/>
    <w:rsid w:val="00520926"/>
    <w:rsid w:val="00520AF4"/>
    <w:rsid w:val="00520CC0"/>
    <w:rsid w:val="00520EC6"/>
    <w:rsid w:val="00521DCB"/>
    <w:rsid w:val="00522B70"/>
    <w:rsid w:val="00522E31"/>
    <w:rsid w:val="005235E6"/>
    <w:rsid w:val="00523B8C"/>
    <w:rsid w:val="0052444F"/>
    <w:rsid w:val="0052477B"/>
    <w:rsid w:val="00524A5A"/>
    <w:rsid w:val="005252BD"/>
    <w:rsid w:val="00525B70"/>
    <w:rsid w:val="00525F9F"/>
    <w:rsid w:val="00526D0A"/>
    <w:rsid w:val="00527F1F"/>
    <w:rsid w:val="00530606"/>
    <w:rsid w:val="005306D0"/>
    <w:rsid w:val="0053083B"/>
    <w:rsid w:val="00530E11"/>
    <w:rsid w:val="0053158A"/>
    <w:rsid w:val="00531C10"/>
    <w:rsid w:val="00531E7E"/>
    <w:rsid w:val="00531EE1"/>
    <w:rsid w:val="00533868"/>
    <w:rsid w:val="00533DB1"/>
    <w:rsid w:val="00533DD8"/>
    <w:rsid w:val="00534042"/>
    <w:rsid w:val="005345DA"/>
    <w:rsid w:val="00534E3F"/>
    <w:rsid w:val="00534F71"/>
    <w:rsid w:val="0053596B"/>
    <w:rsid w:val="00535B18"/>
    <w:rsid w:val="00535C95"/>
    <w:rsid w:val="00536AAB"/>
    <w:rsid w:val="00536B21"/>
    <w:rsid w:val="00537082"/>
    <w:rsid w:val="00537223"/>
    <w:rsid w:val="00537E58"/>
    <w:rsid w:val="00537F21"/>
    <w:rsid w:val="00540DDD"/>
    <w:rsid w:val="00540F87"/>
    <w:rsid w:val="005418F2"/>
    <w:rsid w:val="00542F39"/>
    <w:rsid w:val="00543262"/>
    <w:rsid w:val="00543704"/>
    <w:rsid w:val="0054494F"/>
    <w:rsid w:val="005449B3"/>
    <w:rsid w:val="00544AAC"/>
    <w:rsid w:val="005461EC"/>
    <w:rsid w:val="00546D73"/>
    <w:rsid w:val="00547058"/>
    <w:rsid w:val="00547A38"/>
    <w:rsid w:val="00547BC8"/>
    <w:rsid w:val="00547CBB"/>
    <w:rsid w:val="005503EC"/>
    <w:rsid w:val="00550AD5"/>
    <w:rsid w:val="00550B7A"/>
    <w:rsid w:val="00551307"/>
    <w:rsid w:val="00551788"/>
    <w:rsid w:val="005518E8"/>
    <w:rsid w:val="005520CE"/>
    <w:rsid w:val="00552C4C"/>
    <w:rsid w:val="00552FEF"/>
    <w:rsid w:val="0055317B"/>
    <w:rsid w:val="00553567"/>
    <w:rsid w:val="00554DE0"/>
    <w:rsid w:val="00555769"/>
    <w:rsid w:val="00555964"/>
    <w:rsid w:val="00555A67"/>
    <w:rsid w:val="00555B0D"/>
    <w:rsid w:val="00556521"/>
    <w:rsid w:val="0055661A"/>
    <w:rsid w:val="00556783"/>
    <w:rsid w:val="005574B2"/>
    <w:rsid w:val="0055764C"/>
    <w:rsid w:val="00557688"/>
    <w:rsid w:val="00557DC7"/>
    <w:rsid w:val="00557F93"/>
    <w:rsid w:val="005601E5"/>
    <w:rsid w:val="00560651"/>
    <w:rsid w:val="005606F6"/>
    <w:rsid w:val="00560BEF"/>
    <w:rsid w:val="00560EA7"/>
    <w:rsid w:val="00561A53"/>
    <w:rsid w:val="00561FFB"/>
    <w:rsid w:val="005622CB"/>
    <w:rsid w:val="0056283B"/>
    <w:rsid w:val="00562C37"/>
    <w:rsid w:val="005630F8"/>
    <w:rsid w:val="00564753"/>
    <w:rsid w:val="005653AD"/>
    <w:rsid w:val="00565442"/>
    <w:rsid w:val="00565BD2"/>
    <w:rsid w:val="00565DF7"/>
    <w:rsid w:val="00566DDD"/>
    <w:rsid w:val="00567C85"/>
    <w:rsid w:val="00567F74"/>
    <w:rsid w:val="005702CD"/>
    <w:rsid w:val="0057071D"/>
    <w:rsid w:val="00570D3D"/>
    <w:rsid w:val="005711FC"/>
    <w:rsid w:val="0057195E"/>
    <w:rsid w:val="00571A36"/>
    <w:rsid w:val="00571E3B"/>
    <w:rsid w:val="005721A4"/>
    <w:rsid w:val="00572415"/>
    <w:rsid w:val="00572750"/>
    <w:rsid w:val="005728B0"/>
    <w:rsid w:val="00572C76"/>
    <w:rsid w:val="00572D7A"/>
    <w:rsid w:val="00575056"/>
    <w:rsid w:val="00575610"/>
    <w:rsid w:val="00575DAF"/>
    <w:rsid w:val="005760D3"/>
    <w:rsid w:val="005763C3"/>
    <w:rsid w:val="00576B2D"/>
    <w:rsid w:val="0057770F"/>
    <w:rsid w:val="00577EAE"/>
    <w:rsid w:val="00581959"/>
    <w:rsid w:val="00582883"/>
    <w:rsid w:val="00583389"/>
    <w:rsid w:val="005839FB"/>
    <w:rsid w:val="00583A11"/>
    <w:rsid w:val="00583A2A"/>
    <w:rsid w:val="00583D0A"/>
    <w:rsid w:val="00584459"/>
    <w:rsid w:val="0058475A"/>
    <w:rsid w:val="00584A2E"/>
    <w:rsid w:val="00584C4E"/>
    <w:rsid w:val="00585095"/>
    <w:rsid w:val="005854DB"/>
    <w:rsid w:val="0058573B"/>
    <w:rsid w:val="00585A78"/>
    <w:rsid w:val="00585D18"/>
    <w:rsid w:val="00585E61"/>
    <w:rsid w:val="005865FA"/>
    <w:rsid w:val="00586621"/>
    <w:rsid w:val="00586D36"/>
    <w:rsid w:val="005870CC"/>
    <w:rsid w:val="00590224"/>
    <w:rsid w:val="00590BB0"/>
    <w:rsid w:val="00591349"/>
    <w:rsid w:val="00591701"/>
    <w:rsid w:val="00591718"/>
    <w:rsid w:val="00591C9B"/>
    <w:rsid w:val="005932A6"/>
    <w:rsid w:val="005934E3"/>
    <w:rsid w:val="005937C4"/>
    <w:rsid w:val="005945B1"/>
    <w:rsid w:val="00595846"/>
    <w:rsid w:val="00595892"/>
    <w:rsid w:val="00596188"/>
    <w:rsid w:val="00596D11"/>
    <w:rsid w:val="00597618"/>
    <w:rsid w:val="00597C74"/>
    <w:rsid w:val="005A01D8"/>
    <w:rsid w:val="005A0B8C"/>
    <w:rsid w:val="005A129C"/>
    <w:rsid w:val="005A1E89"/>
    <w:rsid w:val="005A2002"/>
    <w:rsid w:val="005A2268"/>
    <w:rsid w:val="005A2C22"/>
    <w:rsid w:val="005A3A7F"/>
    <w:rsid w:val="005A3FD7"/>
    <w:rsid w:val="005A42AC"/>
    <w:rsid w:val="005A4965"/>
    <w:rsid w:val="005A5DE5"/>
    <w:rsid w:val="005B028F"/>
    <w:rsid w:val="005B0431"/>
    <w:rsid w:val="005B0C58"/>
    <w:rsid w:val="005B1636"/>
    <w:rsid w:val="005B194E"/>
    <w:rsid w:val="005B1B5B"/>
    <w:rsid w:val="005B2896"/>
    <w:rsid w:val="005B2A87"/>
    <w:rsid w:val="005B35AD"/>
    <w:rsid w:val="005B440A"/>
    <w:rsid w:val="005B495D"/>
    <w:rsid w:val="005B54F5"/>
    <w:rsid w:val="005B5940"/>
    <w:rsid w:val="005B63EB"/>
    <w:rsid w:val="005B6B9A"/>
    <w:rsid w:val="005B6D7C"/>
    <w:rsid w:val="005B7238"/>
    <w:rsid w:val="005B76EA"/>
    <w:rsid w:val="005C0614"/>
    <w:rsid w:val="005C0AB7"/>
    <w:rsid w:val="005C220C"/>
    <w:rsid w:val="005C267C"/>
    <w:rsid w:val="005C3056"/>
    <w:rsid w:val="005C37C8"/>
    <w:rsid w:val="005C493F"/>
    <w:rsid w:val="005C499C"/>
    <w:rsid w:val="005C5207"/>
    <w:rsid w:val="005C5226"/>
    <w:rsid w:val="005C531F"/>
    <w:rsid w:val="005C5A88"/>
    <w:rsid w:val="005C5F6C"/>
    <w:rsid w:val="005C674E"/>
    <w:rsid w:val="005C6948"/>
    <w:rsid w:val="005C6999"/>
    <w:rsid w:val="005D0EE8"/>
    <w:rsid w:val="005D10AE"/>
    <w:rsid w:val="005D19E8"/>
    <w:rsid w:val="005D2217"/>
    <w:rsid w:val="005D2361"/>
    <w:rsid w:val="005D2585"/>
    <w:rsid w:val="005D27C6"/>
    <w:rsid w:val="005D371D"/>
    <w:rsid w:val="005D4B19"/>
    <w:rsid w:val="005D5047"/>
    <w:rsid w:val="005D5A48"/>
    <w:rsid w:val="005D5C3B"/>
    <w:rsid w:val="005D627A"/>
    <w:rsid w:val="005D6CD6"/>
    <w:rsid w:val="005D737E"/>
    <w:rsid w:val="005D76E3"/>
    <w:rsid w:val="005D7859"/>
    <w:rsid w:val="005D7CF8"/>
    <w:rsid w:val="005E053A"/>
    <w:rsid w:val="005E0B74"/>
    <w:rsid w:val="005E1351"/>
    <w:rsid w:val="005E1F11"/>
    <w:rsid w:val="005E2093"/>
    <w:rsid w:val="005E2E16"/>
    <w:rsid w:val="005E2E82"/>
    <w:rsid w:val="005E31DA"/>
    <w:rsid w:val="005E3BA7"/>
    <w:rsid w:val="005E43BB"/>
    <w:rsid w:val="005E4C01"/>
    <w:rsid w:val="005E526A"/>
    <w:rsid w:val="005F0301"/>
    <w:rsid w:val="005F0BB3"/>
    <w:rsid w:val="005F3076"/>
    <w:rsid w:val="005F336B"/>
    <w:rsid w:val="005F4172"/>
    <w:rsid w:val="005F5080"/>
    <w:rsid w:val="005F50F3"/>
    <w:rsid w:val="005F5520"/>
    <w:rsid w:val="005F576D"/>
    <w:rsid w:val="005F58DB"/>
    <w:rsid w:val="005F5B7E"/>
    <w:rsid w:val="005F68EA"/>
    <w:rsid w:val="00600D9A"/>
    <w:rsid w:val="006018F6"/>
    <w:rsid w:val="006021E7"/>
    <w:rsid w:val="00602DB8"/>
    <w:rsid w:val="00602F60"/>
    <w:rsid w:val="006033D7"/>
    <w:rsid w:val="0060359D"/>
    <w:rsid w:val="006039A6"/>
    <w:rsid w:val="00603B09"/>
    <w:rsid w:val="00604897"/>
    <w:rsid w:val="00604AFB"/>
    <w:rsid w:val="00604C21"/>
    <w:rsid w:val="00604C25"/>
    <w:rsid w:val="006050AF"/>
    <w:rsid w:val="00605B20"/>
    <w:rsid w:val="006065BE"/>
    <w:rsid w:val="00606A90"/>
    <w:rsid w:val="00606F2D"/>
    <w:rsid w:val="006077C3"/>
    <w:rsid w:val="006078F9"/>
    <w:rsid w:val="00607E78"/>
    <w:rsid w:val="00610E37"/>
    <w:rsid w:val="0061107E"/>
    <w:rsid w:val="00611737"/>
    <w:rsid w:val="0061173C"/>
    <w:rsid w:val="0061233C"/>
    <w:rsid w:val="006123B1"/>
    <w:rsid w:val="00612734"/>
    <w:rsid w:val="00612C6F"/>
    <w:rsid w:val="00613B1D"/>
    <w:rsid w:val="00613BED"/>
    <w:rsid w:val="00614D8B"/>
    <w:rsid w:val="00614F3B"/>
    <w:rsid w:val="006153BC"/>
    <w:rsid w:val="00615CE9"/>
    <w:rsid w:val="0061719E"/>
    <w:rsid w:val="006176D5"/>
    <w:rsid w:val="00620688"/>
    <w:rsid w:val="00621640"/>
    <w:rsid w:val="006216E5"/>
    <w:rsid w:val="00621DA3"/>
    <w:rsid w:val="006222F8"/>
    <w:rsid w:val="0062246F"/>
    <w:rsid w:val="006231B3"/>
    <w:rsid w:val="00623A85"/>
    <w:rsid w:val="00623CC6"/>
    <w:rsid w:val="0062478A"/>
    <w:rsid w:val="0062480F"/>
    <w:rsid w:val="00624EA9"/>
    <w:rsid w:val="006255E3"/>
    <w:rsid w:val="006266A3"/>
    <w:rsid w:val="006266F3"/>
    <w:rsid w:val="00626AF5"/>
    <w:rsid w:val="006273FE"/>
    <w:rsid w:val="00630865"/>
    <w:rsid w:val="006312CB"/>
    <w:rsid w:val="006314A4"/>
    <w:rsid w:val="00631CEC"/>
    <w:rsid w:val="006321DD"/>
    <w:rsid w:val="00633256"/>
    <w:rsid w:val="0063394C"/>
    <w:rsid w:val="006340B7"/>
    <w:rsid w:val="006365FA"/>
    <w:rsid w:val="00636983"/>
    <w:rsid w:val="00636C9F"/>
    <w:rsid w:val="00637872"/>
    <w:rsid w:val="00637DD8"/>
    <w:rsid w:val="00641B66"/>
    <w:rsid w:val="00641C52"/>
    <w:rsid w:val="00641D87"/>
    <w:rsid w:val="006423C5"/>
    <w:rsid w:val="00642660"/>
    <w:rsid w:val="00642D71"/>
    <w:rsid w:val="006432B6"/>
    <w:rsid w:val="00643BA5"/>
    <w:rsid w:val="006459E9"/>
    <w:rsid w:val="00645A74"/>
    <w:rsid w:val="00645DBB"/>
    <w:rsid w:val="00646151"/>
    <w:rsid w:val="00646488"/>
    <w:rsid w:val="00646698"/>
    <w:rsid w:val="00646C67"/>
    <w:rsid w:val="00646E1F"/>
    <w:rsid w:val="006477E7"/>
    <w:rsid w:val="00647AA6"/>
    <w:rsid w:val="00650436"/>
    <w:rsid w:val="00650EED"/>
    <w:rsid w:val="00651226"/>
    <w:rsid w:val="00651233"/>
    <w:rsid w:val="006513F2"/>
    <w:rsid w:val="00651DB7"/>
    <w:rsid w:val="00652643"/>
    <w:rsid w:val="006528AE"/>
    <w:rsid w:val="00652E6D"/>
    <w:rsid w:val="00653229"/>
    <w:rsid w:val="00653ADE"/>
    <w:rsid w:val="00654DF5"/>
    <w:rsid w:val="00655413"/>
    <w:rsid w:val="00655A38"/>
    <w:rsid w:val="00655F83"/>
    <w:rsid w:val="006566A2"/>
    <w:rsid w:val="00656AD8"/>
    <w:rsid w:val="00656DED"/>
    <w:rsid w:val="00657F0E"/>
    <w:rsid w:val="00660A78"/>
    <w:rsid w:val="00660B87"/>
    <w:rsid w:val="00661060"/>
    <w:rsid w:val="0066156E"/>
    <w:rsid w:val="00661680"/>
    <w:rsid w:val="00661719"/>
    <w:rsid w:val="006618B9"/>
    <w:rsid w:val="006620CF"/>
    <w:rsid w:val="00662D27"/>
    <w:rsid w:val="00664387"/>
    <w:rsid w:val="006643AE"/>
    <w:rsid w:val="006644D1"/>
    <w:rsid w:val="00664D25"/>
    <w:rsid w:val="00665105"/>
    <w:rsid w:val="0066527C"/>
    <w:rsid w:val="006655D7"/>
    <w:rsid w:val="006662F9"/>
    <w:rsid w:val="006666E4"/>
    <w:rsid w:val="006675E4"/>
    <w:rsid w:val="00667A44"/>
    <w:rsid w:val="00667DB1"/>
    <w:rsid w:val="00667DD1"/>
    <w:rsid w:val="006709BA"/>
    <w:rsid w:val="00671400"/>
    <w:rsid w:val="006716AB"/>
    <w:rsid w:val="00671976"/>
    <w:rsid w:val="00671F6D"/>
    <w:rsid w:val="00672521"/>
    <w:rsid w:val="00672593"/>
    <w:rsid w:val="0067280A"/>
    <w:rsid w:val="00672ABB"/>
    <w:rsid w:val="0067322E"/>
    <w:rsid w:val="00674199"/>
    <w:rsid w:val="0067544D"/>
    <w:rsid w:val="00675689"/>
    <w:rsid w:val="00676071"/>
    <w:rsid w:val="0067639E"/>
    <w:rsid w:val="00677422"/>
    <w:rsid w:val="006779A7"/>
    <w:rsid w:val="00677A36"/>
    <w:rsid w:val="00677CA9"/>
    <w:rsid w:val="0068030C"/>
    <w:rsid w:val="00680782"/>
    <w:rsid w:val="00680D0F"/>
    <w:rsid w:val="00682079"/>
    <w:rsid w:val="00683410"/>
    <w:rsid w:val="00683D52"/>
    <w:rsid w:val="00683F8A"/>
    <w:rsid w:val="00684637"/>
    <w:rsid w:val="006849B6"/>
    <w:rsid w:val="00684B15"/>
    <w:rsid w:val="00684C7E"/>
    <w:rsid w:val="00684E40"/>
    <w:rsid w:val="00685BFA"/>
    <w:rsid w:val="00685C61"/>
    <w:rsid w:val="0068612B"/>
    <w:rsid w:val="00686407"/>
    <w:rsid w:val="00686A47"/>
    <w:rsid w:val="00687D44"/>
    <w:rsid w:val="00687F36"/>
    <w:rsid w:val="00690489"/>
    <w:rsid w:val="00690F98"/>
    <w:rsid w:val="0069136B"/>
    <w:rsid w:val="0069145E"/>
    <w:rsid w:val="00691B3E"/>
    <w:rsid w:val="00692538"/>
    <w:rsid w:val="00692FDF"/>
    <w:rsid w:val="00693790"/>
    <w:rsid w:val="006937CD"/>
    <w:rsid w:val="00693875"/>
    <w:rsid w:val="006939E3"/>
    <w:rsid w:val="006942DC"/>
    <w:rsid w:val="00694908"/>
    <w:rsid w:val="006967E0"/>
    <w:rsid w:val="006972DC"/>
    <w:rsid w:val="0069746E"/>
    <w:rsid w:val="0069798B"/>
    <w:rsid w:val="00697B99"/>
    <w:rsid w:val="00697E5C"/>
    <w:rsid w:val="006A0AC2"/>
    <w:rsid w:val="006A1E17"/>
    <w:rsid w:val="006A240F"/>
    <w:rsid w:val="006A2718"/>
    <w:rsid w:val="006A2894"/>
    <w:rsid w:val="006A2925"/>
    <w:rsid w:val="006A2FB8"/>
    <w:rsid w:val="006A3334"/>
    <w:rsid w:val="006A5104"/>
    <w:rsid w:val="006A58D2"/>
    <w:rsid w:val="006A5B26"/>
    <w:rsid w:val="006A68FC"/>
    <w:rsid w:val="006A73B3"/>
    <w:rsid w:val="006A760D"/>
    <w:rsid w:val="006B02D0"/>
    <w:rsid w:val="006B0662"/>
    <w:rsid w:val="006B0B6B"/>
    <w:rsid w:val="006B122D"/>
    <w:rsid w:val="006B17E5"/>
    <w:rsid w:val="006B18AF"/>
    <w:rsid w:val="006B18B2"/>
    <w:rsid w:val="006B26EF"/>
    <w:rsid w:val="006B28E8"/>
    <w:rsid w:val="006B4E73"/>
    <w:rsid w:val="006B5A06"/>
    <w:rsid w:val="006B5C78"/>
    <w:rsid w:val="006B6EE1"/>
    <w:rsid w:val="006B7D21"/>
    <w:rsid w:val="006C0DD9"/>
    <w:rsid w:val="006C104C"/>
    <w:rsid w:val="006C16D4"/>
    <w:rsid w:val="006C1758"/>
    <w:rsid w:val="006C2728"/>
    <w:rsid w:val="006C277E"/>
    <w:rsid w:val="006C2855"/>
    <w:rsid w:val="006C2ACC"/>
    <w:rsid w:val="006C31CB"/>
    <w:rsid w:val="006C3B93"/>
    <w:rsid w:val="006C3ED0"/>
    <w:rsid w:val="006C3F9D"/>
    <w:rsid w:val="006C453A"/>
    <w:rsid w:val="006C47A1"/>
    <w:rsid w:val="006C4F5E"/>
    <w:rsid w:val="006C5020"/>
    <w:rsid w:val="006C5468"/>
    <w:rsid w:val="006C5655"/>
    <w:rsid w:val="006C58E1"/>
    <w:rsid w:val="006C65C9"/>
    <w:rsid w:val="006C6ADA"/>
    <w:rsid w:val="006C717B"/>
    <w:rsid w:val="006C7D07"/>
    <w:rsid w:val="006D067F"/>
    <w:rsid w:val="006D120E"/>
    <w:rsid w:val="006D1F04"/>
    <w:rsid w:val="006D3121"/>
    <w:rsid w:val="006D3960"/>
    <w:rsid w:val="006D4BE1"/>
    <w:rsid w:val="006D50FE"/>
    <w:rsid w:val="006D5D6C"/>
    <w:rsid w:val="006D611C"/>
    <w:rsid w:val="006E009B"/>
    <w:rsid w:val="006E08B3"/>
    <w:rsid w:val="006E19DF"/>
    <w:rsid w:val="006E1D0E"/>
    <w:rsid w:val="006E43B8"/>
    <w:rsid w:val="006E4418"/>
    <w:rsid w:val="006E4AAA"/>
    <w:rsid w:val="006E533D"/>
    <w:rsid w:val="006E5479"/>
    <w:rsid w:val="006E5F3D"/>
    <w:rsid w:val="006E6730"/>
    <w:rsid w:val="006E67D3"/>
    <w:rsid w:val="006E6A8A"/>
    <w:rsid w:val="006E6CB8"/>
    <w:rsid w:val="006E6DB0"/>
    <w:rsid w:val="006E72DF"/>
    <w:rsid w:val="006E73C4"/>
    <w:rsid w:val="006E775A"/>
    <w:rsid w:val="006E7F6C"/>
    <w:rsid w:val="006F0075"/>
    <w:rsid w:val="006F0245"/>
    <w:rsid w:val="006F0835"/>
    <w:rsid w:val="006F0CCB"/>
    <w:rsid w:val="006F11EE"/>
    <w:rsid w:val="006F2460"/>
    <w:rsid w:val="006F34A8"/>
    <w:rsid w:val="006F38D5"/>
    <w:rsid w:val="006F3A99"/>
    <w:rsid w:val="006F439D"/>
    <w:rsid w:val="006F448F"/>
    <w:rsid w:val="006F5185"/>
    <w:rsid w:val="006F5F6F"/>
    <w:rsid w:val="006F68BA"/>
    <w:rsid w:val="006F6E36"/>
    <w:rsid w:val="006F6F0B"/>
    <w:rsid w:val="006F746D"/>
    <w:rsid w:val="006F7AB9"/>
    <w:rsid w:val="006F7B10"/>
    <w:rsid w:val="006F7F26"/>
    <w:rsid w:val="00700080"/>
    <w:rsid w:val="0070039E"/>
    <w:rsid w:val="00700730"/>
    <w:rsid w:val="0070077E"/>
    <w:rsid w:val="00700EE8"/>
    <w:rsid w:val="00700F7E"/>
    <w:rsid w:val="0070267C"/>
    <w:rsid w:val="00702D85"/>
    <w:rsid w:val="007030A3"/>
    <w:rsid w:val="0070332F"/>
    <w:rsid w:val="007035C6"/>
    <w:rsid w:val="007038B1"/>
    <w:rsid w:val="00705267"/>
    <w:rsid w:val="00705617"/>
    <w:rsid w:val="00706835"/>
    <w:rsid w:val="00706886"/>
    <w:rsid w:val="007068AA"/>
    <w:rsid w:val="00707233"/>
    <w:rsid w:val="0070756A"/>
    <w:rsid w:val="0071022C"/>
    <w:rsid w:val="007112AA"/>
    <w:rsid w:val="0071141C"/>
    <w:rsid w:val="007118AD"/>
    <w:rsid w:val="00711B2F"/>
    <w:rsid w:val="00711C47"/>
    <w:rsid w:val="00711DAE"/>
    <w:rsid w:val="00712049"/>
    <w:rsid w:val="00712A3F"/>
    <w:rsid w:val="00713118"/>
    <w:rsid w:val="007136FD"/>
    <w:rsid w:val="00713BE9"/>
    <w:rsid w:val="00713DB1"/>
    <w:rsid w:val="007144AA"/>
    <w:rsid w:val="007147E3"/>
    <w:rsid w:val="007162F3"/>
    <w:rsid w:val="00717DD6"/>
    <w:rsid w:val="007205F8"/>
    <w:rsid w:val="00720D04"/>
    <w:rsid w:val="00720F74"/>
    <w:rsid w:val="0072347A"/>
    <w:rsid w:val="007234CF"/>
    <w:rsid w:val="00723ABD"/>
    <w:rsid w:val="0072406F"/>
    <w:rsid w:val="00724210"/>
    <w:rsid w:val="0072598C"/>
    <w:rsid w:val="00725A8A"/>
    <w:rsid w:val="007260A3"/>
    <w:rsid w:val="00726B53"/>
    <w:rsid w:val="007275E4"/>
    <w:rsid w:val="00727AD7"/>
    <w:rsid w:val="00730774"/>
    <w:rsid w:val="00730AA4"/>
    <w:rsid w:val="007336C3"/>
    <w:rsid w:val="007339C1"/>
    <w:rsid w:val="00733C7A"/>
    <w:rsid w:val="00733D5E"/>
    <w:rsid w:val="00733FD7"/>
    <w:rsid w:val="007351B5"/>
    <w:rsid w:val="00735A40"/>
    <w:rsid w:val="00735F3F"/>
    <w:rsid w:val="00736526"/>
    <w:rsid w:val="00736E14"/>
    <w:rsid w:val="0073745B"/>
    <w:rsid w:val="0073750F"/>
    <w:rsid w:val="00737697"/>
    <w:rsid w:val="00737CD0"/>
    <w:rsid w:val="007401C0"/>
    <w:rsid w:val="00740256"/>
    <w:rsid w:val="007409B9"/>
    <w:rsid w:val="007409D8"/>
    <w:rsid w:val="00740E97"/>
    <w:rsid w:val="00740EE3"/>
    <w:rsid w:val="00741590"/>
    <w:rsid w:val="00741BCA"/>
    <w:rsid w:val="00743204"/>
    <w:rsid w:val="0074324B"/>
    <w:rsid w:val="00743EA2"/>
    <w:rsid w:val="00744829"/>
    <w:rsid w:val="00744E79"/>
    <w:rsid w:val="00744F0B"/>
    <w:rsid w:val="00746282"/>
    <w:rsid w:val="00746D27"/>
    <w:rsid w:val="0074754C"/>
    <w:rsid w:val="0075058B"/>
    <w:rsid w:val="00750BE2"/>
    <w:rsid w:val="00753CA2"/>
    <w:rsid w:val="00754157"/>
    <w:rsid w:val="00754DD4"/>
    <w:rsid w:val="00755F0D"/>
    <w:rsid w:val="00756182"/>
    <w:rsid w:val="007563E5"/>
    <w:rsid w:val="0076057A"/>
    <w:rsid w:val="00760D36"/>
    <w:rsid w:val="00761023"/>
    <w:rsid w:val="00761732"/>
    <w:rsid w:val="00761A0F"/>
    <w:rsid w:val="00761A5E"/>
    <w:rsid w:val="00761CE1"/>
    <w:rsid w:val="007626BC"/>
    <w:rsid w:val="00763E82"/>
    <w:rsid w:val="007641FF"/>
    <w:rsid w:val="00764EB0"/>
    <w:rsid w:val="00764F8F"/>
    <w:rsid w:val="00765165"/>
    <w:rsid w:val="007651A0"/>
    <w:rsid w:val="0076531C"/>
    <w:rsid w:val="00765BD0"/>
    <w:rsid w:val="00765D06"/>
    <w:rsid w:val="007661CE"/>
    <w:rsid w:val="007665F0"/>
    <w:rsid w:val="00767C08"/>
    <w:rsid w:val="00767E72"/>
    <w:rsid w:val="00771995"/>
    <w:rsid w:val="0077325F"/>
    <w:rsid w:val="0077346F"/>
    <w:rsid w:val="00773FB6"/>
    <w:rsid w:val="007748AE"/>
    <w:rsid w:val="00775347"/>
    <w:rsid w:val="007755FE"/>
    <w:rsid w:val="007758D7"/>
    <w:rsid w:val="0077631A"/>
    <w:rsid w:val="00776BA4"/>
    <w:rsid w:val="00776C4B"/>
    <w:rsid w:val="00776C4C"/>
    <w:rsid w:val="00776D97"/>
    <w:rsid w:val="00777196"/>
    <w:rsid w:val="00777494"/>
    <w:rsid w:val="00777800"/>
    <w:rsid w:val="007808DD"/>
    <w:rsid w:val="00781096"/>
    <w:rsid w:val="00781DA1"/>
    <w:rsid w:val="007826B5"/>
    <w:rsid w:val="00782988"/>
    <w:rsid w:val="00782F13"/>
    <w:rsid w:val="0078318F"/>
    <w:rsid w:val="00783B9D"/>
    <w:rsid w:val="007842D4"/>
    <w:rsid w:val="00785400"/>
    <w:rsid w:val="007855DE"/>
    <w:rsid w:val="00785643"/>
    <w:rsid w:val="00785E7A"/>
    <w:rsid w:val="00786380"/>
    <w:rsid w:val="00786B59"/>
    <w:rsid w:val="0078716E"/>
    <w:rsid w:val="00787BE6"/>
    <w:rsid w:val="00790A40"/>
    <w:rsid w:val="00790DC1"/>
    <w:rsid w:val="00790F0B"/>
    <w:rsid w:val="0079103E"/>
    <w:rsid w:val="00791608"/>
    <w:rsid w:val="0079181C"/>
    <w:rsid w:val="0079194C"/>
    <w:rsid w:val="00791EDF"/>
    <w:rsid w:val="0079234E"/>
    <w:rsid w:val="007923D6"/>
    <w:rsid w:val="0079257E"/>
    <w:rsid w:val="007927BA"/>
    <w:rsid w:val="007953BD"/>
    <w:rsid w:val="007953FC"/>
    <w:rsid w:val="0079546F"/>
    <w:rsid w:val="00795FB4"/>
    <w:rsid w:val="00795FBB"/>
    <w:rsid w:val="0079612B"/>
    <w:rsid w:val="00797251"/>
    <w:rsid w:val="007A0227"/>
    <w:rsid w:val="007A0B12"/>
    <w:rsid w:val="007A1133"/>
    <w:rsid w:val="007A1FEC"/>
    <w:rsid w:val="007A21F6"/>
    <w:rsid w:val="007A3530"/>
    <w:rsid w:val="007A3711"/>
    <w:rsid w:val="007A439D"/>
    <w:rsid w:val="007A4ECC"/>
    <w:rsid w:val="007A5ADA"/>
    <w:rsid w:val="007A65F5"/>
    <w:rsid w:val="007A72D9"/>
    <w:rsid w:val="007A78A6"/>
    <w:rsid w:val="007B03B0"/>
    <w:rsid w:val="007B078F"/>
    <w:rsid w:val="007B0BDD"/>
    <w:rsid w:val="007B1392"/>
    <w:rsid w:val="007B1B55"/>
    <w:rsid w:val="007B2CB4"/>
    <w:rsid w:val="007B30E4"/>
    <w:rsid w:val="007B398D"/>
    <w:rsid w:val="007B44F7"/>
    <w:rsid w:val="007B4A9F"/>
    <w:rsid w:val="007B59DB"/>
    <w:rsid w:val="007B5A80"/>
    <w:rsid w:val="007B5AC6"/>
    <w:rsid w:val="007B61E9"/>
    <w:rsid w:val="007B66E2"/>
    <w:rsid w:val="007B6B8A"/>
    <w:rsid w:val="007B707D"/>
    <w:rsid w:val="007B70C9"/>
    <w:rsid w:val="007B759A"/>
    <w:rsid w:val="007B7FB7"/>
    <w:rsid w:val="007C033B"/>
    <w:rsid w:val="007C0418"/>
    <w:rsid w:val="007C064F"/>
    <w:rsid w:val="007C0FFD"/>
    <w:rsid w:val="007C154C"/>
    <w:rsid w:val="007C17FD"/>
    <w:rsid w:val="007C1D15"/>
    <w:rsid w:val="007C273D"/>
    <w:rsid w:val="007C2F31"/>
    <w:rsid w:val="007C53BE"/>
    <w:rsid w:val="007C6A03"/>
    <w:rsid w:val="007C7E7C"/>
    <w:rsid w:val="007D00F4"/>
    <w:rsid w:val="007D0304"/>
    <w:rsid w:val="007D0640"/>
    <w:rsid w:val="007D06A5"/>
    <w:rsid w:val="007D10CD"/>
    <w:rsid w:val="007D1483"/>
    <w:rsid w:val="007D17B1"/>
    <w:rsid w:val="007D2058"/>
    <w:rsid w:val="007D3983"/>
    <w:rsid w:val="007D3A24"/>
    <w:rsid w:val="007D3CCC"/>
    <w:rsid w:val="007D44A7"/>
    <w:rsid w:val="007D4724"/>
    <w:rsid w:val="007D4CD8"/>
    <w:rsid w:val="007D4D07"/>
    <w:rsid w:val="007D5AEB"/>
    <w:rsid w:val="007D63A2"/>
    <w:rsid w:val="007D7D8E"/>
    <w:rsid w:val="007E0064"/>
    <w:rsid w:val="007E0224"/>
    <w:rsid w:val="007E315A"/>
    <w:rsid w:val="007E3856"/>
    <w:rsid w:val="007E38AE"/>
    <w:rsid w:val="007E3994"/>
    <w:rsid w:val="007E3F39"/>
    <w:rsid w:val="007E5938"/>
    <w:rsid w:val="007E59BC"/>
    <w:rsid w:val="007E6460"/>
    <w:rsid w:val="007E69CB"/>
    <w:rsid w:val="007E7BCA"/>
    <w:rsid w:val="007E7E15"/>
    <w:rsid w:val="007F0C65"/>
    <w:rsid w:val="007F134F"/>
    <w:rsid w:val="007F2114"/>
    <w:rsid w:val="007F25D8"/>
    <w:rsid w:val="007F489F"/>
    <w:rsid w:val="007F52CC"/>
    <w:rsid w:val="007F54F2"/>
    <w:rsid w:val="007F5D18"/>
    <w:rsid w:val="007F628B"/>
    <w:rsid w:val="007F67D0"/>
    <w:rsid w:val="007F69AB"/>
    <w:rsid w:val="007F6A98"/>
    <w:rsid w:val="007F6CBF"/>
    <w:rsid w:val="007F76A2"/>
    <w:rsid w:val="007F78DB"/>
    <w:rsid w:val="007F7FDD"/>
    <w:rsid w:val="00800256"/>
    <w:rsid w:val="00800310"/>
    <w:rsid w:val="0080031E"/>
    <w:rsid w:val="00800568"/>
    <w:rsid w:val="008009C0"/>
    <w:rsid w:val="00800B79"/>
    <w:rsid w:val="00800E42"/>
    <w:rsid w:val="008016BB"/>
    <w:rsid w:val="00801AA1"/>
    <w:rsid w:val="00801CA1"/>
    <w:rsid w:val="00802CEC"/>
    <w:rsid w:val="00802DB7"/>
    <w:rsid w:val="00803E0B"/>
    <w:rsid w:val="00804E2C"/>
    <w:rsid w:val="00805337"/>
    <w:rsid w:val="0080584E"/>
    <w:rsid w:val="00806252"/>
    <w:rsid w:val="00806319"/>
    <w:rsid w:val="00806378"/>
    <w:rsid w:val="0080685E"/>
    <w:rsid w:val="00807981"/>
    <w:rsid w:val="00807EF2"/>
    <w:rsid w:val="008107B9"/>
    <w:rsid w:val="008119C6"/>
    <w:rsid w:val="00811C11"/>
    <w:rsid w:val="008124F5"/>
    <w:rsid w:val="008129DB"/>
    <w:rsid w:val="00812A09"/>
    <w:rsid w:val="00812C7C"/>
    <w:rsid w:val="008135A2"/>
    <w:rsid w:val="00813AD8"/>
    <w:rsid w:val="00814C73"/>
    <w:rsid w:val="008153CD"/>
    <w:rsid w:val="00815BB7"/>
    <w:rsid w:val="00815C92"/>
    <w:rsid w:val="00815FE1"/>
    <w:rsid w:val="0081624D"/>
    <w:rsid w:val="00816D42"/>
    <w:rsid w:val="00817DAE"/>
    <w:rsid w:val="00820C80"/>
    <w:rsid w:val="008215F0"/>
    <w:rsid w:val="008217DB"/>
    <w:rsid w:val="008218DE"/>
    <w:rsid w:val="0082191A"/>
    <w:rsid w:val="00822796"/>
    <w:rsid w:val="00824C3F"/>
    <w:rsid w:val="008256DA"/>
    <w:rsid w:val="00825723"/>
    <w:rsid w:val="00825819"/>
    <w:rsid w:val="0082701E"/>
    <w:rsid w:val="00827373"/>
    <w:rsid w:val="00827997"/>
    <w:rsid w:val="00827D07"/>
    <w:rsid w:val="00830362"/>
    <w:rsid w:val="0083077C"/>
    <w:rsid w:val="0083082E"/>
    <w:rsid w:val="00830AA3"/>
    <w:rsid w:val="00830AF5"/>
    <w:rsid w:val="008316FF"/>
    <w:rsid w:val="008324FC"/>
    <w:rsid w:val="008325E1"/>
    <w:rsid w:val="00832AF6"/>
    <w:rsid w:val="0083316F"/>
    <w:rsid w:val="008338C2"/>
    <w:rsid w:val="00833C5E"/>
    <w:rsid w:val="008359C5"/>
    <w:rsid w:val="00836442"/>
    <w:rsid w:val="00837B96"/>
    <w:rsid w:val="00837BFF"/>
    <w:rsid w:val="00837D27"/>
    <w:rsid w:val="00842378"/>
    <w:rsid w:val="00842496"/>
    <w:rsid w:val="00842690"/>
    <w:rsid w:val="00842A3A"/>
    <w:rsid w:val="00843456"/>
    <w:rsid w:val="00843B73"/>
    <w:rsid w:val="00844857"/>
    <w:rsid w:val="00844885"/>
    <w:rsid w:val="00844B74"/>
    <w:rsid w:val="00845058"/>
    <w:rsid w:val="0084551A"/>
    <w:rsid w:val="00845F4A"/>
    <w:rsid w:val="00846368"/>
    <w:rsid w:val="008469DB"/>
    <w:rsid w:val="00846B62"/>
    <w:rsid w:val="00846C4D"/>
    <w:rsid w:val="00846C4E"/>
    <w:rsid w:val="008470DF"/>
    <w:rsid w:val="00847367"/>
    <w:rsid w:val="0084746C"/>
    <w:rsid w:val="00850534"/>
    <w:rsid w:val="00850A47"/>
    <w:rsid w:val="00850A99"/>
    <w:rsid w:val="00851663"/>
    <w:rsid w:val="008520D8"/>
    <w:rsid w:val="0085488E"/>
    <w:rsid w:val="00854BA3"/>
    <w:rsid w:val="00854E3B"/>
    <w:rsid w:val="00854F5C"/>
    <w:rsid w:val="00855372"/>
    <w:rsid w:val="008553A0"/>
    <w:rsid w:val="00855662"/>
    <w:rsid w:val="008557C5"/>
    <w:rsid w:val="008559C2"/>
    <w:rsid w:val="00856784"/>
    <w:rsid w:val="00856DB1"/>
    <w:rsid w:val="00856F9F"/>
    <w:rsid w:val="00857D38"/>
    <w:rsid w:val="0086010A"/>
    <w:rsid w:val="00861D08"/>
    <w:rsid w:val="00861E19"/>
    <w:rsid w:val="008623AB"/>
    <w:rsid w:val="00862798"/>
    <w:rsid w:val="00862925"/>
    <w:rsid w:val="00863100"/>
    <w:rsid w:val="00863549"/>
    <w:rsid w:val="00863799"/>
    <w:rsid w:val="008645CB"/>
    <w:rsid w:val="0086467C"/>
    <w:rsid w:val="00864F10"/>
    <w:rsid w:val="00865C1A"/>
    <w:rsid w:val="0086613F"/>
    <w:rsid w:val="00866CD5"/>
    <w:rsid w:val="0086723F"/>
    <w:rsid w:val="0086736E"/>
    <w:rsid w:val="0086774E"/>
    <w:rsid w:val="00867979"/>
    <w:rsid w:val="00870A16"/>
    <w:rsid w:val="0087128B"/>
    <w:rsid w:val="00871B8E"/>
    <w:rsid w:val="00871FED"/>
    <w:rsid w:val="008724C6"/>
    <w:rsid w:val="00873756"/>
    <w:rsid w:val="00873E2B"/>
    <w:rsid w:val="0087452D"/>
    <w:rsid w:val="0087468D"/>
    <w:rsid w:val="00874933"/>
    <w:rsid w:val="0087534E"/>
    <w:rsid w:val="00875412"/>
    <w:rsid w:val="00875FF3"/>
    <w:rsid w:val="00876A18"/>
    <w:rsid w:val="00880E2D"/>
    <w:rsid w:val="00880E6C"/>
    <w:rsid w:val="00880FE6"/>
    <w:rsid w:val="008810A6"/>
    <w:rsid w:val="008814B5"/>
    <w:rsid w:val="00881511"/>
    <w:rsid w:val="00881749"/>
    <w:rsid w:val="00881FF4"/>
    <w:rsid w:val="00883259"/>
    <w:rsid w:val="00884336"/>
    <w:rsid w:val="008846A4"/>
    <w:rsid w:val="008853DD"/>
    <w:rsid w:val="00885985"/>
    <w:rsid w:val="00887A77"/>
    <w:rsid w:val="0089152A"/>
    <w:rsid w:val="00891EA7"/>
    <w:rsid w:val="00891FF5"/>
    <w:rsid w:val="0089293D"/>
    <w:rsid w:val="00893519"/>
    <w:rsid w:val="00894F38"/>
    <w:rsid w:val="008950DA"/>
    <w:rsid w:val="0089519A"/>
    <w:rsid w:val="0089520A"/>
    <w:rsid w:val="0089625B"/>
    <w:rsid w:val="00896A5C"/>
    <w:rsid w:val="00896C22"/>
    <w:rsid w:val="0089748B"/>
    <w:rsid w:val="008975F9"/>
    <w:rsid w:val="00897BE5"/>
    <w:rsid w:val="008A0238"/>
    <w:rsid w:val="008A06C1"/>
    <w:rsid w:val="008A0FC3"/>
    <w:rsid w:val="008A1DC3"/>
    <w:rsid w:val="008A24AC"/>
    <w:rsid w:val="008A250E"/>
    <w:rsid w:val="008A2C1C"/>
    <w:rsid w:val="008A2D64"/>
    <w:rsid w:val="008A35F5"/>
    <w:rsid w:val="008A35FB"/>
    <w:rsid w:val="008A4A38"/>
    <w:rsid w:val="008A4EEB"/>
    <w:rsid w:val="008A4F37"/>
    <w:rsid w:val="008A5A7A"/>
    <w:rsid w:val="008A5AB0"/>
    <w:rsid w:val="008A7183"/>
    <w:rsid w:val="008A7258"/>
    <w:rsid w:val="008B0609"/>
    <w:rsid w:val="008B0828"/>
    <w:rsid w:val="008B08BF"/>
    <w:rsid w:val="008B0D12"/>
    <w:rsid w:val="008B121C"/>
    <w:rsid w:val="008B16D5"/>
    <w:rsid w:val="008B1D64"/>
    <w:rsid w:val="008B207C"/>
    <w:rsid w:val="008B31A9"/>
    <w:rsid w:val="008B45CF"/>
    <w:rsid w:val="008B4933"/>
    <w:rsid w:val="008B5009"/>
    <w:rsid w:val="008B5337"/>
    <w:rsid w:val="008B55E4"/>
    <w:rsid w:val="008B659C"/>
    <w:rsid w:val="008B66BB"/>
    <w:rsid w:val="008C141B"/>
    <w:rsid w:val="008C2680"/>
    <w:rsid w:val="008C2B2B"/>
    <w:rsid w:val="008C2C50"/>
    <w:rsid w:val="008C2C7B"/>
    <w:rsid w:val="008C3472"/>
    <w:rsid w:val="008C3AF3"/>
    <w:rsid w:val="008C4996"/>
    <w:rsid w:val="008C5E91"/>
    <w:rsid w:val="008C5F63"/>
    <w:rsid w:val="008C6D3E"/>
    <w:rsid w:val="008C78BB"/>
    <w:rsid w:val="008D0584"/>
    <w:rsid w:val="008D0642"/>
    <w:rsid w:val="008D1348"/>
    <w:rsid w:val="008D13F3"/>
    <w:rsid w:val="008D1452"/>
    <w:rsid w:val="008D161D"/>
    <w:rsid w:val="008D1B38"/>
    <w:rsid w:val="008D2D60"/>
    <w:rsid w:val="008D359B"/>
    <w:rsid w:val="008D3B0D"/>
    <w:rsid w:val="008D5785"/>
    <w:rsid w:val="008D656E"/>
    <w:rsid w:val="008D6DE5"/>
    <w:rsid w:val="008D6F5F"/>
    <w:rsid w:val="008E01C6"/>
    <w:rsid w:val="008E0730"/>
    <w:rsid w:val="008E082A"/>
    <w:rsid w:val="008E16A6"/>
    <w:rsid w:val="008E1A0A"/>
    <w:rsid w:val="008E1D57"/>
    <w:rsid w:val="008E24AC"/>
    <w:rsid w:val="008E2EE3"/>
    <w:rsid w:val="008E305F"/>
    <w:rsid w:val="008E3F22"/>
    <w:rsid w:val="008E4AFF"/>
    <w:rsid w:val="008E6847"/>
    <w:rsid w:val="008E6E81"/>
    <w:rsid w:val="008E7426"/>
    <w:rsid w:val="008E7BBE"/>
    <w:rsid w:val="008E7E5C"/>
    <w:rsid w:val="008F032C"/>
    <w:rsid w:val="008F0834"/>
    <w:rsid w:val="008F233C"/>
    <w:rsid w:val="008F3BCA"/>
    <w:rsid w:val="008F4D85"/>
    <w:rsid w:val="008F5438"/>
    <w:rsid w:val="008F5B9F"/>
    <w:rsid w:val="008F6189"/>
    <w:rsid w:val="008F661E"/>
    <w:rsid w:val="008F696D"/>
    <w:rsid w:val="008F7074"/>
    <w:rsid w:val="008F7256"/>
    <w:rsid w:val="008F7D76"/>
    <w:rsid w:val="00900803"/>
    <w:rsid w:val="009013E8"/>
    <w:rsid w:val="0090173F"/>
    <w:rsid w:val="00901BEE"/>
    <w:rsid w:val="0090245F"/>
    <w:rsid w:val="00902AFA"/>
    <w:rsid w:val="00902BAC"/>
    <w:rsid w:val="00903505"/>
    <w:rsid w:val="00903535"/>
    <w:rsid w:val="00904BFA"/>
    <w:rsid w:val="00904C15"/>
    <w:rsid w:val="00904F31"/>
    <w:rsid w:val="00905521"/>
    <w:rsid w:val="00905A75"/>
    <w:rsid w:val="00905B20"/>
    <w:rsid w:val="00906081"/>
    <w:rsid w:val="00906111"/>
    <w:rsid w:val="00906E98"/>
    <w:rsid w:val="00907EB8"/>
    <w:rsid w:val="00910A0F"/>
    <w:rsid w:val="00910E26"/>
    <w:rsid w:val="009113A1"/>
    <w:rsid w:val="009122FB"/>
    <w:rsid w:val="00912B50"/>
    <w:rsid w:val="00912CAA"/>
    <w:rsid w:val="009131B8"/>
    <w:rsid w:val="00913E58"/>
    <w:rsid w:val="00914B79"/>
    <w:rsid w:val="00916788"/>
    <w:rsid w:val="009168AB"/>
    <w:rsid w:val="00916976"/>
    <w:rsid w:val="009170DD"/>
    <w:rsid w:val="009176BA"/>
    <w:rsid w:val="00917A6A"/>
    <w:rsid w:val="00917E72"/>
    <w:rsid w:val="00917FE8"/>
    <w:rsid w:val="00920146"/>
    <w:rsid w:val="009201CF"/>
    <w:rsid w:val="00920F9A"/>
    <w:rsid w:val="0092180D"/>
    <w:rsid w:val="00921CED"/>
    <w:rsid w:val="009227AE"/>
    <w:rsid w:val="009228AA"/>
    <w:rsid w:val="00922DD4"/>
    <w:rsid w:val="00922DDB"/>
    <w:rsid w:val="009238EA"/>
    <w:rsid w:val="00924146"/>
    <w:rsid w:val="0092426B"/>
    <w:rsid w:val="009253A3"/>
    <w:rsid w:val="00925496"/>
    <w:rsid w:val="00925D0E"/>
    <w:rsid w:val="00926773"/>
    <w:rsid w:val="00926AED"/>
    <w:rsid w:val="00926B95"/>
    <w:rsid w:val="00927414"/>
    <w:rsid w:val="00927775"/>
    <w:rsid w:val="00927AD9"/>
    <w:rsid w:val="0093141A"/>
    <w:rsid w:val="009314BC"/>
    <w:rsid w:val="00931DF7"/>
    <w:rsid w:val="00932D15"/>
    <w:rsid w:val="00932D51"/>
    <w:rsid w:val="0093318B"/>
    <w:rsid w:val="009339C1"/>
    <w:rsid w:val="00933A11"/>
    <w:rsid w:val="00934AA2"/>
    <w:rsid w:val="00934C08"/>
    <w:rsid w:val="00935E96"/>
    <w:rsid w:val="0093682E"/>
    <w:rsid w:val="00936D74"/>
    <w:rsid w:val="00937991"/>
    <w:rsid w:val="00937E75"/>
    <w:rsid w:val="00937F72"/>
    <w:rsid w:val="00940A49"/>
    <w:rsid w:val="00940A78"/>
    <w:rsid w:val="0094116D"/>
    <w:rsid w:val="009411A5"/>
    <w:rsid w:val="00941608"/>
    <w:rsid w:val="009433DB"/>
    <w:rsid w:val="00943748"/>
    <w:rsid w:val="00943EC1"/>
    <w:rsid w:val="00944667"/>
    <w:rsid w:val="009447E6"/>
    <w:rsid w:val="009449F7"/>
    <w:rsid w:val="00945074"/>
    <w:rsid w:val="00947C53"/>
    <w:rsid w:val="00950567"/>
    <w:rsid w:val="00950D36"/>
    <w:rsid w:val="00950ECC"/>
    <w:rsid w:val="0095113D"/>
    <w:rsid w:val="0095255B"/>
    <w:rsid w:val="009537E6"/>
    <w:rsid w:val="00953EA6"/>
    <w:rsid w:val="0095426C"/>
    <w:rsid w:val="009547C2"/>
    <w:rsid w:val="00955A88"/>
    <w:rsid w:val="00955BAE"/>
    <w:rsid w:val="00956084"/>
    <w:rsid w:val="00956378"/>
    <w:rsid w:val="00956925"/>
    <w:rsid w:val="009573EB"/>
    <w:rsid w:val="0095744A"/>
    <w:rsid w:val="00957E7F"/>
    <w:rsid w:val="00957FEF"/>
    <w:rsid w:val="009600CB"/>
    <w:rsid w:val="00960A04"/>
    <w:rsid w:val="009610C8"/>
    <w:rsid w:val="00961DAE"/>
    <w:rsid w:val="00961FDE"/>
    <w:rsid w:val="009620EE"/>
    <w:rsid w:val="00962C48"/>
    <w:rsid w:val="00962FFE"/>
    <w:rsid w:val="00963ABD"/>
    <w:rsid w:val="00963E53"/>
    <w:rsid w:val="00963FCF"/>
    <w:rsid w:val="00964CFE"/>
    <w:rsid w:val="00964D25"/>
    <w:rsid w:val="00965825"/>
    <w:rsid w:val="00965C4D"/>
    <w:rsid w:val="00967980"/>
    <w:rsid w:val="00970BF1"/>
    <w:rsid w:val="00971140"/>
    <w:rsid w:val="0097264B"/>
    <w:rsid w:val="00972674"/>
    <w:rsid w:val="00975559"/>
    <w:rsid w:val="00975D47"/>
    <w:rsid w:val="00975DBD"/>
    <w:rsid w:val="009769CE"/>
    <w:rsid w:val="00976B7B"/>
    <w:rsid w:val="00977345"/>
    <w:rsid w:val="00980A56"/>
    <w:rsid w:val="00980C23"/>
    <w:rsid w:val="00981EA3"/>
    <w:rsid w:val="00982159"/>
    <w:rsid w:val="0098230C"/>
    <w:rsid w:val="00983398"/>
    <w:rsid w:val="00983738"/>
    <w:rsid w:val="009846CA"/>
    <w:rsid w:val="00986086"/>
    <w:rsid w:val="00986316"/>
    <w:rsid w:val="00986489"/>
    <w:rsid w:val="00986B79"/>
    <w:rsid w:val="00986FA4"/>
    <w:rsid w:val="00986FEF"/>
    <w:rsid w:val="00987699"/>
    <w:rsid w:val="00987FD1"/>
    <w:rsid w:val="009900BC"/>
    <w:rsid w:val="0099063E"/>
    <w:rsid w:val="00991575"/>
    <w:rsid w:val="00991741"/>
    <w:rsid w:val="009919BC"/>
    <w:rsid w:val="00991FDE"/>
    <w:rsid w:val="0099241E"/>
    <w:rsid w:val="009926DF"/>
    <w:rsid w:val="00993809"/>
    <w:rsid w:val="009944E7"/>
    <w:rsid w:val="0099458A"/>
    <w:rsid w:val="00994AD0"/>
    <w:rsid w:val="00994C83"/>
    <w:rsid w:val="009951F6"/>
    <w:rsid w:val="00995E89"/>
    <w:rsid w:val="00995FE0"/>
    <w:rsid w:val="00995FEA"/>
    <w:rsid w:val="00996D78"/>
    <w:rsid w:val="00997814"/>
    <w:rsid w:val="009979E3"/>
    <w:rsid w:val="009A00D5"/>
    <w:rsid w:val="009A0169"/>
    <w:rsid w:val="009A089F"/>
    <w:rsid w:val="009A11CD"/>
    <w:rsid w:val="009A2D8F"/>
    <w:rsid w:val="009A3DBE"/>
    <w:rsid w:val="009A5D81"/>
    <w:rsid w:val="009A5DB2"/>
    <w:rsid w:val="009A5E3D"/>
    <w:rsid w:val="009A6F57"/>
    <w:rsid w:val="009A70F5"/>
    <w:rsid w:val="009B125C"/>
    <w:rsid w:val="009B1CDF"/>
    <w:rsid w:val="009B1F1F"/>
    <w:rsid w:val="009B21BF"/>
    <w:rsid w:val="009B251A"/>
    <w:rsid w:val="009B2A73"/>
    <w:rsid w:val="009B398C"/>
    <w:rsid w:val="009B4CBD"/>
    <w:rsid w:val="009B529D"/>
    <w:rsid w:val="009B5CBB"/>
    <w:rsid w:val="009B65B3"/>
    <w:rsid w:val="009B68F8"/>
    <w:rsid w:val="009B75F3"/>
    <w:rsid w:val="009B7742"/>
    <w:rsid w:val="009B783F"/>
    <w:rsid w:val="009C0456"/>
    <w:rsid w:val="009C173E"/>
    <w:rsid w:val="009C18A5"/>
    <w:rsid w:val="009C22A6"/>
    <w:rsid w:val="009C2335"/>
    <w:rsid w:val="009C2C55"/>
    <w:rsid w:val="009C2EAC"/>
    <w:rsid w:val="009C3F02"/>
    <w:rsid w:val="009C42D8"/>
    <w:rsid w:val="009C4B44"/>
    <w:rsid w:val="009C6AB7"/>
    <w:rsid w:val="009C6D58"/>
    <w:rsid w:val="009C7C8A"/>
    <w:rsid w:val="009D0168"/>
    <w:rsid w:val="009D0ACB"/>
    <w:rsid w:val="009D0C82"/>
    <w:rsid w:val="009D19D4"/>
    <w:rsid w:val="009D2DB8"/>
    <w:rsid w:val="009D2E51"/>
    <w:rsid w:val="009D2E88"/>
    <w:rsid w:val="009D3466"/>
    <w:rsid w:val="009D3AEC"/>
    <w:rsid w:val="009D4FA2"/>
    <w:rsid w:val="009D5357"/>
    <w:rsid w:val="009D54F5"/>
    <w:rsid w:val="009D5EC9"/>
    <w:rsid w:val="009D67F7"/>
    <w:rsid w:val="009E4B63"/>
    <w:rsid w:val="009E4E08"/>
    <w:rsid w:val="009E50DF"/>
    <w:rsid w:val="009E7140"/>
    <w:rsid w:val="009F0A44"/>
    <w:rsid w:val="009F0E08"/>
    <w:rsid w:val="009F0EAE"/>
    <w:rsid w:val="009F1428"/>
    <w:rsid w:val="009F1474"/>
    <w:rsid w:val="009F1D87"/>
    <w:rsid w:val="009F266C"/>
    <w:rsid w:val="009F39EC"/>
    <w:rsid w:val="009F418E"/>
    <w:rsid w:val="009F44FB"/>
    <w:rsid w:val="009F46C4"/>
    <w:rsid w:val="009F4DC1"/>
    <w:rsid w:val="009F4FF9"/>
    <w:rsid w:val="009F52B7"/>
    <w:rsid w:val="009F5418"/>
    <w:rsid w:val="009F6159"/>
    <w:rsid w:val="009F6897"/>
    <w:rsid w:val="009F68A1"/>
    <w:rsid w:val="009F6E0D"/>
    <w:rsid w:val="009F78DD"/>
    <w:rsid w:val="009F7909"/>
    <w:rsid w:val="009F7D3E"/>
    <w:rsid w:val="009F7ED8"/>
    <w:rsid w:val="00A00501"/>
    <w:rsid w:val="00A01638"/>
    <w:rsid w:val="00A017A6"/>
    <w:rsid w:val="00A01857"/>
    <w:rsid w:val="00A01BCA"/>
    <w:rsid w:val="00A02332"/>
    <w:rsid w:val="00A0340B"/>
    <w:rsid w:val="00A0362D"/>
    <w:rsid w:val="00A039C1"/>
    <w:rsid w:val="00A03E75"/>
    <w:rsid w:val="00A0404C"/>
    <w:rsid w:val="00A04546"/>
    <w:rsid w:val="00A057F2"/>
    <w:rsid w:val="00A05B66"/>
    <w:rsid w:val="00A0605C"/>
    <w:rsid w:val="00A06188"/>
    <w:rsid w:val="00A06956"/>
    <w:rsid w:val="00A0715B"/>
    <w:rsid w:val="00A07394"/>
    <w:rsid w:val="00A07D6F"/>
    <w:rsid w:val="00A1009D"/>
    <w:rsid w:val="00A10393"/>
    <w:rsid w:val="00A1039B"/>
    <w:rsid w:val="00A105BE"/>
    <w:rsid w:val="00A11649"/>
    <w:rsid w:val="00A1230A"/>
    <w:rsid w:val="00A13437"/>
    <w:rsid w:val="00A147D5"/>
    <w:rsid w:val="00A157C2"/>
    <w:rsid w:val="00A15BF6"/>
    <w:rsid w:val="00A15FA9"/>
    <w:rsid w:val="00A16066"/>
    <w:rsid w:val="00A16362"/>
    <w:rsid w:val="00A16502"/>
    <w:rsid w:val="00A20536"/>
    <w:rsid w:val="00A20D36"/>
    <w:rsid w:val="00A20EFE"/>
    <w:rsid w:val="00A226FF"/>
    <w:rsid w:val="00A22975"/>
    <w:rsid w:val="00A229E2"/>
    <w:rsid w:val="00A232BE"/>
    <w:rsid w:val="00A23538"/>
    <w:rsid w:val="00A23640"/>
    <w:rsid w:val="00A236A9"/>
    <w:rsid w:val="00A23BDF"/>
    <w:rsid w:val="00A244AA"/>
    <w:rsid w:val="00A2481D"/>
    <w:rsid w:val="00A25A57"/>
    <w:rsid w:val="00A25CF5"/>
    <w:rsid w:val="00A25FF4"/>
    <w:rsid w:val="00A26522"/>
    <w:rsid w:val="00A266BF"/>
    <w:rsid w:val="00A266EF"/>
    <w:rsid w:val="00A2762D"/>
    <w:rsid w:val="00A278CF"/>
    <w:rsid w:val="00A27DD8"/>
    <w:rsid w:val="00A306E3"/>
    <w:rsid w:val="00A307B5"/>
    <w:rsid w:val="00A30CA5"/>
    <w:rsid w:val="00A30FD6"/>
    <w:rsid w:val="00A310AC"/>
    <w:rsid w:val="00A314C0"/>
    <w:rsid w:val="00A315E8"/>
    <w:rsid w:val="00A31A03"/>
    <w:rsid w:val="00A31FB5"/>
    <w:rsid w:val="00A32DA8"/>
    <w:rsid w:val="00A332D2"/>
    <w:rsid w:val="00A33A1C"/>
    <w:rsid w:val="00A34D54"/>
    <w:rsid w:val="00A34EC9"/>
    <w:rsid w:val="00A35890"/>
    <w:rsid w:val="00A35922"/>
    <w:rsid w:val="00A35C53"/>
    <w:rsid w:val="00A3656F"/>
    <w:rsid w:val="00A372D6"/>
    <w:rsid w:val="00A37453"/>
    <w:rsid w:val="00A37EFC"/>
    <w:rsid w:val="00A4107B"/>
    <w:rsid w:val="00A412B3"/>
    <w:rsid w:val="00A41975"/>
    <w:rsid w:val="00A4258F"/>
    <w:rsid w:val="00A432EE"/>
    <w:rsid w:val="00A4336A"/>
    <w:rsid w:val="00A44D22"/>
    <w:rsid w:val="00A45070"/>
    <w:rsid w:val="00A45582"/>
    <w:rsid w:val="00A4579C"/>
    <w:rsid w:val="00A46BC9"/>
    <w:rsid w:val="00A46F3A"/>
    <w:rsid w:val="00A46F7C"/>
    <w:rsid w:val="00A47088"/>
    <w:rsid w:val="00A47930"/>
    <w:rsid w:val="00A50439"/>
    <w:rsid w:val="00A5065F"/>
    <w:rsid w:val="00A50A6C"/>
    <w:rsid w:val="00A50D81"/>
    <w:rsid w:val="00A51C82"/>
    <w:rsid w:val="00A51CF8"/>
    <w:rsid w:val="00A524EA"/>
    <w:rsid w:val="00A53278"/>
    <w:rsid w:val="00A548C5"/>
    <w:rsid w:val="00A552C1"/>
    <w:rsid w:val="00A55A10"/>
    <w:rsid w:val="00A55C49"/>
    <w:rsid w:val="00A56149"/>
    <w:rsid w:val="00A565E1"/>
    <w:rsid w:val="00A56EF3"/>
    <w:rsid w:val="00A607BE"/>
    <w:rsid w:val="00A6087C"/>
    <w:rsid w:val="00A60B88"/>
    <w:rsid w:val="00A60C96"/>
    <w:rsid w:val="00A61A83"/>
    <w:rsid w:val="00A61F26"/>
    <w:rsid w:val="00A6262B"/>
    <w:rsid w:val="00A62B14"/>
    <w:rsid w:val="00A62F6D"/>
    <w:rsid w:val="00A6383B"/>
    <w:rsid w:val="00A640BC"/>
    <w:rsid w:val="00A6479F"/>
    <w:rsid w:val="00A64846"/>
    <w:rsid w:val="00A65566"/>
    <w:rsid w:val="00A65671"/>
    <w:rsid w:val="00A65782"/>
    <w:rsid w:val="00A66219"/>
    <w:rsid w:val="00A66586"/>
    <w:rsid w:val="00A676D9"/>
    <w:rsid w:val="00A702C8"/>
    <w:rsid w:val="00A718C3"/>
    <w:rsid w:val="00A71C49"/>
    <w:rsid w:val="00A7252B"/>
    <w:rsid w:val="00A730E0"/>
    <w:rsid w:val="00A73990"/>
    <w:rsid w:val="00A73C8B"/>
    <w:rsid w:val="00A741E0"/>
    <w:rsid w:val="00A7575E"/>
    <w:rsid w:val="00A75F26"/>
    <w:rsid w:val="00A76460"/>
    <w:rsid w:val="00A7658F"/>
    <w:rsid w:val="00A800A2"/>
    <w:rsid w:val="00A806BF"/>
    <w:rsid w:val="00A80AA0"/>
    <w:rsid w:val="00A8172F"/>
    <w:rsid w:val="00A81804"/>
    <w:rsid w:val="00A818E3"/>
    <w:rsid w:val="00A825CA"/>
    <w:rsid w:val="00A82CD8"/>
    <w:rsid w:val="00A82EAD"/>
    <w:rsid w:val="00A843E9"/>
    <w:rsid w:val="00A84733"/>
    <w:rsid w:val="00A84ABB"/>
    <w:rsid w:val="00A8537F"/>
    <w:rsid w:val="00A8564E"/>
    <w:rsid w:val="00A86377"/>
    <w:rsid w:val="00A863AD"/>
    <w:rsid w:val="00A8640B"/>
    <w:rsid w:val="00A87814"/>
    <w:rsid w:val="00A915B1"/>
    <w:rsid w:val="00A91A42"/>
    <w:rsid w:val="00A91CD9"/>
    <w:rsid w:val="00A9203E"/>
    <w:rsid w:val="00A92518"/>
    <w:rsid w:val="00A9259D"/>
    <w:rsid w:val="00A925EF"/>
    <w:rsid w:val="00A92EB1"/>
    <w:rsid w:val="00A937FB"/>
    <w:rsid w:val="00A93BE3"/>
    <w:rsid w:val="00A93C84"/>
    <w:rsid w:val="00A94B78"/>
    <w:rsid w:val="00A94BCD"/>
    <w:rsid w:val="00A94CFB"/>
    <w:rsid w:val="00A955A6"/>
    <w:rsid w:val="00A95F7A"/>
    <w:rsid w:val="00A96D01"/>
    <w:rsid w:val="00A9728C"/>
    <w:rsid w:val="00A979C3"/>
    <w:rsid w:val="00A97C93"/>
    <w:rsid w:val="00AA01B6"/>
    <w:rsid w:val="00AA05CD"/>
    <w:rsid w:val="00AA0E77"/>
    <w:rsid w:val="00AA2427"/>
    <w:rsid w:val="00AA24AC"/>
    <w:rsid w:val="00AA2ED9"/>
    <w:rsid w:val="00AA2F94"/>
    <w:rsid w:val="00AA2FEA"/>
    <w:rsid w:val="00AA4255"/>
    <w:rsid w:val="00AA4376"/>
    <w:rsid w:val="00AA4ED5"/>
    <w:rsid w:val="00AA5AEA"/>
    <w:rsid w:val="00AA6774"/>
    <w:rsid w:val="00AA7477"/>
    <w:rsid w:val="00AA7AEF"/>
    <w:rsid w:val="00AA7EEE"/>
    <w:rsid w:val="00AB00E8"/>
    <w:rsid w:val="00AB1604"/>
    <w:rsid w:val="00AB2018"/>
    <w:rsid w:val="00AB277C"/>
    <w:rsid w:val="00AB2C63"/>
    <w:rsid w:val="00AB334F"/>
    <w:rsid w:val="00AB3AC8"/>
    <w:rsid w:val="00AB3D67"/>
    <w:rsid w:val="00AB3DDC"/>
    <w:rsid w:val="00AB40CB"/>
    <w:rsid w:val="00AB4F08"/>
    <w:rsid w:val="00AB5AD5"/>
    <w:rsid w:val="00AB5E3E"/>
    <w:rsid w:val="00AB6F35"/>
    <w:rsid w:val="00AB6F6D"/>
    <w:rsid w:val="00AB79BF"/>
    <w:rsid w:val="00AC02E5"/>
    <w:rsid w:val="00AC05E9"/>
    <w:rsid w:val="00AC0CEB"/>
    <w:rsid w:val="00AC0F87"/>
    <w:rsid w:val="00AC12BD"/>
    <w:rsid w:val="00AC15B3"/>
    <w:rsid w:val="00AC1A30"/>
    <w:rsid w:val="00AC1BD9"/>
    <w:rsid w:val="00AC2966"/>
    <w:rsid w:val="00AC2CF5"/>
    <w:rsid w:val="00AC3013"/>
    <w:rsid w:val="00AC3315"/>
    <w:rsid w:val="00AC3D7A"/>
    <w:rsid w:val="00AC4AD3"/>
    <w:rsid w:val="00AC5705"/>
    <w:rsid w:val="00AC5A8F"/>
    <w:rsid w:val="00AC5F02"/>
    <w:rsid w:val="00AC5FC3"/>
    <w:rsid w:val="00AC6322"/>
    <w:rsid w:val="00AC6376"/>
    <w:rsid w:val="00AC6435"/>
    <w:rsid w:val="00AC6627"/>
    <w:rsid w:val="00AC7F05"/>
    <w:rsid w:val="00AD1038"/>
    <w:rsid w:val="00AD1802"/>
    <w:rsid w:val="00AD1FCE"/>
    <w:rsid w:val="00AD24BA"/>
    <w:rsid w:val="00AD2B26"/>
    <w:rsid w:val="00AD316A"/>
    <w:rsid w:val="00AD34D4"/>
    <w:rsid w:val="00AD399A"/>
    <w:rsid w:val="00AD3AF7"/>
    <w:rsid w:val="00AD3AFB"/>
    <w:rsid w:val="00AD436F"/>
    <w:rsid w:val="00AD495B"/>
    <w:rsid w:val="00AD51FB"/>
    <w:rsid w:val="00AD5C28"/>
    <w:rsid w:val="00AD69AC"/>
    <w:rsid w:val="00AD6E0F"/>
    <w:rsid w:val="00AD702E"/>
    <w:rsid w:val="00AD74C0"/>
    <w:rsid w:val="00AD7783"/>
    <w:rsid w:val="00AD7AB3"/>
    <w:rsid w:val="00AD7D2A"/>
    <w:rsid w:val="00AE05CA"/>
    <w:rsid w:val="00AE1046"/>
    <w:rsid w:val="00AE12F7"/>
    <w:rsid w:val="00AE143C"/>
    <w:rsid w:val="00AE1658"/>
    <w:rsid w:val="00AE16C7"/>
    <w:rsid w:val="00AE21DF"/>
    <w:rsid w:val="00AE2450"/>
    <w:rsid w:val="00AE2B06"/>
    <w:rsid w:val="00AE2D1E"/>
    <w:rsid w:val="00AE2D85"/>
    <w:rsid w:val="00AE3E89"/>
    <w:rsid w:val="00AE40B5"/>
    <w:rsid w:val="00AE4AFC"/>
    <w:rsid w:val="00AE4C0B"/>
    <w:rsid w:val="00AE4E5A"/>
    <w:rsid w:val="00AE5B4F"/>
    <w:rsid w:val="00AE635B"/>
    <w:rsid w:val="00AE6DFB"/>
    <w:rsid w:val="00AE6E3B"/>
    <w:rsid w:val="00AE6E74"/>
    <w:rsid w:val="00AE6FED"/>
    <w:rsid w:val="00AE7C52"/>
    <w:rsid w:val="00AF130C"/>
    <w:rsid w:val="00AF17C9"/>
    <w:rsid w:val="00AF1E1A"/>
    <w:rsid w:val="00AF2E9A"/>
    <w:rsid w:val="00AF2F73"/>
    <w:rsid w:val="00AF4215"/>
    <w:rsid w:val="00AF4463"/>
    <w:rsid w:val="00AF4D26"/>
    <w:rsid w:val="00AF4F70"/>
    <w:rsid w:val="00AF4FCD"/>
    <w:rsid w:val="00AF5088"/>
    <w:rsid w:val="00AF51BC"/>
    <w:rsid w:val="00AF56B3"/>
    <w:rsid w:val="00AF5752"/>
    <w:rsid w:val="00AF5BF0"/>
    <w:rsid w:val="00AF67A2"/>
    <w:rsid w:val="00AF6A4B"/>
    <w:rsid w:val="00AF6D1F"/>
    <w:rsid w:val="00AF7731"/>
    <w:rsid w:val="00AF7C69"/>
    <w:rsid w:val="00AF7DB5"/>
    <w:rsid w:val="00AF7DE6"/>
    <w:rsid w:val="00B0053D"/>
    <w:rsid w:val="00B00ADA"/>
    <w:rsid w:val="00B00E00"/>
    <w:rsid w:val="00B01466"/>
    <w:rsid w:val="00B016EE"/>
    <w:rsid w:val="00B01C7D"/>
    <w:rsid w:val="00B028B1"/>
    <w:rsid w:val="00B033A0"/>
    <w:rsid w:val="00B03485"/>
    <w:rsid w:val="00B03E64"/>
    <w:rsid w:val="00B04000"/>
    <w:rsid w:val="00B042F1"/>
    <w:rsid w:val="00B04A2E"/>
    <w:rsid w:val="00B0589D"/>
    <w:rsid w:val="00B061FB"/>
    <w:rsid w:val="00B07B37"/>
    <w:rsid w:val="00B110E7"/>
    <w:rsid w:val="00B11101"/>
    <w:rsid w:val="00B11A2C"/>
    <w:rsid w:val="00B11CD0"/>
    <w:rsid w:val="00B11CDA"/>
    <w:rsid w:val="00B11D25"/>
    <w:rsid w:val="00B12A49"/>
    <w:rsid w:val="00B12FE1"/>
    <w:rsid w:val="00B13824"/>
    <w:rsid w:val="00B1444B"/>
    <w:rsid w:val="00B144C4"/>
    <w:rsid w:val="00B147F3"/>
    <w:rsid w:val="00B15E1F"/>
    <w:rsid w:val="00B15E6D"/>
    <w:rsid w:val="00B167ED"/>
    <w:rsid w:val="00B16F7F"/>
    <w:rsid w:val="00B172A0"/>
    <w:rsid w:val="00B175B4"/>
    <w:rsid w:val="00B17B1A"/>
    <w:rsid w:val="00B17C86"/>
    <w:rsid w:val="00B209C8"/>
    <w:rsid w:val="00B210D4"/>
    <w:rsid w:val="00B2116D"/>
    <w:rsid w:val="00B21983"/>
    <w:rsid w:val="00B21FBD"/>
    <w:rsid w:val="00B22203"/>
    <w:rsid w:val="00B23055"/>
    <w:rsid w:val="00B2318B"/>
    <w:rsid w:val="00B23440"/>
    <w:rsid w:val="00B23693"/>
    <w:rsid w:val="00B239A0"/>
    <w:rsid w:val="00B23E3E"/>
    <w:rsid w:val="00B2484C"/>
    <w:rsid w:val="00B250A7"/>
    <w:rsid w:val="00B25AC2"/>
    <w:rsid w:val="00B25E1D"/>
    <w:rsid w:val="00B2684E"/>
    <w:rsid w:val="00B268CA"/>
    <w:rsid w:val="00B2706F"/>
    <w:rsid w:val="00B27BDC"/>
    <w:rsid w:val="00B3155D"/>
    <w:rsid w:val="00B329E0"/>
    <w:rsid w:val="00B32CC4"/>
    <w:rsid w:val="00B32F0C"/>
    <w:rsid w:val="00B331FF"/>
    <w:rsid w:val="00B336C5"/>
    <w:rsid w:val="00B33BA3"/>
    <w:rsid w:val="00B33CBA"/>
    <w:rsid w:val="00B3524D"/>
    <w:rsid w:val="00B35B0C"/>
    <w:rsid w:val="00B364BF"/>
    <w:rsid w:val="00B3651A"/>
    <w:rsid w:val="00B36B1A"/>
    <w:rsid w:val="00B36C96"/>
    <w:rsid w:val="00B37512"/>
    <w:rsid w:val="00B375D2"/>
    <w:rsid w:val="00B37755"/>
    <w:rsid w:val="00B37BA0"/>
    <w:rsid w:val="00B37C77"/>
    <w:rsid w:val="00B37F37"/>
    <w:rsid w:val="00B40632"/>
    <w:rsid w:val="00B40D75"/>
    <w:rsid w:val="00B41422"/>
    <w:rsid w:val="00B41A51"/>
    <w:rsid w:val="00B4311E"/>
    <w:rsid w:val="00B43580"/>
    <w:rsid w:val="00B4442E"/>
    <w:rsid w:val="00B445BF"/>
    <w:rsid w:val="00B44758"/>
    <w:rsid w:val="00B45382"/>
    <w:rsid w:val="00B457B9"/>
    <w:rsid w:val="00B457EE"/>
    <w:rsid w:val="00B45BAD"/>
    <w:rsid w:val="00B4641B"/>
    <w:rsid w:val="00B464D9"/>
    <w:rsid w:val="00B469B9"/>
    <w:rsid w:val="00B46DC7"/>
    <w:rsid w:val="00B46FCD"/>
    <w:rsid w:val="00B4737A"/>
    <w:rsid w:val="00B500CA"/>
    <w:rsid w:val="00B50BD0"/>
    <w:rsid w:val="00B51979"/>
    <w:rsid w:val="00B51BE1"/>
    <w:rsid w:val="00B51D27"/>
    <w:rsid w:val="00B5339D"/>
    <w:rsid w:val="00B53821"/>
    <w:rsid w:val="00B53DEE"/>
    <w:rsid w:val="00B54324"/>
    <w:rsid w:val="00B54410"/>
    <w:rsid w:val="00B54708"/>
    <w:rsid w:val="00B54CCE"/>
    <w:rsid w:val="00B54F02"/>
    <w:rsid w:val="00B551A7"/>
    <w:rsid w:val="00B55775"/>
    <w:rsid w:val="00B562CA"/>
    <w:rsid w:val="00B57127"/>
    <w:rsid w:val="00B5738A"/>
    <w:rsid w:val="00B60079"/>
    <w:rsid w:val="00B601A7"/>
    <w:rsid w:val="00B60265"/>
    <w:rsid w:val="00B60A76"/>
    <w:rsid w:val="00B61369"/>
    <w:rsid w:val="00B61379"/>
    <w:rsid w:val="00B61CBD"/>
    <w:rsid w:val="00B61D55"/>
    <w:rsid w:val="00B62F8A"/>
    <w:rsid w:val="00B63954"/>
    <w:rsid w:val="00B6448E"/>
    <w:rsid w:val="00B6525F"/>
    <w:rsid w:val="00B6526E"/>
    <w:rsid w:val="00B6592C"/>
    <w:rsid w:val="00B659A9"/>
    <w:rsid w:val="00B65D45"/>
    <w:rsid w:val="00B663DD"/>
    <w:rsid w:val="00B672C0"/>
    <w:rsid w:val="00B679C4"/>
    <w:rsid w:val="00B67C88"/>
    <w:rsid w:val="00B67E0B"/>
    <w:rsid w:val="00B707DB"/>
    <w:rsid w:val="00B70A4C"/>
    <w:rsid w:val="00B70C04"/>
    <w:rsid w:val="00B711AA"/>
    <w:rsid w:val="00B71222"/>
    <w:rsid w:val="00B72009"/>
    <w:rsid w:val="00B72BAD"/>
    <w:rsid w:val="00B74C43"/>
    <w:rsid w:val="00B75ABB"/>
    <w:rsid w:val="00B75BCD"/>
    <w:rsid w:val="00B7607F"/>
    <w:rsid w:val="00B76441"/>
    <w:rsid w:val="00B767FA"/>
    <w:rsid w:val="00B7778F"/>
    <w:rsid w:val="00B80174"/>
    <w:rsid w:val="00B80201"/>
    <w:rsid w:val="00B8032F"/>
    <w:rsid w:val="00B80C30"/>
    <w:rsid w:val="00B80E1A"/>
    <w:rsid w:val="00B81648"/>
    <w:rsid w:val="00B81BA3"/>
    <w:rsid w:val="00B81BB8"/>
    <w:rsid w:val="00B82A73"/>
    <w:rsid w:val="00B82CEB"/>
    <w:rsid w:val="00B83283"/>
    <w:rsid w:val="00B8396C"/>
    <w:rsid w:val="00B84E1F"/>
    <w:rsid w:val="00B8590C"/>
    <w:rsid w:val="00B85B46"/>
    <w:rsid w:val="00B85E63"/>
    <w:rsid w:val="00B86686"/>
    <w:rsid w:val="00B866C6"/>
    <w:rsid w:val="00B87276"/>
    <w:rsid w:val="00B9057C"/>
    <w:rsid w:val="00B916E2"/>
    <w:rsid w:val="00B91734"/>
    <w:rsid w:val="00B9269C"/>
    <w:rsid w:val="00B926C9"/>
    <w:rsid w:val="00B931ED"/>
    <w:rsid w:val="00B93755"/>
    <w:rsid w:val="00B93E53"/>
    <w:rsid w:val="00B93F46"/>
    <w:rsid w:val="00B94331"/>
    <w:rsid w:val="00B9562B"/>
    <w:rsid w:val="00B9576F"/>
    <w:rsid w:val="00B95DA2"/>
    <w:rsid w:val="00B95EE5"/>
    <w:rsid w:val="00B97A15"/>
    <w:rsid w:val="00B97B72"/>
    <w:rsid w:val="00BA02F9"/>
    <w:rsid w:val="00BA030C"/>
    <w:rsid w:val="00BA0A70"/>
    <w:rsid w:val="00BA0B95"/>
    <w:rsid w:val="00BA1278"/>
    <w:rsid w:val="00BA1F3B"/>
    <w:rsid w:val="00BA25D2"/>
    <w:rsid w:val="00BA29BF"/>
    <w:rsid w:val="00BA35BA"/>
    <w:rsid w:val="00BA42BA"/>
    <w:rsid w:val="00BA5179"/>
    <w:rsid w:val="00BA5CF7"/>
    <w:rsid w:val="00BA5D3C"/>
    <w:rsid w:val="00BA62EB"/>
    <w:rsid w:val="00BA6ABA"/>
    <w:rsid w:val="00BA6B91"/>
    <w:rsid w:val="00BA6F4B"/>
    <w:rsid w:val="00BA71F2"/>
    <w:rsid w:val="00BA77C2"/>
    <w:rsid w:val="00BB0447"/>
    <w:rsid w:val="00BB0817"/>
    <w:rsid w:val="00BB0A50"/>
    <w:rsid w:val="00BB16DC"/>
    <w:rsid w:val="00BB26CD"/>
    <w:rsid w:val="00BB2EE7"/>
    <w:rsid w:val="00BB33A0"/>
    <w:rsid w:val="00BB3C7D"/>
    <w:rsid w:val="00BB41B6"/>
    <w:rsid w:val="00BB44F5"/>
    <w:rsid w:val="00BB5054"/>
    <w:rsid w:val="00BB594E"/>
    <w:rsid w:val="00BB5DEB"/>
    <w:rsid w:val="00BB5E45"/>
    <w:rsid w:val="00BB5EAE"/>
    <w:rsid w:val="00BB6303"/>
    <w:rsid w:val="00BB700B"/>
    <w:rsid w:val="00BB7359"/>
    <w:rsid w:val="00BC03C4"/>
    <w:rsid w:val="00BC0CC5"/>
    <w:rsid w:val="00BC0E9B"/>
    <w:rsid w:val="00BC19FA"/>
    <w:rsid w:val="00BC30EB"/>
    <w:rsid w:val="00BC32B4"/>
    <w:rsid w:val="00BC32C3"/>
    <w:rsid w:val="00BC3939"/>
    <w:rsid w:val="00BC3994"/>
    <w:rsid w:val="00BC4D5B"/>
    <w:rsid w:val="00BC5258"/>
    <w:rsid w:val="00BC5493"/>
    <w:rsid w:val="00BC55D1"/>
    <w:rsid w:val="00BC597D"/>
    <w:rsid w:val="00BC5BA5"/>
    <w:rsid w:val="00BC5F1B"/>
    <w:rsid w:val="00BC60A6"/>
    <w:rsid w:val="00BC7DA1"/>
    <w:rsid w:val="00BC7FE6"/>
    <w:rsid w:val="00BD057D"/>
    <w:rsid w:val="00BD0CE7"/>
    <w:rsid w:val="00BD0D8F"/>
    <w:rsid w:val="00BD12BE"/>
    <w:rsid w:val="00BD197B"/>
    <w:rsid w:val="00BD3197"/>
    <w:rsid w:val="00BD321D"/>
    <w:rsid w:val="00BD3F84"/>
    <w:rsid w:val="00BD45D6"/>
    <w:rsid w:val="00BD45FC"/>
    <w:rsid w:val="00BD4921"/>
    <w:rsid w:val="00BD53A8"/>
    <w:rsid w:val="00BD53DA"/>
    <w:rsid w:val="00BD553B"/>
    <w:rsid w:val="00BD6A28"/>
    <w:rsid w:val="00BE01C1"/>
    <w:rsid w:val="00BE076B"/>
    <w:rsid w:val="00BE12F3"/>
    <w:rsid w:val="00BE13B2"/>
    <w:rsid w:val="00BE15C9"/>
    <w:rsid w:val="00BE19D1"/>
    <w:rsid w:val="00BE2105"/>
    <w:rsid w:val="00BE2FBE"/>
    <w:rsid w:val="00BE37F8"/>
    <w:rsid w:val="00BE43C2"/>
    <w:rsid w:val="00BE4B65"/>
    <w:rsid w:val="00BE59FD"/>
    <w:rsid w:val="00BE5B41"/>
    <w:rsid w:val="00BE5C92"/>
    <w:rsid w:val="00BE61FA"/>
    <w:rsid w:val="00BE63BF"/>
    <w:rsid w:val="00BE658F"/>
    <w:rsid w:val="00BE7303"/>
    <w:rsid w:val="00BE7535"/>
    <w:rsid w:val="00BE75A5"/>
    <w:rsid w:val="00BE7655"/>
    <w:rsid w:val="00BE7661"/>
    <w:rsid w:val="00BE76E8"/>
    <w:rsid w:val="00BF0027"/>
    <w:rsid w:val="00BF09E0"/>
    <w:rsid w:val="00BF0BEB"/>
    <w:rsid w:val="00BF0CA8"/>
    <w:rsid w:val="00BF0FA8"/>
    <w:rsid w:val="00BF1923"/>
    <w:rsid w:val="00BF1BEF"/>
    <w:rsid w:val="00BF225E"/>
    <w:rsid w:val="00BF2627"/>
    <w:rsid w:val="00BF27C9"/>
    <w:rsid w:val="00BF289E"/>
    <w:rsid w:val="00BF3FFB"/>
    <w:rsid w:val="00BF52EE"/>
    <w:rsid w:val="00BF5507"/>
    <w:rsid w:val="00BF5A22"/>
    <w:rsid w:val="00BF5D45"/>
    <w:rsid w:val="00BF6462"/>
    <w:rsid w:val="00BF6995"/>
    <w:rsid w:val="00BF7F64"/>
    <w:rsid w:val="00C02F79"/>
    <w:rsid w:val="00C03534"/>
    <w:rsid w:val="00C03C2F"/>
    <w:rsid w:val="00C03CD5"/>
    <w:rsid w:val="00C05CCE"/>
    <w:rsid w:val="00C06427"/>
    <w:rsid w:val="00C06451"/>
    <w:rsid w:val="00C06B5D"/>
    <w:rsid w:val="00C07993"/>
    <w:rsid w:val="00C07B92"/>
    <w:rsid w:val="00C101F8"/>
    <w:rsid w:val="00C11002"/>
    <w:rsid w:val="00C111AE"/>
    <w:rsid w:val="00C113FA"/>
    <w:rsid w:val="00C1172F"/>
    <w:rsid w:val="00C121B8"/>
    <w:rsid w:val="00C121BD"/>
    <w:rsid w:val="00C13AC5"/>
    <w:rsid w:val="00C148CC"/>
    <w:rsid w:val="00C14D0B"/>
    <w:rsid w:val="00C1507A"/>
    <w:rsid w:val="00C152DC"/>
    <w:rsid w:val="00C15CF4"/>
    <w:rsid w:val="00C161C4"/>
    <w:rsid w:val="00C163FE"/>
    <w:rsid w:val="00C16669"/>
    <w:rsid w:val="00C16859"/>
    <w:rsid w:val="00C16ED8"/>
    <w:rsid w:val="00C173AE"/>
    <w:rsid w:val="00C17EC3"/>
    <w:rsid w:val="00C20403"/>
    <w:rsid w:val="00C20487"/>
    <w:rsid w:val="00C2146A"/>
    <w:rsid w:val="00C220CC"/>
    <w:rsid w:val="00C223E4"/>
    <w:rsid w:val="00C23D1D"/>
    <w:rsid w:val="00C24ADC"/>
    <w:rsid w:val="00C24CE2"/>
    <w:rsid w:val="00C252D7"/>
    <w:rsid w:val="00C258B7"/>
    <w:rsid w:val="00C26033"/>
    <w:rsid w:val="00C2617F"/>
    <w:rsid w:val="00C276EB"/>
    <w:rsid w:val="00C30956"/>
    <w:rsid w:val="00C30B26"/>
    <w:rsid w:val="00C30B39"/>
    <w:rsid w:val="00C30C8E"/>
    <w:rsid w:val="00C3125E"/>
    <w:rsid w:val="00C33B0D"/>
    <w:rsid w:val="00C34418"/>
    <w:rsid w:val="00C35014"/>
    <w:rsid w:val="00C36FE1"/>
    <w:rsid w:val="00C402A8"/>
    <w:rsid w:val="00C404FF"/>
    <w:rsid w:val="00C41503"/>
    <w:rsid w:val="00C418FF"/>
    <w:rsid w:val="00C41E8C"/>
    <w:rsid w:val="00C420FF"/>
    <w:rsid w:val="00C42562"/>
    <w:rsid w:val="00C4290C"/>
    <w:rsid w:val="00C42C92"/>
    <w:rsid w:val="00C43F99"/>
    <w:rsid w:val="00C44005"/>
    <w:rsid w:val="00C44269"/>
    <w:rsid w:val="00C44750"/>
    <w:rsid w:val="00C45F0E"/>
    <w:rsid w:val="00C465DA"/>
    <w:rsid w:val="00C46885"/>
    <w:rsid w:val="00C50609"/>
    <w:rsid w:val="00C507A6"/>
    <w:rsid w:val="00C50C3A"/>
    <w:rsid w:val="00C51168"/>
    <w:rsid w:val="00C5153F"/>
    <w:rsid w:val="00C51652"/>
    <w:rsid w:val="00C52579"/>
    <w:rsid w:val="00C528FF"/>
    <w:rsid w:val="00C55C15"/>
    <w:rsid w:val="00C5609D"/>
    <w:rsid w:val="00C573BF"/>
    <w:rsid w:val="00C5754A"/>
    <w:rsid w:val="00C57A01"/>
    <w:rsid w:val="00C608E0"/>
    <w:rsid w:val="00C60B05"/>
    <w:rsid w:val="00C60FE0"/>
    <w:rsid w:val="00C61344"/>
    <w:rsid w:val="00C61EEB"/>
    <w:rsid w:val="00C626F8"/>
    <w:rsid w:val="00C62829"/>
    <w:rsid w:val="00C629B3"/>
    <w:rsid w:val="00C62BE9"/>
    <w:rsid w:val="00C63139"/>
    <w:rsid w:val="00C63220"/>
    <w:rsid w:val="00C63418"/>
    <w:rsid w:val="00C63844"/>
    <w:rsid w:val="00C63C64"/>
    <w:rsid w:val="00C6535E"/>
    <w:rsid w:val="00C65574"/>
    <w:rsid w:val="00C65648"/>
    <w:rsid w:val="00C656F4"/>
    <w:rsid w:val="00C65750"/>
    <w:rsid w:val="00C664F3"/>
    <w:rsid w:val="00C6656A"/>
    <w:rsid w:val="00C667BA"/>
    <w:rsid w:val="00C67464"/>
    <w:rsid w:val="00C6776F"/>
    <w:rsid w:val="00C67813"/>
    <w:rsid w:val="00C67B12"/>
    <w:rsid w:val="00C70161"/>
    <w:rsid w:val="00C70512"/>
    <w:rsid w:val="00C70914"/>
    <w:rsid w:val="00C712F7"/>
    <w:rsid w:val="00C71701"/>
    <w:rsid w:val="00C7233C"/>
    <w:rsid w:val="00C7284F"/>
    <w:rsid w:val="00C72EF8"/>
    <w:rsid w:val="00C74220"/>
    <w:rsid w:val="00C743F7"/>
    <w:rsid w:val="00C74989"/>
    <w:rsid w:val="00C749A0"/>
    <w:rsid w:val="00C74C47"/>
    <w:rsid w:val="00C7525F"/>
    <w:rsid w:val="00C7568F"/>
    <w:rsid w:val="00C75B35"/>
    <w:rsid w:val="00C75BAE"/>
    <w:rsid w:val="00C77EE3"/>
    <w:rsid w:val="00C8083B"/>
    <w:rsid w:val="00C80923"/>
    <w:rsid w:val="00C80B38"/>
    <w:rsid w:val="00C8118B"/>
    <w:rsid w:val="00C811A2"/>
    <w:rsid w:val="00C81C94"/>
    <w:rsid w:val="00C81E9D"/>
    <w:rsid w:val="00C82B3B"/>
    <w:rsid w:val="00C82DEB"/>
    <w:rsid w:val="00C82F4D"/>
    <w:rsid w:val="00C84339"/>
    <w:rsid w:val="00C84554"/>
    <w:rsid w:val="00C848BF"/>
    <w:rsid w:val="00C84AAC"/>
    <w:rsid w:val="00C84F2D"/>
    <w:rsid w:val="00C85370"/>
    <w:rsid w:val="00C85B48"/>
    <w:rsid w:val="00C85E9A"/>
    <w:rsid w:val="00C861E1"/>
    <w:rsid w:val="00C867F8"/>
    <w:rsid w:val="00C86DCD"/>
    <w:rsid w:val="00C872D7"/>
    <w:rsid w:val="00C873E2"/>
    <w:rsid w:val="00C8785E"/>
    <w:rsid w:val="00C8787B"/>
    <w:rsid w:val="00C904BE"/>
    <w:rsid w:val="00C90784"/>
    <w:rsid w:val="00C90D97"/>
    <w:rsid w:val="00C9173B"/>
    <w:rsid w:val="00C917F9"/>
    <w:rsid w:val="00C91B79"/>
    <w:rsid w:val="00C91E66"/>
    <w:rsid w:val="00C9205C"/>
    <w:rsid w:val="00C92888"/>
    <w:rsid w:val="00C92F0B"/>
    <w:rsid w:val="00C932F4"/>
    <w:rsid w:val="00C9334D"/>
    <w:rsid w:val="00C93969"/>
    <w:rsid w:val="00C93F00"/>
    <w:rsid w:val="00C93FAC"/>
    <w:rsid w:val="00C94129"/>
    <w:rsid w:val="00C9412D"/>
    <w:rsid w:val="00C951F3"/>
    <w:rsid w:val="00C956FA"/>
    <w:rsid w:val="00C966A9"/>
    <w:rsid w:val="00C9696B"/>
    <w:rsid w:val="00C96D6D"/>
    <w:rsid w:val="00C97E24"/>
    <w:rsid w:val="00CA0805"/>
    <w:rsid w:val="00CA0F69"/>
    <w:rsid w:val="00CA164A"/>
    <w:rsid w:val="00CA1BF6"/>
    <w:rsid w:val="00CA1E99"/>
    <w:rsid w:val="00CA269F"/>
    <w:rsid w:val="00CA276B"/>
    <w:rsid w:val="00CA2F0A"/>
    <w:rsid w:val="00CA30C0"/>
    <w:rsid w:val="00CA43DD"/>
    <w:rsid w:val="00CA44E1"/>
    <w:rsid w:val="00CA4C20"/>
    <w:rsid w:val="00CA4C98"/>
    <w:rsid w:val="00CA50A0"/>
    <w:rsid w:val="00CA5489"/>
    <w:rsid w:val="00CA6C94"/>
    <w:rsid w:val="00CB04DC"/>
    <w:rsid w:val="00CB0AFD"/>
    <w:rsid w:val="00CB1B7D"/>
    <w:rsid w:val="00CB228E"/>
    <w:rsid w:val="00CB2CF8"/>
    <w:rsid w:val="00CB3477"/>
    <w:rsid w:val="00CB3548"/>
    <w:rsid w:val="00CB36B2"/>
    <w:rsid w:val="00CB3946"/>
    <w:rsid w:val="00CB3BAD"/>
    <w:rsid w:val="00CB48BE"/>
    <w:rsid w:val="00CB4E77"/>
    <w:rsid w:val="00CB583E"/>
    <w:rsid w:val="00CB5D27"/>
    <w:rsid w:val="00CB6341"/>
    <w:rsid w:val="00CB7F5D"/>
    <w:rsid w:val="00CC053B"/>
    <w:rsid w:val="00CC1468"/>
    <w:rsid w:val="00CC14E2"/>
    <w:rsid w:val="00CC17EA"/>
    <w:rsid w:val="00CC1C33"/>
    <w:rsid w:val="00CC2A1C"/>
    <w:rsid w:val="00CC2ADA"/>
    <w:rsid w:val="00CC2C99"/>
    <w:rsid w:val="00CC4177"/>
    <w:rsid w:val="00CC425F"/>
    <w:rsid w:val="00CC647A"/>
    <w:rsid w:val="00CC6E8B"/>
    <w:rsid w:val="00CC6FB9"/>
    <w:rsid w:val="00CC7862"/>
    <w:rsid w:val="00CC7BA9"/>
    <w:rsid w:val="00CC7FD1"/>
    <w:rsid w:val="00CD063A"/>
    <w:rsid w:val="00CD10D4"/>
    <w:rsid w:val="00CD10D5"/>
    <w:rsid w:val="00CD111C"/>
    <w:rsid w:val="00CD1415"/>
    <w:rsid w:val="00CD179B"/>
    <w:rsid w:val="00CD1A8C"/>
    <w:rsid w:val="00CD1A93"/>
    <w:rsid w:val="00CD1D12"/>
    <w:rsid w:val="00CD1EA2"/>
    <w:rsid w:val="00CD2EED"/>
    <w:rsid w:val="00CD2F19"/>
    <w:rsid w:val="00CD30EE"/>
    <w:rsid w:val="00CD3511"/>
    <w:rsid w:val="00CD369A"/>
    <w:rsid w:val="00CD3DFE"/>
    <w:rsid w:val="00CD3FA2"/>
    <w:rsid w:val="00CD3FED"/>
    <w:rsid w:val="00CD44D5"/>
    <w:rsid w:val="00CD54EF"/>
    <w:rsid w:val="00CD65D7"/>
    <w:rsid w:val="00CD73DD"/>
    <w:rsid w:val="00CD7B09"/>
    <w:rsid w:val="00CE02F0"/>
    <w:rsid w:val="00CE06B0"/>
    <w:rsid w:val="00CE1B58"/>
    <w:rsid w:val="00CE1E8A"/>
    <w:rsid w:val="00CE240D"/>
    <w:rsid w:val="00CE270F"/>
    <w:rsid w:val="00CE288B"/>
    <w:rsid w:val="00CE2EB6"/>
    <w:rsid w:val="00CE4378"/>
    <w:rsid w:val="00CE4D14"/>
    <w:rsid w:val="00CE53F5"/>
    <w:rsid w:val="00CE5468"/>
    <w:rsid w:val="00CE5854"/>
    <w:rsid w:val="00CE5A1A"/>
    <w:rsid w:val="00CE5ECE"/>
    <w:rsid w:val="00CE5F2B"/>
    <w:rsid w:val="00CE674A"/>
    <w:rsid w:val="00CE67A5"/>
    <w:rsid w:val="00CE6CCA"/>
    <w:rsid w:val="00CE6F7F"/>
    <w:rsid w:val="00CE70A3"/>
    <w:rsid w:val="00CE7856"/>
    <w:rsid w:val="00CE7B13"/>
    <w:rsid w:val="00CE7FC4"/>
    <w:rsid w:val="00CF0272"/>
    <w:rsid w:val="00CF042C"/>
    <w:rsid w:val="00CF04DE"/>
    <w:rsid w:val="00CF068E"/>
    <w:rsid w:val="00CF0B59"/>
    <w:rsid w:val="00CF0B77"/>
    <w:rsid w:val="00CF1229"/>
    <w:rsid w:val="00CF1E1C"/>
    <w:rsid w:val="00CF2F2F"/>
    <w:rsid w:val="00CF339D"/>
    <w:rsid w:val="00CF3509"/>
    <w:rsid w:val="00CF418A"/>
    <w:rsid w:val="00CF449B"/>
    <w:rsid w:val="00CF4A65"/>
    <w:rsid w:val="00CF52C0"/>
    <w:rsid w:val="00CF53F7"/>
    <w:rsid w:val="00CF5AAB"/>
    <w:rsid w:val="00CF5B00"/>
    <w:rsid w:val="00CF626F"/>
    <w:rsid w:val="00CF66C9"/>
    <w:rsid w:val="00CF6AD2"/>
    <w:rsid w:val="00CF6C97"/>
    <w:rsid w:val="00CF6DC5"/>
    <w:rsid w:val="00CF7AAC"/>
    <w:rsid w:val="00CF7B54"/>
    <w:rsid w:val="00D00DD9"/>
    <w:rsid w:val="00D011B3"/>
    <w:rsid w:val="00D02207"/>
    <w:rsid w:val="00D02D7C"/>
    <w:rsid w:val="00D03B64"/>
    <w:rsid w:val="00D03ED4"/>
    <w:rsid w:val="00D044EF"/>
    <w:rsid w:val="00D058E9"/>
    <w:rsid w:val="00D05C79"/>
    <w:rsid w:val="00D0601C"/>
    <w:rsid w:val="00D0625F"/>
    <w:rsid w:val="00D07301"/>
    <w:rsid w:val="00D07EAF"/>
    <w:rsid w:val="00D103FF"/>
    <w:rsid w:val="00D11321"/>
    <w:rsid w:val="00D126AC"/>
    <w:rsid w:val="00D1299A"/>
    <w:rsid w:val="00D14319"/>
    <w:rsid w:val="00D1438F"/>
    <w:rsid w:val="00D15CD6"/>
    <w:rsid w:val="00D15D01"/>
    <w:rsid w:val="00D16611"/>
    <w:rsid w:val="00D16C42"/>
    <w:rsid w:val="00D16CEF"/>
    <w:rsid w:val="00D171E7"/>
    <w:rsid w:val="00D17AF2"/>
    <w:rsid w:val="00D2056F"/>
    <w:rsid w:val="00D20686"/>
    <w:rsid w:val="00D20832"/>
    <w:rsid w:val="00D20AD4"/>
    <w:rsid w:val="00D20DF0"/>
    <w:rsid w:val="00D20E2D"/>
    <w:rsid w:val="00D216DE"/>
    <w:rsid w:val="00D22016"/>
    <w:rsid w:val="00D22358"/>
    <w:rsid w:val="00D2249D"/>
    <w:rsid w:val="00D22D58"/>
    <w:rsid w:val="00D2347F"/>
    <w:rsid w:val="00D2355F"/>
    <w:rsid w:val="00D23A52"/>
    <w:rsid w:val="00D23F78"/>
    <w:rsid w:val="00D256A5"/>
    <w:rsid w:val="00D25EBF"/>
    <w:rsid w:val="00D26784"/>
    <w:rsid w:val="00D267E8"/>
    <w:rsid w:val="00D270BB"/>
    <w:rsid w:val="00D301C5"/>
    <w:rsid w:val="00D30C4A"/>
    <w:rsid w:val="00D3118E"/>
    <w:rsid w:val="00D31B8F"/>
    <w:rsid w:val="00D32191"/>
    <w:rsid w:val="00D32394"/>
    <w:rsid w:val="00D32B46"/>
    <w:rsid w:val="00D32CDC"/>
    <w:rsid w:val="00D32E44"/>
    <w:rsid w:val="00D3367A"/>
    <w:rsid w:val="00D3375C"/>
    <w:rsid w:val="00D34D60"/>
    <w:rsid w:val="00D34E12"/>
    <w:rsid w:val="00D3543E"/>
    <w:rsid w:val="00D35B27"/>
    <w:rsid w:val="00D35C89"/>
    <w:rsid w:val="00D35F47"/>
    <w:rsid w:val="00D36608"/>
    <w:rsid w:val="00D36892"/>
    <w:rsid w:val="00D368DF"/>
    <w:rsid w:val="00D37E3F"/>
    <w:rsid w:val="00D400F4"/>
    <w:rsid w:val="00D4020C"/>
    <w:rsid w:val="00D41003"/>
    <w:rsid w:val="00D4103D"/>
    <w:rsid w:val="00D41B36"/>
    <w:rsid w:val="00D4251E"/>
    <w:rsid w:val="00D4365D"/>
    <w:rsid w:val="00D4433F"/>
    <w:rsid w:val="00D44AC1"/>
    <w:rsid w:val="00D4507A"/>
    <w:rsid w:val="00D46143"/>
    <w:rsid w:val="00D461B8"/>
    <w:rsid w:val="00D46D70"/>
    <w:rsid w:val="00D47B25"/>
    <w:rsid w:val="00D504DB"/>
    <w:rsid w:val="00D50525"/>
    <w:rsid w:val="00D509D2"/>
    <w:rsid w:val="00D50BE5"/>
    <w:rsid w:val="00D52693"/>
    <w:rsid w:val="00D53007"/>
    <w:rsid w:val="00D53197"/>
    <w:rsid w:val="00D5320A"/>
    <w:rsid w:val="00D5424D"/>
    <w:rsid w:val="00D542E2"/>
    <w:rsid w:val="00D543BF"/>
    <w:rsid w:val="00D54655"/>
    <w:rsid w:val="00D5471B"/>
    <w:rsid w:val="00D55080"/>
    <w:rsid w:val="00D55340"/>
    <w:rsid w:val="00D553F5"/>
    <w:rsid w:val="00D555E1"/>
    <w:rsid w:val="00D55B27"/>
    <w:rsid w:val="00D56B5C"/>
    <w:rsid w:val="00D56B79"/>
    <w:rsid w:val="00D571A0"/>
    <w:rsid w:val="00D5733C"/>
    <w:rsid w:val="00D57EC9"/>
    <w:rsid w:val="00D600C8"/>
    <w:rsid w:val="00D6030B"/>
    <w:rsid w:val="00D60AA7"/>
    <w:rsid w:val="00D60C67"/>
    <w:rsid w:val="00D60D80"/>
    <w:rsid w:val="00D60D85"/>
    <w:rsid w:val="00D60F6D"/>
    <w:rsid w:val="00D61097"/>
    <w:rsid w:val="00D610AC"/>
    <w:rsid w:val="00D61261"/>
    <w:rsid w:val="00D61893"/>
    <w:rsid w:val="00D62096"/>
    <w:rsid w:val="00D62B38"/>
    <w:rsid w:val="00D62B9B"/>
    <w:rsid w:val="00D635DE"/>
    <w:rsid w:val="00D64095"/>
    <w:rsid w:val="00D64568"/>
    <w:rsid w:val="00D64CD9"/>
    <w:rsid w:val="00D65348"/>
    <w:rsid w:val="00D661F6"/>
    <w:rsid w:val="00D668C7"/>
    <w:rsid w:val="00D673C6"/>
    <w:rsid w:val="00D67D57"/>
    <w:rsid w:val="00D67D99"/>
    <w:rsid w:val="00D7016D"/>
    <w:rsid w:val="00D70954"/>
    <w:rsid w:val="00D71F1B"/>
    <w:rsid w:val="00D7250E"/>
    <w:rsid w:val="00D72531"/>
    <w:rsid w:val="00D72A29"/>
    <w:rsid w:val="00D72E1B"/>
    <w:rsid w:val="00D72E9D"/>
    <w:rsid w:val="00D737B9"/>
    <w:rsid w:val="00D73A37"/>
    <w:rsid w:val="00D740CE"/>
    <w:rsid w:val="00D77F30"/>
    <w:rsid w:val="00D8029F"/>
    <w:rsid w:val="00D80362"/>
    <w:rsid w:val="00D806DC"/>
    <w:rsid w:val="00D80D85"/>
    <w:rsid w:val="00D80DED"/>
    <w:rsid w:val="00D8139A"/>
    <w:rsid w:val="00D817B0"/>
    <w:rsid w:val="00D821BF"/>
    <w:rsid w:val="00D8230E"/>
    <w:rsid w:val="00D82355"/>
    <w:rsid w:val="00D823D8"/>
    <w:rsid w:val="00D83260"/>
    <w:rsid w:val="00D8419B"/>
    <w:rsid w:val="00D85300"/>
    <w:rsid w:val="00D855A3"/>
    <w:rsid w:val="00D85DDD"/>
    <w:rsid w:val="00D8623F"/>
    <w:rsid w:val="00D87C0E"/>
    <w:rsid w:val="00D901C7"/>
    <w:rsid w:val="00D904DA"/>
    <w:rsid w:val="00D90B41"/>
    <w:rsid w:val="00D90E1B"/>
    <w:rsid w:val="00D917B8"/>
    <w:rsid w:val="00D92091"/>
    <w:rsid w:val="00D9284D"/>
    <w:rsid w:val="00D93344"/>
    <w:rsid w:val="00D938CA"/>
    <w:rsid w:val="00D93BE0"/>
    <w:rsid w:val="00D93FE8"/>
    <w:rsid w:val="00D94AE3"/>
    <w:rsid w:val="00D94BE6"/>
    <w:rsid w:val="00D9578A"/>
    <w:rsid w:val="00D96B25"/>
    <w:rsid w:val="00D96FE4"/>
    <w:rsid w:val="00D9748E"/>
    <w:rsid w:val="00D97C52"/>
    <w:rsid w:val="00DA01DD"/>
    <w:rsid w:val="00DA0217"/>
    <w:rsid w:val="00DA06BF"/>
    <w:rsid w:val="00DA073D"/>
    <w:rsid w:val="00DA158B"/>
    <w:rsid w:val="00DA19E4"/>
    <w:rsid w:val="00DA1DA4"/>
    <w:rsid w:val="00DA215F"/>
    <w:rsid w:val="00DA21CD"/>
    <w:rsid w:val="00DA2381"/>
    <w:rsid w:val="00DA2A93"/>
    <w:rsid w:val="00DA2BB4"/>
    <w:rsid w:val="00DA3EA0"/>
    <w:rsid w:val="00DA3EEA"/>
    <w:rsid w:val="00DA4174"/>
    <w:rsid w:val="00DA43F6"/>
    <w:rsid w:val="00DA54A2"/>
    <w:rsid w:val="00DA5697"/>
    <w:rsid w:val="00DA5F78"/>
    <w:rsid w:val="00DA6122"/>
    <w:rsid w:val="00DA77E2"/>
    <w:rsid w:val="00DA7AB2"/>
    <w:rsid w:val="00DB0ADA"/>
    <w:rsid w:val="00DB101B"/>
    <w:rsid w:val="00DB15D3"/>
    <w:rsid w:val="00DB1CAE"/>
    <w:rsid w:val="00DB21DA"/>
    <w:rsid w:val="00DB296E"/>
    <w:rsid w:val="00DB2E91"/>
    <w:rsid w:val="00DB3367"/>
    <w:rsid w:val="00DB3D6D"/>
    <w:rsid w:val="00DB43FC"/>
    <w:rsid w:val="00DB4828"/>
    <w:rsid w:val="00DB49BF"/>
    <w:rsid w:val="00DB4B4F"/>
    <w:rsid w:val="00DB6980"/>
    <w:rsid w:val="00DB71BA"/>
    <w:rsid w:val="00DB7269"/>
    <w:rsid w:val="00DB74F7"/>
    <w:rsid w:val="00DC0146"/>
    <w:rsid w:val="00DC0309"/>
    <w:rsid w:val="00DC1091"/>
    <w:rsid w:val="00DC1368"/>
    <w:rsid w:val="00DC1B73"/>
    <w:rsid w:val="00DC29CA"/>
    <w:rsid w:val="00DC2EC6"/>
    <w:rsid w:val="00DC36FB"/>
    <w:rsid w:val="00DC3CB9"/>
    <w:rsid w:val="00DC4355"/>
    <w:rsid w:val="00DC4C68"/>
    <w:rsid w:val="00DC4C6A"/>
    <w:rsid w:val="00DC523E"/>
    <w:rsid w:val="00DC5302"/>
    <w:rsid w:val="00DC53C0"/>
    <w:rsid w:val="00DC5461"/>
    <w:rsid w:val="00DC5934"/>
    <w:rsid w:val="00DC7318"/>
    <w:rsid w:val="00DC7938"/>
    <w:rsid w:val="00DD041F"/>
    <w:rsid w:val="00DD0BF6"/>
    <w:rsid w:val="00DD11CD"/>
    <w:rsid w:val="00DD1757"/>
    <w:rsid w:val="00DD1ECA"/>
    <w:rsid w:val="00DD1F96"/>
    <w:rsid w:val="00DD284B"/>
    <w:rsid w:val="00DD2BB2"/>
    <w:rsid w:val="00DD330A"/>
    <w:rsid w:val="00DD366D"/>
    <w:rsid w:val="00DD3F0B"/>
    <w:rsid w:val="00DD3F0D"/>
    <w:rsid w:val="00DD4163"/>
    <w:rsid w:val="00DD4B36"/>
    <w:rsid w:val="00DD509C"/>
    <w:rsid w:val="00DD5832"/>
    <w:rsid w:val="00DD5E33"/>
    <w:rsid w:val="00DD6618"/>
    <w:rsid w:val="00DD6882"/>
    <w:rsid w:val="00DD7216"/>
    <w:rsid w:val="00DD76B5"/>
    <w:rsid w:val="00DD7A97"/>
    <w:rsid w:val="00DE0169"/>
    <w:rsid w:val="00DE0B78"/>
    <w:rsid w:val="00DE1C62"/>
    <w:rsid w:val="00DE3C48"/>
    <w:rsid w:val="00DE3E21"/>
    <w:rsid w:val="00DE402D"/>
    <w:rsid w:val="00DE412F"/>
    <w:rsid w:val="00DE4408"/>
    <w:rsid w:val="00DE44F1"/>
    <w:rsid w:val="00DE4C6E"/>
    <w:rsid w:val="00DE579B"/>
    <w:rsid w:val="00DE5C6A"/>
    <w:rsid w:val="00DE66A1"/>
    <w:rsid w:val="00DE6DF0"/>
    <w:rsid w:val="00DE7DD4"/>
    <w:rsid w:val="00DF039E"/>
    <w:rsid w:val="00DF0E7D"/>
    <w:rsid w:val="00DF1116"/>
    <w:rsid w:val="00DF193B"/>
    <w:rsid w:val="00DF2ACB"/>
    <w:rsid w:val="00DF2BF0"/>
    <w:rsid w:val="00DF2F95"/>
    <w:rsid w:val="00DF4C0A"/>
    <w:rsid w:val="00DF4C8A"/>
    <w:rsid w:val="00DF5C1E"/>
    <w:rsid w:val="00DF5D76"/>
    <w:rsid w:val="00DF5F00"/>
    <w:rsid w:val="00DF5F3B"/>
    <w:rsid w:val="00DF6642"/>
    <w:rsid w:val="00DF67D0"/>
    <w:rsid w:val="00DF702D"/>
    <w:rsid w:val="00DF762D"/>
    <w:rsid w:val="00E00204"/>
    <w:rsid w:val="00E00237"/>
    <w:rsid w:val="00E003AE"/>
    <w:rsid w:val="00E006CD"/>
    <w:rsid w:val="00E00985"/>
    <w:rsid w:val="00E00BAB"/>
    <w:rsid w:val="00E013F9"/>
    <w:rsid w:val="00E01465"/>
    <w:rsid w:val="00E01D72"/>
    <w:rsid w:val="00E01D8B"/>
    <w:rsid w:val="00E0208B"/>
    <w:rsid w:val="00E02998"/>
    <w:rsid w:val="00E033E5"/>
    <w:rsid w:val="00E04262"/>
    <w:rsid w:val="00E0441F"/>
    <w:rsid w:val="00E0511F"/>
    <w:rsid w:val="00E05CF5"/>
    <w:rsid w:val="00E0624D"/>
    <w:rsid w:val="00E0677F"/>
    <w:rsid w:val="00E06964"/>
    <w:rsid w:val="00E0722B"/>
    <w:rsid w:val="00E1182E"/>
    <w:rsid w:val="00E12119"/>
    <w:rsid w:val="00E13A0E"/>
    <w:rsid w:val="00E14565"/>
    <w:rsid w:val="00E14687"/>
    <w:rsid w:val="00E14A02"/>
    <w:rsid w:val="00E14F19"/>
    <w:rsid w:val="00E15146"/>
    <w:rsid w:val="00E161C5"/>
    <w:rsid w:val="00E16376"/>
    <w:rsid w:val="00E169C1"/>
    <w:rsid w:val="00E16A53"/>
    <w:rsid w:val="00E16D20"/>
    <w:rsid w:val="00E16D7E"/>
    <w:rsid w:val="00E16EC7"/>
    <w:rsid w:val="00E1764A"/>
    <w:rsid w:val="00E17BED"/>
    <w:rsid w:val="00E17FB0"/>
    <w:rsid w:val="00E206DB"/>
    <w:rsid w:val="00E208C3"/>
    <w:rsid w:val="00E20E50"/>
    <w:rsid w:val="00E2138F"/>
    <w:rsid w:val="00E213D7"/>
    <w:rsid w:val="00E21E33"/>
    <w:rsid w:val="00E222C5"/>
    <w:rsid w:val="00E22DF6"/>
    <w:rsid w:val="00E23248"/>
    <w:rsid w:val="00E2348D"/>
    <w:rsid w:val="00E236B7"/>
    <w:rsid w:val="00E23860"/>
    <w:rsid w:val="00E23E73"/>
    <w:rsid w:val="00E2412B"/>
    <w:rsid w:val="00E24510"/>
    <w:rsid w:val="00E253C6"/>
    <w:rsid w:val="00E255B6"/>
    <w:rsid w:val="00E256F9"/>
    <w:rsid w:val="00E25D92"/>
    <w:rsid w:val="00E25E6E"/>
    <w:rsid w:val="00E25FFC"/>
    <w:rsid w:val="00E264B7"/>
    <w:rsid w:val="00E26DF6"/>
    <w:rsid w:val="00E272A2"/>
    <w:rsid w:val="00E27B15"/>
    <w:rsid w:val="00E30169"/>
    <w:rsid w:val="00E305AE"/>
    <w:rsid w:val="00E308D1"/>
    <w:rsid w:val="00E317AA"/>
    <w:rsid w:val="00E33791"/>
    <w:rsid w:val="00E33F3B"/>
    <w:rsid w:val="00E34AE4"/>
    <w:rsid w:val="00E34CF8"/>
    <w:rsid w:val="00E3544D"/>
    <w:rsid w:val="00E35659"/>
    <w:rsid w:val="00E358A8"/>
    <w:rsid w:val="00E35B7C"/>
    <w:rsid w:val="00E35CDB"/>
    <w:rsid w:val="00E35CDF"/>
    <w:rsid w:val="00E35DB0"/>
    <w:rsid w:val="00E36DC9"/>
    <w:rsid w:val="00E36DD1"/>
    <w:rsid w:val="00E37537"/>
    <w:rsid w:val="00E378D2"/>
    <w:rsid w:val="00E37A02"/>
    <w:rsid w:val="00E400CD"/>
    <w:rsid w:val="00E406BF"/>
    <w:rsid w:val="00E40CB9"/>
    <w:rsid w:val="00E41425"/>
    <w:rsid w:val="00E418AA"/>
    <w:rsid w:val="00E421CA"/>
    <w:rsid w:val="00E433C8"/>
    <w:rsid w:val="00E43502"/>
    <w:rsid w:val="00E4383F"/>
    <w:rsid w:val="00E4497B"/>
    <w:rsid w:val="00E44DA9"/>
    <w:rsid w:val="00E45071"/>
    <w:rsid w:val="00E4565E"/>
    <w:rsid w:val="00E456C1"/>
    <w:rsid w:val="00E45F84"/>
    <w:rsid w:val="00E4683B"/>
    <w:rsid w:val="00E46920"/>
    <w:rsid w:val="00E46E3F"/>
    <w:rsid w:val="00E46FB2"/>
    <w:rsid w:val="00E46FF7"/>
    <w:rsid w:val="00E4780F"/>
    <w:rsid w:val="00E5005E"/>
    <w:rsid w:val="00E50A5F"/>
    <w:rsid w:val="00E50BE3"/>
    <w:rsid w:val="00E50E75"/>
    <w:rsid w:val="00E50EC8"/>
    <w:rsid w:val="00E51208"/>
    <w:rsid w:val="00E51266"/>
    <w:rsid w:val="00E515FE"/>
    <w:rsid w:val="00E516EC"/>
    <w:rsid w:val="00E52322"/>
    <w:rsid w:val="00E53263"/>
    <w:rsid w:val="00E541C4"/>
    <w:rsid w:val="00E544AB"/>
    <w:rsid w:val="00E547A7"/>
    <w:rsid w:val="00E54A0B"/>
    <w:rsid w:val="00E54A54"/>
    <w:rsid w:val="00E55720"/>
    <w:rsid w:val="00E56485"/>
    <w:rsid w:val="00E570EF"/>
    <w:rsid w:val="00E574AF"/>
    <w:rsid w:val="00E602B2"/>
    <w:rsid w:val="00E6066B"/>
    <w:rsid w:val="00E61764"/>
    <w:rsid w:val="00E618C5"/>
    <w:rsid w:val="00E6191F"/>
    <w:rsid w:val="00E61F5D"/>
    <w:rsid w:val="00E62025"/>
    <w:rsid w:val="00E62394"/>
    <w:rsid w:val="00E6403B"/>
    <w:rsid w:val="00E64234"/>
    <w:rsid w:val="00E64854"/>
    <w:rsid w:val="00E6521B"/>
    <w:rsid w:val="00E6567E"/>
    <w:rsid w:val="00E65BFD"/>
    <w:rsid w:val="00E671AD"/>
    <w:rsid w:val="00E67B5F"/>
    <w:rsid w:val="00E7093A"/>
    <w:rsid w:val="00E72607"/>
    <w:rsid w:val="00E726D7"/>
    <w:rsid w:val="00E726FC"/>
    <w:rsid w:val="00E72E2D"/>
    <w:rsid w:val="00E72F6B"/>
    <w:rsid w:val="00E73170"/>
    <w:rsid w:val="00E73A55"/>
    <w:rsid w:val="00E73C6C"/>
    <w:rsid w:val="00E7431B"/>
    <w:rsid w:val="00E7461D"/>
    <w:rsid w:val="00E74669"/>
    <w:rsid w:val="00E767AC"/>
    <w:rsid w:val="00E76B78"/>
    <w:rsid w:val="00E770BA"/>
    <w:rsid w:val="00E7792E"/>
    <w:rsid w:val="00E77D7F"/>
    <w:rsid w:val="00E80269"/>
    <w:rsid w:val="00E80D16"/>
    <w:rsid w:val="00E81017"/>
    <w:rsid w:val="00E8234D"/>
    <w:rsid w:val="00E8259C"/>
    <w:rsid w:val="00E82C1C"/>
    <w:rsid w:val="00E82DE3"/>
    <w:rsid w:val="00E848BB"/>
    <w:rsid w:val="00E84B2F"/>
    <w:rsid w:val="00E85151"/>
    <w:rsid w:val="00E85851"/>
    <w:rsid w:val="00E85958"/>
    <w:rsid w:val="00E85C55"/>
    <w:rsid w:val="00E861FB"/>
    <w:rsid w:val="00E868C3"/>
    <w:rsid w:val="00E90341"/>
    <w:rsid w:val="00E90366"/>
    <w:rsid w:val="00E903FD"/>
    <w:rsid w:val="00E9075B"/>
    <w:rsid w:val="00E94463"/>
    <w:rsid w:val="00E94537"/>
    <w:rsid w:val="00E946D6"/>
    <w:rsid w:val="00E94885"/>
    <w:rsid w:val="00E96188"/>
    <w:rsid w:val="00E966DE"/>
    <w:rsid w:val="00E968E5"/>
    <w:rsid w:val="00E97243"/>
    <w:rsid w:val="00EA063A"/>
    <w:rsid w:val="00EA069B"/>
    <w:rsid w:val="00EA1E2F"/>
    <w:rsid w:val="00EA25F1"/>
    <w:rsid w:val="00EA320A"/>
    <w:rsid w:val="00EA3548"/>
    <w:rsid w:val="00EA3826"/>
    <w:rsid w:val="00EA3903"/>
    <w:rsid w:val="00EA533D"/>
    <w:rsid w:val="00EA53EF"/>
    <w:rsid w:val="00EA5637"/>
    <w:rsid w:val="00EA5CC8"/>
    <w:rsid w:val="00EA6622"/>
    <w:rsid w:val="00EA6F88"/>
    <w:rsid w:val="00EA7305"/>
    <w:rsid w:val="00EA7610"/>
    <w:rsid w:val="00EA7DBB"/>
    <w:rsid w:val="00EB0966"/>
    <w:rsid w:val="00EB0E57"/>
    <w:rsid w:val="00EB23BF"/>
    <w:rsid w:val="00EB2731"/>
    <w:rsid w:val="00EB2F90"/>
    <w:rsid w:val="00EB366B"/>
    <w:rsid w:val="00EB400E"/>
    <w:rsid w:val="00EB4801"/>
    <w:rsid w:val="00EB4A76"/>
    <w:rsid w:val="00EB4A7B"/>
    <w:rsid w:val="00EB4ED8"/>
    <w:rsid w:val="00EB702F"/>
    <w:rsid w:val="00EB7223"/>
    <w:rsid w:val="00EB73A9"/>
    <w:rsid w:val="00EB7511"/>
    <w:rsid w:val="00EB7E28"/>
    <w:rsid w:val="00EC0DF9"/>
    <w:rsid w:val="00EC1814"/>
    <w:rsid w:val="00EC207C"/>
    <w:rsid w:val="00EC250F"/>
    <w:rsid w:val="00EC2CDB"/>
    <w:rsid w:val="00EC2F87"/>
    <w:rsid w:val="00EC4416"/>
    <w:rsid w:val="00EC4C7B"/>
    <w:rsid w:val="00EC4E9A"/>
    <w:rsid w:val="00EC51AC"/>
    <w:rsid w:val="00EC5B25"/>
    <w:rsid w:val="00EC60AA"/>
    <w:rsid w:val="00EC6273"/>
    <w:rsid w:val="00EC652D"/>
    <w:rsid w:val="00EC65E2"/>
    <w:rsid w:val="00EC6B7A"/>
    <w:rsid w:val="00EC7E29"/>
    <w:rsid w:val="00ED0215"/>
    <w:rsid w:val="00ED0A83"/>
    <w:rsid w:val="00ED1616"/>
    <w:rsid w:val="00ED23A8"/>
    <w:rsid w:val="00ED24B1"/>
    <w:rsid w:val="00ED27B8"/>
    <w:rsid w:val="00ED2AB2"/>
    <w:rsid w:val="00ED31C0"/>
    <w:rsid w:val="00ED3351"/>
    <w:rsid w:val="00ED375B"/>
    <w:rsid w:val="00ED3C2C"/>
    <w:rsid w:val="00ED42C9"/>
    <w:rsid w:val="00ED4A2A"/>
    <w:rsid w:val="00ED4C46"/>
    <w:rsid w:val="00ED4E5E"/>
    <w:rsid w:val="00ED589C"/>
    <w:rsid w:val="00ED599B"/>
    <w:rsid w:val="00ED7561"/>
    <w:rsid w:val="00ED7630"/>
    <w:rsid w:val="00ED7B67"/>
    <w:rsid w:val="00ED7F89"/>
    <w:rsid w:val="00EE0034"/>
    <w:rsid w:val="00EE02C9"/>
    <w:rsid w:val="00EE1540"/>
    <w:rsid w:val="00EE2636"/>
    <w:rsid w:val="00EE309B"/>
    <w:rsid w:val="00EE38D1"/>
    <w:rsid w:val="00EE3D74"/>
    <w:rsid w:val="00EE3F6D"/>
    <w:rsid w:val="00EE466D"/>
    <w:rsid w:val="00EE4EAB"/>
    <w:rsid w:val="00EE5383"/>
    <w:rsid w:val="00EE5ABF"/>
    <w:rsid w:val="00EE6390"/>
    <w:rsid w:val="00EE64E8"/>
    <w:rsid w:val="00EE78B2"/>
    <w:rsid w:val="00EE7A15"/>
    <w:rsid w:val="00EE7DD0"/>
    <w:rsid w:val="00EF05FC"/>
    <w:rsid w:val="00EF1388"/>
    <w:rsid w:val="00EF1407"/>
    <w:rsid w:val="00EF19BB"/>
    <w:rsid w:val="00EF1AE8"/>
    <w:rsid w:val="00EF230F"/>
    <w:rsid w:val="00EF29E9"/>
    <w:rsid w:val="00EF2BC4"/>
    <w:rsid w:val="00EF2C00"/>
    <w:rsid w:val="00EF3846"/>
    <w:rsid w:val="00EF3E15"/>
    <w:rsid w:val="00EF3E48"/>
    <w:rsid w:val="00EF4145"/>
    <w:rsid w:val="00EF4D38"/>
    <w:rsid w:val="00EF6677"/>
    <w:rsid w:val="00EF6A4B"/>
    <w:rsid w:val="00EF6B6E"/>
    <w:rsid w:val="00EF6FA4"/>
    <w:rsid w:val="00EF718A"/>
    <w:rsid w:val="00EF777B"/>
    <w:rsid w:val="00EF7D90"/>
    <w:rsid w:val="00EF7E95"/>
    <w:rsid w:val="00F00440"/>
    <w:rsid w:val="00F00676"/>
    <w:rsid w:val="00F0111D"/>
    <w:rsid w:val="00F012E4"/>
    <w:rsid w:val="00F01B3B"/>
    <w:rsid w:val="00F02152"/>
    <w:rsid w:val="00F02F26"/>
    <w:rsid w:val="00F02FBF"/>
    <w:rsid w:val="00F031DB"/>
    <w:rsid w:val="00F03C08"/>
    <w:rsid w:val="00F03E11"/>
    <w:rsid w:val="00F045CC"/>
    <w:rsid w:val="00F0478D"/>
    <w:rsid w:val="00F04D0A"/>
    <w:rsid w:val="00F0576A"/>
    <w:rsid w:val="00F07054"/>
    <w:rsid w:val="00F070A9"/>
    <w:rsid w:val="00F073BB"/>
    <w:rsid w:val="00F0770C"/>
    <w:rsid w:val="00F07A36"/>
    <w:rsid w:val="00F07F1C"/>
    <w:rsid w:val="00F102AF"/>
    <w:rsid w:val="00F103DC"/>
    <w:rsid w:val="00F10DC9"/>
    <w:rsid w:val="00F11032"/>
    <w:rsid w:val="00F1104B"/>
    <w:rsid w:val="00F11508"/>
    <w:rsid w:val="00F117B0"/>
    <w:rsid w:val="00F11EBF"/>
    <w:rsid w:val="00F12A61"/>
    <w:rsid w:val="00F12E78"/>
    <w:rsid w:val="00F137B9"/>
    <w:rsid w:val="00F13EE0"/>
    <w:rsid w:val="00F14703"/>
    <w:rsid w:val="00F14E0F"/>
    <w:rsid w:val="00F14F96"/>
    <w:rsid w:val="00F1513E"/>
    <w:rsid w:val="00F156D7"/>
    <w:rsid w:val="00F15E23"/>
    <w:rsid w:val="00F15F3E"/>
    <w:rsid w:val="00F165AF"/>
    <w:rsid w:val="00F168D8"/>
    <w:rsid w:val="00F16915"/>
    <w:rsid w:val="00F16A7B"/>
    <w:rsid w:val="00F16D9E"/>
    <w:rsid w:val="00F16EF8"/>
    <w:rsid w:val="00F16F4B"/>
    <w:rsid w:val="00F17786"/>
    <w:rsid w:val="00F206FC"/>
    <w:rsid w:val="00F20C47"/>
    <w:rsid w:val="00F20F16"/>
    <w:rsid w:val="00F20FFE"/>
    <w:rsid w:val="00F21254"/>
    <w:rsid w:val="00F21602"/>
    <w:rsid w:val="00F21A5E"/>
    <w:rsid w:val="00F21FED"/>
    <w:rsid w:val="00F2235F"/>
    <w:rsid w:val="00F23140"/>
    <w:rsid w:val="00F233C3"/>
    <w:rsid w:val="00F23DCC"/>
    <w:rsid w:val="00F24DEA"/>
    <w:rsid w:val="00F25601"/>
    <w:rsid w:val="00F2593E"/>
    <w:rsid w:val="00F25BBE"/>
    <w:rsid w:val="00F25F82"/>
    <w:rsid w:val="00F26EAA"/>
    <w:rsid w:val="00F2722E"/>
    <w:rsid w:val="00F276A8"/>
    <w:rsid w:val="00F27799"/>
    <w:rsid w:val="00F277F1"/>
    <w:rsid w:val="00F27D91"/>
    <w:rsid w:val="00F313A9"/>
    <w:rsid w:val="00F31490"/>
    <w:rsid w:val="00F329A1"/>
    <w:rsid w:val="00F33448"/>
    <w:rsid w:val="00F337B6"/>
    <w:rsid w:val="00F338EE"/>
    <w:rsid w:val="00F33924"/>
    <w:rsid w:val="00F33AE8"/>
    <w:rsid w:val="00F3410C"/>
    <w:rsid w:val="00F345ED"/>
    <w:rsid w:val="00F351D0"/>
    <w:rsid w:val="00F35ACD"/>
    <w:rsid w:val="00F35B28"/>
    <w:rsid w:val="00F35B73"/>
    <w:rsid w:val="00F3732F"/>
    <w:rsid w:val="00F37A69"/>
    <w:rsid w:val="00F37C77"/>
    <w:rsid w:val="00F40468"/>
    <w:rsid w:val="00F416BA"/>
    <w:rsid w:val="00F41A38"/>
    <w:rsid w:val="00F41DFF"/>
    <w:rsid w:val="00F42150"/>
    <w:rsid w:val="00F430ED"/>
    <w:rsid w:val="00F43804"/>
    <w:rsid w:val="00F43E5A"/>
    <w:rsid w:val="00F44685"/>
    <w:rsid w:val="00F4584F"/>
    <w:rsid w:val="00F46A8A"/>
    <w:rsid w:val="00F46B4E"/>
    <w:rsid w:val="00F47386"/>
    <w:rsid w:val="00F47E2C"/>
    <w:rsid w:val="00F505AD"/>
    <w:rsid w:val="00F50C6A"/>
    <w:rsid w:val="00F510DB"/>
    <w:rsid w:val="00F51523"/>
    <w:rsid w:val="00F519AC"/>
    <w:rsid w:val="00F52608"/>
    <w:rsid w:val="00F52610"/>
    <w:rsid w:val="00F52B09"/>
    <w:rsid w:val="00F5300C"/>
    <w:rsid w:val="00F53D1D"/>
    <w:rsid w:val="00F53D52"/>
    <w:rsid w:val="00F543BA"/>
    <w:rsid w:val="00F546EB"/>
    <w:rsid w:val="00F54885"/>
    <w:rsid w:val="00F54E97"/>
    <w:rsid w:val="00F55114"/>
    <w:rsid w:val="00F56494"/>
    <w:rsid w:val="00F565D0"/>
    <w:rsid w:val="00F56D60"/>
    <w:rsid w:val="00F5705A"/>
    <w:rsid w:val="00F5727C"/>
    <w:rsid w:val="00F57434"/>
    <w:rsid w:val="00F57D6D"/>
    <w:rsid w:val="00F606FF"/>
    <w:rsid w:val="00F6087A"/>
    <w:rsid w:val="00F611E1"/>
    <w:rsid w:val="00F620A3"/>
    <w:rsid w:val="00F629BB"/>
    <w:rsid w:val="00F62B32"/>
    <w:rsid w:val="00F62E91"/>
    <w:rsid w:val="00F632C9"/>
    <w:rsid w:val="00F63C8C"/>
    <w:rsid w:val="00F63E5E"/>
    <w:rsid w:val="00F6435B"/>
    <w:rsid w:val="00F6473C"/>
    <w:rsid w:val="00F64E26"/>
    <w:rsid w:val="00F64F46"/>
    <w:rsid w:val="00F65489"/>
    <w:rsid w:val="00F6724B"/>
    <w:rsid w:val="00F6727C"/>
    <w:rsid w:val="00F677F8"/>
    <w:rsid w:val="00F67D79"/>
    <w:rsid w:val="00F703A9"/>
    <w:rsid w:val="00F70851"/>
    <w:rsid w:val="00F7099B"/>
    <w:rsid w:val="00F70D63"/>
    <w:rsid w:val="00F71B57"/>
    <w:rsid w:val="00F71E3A"/>
    <w:rsid w:val="00F739D6"/>
    <w:rsid w:val="00F75973"/>
    <w:rsid w:val="00F76426"/>
    <w:rsid w:val="00F76637"/>
    <w:rsid w:val="00F807E1"/>
    <w:rsid w:val="00F8151F"/>
    <w:rsid w:val="00F82440"/>
    <w:rsid w:val="00F8253C"/>
    <w:rsid w:val="00F82C91"/>
    <w:rsid w:val="00F83B9E"/>
    <w:rsid w:val="00F84195"/>
    <w:rsid w:val="00F8434B"/>
    <w:rsid w:val="00F844E3"/>
    <w:rsid w:val="00F8472F"/>
    <w:rsid w:val="00F847A1"/>
    <w:rsid w:val="00F8482E"/>
    <w:rsid w:val="00F85434"/>
    <w:rsid w:val="00F85AFB"/>
    <w:rsid w:val="00F85B5B"/>
    <w:rsid w:val="00F863DE"/>
    <w:rsid w:val="00F86C3E"/>
    <w:rsid w:val="00F86E30"/>
    <w:rsid w:val="00F8728C"/>
    <w:rsid w:val="00F87401"/>
    <w:rsid w:val="00F906D3"/>
    <w:rsid w:val="00F90855"/>
    <w:rsid w:val="00F908BF"/>
    <w:rsid w:val="00F90F55"/>
    <w:rsid w:val="00F913FA"/>
    <w:rsid w:val="00F9148A"/>
    <w:rsid w:val="00F91525"/>
    <w:rsid w:val="00F91628"/>
    <w:rsid w:val="00F91D42"/>
    <w:rsid w:val="00F92CB2"/>
    <w:rsid w:val="00F92EE8"/>
    <w:rsid w:val="00F92F89"/>
    <w:rsid w:val="00F9332D"/>
    <w:rsid w:val="00F93AEB"/>
    <w:rsid w:val="00F94427"/>
    <w:rsid w:val="00F947C4"/>
    <w:rsid w:val="00F94D7C"/>
    <w:rsid w:val="00F9508A"/>
    <w:rsid w:val="00F950AD"/>
    <w:rsid w:val="00F9538D"/>
    <w:rsid w:val="00F9611B"/>
    <w:rsid w:val="00F96F80"/>
    <w:rsid w:val="00FA0278"/>
    <w:rsid w:val="00FA05AD"/>
    <w:rsid w:val="00FA0B22"/>
    <w:rsid w:val="00FA18CA"/>
    <w:rsid w:val="00FA1A1E"/>
    <w:rsid w:val="00FA1F32"/>
    <w:rsid w:val="00FA219C"/>
    <w:rsid w:val="00FA21C7"/>
    <w:rsid w:val="00FA2D5B"/>
    <w:rsid w:val="00FA4D0E"/>
    <w:rsid w:val="00FA66AC"/>
    <w:rsid w:val="00FA66E6"/>
    <w:rsid w:val="00FA6E3E"/>
    <w:rsid w:val="00FA7385"/>
    <w:rsid w:val="00FB0278"/>
    <w:rsid w:val="00FB0471"/>
    <w:rsid w:val="00FB08B5"/>
    <w:rsid w:val="00FB0E62"/>
    <w:rsid w:val="00FB2D9B"/>
    <w:rsid w:val="00FB2FED"/>
    <w:rsid w:val="00FB38ED"/>
    <w:rsid w:val="00FB461A"/>
    <w:rsid w:val="00FB4EC5"/>
    <w:rsid w:val="00FB4F06"/>
    <w:rsid w:val="00FB645A"/>
    <w:rsid w:val="00FB68A3"/>
    <w:rsid w:val="00FB707F"/>
    <w:rsid w:val="00FB75E7"/>
    <w:rsid w:val="00FB7956"/>
    <w:rsid w:val="00FC002D"/>
    <w:rsid w:val="00FC0E43"/>
    <w:rsid w:val="00FC119E"/>
    <w:rsid w:val="00FC141F"/>
    <w:rsid w:val="00FC1DB8"/>
    <w:rsid w:val="00FC25EE"/>
    <w:rsid w:val="00FC5229"/>
    <w:rsid w:val="00FC5563"/>
    <w:rsid w:val="00FC59E2"/>
    <w:rsid w:val="00FC5B8D"/>
    <w:rsid w:val="00FC61E2"/>
    <w:rsid w:val="00FC673D"/>
    <w:rsid w:val="00FC68F5"/>
    <w:rsid w:val="00FC784B"/>
    <w:rsid w:val="00FC7CCC"/>
    <w:rsid w:val="00FC7EF8"/>
    <w:rsid w:val="00FD0BE4"/>
    <w:rsid w:val="00FD10F5"/>
    <w:rsid w:val="00FD19C1"/>
    <w:rsid w:val="00FD1D04"/>
    <w:rsid w:val="00FD1DBA"/>
    <w:rsid w:val="00FD2511"/>
    <w:rsid w:val="00FD2E6D"/>
    <w:rsid w:val="00FD341A"/>
    <w:rsid w:val="00FD3B0B"/>
    <w:rsid w:val="00FD575A"/>
    <w:rsid w:val="00FD5ADA"/>
    <w:rsid w:val="00FD5C78"/>
    <w:rsid w:val="00FD634E"/>
    <w:rsid w:val="00FD73E4"/>
    <w:rsid w:val="00FD7D56"/>
    <w:rsid w:val="00FE12C3"/>
    <w:rsid w:val="00FE15DA"/>
    <w:rsid w:val="00FE168C"/>
    <w:rsid w:val="00FE1D03"/>
    <w:rsid w:val="00FE2F75"/>
    <w:rsid w:val="00FE3193"/>
    <w:rsid w:val="00FE3970"/>
    <w:rsid w:val="00FE3F6F"/>
    <w:rsid w:val="00FE3FEC"/>
    <w:rsid w:val="00FE4183"/>
    <w:rsid w:val="00FE41D8"/>
    <w:rsid w:val="00FE43E1"/>
    <w:rsid w:val="00FE44AC"/>
    <w:rsid w:val="00FE47BB"/>
    <w:rsid w:val="00FE47D1"/>
    <w:rsid w:val="00FE4861"/>
    <w:rsid w:val="00FE4A3E"/>
    <w:rsid w:val="00FE56FF"/>
    <w:rsid w:val="00FE68D4"/>
    <w:rsid w:val="00FE6BF5"/>
    <w:rsid w:val="00FE6E5E"/>
    <w:rsid w:val="00FE71D4"/>
    <w:rsid w:val="00FE7628"/>
    <w:rsid w:val="00FE7FBB"/>
    <w:rsid w:val="00FF0410"/>
    <w:rsid w:val="00FF07A1"/>
    <w:rsid w:val="00FF095B"/>
    <w:rsid w:val="00FF1038"/>
    <w:rsid w:val="00FF1CA4"/>
    <w:rsid w:val="00FF21B8"/>
    <w:rsid w:val="00FF2531"/>
    <w:rsid w:val="00FF36C0"/>
    <w:rsid w:val="00FF3D60"/>
    <w:rsid w:val="00FF3DDE"/>
    <w:rsid w:val="00FF4316"/>
    <w:rsid w:val="00FF4C70"/>
    <w:rsid w:val="00FF579D"/>
    <w:rsid w:val="00FF5B6F"/>
    <w:rsid w:val="00FF68FA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AA46D"/>
  <w15:docId w15:val="{2A81EEAE-0623-454F-BE05-DACFB2F3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4324B"/>
    <w:pPr>
      <w:keepNext/>
      <w:spacing w:before="120" w:after="60"/>
      <w:jc w:val="center"/>
      <w:outlineLvl w:val="0"/>
    </w:pPr>
    <w:rPr>
      <w:kern w:val="28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9A0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03E64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35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24B"/>
    <w:rPr>
      <w:rFonts w:ascii="Times New Roman" w:eastAsia="Times New Roman" w:hAnsi="Times New Roman" w:cs="Times New Roman"/>
      <w:kern w:val="28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A0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B03E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41">
    <w:name w:val="Сетка таблицы4"/>
    <w:basedOn w:val="a1"/>
    <w:rsid w:val="00C465DA"/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346FA0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uiPriority w:val="20"/>
    <w:qFormat/>
    <w:rsid w:val="00346FA0"/>
    <w:rPr>
      <w:i/>
      <w:iCs/>
    </w:rPr>
  </w:style>
  <w:style w:type="paragraph" w:styleId="a5">
    <w:name w:val="No Spacing"/>
    <w:qFormat/>
    <w:rsid w:val="00243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243AF4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66D80"/>
    <w:rPr>
      <w:rFonts w:ascii="Verdana" w:eastAsia="MS Mincho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426421"/>
    <w:pPr>
      <w:ind w:left="720"/>
      <w:contextualSpacing/>
    </w:pPr>
  </w:style>
  <w:style w:type="character" w:styleId="a9">
    <w:name w:val="Strong"/>
    <w:basedOn w:val="a0"/>
    <w:uiPriority w:val="22"/>
    <w:qFormat/>
    <w:rsid w:val="00E00985"/>
    <w:rPr>
      <w:b/>
      <w:bCs/>
    </w:rPr>
  </w:style>
  <w:style w:type="character" w:styleId="aa">
    <w:name w:val="Hyperlink"/>
    <w:basedOn w:val="a0"/>
    <w:uiPriority w:val="99"/>
    <w:unhideWhenUsed/>
    <w:rsid w:val="00B03E6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5C7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05C7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1">
    <w:name w:val="Заголовок 1 Знак1"/>
    <w:aliases w:val="Знак Знак1"/>
    <w:basedOn w:val="a0"/>
    <w:rsid w:val="0074324B"/>
    <w:rPr>
      <w:rFonts w:ascii="Cambria" w:eastAsia="Times New Roman" w:hAnsi="Cambria" w:cs="Times New Roman"/>
      <w:b/>
      <w:bCs/>
      <w:color w:val="365F91"/>
      <w:sz w:val="28"/>
      <w:szCs w:val="28"/>
      <w:lang w:val="uk-UA" w:eastAsia="ru-RU"/>
    </w:rPr>
  </w:style>
  <w:style w:type="paragraph" w:styleId="ad">
    <w:name w:val="Title"/>
    <w:basedOn w:val="a"/>
    <w:link w:val="ae"/>
    <w:qFormat/>
    <w:rsid w:val="0074324B"/>
    <w:pPr>
      <w:jc w:val="center"/>
    </w:pPr>
    <w:rPr>
      <w:b/>
      <w:bCs/>
      <w:sz w:val="32"/>
      <w:u w:val="single"/>
    </w:rPr>
  </w:style>
  <w:style w:type="character" w:customStyle="1" w:styleId="ae">
    <w:name w:val="Назва Знак"/>
    <w:basedOn w:val="a0"/>
    <w:link w:val="ad"/>
    <w:rsid w:val="0074324B"/>
    <w:rPr>
      <w:rFonts w:ascii="Times New Roman" w:eastAsia="Times New Roman" w:hAnsi="Times New Roman" w:cs="Times New Roman"/>
      <w:b/>
      <w:bCs/>
      <w:sz w:val="32"/>
      <w:szCs w:val="24"/>
      <w:u w:val="single"/>
      <w:lang w:val="uk-UA" w:eastAsia="ru-RU"/>
    </w:rPr>
  </w:style>
  <w:style w:type="paragraph" w:styleId="af">
    <w:name w:val="Body Text"/>
    <w:basedOn w:val="a"/>
    <w:link w:val="af0"/>
    <w:uiPriority w:val="99"/>
    <w:unhideWhenUsed/>
    <w:rsid w:val="0074324B"/>
    <w:pPr>
      <w:jc w:val="center"/>
    </w:pPr>
    <w:rPr>
      <w:b/>
      <w:bCs/>
    </w:rPr>
  </w:style>
  <w:style w:type="character" w:customStyle="1" w:styleId="af0">
    <w:name w:val="Основний текст Знак"/>
    <w:basedOn w:val="a0"/>
    <w:link w:val="af"/>
    <w:uiPriority w:val="99"/>
    <w:rsid w:val="0074324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f1">
    <w:name w:val="Body Text Indent"/>
    <w:basedOn w:val="a"/>
    <w:link w:val="af2"/>
    <w:uiPriority w:val="99"/>
    <w:unhideWhenUsed/>
    <w:rsid w:val="0074324B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rsid w:val="007432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3">
    <w:name w:val="Заголовок №1 (3)_"/>
    <w:basedOn w:val="a0"/>
    <w:link w:val="130"/>
    <w:locked/>
    <w:rsid w:val="0074324B"/>
    <w:rPr>
      <w:rFonts w:ascii="Arial" w:eastAsia="Arial" w:hAnsi="Arial" w:cs="Arial"/>
      <w:shd w:val="clear" w:color="auto" w:fill="FFFFFF"/>
    </w:rPr>
  </w:style>
  <w:style w:type="paragraph" w:customStyle="1" w:styleId="130">
    <w:name w:val="Заголовок №1 (3)"/>
    <w:basedOn w:val="a"/>
    <w:link w:val="13"/>
    <w:rsid w:val="0074324B"/>
    <w:pPr>
      <w:shd w:val="clear" w:color="auto" w:fill="FFFFFF"/>
      <w:spacing w:before="60" w:after="480" w:line="0" w:lineRule="atLeast"/>
      <w:jc w:val="both"/>
      <w:outlineLvl w:val="0"/>
    </w:pPr>
    <w:rPr>
      <w:rFonts w:ascii="Arial" w:eastAsia="Arial" w:hAnsi="Arial" w:cs="Arial"/>
      <w:sz w:val="22"/>
      <w:szCs w:val="22"/>
      <w:lang w:val="ru-RU" w:eastAsia="en-US"/>
    </w:rPr>
  </w:style>
  <w:style w:type="paragraph" w:customStyle="1" w:styleId="af3">
    <w:name w:val="Стиль"/>
    <w:rsid w:val="00743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екст таблицы"/>
    <w:basedOn w:val="af1"/>
    <w:rsid w:val="0074324B"/>
    <w:pPr>
      <w:widowControl w:val="0"/>
      <w:spacing w:after="0"/>
      <w:ind w:left="0"/>
      <w:jc w:val="both"/>
    </w:pPr>
    <w:rPr>
      <w:rFonts w:ascii="Tahoma" w:hAnsi="Tahoma" w:cs="Tahoma"/>
      <w:sz w:val="26"/>
      <w:szCs w:val="20"/>
    </w:rPr>
  </w:style>
  <w:style w:type="character" w:customStyle="1" w:styleId="postbody1">
    <w:name w:val="postbody1"/>
    <w:rsid w:val="0074324B"/>
    <w:rPr>
      <w:rFonts w:ascii="Times New Roman" w:hAnsi="Times New Roman" w:cs="Times New Roman" w:hint="default"/>
    </w:rPr>
  </w:style>
  <w:style w:type="table" w:customStyle="1" w:styleId="12">
    <w:name w:val="Сетка таблицы1"/>
    <w:basedOn w:val="a1"/>
    <w:next w:val="a6"/>
    <w:uiPriority w:val="59"/>
    <w:rsid w:val="007432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rsid w:val="0074324B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7432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7">
    <w:name w:val="footer"/>
    <w:basedOn w:val="a"/>
    <w:link w:val="af8"/>
    <w:uiPriority w:val="99"/>
    <w:unhideWhenUsed/>
    <w:rsid w:val="0074324B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7432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9">
    <w:name w:val="FollowedHyperlink"/>
    <w:basedOn w:val="a0"/>
    <w:uiPriority w:val="99"/>
    <w:semiHidden/>
    <w:unhideWhenUsed/>
    <w:rsid w:val="0074324B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6"/>
    <w:uiPriority w:val="59"/>
    <w:rsid w:val="00CF2F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line number"/>
    <w:basedOn w:val="a0"/>
    <w:uiPriority w:val="99"/>
    <w:semiHidden/>
    <w:unhideWhenUsed/>
    <w:rsid w:val="00CF2F2F"/>
  </w:style>
  <w:style w:type="table" w:customStyle="1" w:styleId="110">
    <w:name w:val="Сетка таблицы11"/>
    <w:basedOn w:val="a1"/>
    <w:next w:val="a6"/>
    <w:rsid w:val="00CF2F2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rsid w:val="00CF2F2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CF2F2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CF2F2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FB04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6"/>
    <w:rsid w:val="00FB047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rsid w:val="00FB047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86377"/>
  </w:style>
  <w:style w:type="table" w:customStyle="1" w:styleId="6">
    <w:name w:val="Сетка таблицы6"/>
    <w:basedOn w:val="a1"/>
    <w:next w:val="a6"/>
    <w:uiPriority w:val="59"/>
    <w:rsid w:val="00A863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next w:val="a6"/>
    <w:rsid w:val="00A86377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6"/>
    <w:rsid w:val="00A86377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6"/>
    <w:uiPriority w:val="59"/>
    <w:rsid w:val="00A8637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A8637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6"/>
    <w:rsid w:val="00A86377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61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Не полужирный"/>
    <w:basedOn w:val="a0"/>
    <w:rsid w:val="0079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">
    <w:name w:val="Основной текст (2) + 13 pt;Не полужирный;Малые прописные"/>
    <w:basedOn w:val="a0"/>
    <w:rsid w:val="0079160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customStyle="1" w:styleId="8">
    <w:name w:val="Сетка таблицы8"/>
    <w:basedOn w:val="a1"/>
    <w:next w:val="a6"/>
    <w:uiPriority w:val="59"/>
    <w:rsid w:val="005F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fb">
    <w:name w:val="Додаток_список (Додаток)"/>
    <w:basedOn w:val="a"/>
    <w:uiPriority w:val="99"/>
    <w:rsid w:val="00E51208"/>
    <w:pPr>
      <w:autoSpaceDE w:val="0"/>
      <w:autoSpaceDN w:val="0"/>
      <w:adjustRightInd w:val="0"/>
      <w:spacing w:line="210" w:lineRule="atLeast"/>
      <w:ind w:left="780" w:hanging="227"/>
      <w:jc w:val="both"/>
      <w:textAlignment w:val="center"/>
    </w:pPr>
    <w:rPr>
      <w:rFonts w:ascii="BalticaC" w:eastAsiaTheme="minorEastAsia" w:hAnsi="BalticaC" w:cs="BalticaC"/>
      <w:color w:val="000000"/>
      <w:sz w:val="19"/>
      <w:szCs w:val="19"/>
      <w:lang w:eastAsia="uk-UA"/>
    </w:rPr>
  </w:style>
  <w:style w:type="table" w:customStyle="1" w:styleId="15">
    <w:name w:val="Сітка таблиці1"/>
    <w:basedOn w:val="a1"/>
    <w:next w:val="a6"/>
    <w:uiPriority w:val="59"/>
    <w:rsid w:val="00D9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6"/>
    <w:uiPriority w:val="59"/>
    <w:rsid w:val="001E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ітка таблиці3"/>
    <w:basedOn w:val="a1"/>
    <w:next w:val="a6"/>
    <w:uiPriority w:val="59"/>
    <w:rsid w:val="00FE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ітка таблиці4"/>
    <w:basedOn w:val="a1"/>
    <w:next w:val="a6"/>
    <w:uiPriority w:val="59"/>
    <w:rsid w:val="0024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ітка таблиці5"/>
    <w:basedOn w:val="a1"/>
    <w:next w:val="a6"/>
    <w:uiPriority w:val="59"/>
    <w:rsid w:val="00E0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ітка таблиці6"/>
    <w:basedOn w:val="a1"/>
    <w:next w:val="a6"/>
    <w:uiPriority w:val="59"/>
    <w:rsid w:val="008E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ітка таблиці7"/>
    <w:basedOn w:val="a1"/>
    <w:next w:val="a6"/>
    <w:uiPriority w:val="59"/>
    <w:rsid w:val="00A4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Indent"/>
    <w:basedOn w:val="a"/>
    <w:uiPriority w:val="99"/>
    <w:semiHidden/>
    <w:unhideWhenUsed/>
    <w:rsid w:val="00F64F46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68184,baiaagaaboqcaaadx4kcaau8jwiaaaaaaaaaaaaaaaaaaaaaaaaaaaaaaaaaaaaaaaaaaaaaaaaaaaaaaaaaaaaaaaaaaaaaaaaaaaaaaaaaaaaaaaaaaaaaaaaaaaaaaaaaaaaaaaaaaaaaaaaaaaaaaaaaaaaaaaaaaaaaaaaaaaaaaaaaaaaaaaaaaaaaaaaaaaaaaaaaaaaaaaaaaaaaaaaaaaaaaaaaaa"/>
    <w:basedOn w:val="a"/>
    <w:rsid w:val="00F64F46"/>
    <w:pPr>
      <w:spacing w:before="100" w:beforeAutospacing="1" w:after="100" w:afterAutospacing="1"/>
    </w:pPr>
    <w:rPr>
      <w:lang w:eastAsia="uk-UA"/>
    </w:rPr>
  </w:style>
  <w:style w:type="character" w:customStyle="1" w:styleId="5770">
    <w:name w:val="5770"/>
    <w:basedOn w:val="a0"/>
    <w:rsid w:val="00F64F46"/>
  </w:style>
  <w:style w:type="table" w:customStyle="1" w:styleId="80">
    <w:name w:val="Сітка таблиці8"/>
    <w:basedOn w:val="a1"/>
    <w:next w:val="a6"/>
    <w:uiPriority w:val="59"/>
    <w:rsid w:val="002F033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ітка таблиці9"/>
    <w:basedOn w:val="a1"/>
    <w:next w:val="a6"/>
    <w:uiPriority w:val="59"/>
    <w:rsid w:val="002F033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035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table" w:customStyle="1" w:styleId="100">
    <w:name w:val="Сітка таблиці10"/>
    <w:basedOn w:val="a1"/>
    <w:next w:val="a6"/>
    <w:uiPriority w:val="59"/>
    <w:rsid w:val="00711DA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має списку1"/>
    <w:next w:val="a2"/>
    <w:uiPriority w:val="99"/>
    <w:semiHidden/>
    <w:unhideWhenUsed/>
    <w:rsid w:val="00AC5705"/>
  </w:style>
  <w:style w:type="paragraph" w:customStyle="1" w:styleId="211">
    <w:name w:val="Заголовок 21"/>
    <w:basedOn w:val="a"/>
    <w:next w:val="a"/>
    <w:unhideWhenUsed/>
    <w:qFormat/>
    <w:rsid w:val="00AC57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1">
    <w:name w:val="Заголовок 41"/>
    <w:basedOn w:val="a"/>
    <w:next w:val="a"/>
    <w:uiPriority w:val="9"/>
    <w:semiHidden/>
    <w:unhideWhenUsed/>
    <w:qFormat/>
    <w:rsid w:val="00AC570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1">
    <w:name w:val="Немає списку11"/>
    <w:next w:val="a2"/>
    <w:uiPriority w:val="99"/>
    <w:semiHidden/>
    <w:unhideWhenUsed/>
    <w:rsid w:val="00AC5705"/>
  </w:style>
  <w:style w:type="character" w:customStyle="1" w:styleId="17">
    <w:name w:val="Переглянуте гіперпосилання1"/>
    <w:basedOn w:val="a0"/>
    <w:uiPriority w:val="99"/>
    <w:semiHidden/>
    <w:unhideWhenUsed/>
    <w:rsid w:val="00AC5705"/>
    <w:rPr>
      <w:color w:val="800080"/>
      <w:u w:val="single"/>
    </w:rPr>
  </w:style>
  <w:style w:type="numbering" w:customStyle="1" w:styleId="112">
    <w:name w:val="Нет списка11"/>
    <w:next w:val="a2"/>
    <w:uiPriority w:val="99"/>
    <w:semiHidden/>
    <w:unhideWhenUsed/>
    <w:rsid w:val="00AC5705"/>
  </w:style>
  <w:style w:type="character" w:customStyle="1" w:styleId="212">
    <w:name w:val="Заголовок 2 Знак1"/>
    <w:basedOn w:val="a0"/>
    <w:uiPriority w:val="9"/>
    <w:semiHidden/>
    <w:rsid w:val="00AC57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AC5705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01">
    <w:name w:val="Сітка таблиці101"/>
    <w:basedOn w:val="a1"/>
    <w:uiPriority w:val="59"/>
    <w:rsid w:val="00496E07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1"/>
    <w:next w:val="a6"/>
    <w:uiPriority w:val="59"/>
    <w:rsid w:val="00026FE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ітка таблиці12"/>
    <w:basedOn w:val="a1"/>
    <w:next w:val="a6"/>
    <w:uiPriority w:val="59"/>
    <w:rsid w:val="0067742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ітка таблиці13"/>
    <w:basedOn w:val="a1"/>
    <w:next w:val="a6"/>
    <w:uiPriority w:val="59"/>
    <w:rsid w:val="00FE418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ітка таблиці14"/>
    <w:basedOn w:val="a1"/>
    <w:next w:val="a6"/>
    <w:uiPriority w:val="59"/>
    <w:rsid w:val="0048271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ітка таблиці15"/>
    <w:basedOn w:val="a1"/>
    <w:next w:val="a6"/>
    <w:uiPriority w:val="59"/>
    <w:rsid w:val="0048271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ітка таблиці16"/>
    <w:basedOn w:val="a1"/>
    <w:next w:val="a6"/>
    <w:uiPriority w:val="59"/>
    <w:rsid w:val="00B4737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36">
    <w:name w:val="2936"/>
    <w:aliases w:val="baiaagaaboqcaaadowcaaawxbwaaaaaaaaaaaaaaaaaaaaaaaaaaaaaaaaaaaaaaaaaaaaaaaaaaaaaaaaaaaaaaaaaaaaaaaaaaaaaaaaaaaaaaaaaaaaaaaaaaaaaaaaaaaaaaaaaaaaaaaaaaaaaaaaaaaaaaaaaaaaaaaaaaaaaaaaaaaaaaaaaaaaaaaaaaaaaaaaaaaaaaaaaaaaaaaaaaaaaaaaaaaaaa"/>
    <w:basedOn w:val="a0"/>
    <w:rsid w:val="00E90341"/>
  </w:style>
  <w:style w:type="character" w:customStyle="1" w:styleId="3126">
    <w:name w:val="3126"/>
    <w:aliases w:val="baiaagaaboqcaaadyqgaaavvcaaaaaaaaaaaaaaaaaaaaaaaaaaaaaaaaaaaaaaaaaaaaaaaaaaaaaaaaaaaaaaaaaaaaaaaaaaaaaaaaaaaaaaaaaaaaaaaaaaaaaaaaaaaaaaaaaaaaaaaaaaaaaaaaaaaaaaaaaaaaaaaaaaaaaaaaaaaaaaaaaaaaaaaaaaaaaaaaaaaaaaaaaaaaaaaaaaaaaaaaaaaaaaa"/>
    <w:basedOn w:val="a0"/>
    <w:rsid w:val="00E90341"/>
  </w:style>
  <w:style w:type="character" w:customStyle="1" w:styleId="3565">
    <w:name w:val="3565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0"/>
    <w:rsid w:val="00E90341"/>
  </w:style>
  <w:style w:type="numbering" w:customStyle="1" w:styleId="25">
    <w:name w:val="Немає списку2"/>
    <w:next w:val="a2"/>
    <w:uiPriority w:val="99"/>
    <w:semiHidden/>
    <w:unhideWhenUsed/>
    <w:rsid w:val="001028B1"/>
  </w:style>
  <w:style w:type="numbering" w:customStyle="1" w:styleId="122">
    <w:name w:val="Немає списку12"/>
    <w:next w:val="a2"/>
    <w:uiPriority w:val="99"/>
    <w:semiHidden/>
    <w:unhideWhenUsed/>
    <w:rsid w:val="001028B1"/>
  </w:style>
  <w:style w:type="table" w:customStyle="1" w:styleId="420">
    <w:name w:val="Сетка таблицы42"/>
    <w:basedOn w:val="a1"/>
    <w:rsid w:val="001028B1"/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ітка таблиці17"/>
    <w:basedOn w:val="a1"/>
    <w:next w:val="a6"/>
    <w:uiPriority w:val="59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6"/>
    <w:uiPriority w:val="59"/>
    <w:rsid w:val="001028B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59"/>
    <w:rsid w:val="001028B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028B1"/>
  </w:style>
  <w:style w:type="table" w:customStyle="1" w:styleId="61">
    <w:name w:val="Сетка таблицы6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6"/>
    <w:uiPriority w:val="59"/>
    <w:rsid w:val="001028B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1028B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6"/>
    <w:rsid w:val="001028B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ітка таблиці18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ітка таблиці2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ітка таблиці3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ітка таблиці4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ітка таблиці5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ітка таблиці6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ітка таблиці71"/>
    <w:basedOn w:val="a1"/>
    <w:next w:val="a6"/>
    <w:uiPriority w:val="59"/>
    <w:rsid w:val="0010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ітка таблиці8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ітка таблиці102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має списку111"/>
    <w:next w:val="a2"/>
    <w:uiPriority w:val="99"/>
    <w:semiHidden/>
    <w:unhideWhenUsed/>
    <w:rsid w:val="001028B1"/>
  </w:style>
  <w:style w:type="numbering" w:customStyle="1" w:styleId="11110">
    <w:name w:val="Немає списку1111"/>
    <w:next w:val="a2"/>
    <w:uiPriority w:val="99"/>
    <w:semiHidden/>
    <w:unhideWhenUsed/>
    <w:rsid w:val="001028B1"/>
  </w:style>
  <w:style w:type="numbering" w:customStyle="1" w:styleId="1112">
    <w:name w:val="Нет списка111"/>
    <w:next w:val="a2"/>
    <w:uiPriority w:val="99"/>
    <w:semiHidden/>
    <w:unhideWhenUsed/>
    <w:rsid w:val="001028B1"/>
  </w:style>
  <w:style w:type="table" w:customStyle="1" w:styleId="1011">
    <w:name w:val="Сітка таблиці1011"/>
    <w:basedOn w:val="a1"/>
    <w:uiPriority w:val="59"/>
    <w:rsid w:val="001028B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ітка таблиці11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ітка таблиці12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ітка таблиці13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ітка таблиці14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ітка таблиці15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ітка таблиці16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Заголовок 2 Знак2"/>
    <w:basedOn w:val="a0"/>
    <w:uiPriority w:val="9"/>
    <w:semiHidden/>
    <w:rsid w:val="001028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21">
    <w:name w:val="Заголовок 4 Знак2"/>
    <w:basedOn w:val="a0"/>
    <w:uiPriority w:val="9"/>
    <w:semiHidden/>
    <w:rsid w:val="001028B1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71">
    <w:name w:val="Сітка таблиці171"/>
    <w:basedOn w:val="a1"/>
    <w:next w:val="a6"/>
    <w:uiPriority w:val="59"/>
    <w:rsid w:val="001028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ітка таблиці19"/>
    <w:basedOn w:val="a1"/>
    <w:next w:val="a6"/>
    <w:uiPriority w:val="59"/>
    <w:rsid w:val="004655E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ітка таблиці20"/>
    <w:basedOn w:val="a1"/>
    <w:next w:val="a6"/>
    <w:uiPriority w:val="59"/>
    <w:rsid w:val="00A979C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ShiftAlt">
    <w:name w:val="Додаток_заголовок 3 (Додаток___Shift+Alt)"/>
    <w:uiPriority w:val="2"/>
    <w:rsid w:val="005C5226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1a">
    <w:name w:val="Незакрита згадка1"/>
    <w:basedOn w:val="a0"/>
    <w:uiPriority w:val="99"/>
    <w:semiHidden/>
    <w:unhideWhenUsed/>
    <w:rsid w:val="004832E1"/>
    <w:rPr>
      <w:color w:val="605E5C"/>
      <w:shd w:val="clear" w:color="auto" w:fill="E1DFDD"/>
    </w:rPr>
  </w:style>
  <w:style w:type="table" w:customStyle="1" w:styleId="222">
    <w:name w:val="Сітка таблиці22"/>
    <w:basedOn w:val="a1"/>
    <w:next w:val="a6"/>
    <w:uiPriority w:val="59"/>
    <w:rsid w:val="00473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D0D8F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601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3788-20" TargetMode="External"/><Relationship Id="rId18" Type="http://schemas.openxmlformats.org/officeDocument/2006/relationships/hyperlink" Target="https://zakon.rada.gov.ua/laws/show/527-2024-%D1%80" TargetMode="External"/><Relationship Id="rId26" Type="http://schemas.openxmlformats.org/officeDocument/2006/relationships/hyperlink" Target="https://osvita.ua/legislation/doshkilna-osvita/86744/" TargetMode="External"/><Relationship Id="rId39" Type="http://schemas.openxmlformats.org/officeDocument/2006/relationships/hyperlink" Target="https://osvita.ua/legislation/Ser_osv/94731/" TargetMode="External"/><Relationship Id="rId21" Type="http://schemas.openxmlformats.org/officeDocument/2006/relationships/hyperlink" Target="https://register.nqa.gov.ua/uploads/0/357-nakaz_755.pdf" TargetMode="External"/><Relationship Id="rId34" Type="http://schemas.openxmlformats.org/officeDocument/2006/relationships/hyperlink" Target="https://drive.google.com/file/d/1jMw_aoAcRV8qOGudSPQ6C1ZEnCZPUdys/view" TargetMode="External"/><Relationship Id="rId42" Type="http://schemas.openxmlformats.org/officeDocument/2006/relationships/hyperlink" Target="https://numo.mon.gov.ua/storage/app/media/Docs/Pages/seredovysche.pdf" TargetMode="External"/><Relationship Id="rId47" Type="http://schemas.openxmlformats.org/officeDocument/2006/relationships/hyperlink" Target="https://l.facebook.com/l.php?u=https%3A%2F%2Fsocial.expertus.com.ua%2Fpedrada%2F30806%3Ffbclid%3DIwZXh0bgNhZW0CMTAAYnJpZBExNHQ0ZzJqdHN5S0xoQlIwcwEefWrVLTq3E4C_vCxODBNG2nkJmZ_ysnlnAE5wbJ8XzO4PdAHj2QCyWDgwo2s_aem_eNn5wdSOpaK8sME8mCpCOw&amp;h=AT1-c3116DnktHwur0stArWpI_pDegN8nC73Um4qhiZTpgaP91GbCklyLwoyML9RkUQ6C3nyJ_ldnfjvqus_U8Mo7cFWMir7f8wfqsnwQiQ6HIsAGJY1DxkxKUvZugUcR0OEbQ" TargetMode="External"/><Relationship Id="rId50" Type="http://schemas.openxmlformats.org/officeDocument/2006/relationships/hyperlink" Target="http://leleka.rv.ua/index.php?m=content&amp;d=view&amp;cid=1964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nz182.edu.kh.ua/Files/downloadcenter/%D0%BC%D0%B5%D1%82%D0%BE%D0%B4.%D1%80%D0%B5%D0%BA%D0%BE%D0%BC%D0%B5%D0%BD%D0%B4.%D0%B1%D0%B0%D0%B7%D0%BE%D0%B2%D0%B8%D0%B9%20%D0%BA%D0%BE%D0%BC%D0%BF%D0%BE%D0%BD%D0%B5%D0%BD%D1%82.pdf" TargetMode="External"/><Relationship Id="rId29" Type="http://schemas.openxmlformats.org/officeDocument/2006/relationships/hyperlink" Target="https://mon.gov.ua/npa/pro-viznachennya-rivnya-pidtrimki-u-ditej-z-osoblivimi-osvitnimi-potrebami-yaki-zdobuvayut-doshkilnu-osvitu-v-inklyuzivnih-grupah" TargetMode="External"/><Relationship Id="rId11" Type="http://schemas.openxmlformats.org/officeDocument/2006/relationships/hyperlink" Target="https://docs.dtkt.ua/doc/z0252-15" TargetMode="External"/><Relationship Id="rId24" Type="http://schemas.openxmlformats.org/officeDocument/2006/relationships/hyperlink" Target="http://dnz55.edu.kh.ua/Files/downloads/%D0%BD%D0%B0%D0%BA%D0%B0%D0%B7%20%D0%9C%D0%9E%D0%9D%D0%A3%20%E2%84%961646%20%20%D0%B2%D1%96%D0%B4%2028%2012%202019%20%D0%91%D0%A3%D0%9B%D0%86%D0%9D%D0%93.docx" TargetMode="External"/><Relationship Id="rId32" Type="http://schemas.openxmlformats.org/officeDocument/2006/relationships/hyperlink" Target="https://oplatforma.com.ua/article/1593-rozvivamo-zvyazne-movlennya-doshklnikv-z-lego" TargetMode="External"/><Relationship Id="rId37" Type="http://schemas.openxmlformats.org/officeDocument/2006/relationships/hyperlink" Target="https://zakon.rada.gov.ua/laws/show/z1649-22" TargetMode="External"/><Relationship Id="rId40" Type="http://schemas.openxmlformats.org/officeDocument/2006/relationships/hyperlink" Target="https://mon.gov.ua/ua/osvita/doshkilna-osvita/suchasne-doshkillya-pid-krilami-zahistu" TargetMode="External"/><Relationship Id="rId45" Type="http://schemas.openxmlformats.org/officeDocument/2006/relationships/hyperlink" Target="http://leleka.rv.ua/index.php?m=content&amp;d=view&amp;cid=1970" TargetMode="External"/><Relationship Id="rId53" Type="http://schemas.openxmlformats.org/officeDocument/2006/relationships/hyperlink" Target="https://rada.info/upload/users_files/04412490/47d5cbdbd3a7ea6fb285814bd4abf3a8.pdf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zakon.rada.gov.ua/laws/show/z0563-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da.info/upload/users_files/04412490/47d5cbdbd3a7ea6fb285814bd4abf3a8.pdf" TargetMode="External"/><Relationship Id="rId14" Type="http://schemas.openxmlformats.org/officeDocument/2006/relationships/hyperlink" Target="https://zakon.rada.gov.ua/laws/show/2402-14" TargetMode="External"/><Relationship Id="rId22" Type="http://schemas.openxmlformats.org/officeDocument/2006/relationships/hyperlink" Target="https://osvita.ua/legislation/Ser_osv/90362/" TargetMode="External"/><Relationship Id="rId27" Type="http://schemas.openxmlformats.org/officeDocument/2006/relationships/hyperlink" Target="https://uied.org.ua/wp-content/uploads/2023/06/rekomendacziyi.pdf" TargetMode="External"/><Relationship Id="rId30" Type="http://schemas.openxmlformats.org/officeDocument/2006/relationships/hyperlink" Target="https://www.youtube.com/watch?v=IyAtOVNi0fE" TargetMode="External"/><Relationship Id="rId35" Type="http://schemas.openxmlformats.org/officeDocument/2006/relationships/hyperlink" Target="https://drive.google.com/file/d/1jIyikSze0llWGQ0LDHzd5OoGKG7MdRnD/view" TargetMode="External"/><Relationship Id="rId43" Type="http://schemas.openxmlformats.org/officeDocument/2006/relationships/hyperlink" Target="https://mon.gov.ua/osvita-2/doshkilna-osvita-2/suchasne-doshkillya-pid-krilami-zakhistu/pedagogam-batkam-ta-dityam/vivchaemo-angliysku-razom" TargetMode="External"/><Relationship Id="rId48" Type="http://schemas.openxmlformats.org/officeDocument/2006/relationships/hyperlink" Target="http://leleka.rv.ua/index.php?m=content&amp;d=view&amp;cid=194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akon.rada.gov.ua/laws/show/305-2021-%D0%BF" TargetMode="External"/><Relationship Id="rId51" Type="http://schemas.openxmlformats.org/officeDocument/2006/relationships/hyperlink" Target="http://leleka.rv.ua/osnovni-kryteriyi-gotovnosti-dytyny-do-nush-yaki-vazhlyvo-vrahovuvaty-bat-kam-maybutnih-pershoklasnykiv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n.gov.ua/npa/pro-zatverdzhennia-prymirnoi-instruktsii-z-dilovodstva-u-zakladakh-doshkilnoi-osvity" TargetMode="External"/><Relationship Id="rId17" Type="http://schemas.openxmlformats.org/officeDocument/2006/relationships/hyperlink" Target="https://mon.gov.ua/npa/pro-zatverdzhennia-metodychnykh-rekomendatsii-z-pytan-formuvannia-vnutrishnoi-systemy-zabezpechennia-iakosti-osvity-u-zakladakh-doshkilnoi-osvity" TargetMode="External"/><Relationship Id="rId25" Type="http://schemas.openxmlformats.org/officeDocument/2006/relationships/hyperlink" Target="https://deponms.carpathia.gov.ua/uploads/100/ilovepdf_merged.pdf" TargetMode="External"/><Relationship Id="rId33" Type="http://schemas.openxmlformats.org/officeDocument/2006/relationships/hyperlink" Target="https://drive.google.com/file/d/11SAGut_UhOTasSBpYDdzfDjfK6PIwT2t/view" TargetMode="External"/><Relationship Id="rId38" Type="http://schemas.openxmlformats.org/officeDocument/2006/relationships/hyperlink" Target="file:///C:\images\articles\16090\Kontseptsia_bezpeky_2023_Pedrada.docx" TargetMode="External"/><Relationship Id="rId46" Type="http://schemas.openxmlformats.org/officeDocument/2006/relationships/hyperlink" Target="http://leleka.rv.ua/index.php?m=content&amp;d=view&amp;cid=1879" TargetMode="External"/><Relationship Id="rId20" Type="http://schemas.openxmlformats.org/officeDocument/2006/relationships/hyperlink" Target="http://dnz114.edu.kh.ua/Files/downloadcenter/%D0%9C%D1%96%D0%BD%D1%96%D1%81%D1%82%D0%B5%D1%80%D1%81%D1%82%D0%B2%D0%BE_%D0%BE%D1%81%D0%B2%D1%96%D1%82%D0%B8_%D1%96_%D0%BD%D0%B0%D1%83%D0%BA%D0%B8_%D0%A3%D0%9A%D1%80%D0%B0%D1%97%D0%BD%D0%B8_2%20%285%29.pdf" TargetMode="External"/><Relationship Id="rId41" Type="http://schemas.openxmlformats.org/officeDocument/2006/relationships/hyperlink" Target="https://mon.gov.ua/osvita-2/doshkilna-osvita-2/suchasne-doshkillya-pid-krilami-zakhistu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on.gov.ua/static-objects/mon/sites/1/rizne/2021/12.01/Pro_novu_redaktsiyu%20Bazovoho%20komponenta%20doshkilnoyi%20osvity.pdf" TargetMode="External"/><Relationship Id="rId23" Type="http://schemas.openxmlformats.org/officeDocument/2006/relationships/hyperlink" Target="https://mon.gov.ua/npa/pro-organizaciyu-bezpechnogo-osvitnogo-prostoru-v-zakladah-doshkilnoyi-osviti-ta-obladnannya-ukrittiv" TargetMode="External"/><Relationship Id="rId28" Type="http://schemas.openxmlformats.org/officeDocument/2006/relationships/hyperlink" Target="https://svyatruo.org.ua/wp-content/uploads/sites/10/2024/04/postanova-kmu-vid-7-kvitnya-2023-r.-%E2%84%96-301-r.docx" TargetMode="External"/><Relationship Id="rId36" Type="http://schemas.openxmlformats.org/officeDocument/2006/relationships/hyperlink" Target="https://nus.org.ua/news/numo-dlya-doshkillya-mon-zapustylo-spetsialnyj-viber-kanal-dlya-osvityan/" TargetMode="External"/><Relationship Id="rId49" Type="http://schemas.openxmlformats.org/officeDocument/2006/relationships/hyperlink" Target="http://leleka.rv.ua/index.php?m=content&amp;d=view&amp;cid=196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on.gov.ua/static-objects/mon/uploads/public/661/694/405/661694405a453658024582.pdf" TargetMode="External"/><Relationship Id="rId31" Type="http://schemas.openxmlformats.org/officeDocument/2006/relationships/hyperlink" Target="https://zakon.rada.gov.ua/laws/file/text/123/f542151n26.pdf" TargetMode="External"/><Relationship Id="rId44" Type="http://schemas.openxmlformats.org/officeDocument/2006/relationships/hyperlink" Target="http://do2.school19.zp.ua/wp-content/uploads/2018/01/STREAM_-_osvita_dosvid.pdf" TargetMode="External"/><Relationship Id="rId52" Type="http://schemas.openxmlformats.org/officeDocument/2006/relationships/hyperlink" Target="https://rada.info/upload/users_files/04412490/47d5cbdbd3a7ea6fb285814bd4abf3a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80D5A-19F4-489F-AA06-5D5FCD39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9951</TotalTime>
  <Pages>1</Pages>
  <Words>118507</Words>
  <Characters>67550</Characters>
  <Application>Microsoft Office Word</Application>
  <DocSecurity>0</DocSecurity>
  <Lines>562</Lines>
  <Paragraphs>371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13</cp:revision>
  <cp:lastPrinted>2025-10-27T07:39:00Z</cp:lastPrinted>
  <dcterms:created xsi:type="dcterms:W3CDTF">2023-11-06T11:03:00Z</dcterms:created>
  <dcterms:modified xsi:type="dcterms:W3CDTF">2026-04-29T13:17:00Z</dcterms:modified>
</cp:coreProperties>
</file>