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19" w:rsidRDefault="00483448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ind w:right="-104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CC39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ЗАТВЕРДЖУЮ</w:t>
      </w:r>
    </w:p>
    <w:p w:rsidR="00154C19" w:rsidRDefault="00483448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ind w:right="-104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Квасилівський заклад дошкільної освіти (ясла-садок)                                                                      Директор </w:t>
      </w:r>
      <w:r>
        <w:rPr>
          <w:rFonts w:ascii="Times New Roman" w:hAnsi="Times New Roman"/>
          <w:sz w:val="24"/>
          <w:szCs w:val="24"/>
          <w:lang w:val="uk-UA"/>
        </w:rPr>
        <w:t xml:space="preserve"> ___________ Ольга ЛИСАК  </w:t>
      </w:r>
    </w:p>
    <w:p w:rsidR="00154C19" w:rsidRDefault="00483448">
      <w:pPr>
        <w:widowControl w:val="0"/>
        <w:tabs>
          <w:tab w:val="left" w:pos="4800"/>
          <w:tab w:val="left" w:pos="5895"/>
        </w:tabs>
        <w:autoSpaceDE w:val="0"/>
        <w:autoSpaceDN w:val="0"/>
        <w:adjustRightInd w:val="0"/>
        <w:spacing w:after="0" w:line="240" w:lineRule="auto"/>
        <w:ind w:right="-104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</w:t>
      </w:r>
      <w:r w:rsidR="006157CC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10 листопада 2023 року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</w:t>
      </w:r>
    </w:p>
    <w:p w:rsidR="00154C19" w:rsidRDefault="00483448">
      <w:pPr>
        <w:widowControl w:val="0"/>
        <w:autoSpaceDE w:val="0"/>
        <w:autoSpaceDN w:val="0"/>
        <w:adjustRightInd w:val="0"/>
        <w:spacing w:after="0" w:line="240" w:lineRule="auto"/>
        <w:ind w:right="-1045"/>
        <w:jc w:val="center"/>
        <w:rPr>
          <w:rFonts w:ascii="Times New Roman" w:hAnsi="Times New Roman"/>
          <w:b/>
          <w:color w:val="000000"/>
          <w:sz w:val="36"/>
          <w:szCs w:val="24"/>
          <w:lang w:val="uk-UA"/>
        </w:rPr>
      </w:pPr>
      <w:r>
        <w:rPr>
          <w:rFonts w:ascii="Times New Roman" w:hAnsi="Times New Roman"/>
          <w:b/>
          <w:color w:val="000000"/>
          <w:sz w:val="36"/>
          <w:szCs w:val="24"/>
          <w:lang w:val="uk-UA"/>
        </w:rPr>
        <w:t xml:space="preserve">План </w:t>
      </w:r>
    </w:p>
    <w:p w:rsidR="006157CC" w:rsidRDefault="00483448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проведення Національного тижня безпеки дорожнього</w:t>
      </w:r>
      <w:r w:rsidR="006157CC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руху «Увага! Дитина на дорозі!»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Квасилівському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ЗДО (ясла-садок) </w:t>
      </w:r>
    </w:p>
    <w:p w:rsidR="00154C19" w:rsidRDefault="00483448" w:rsidP="006157CC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з 13 по 17 листопада 2023 року в умовах правового режиму воєнного стану</w:t>
      </w:r>
    </w:p>
    <w:p w:rsidR="00154C19" w:rsidRDefault="00154C19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tbl>
      <w:tblPr>
        <w:tblW w:w="15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723"/>
        <w:gridCol w:w="3725"/>
        <w:gridCol w:w="3827"/>
        <w:gridCol w:w="3902"/>
      </w:tblGrid>
      <w:tr w:rsidR="00154C19">
        <w:trPr>
          <w:trHeight w:val="180"/>
        </w:trPr>
        <w:tc>
          <w:tcPr>
            <w:tcW w:w="740" w:type="dxa"/>
            <w:vMerge w:val="restart"/>
          </w:tcPr>
          <w:p w:rsidR="00154C19" w:rsidRDefault="00483448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</w:rPr>
              <w:t>День</w:t>
            </w:r>
          </w:p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28"/>
              </w:rPr>
              <w:t>тижня</w:t>
            </w:r>
            <w:proofErr w:type="spellEnd"/>
          </w:p>
        </w:tc>
        <w:tc>
          <w:tcPr>
            <w:tcW w:w="15177" w:type="dxa"/>
            <w:gridSpan w:val="4"/>
            <w:tcBorders>
              <w:bottom w:val="single" w:sz="4" w:space="0" w:color="auto"/>
            </w:tcBorders>
          </w:tcPr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ікові</w:t>
            </w:r>
            <w:proofErr w:type="spellEnd"/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групи</w:t>
            </w:r>
            <w:proofErr w:type="spellEnd"/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дітей</w:t>
            </w:r>
            <w:proofErr w:type="spellEnd"/>
          </w:p>
        </w:tc>
      </w:tr>
      <w:tr w:rsidR="00154C19">
        <w:trPr>
          <w:trHeight w:val="141"/>
        </w:trPr>
        <w:tc>
          <w:tcPr>
            <w:tcW w:w="740" w:type="dxa"/>
            <w:vMerge/>
          </w:tcPr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723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Ранній вік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Молодший дошкільний вік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Середній дошкільний вік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uk-UA"/>
              </w:rPr>
              <w:t>Старший дошкільний вік</w:t>
            </w:r>
          </w:p>
        </w:tc>
      </w:tr>
      <w:tr w:rsidR="00154C19" w:rsidRPr="004D3151">
        <w:trPr>
          <w:cantSplit/>
          <w:trHeight w:val="7641"/>
        </w:trPr>
        <w:tc>
          <w:tcPr>
            <w:tcW w:w="740" w:type="dxa"/>
            <w:shd w:val="clear" w:color="auto" w:fill="FDE9D9" w:themeFill="accent6" w:themeFillTint="33"/>
            <w:textDirection w:val="btLr"/>
          </w:tcPr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36"/>
                <w:szCs w:val="36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36"/>
                <w:szCs w:val="36"/>
                <w:vertAlign w:val="superscript"/>
                <w:lang w:val="uk-UA"/>
              </w:rPr>
              <w:t>Понеділок, 13 листопада</w:t>
            </w:r>
            <w:r>
              <w:rPr>
                <w:rFonts w:ascii="Times New Roman" w:eastAsiaTheme="minorEastAsia" w:hAnsi="Times New Roman"/>
                <w:b/>
                <w:sz w:val="36"/>
                <w:szCs w:val="36"/>
                <w:vertAlign w:val="superscript"/>
                <w:lang w:val="uk-UA"/>
              </w:rPr>
              <w:t xml:space="preserve"> «Про автомобілі та автомобільний рух» </w:t>
            </w:r>
          </w:p>
        </w:tc>
        <w:tc>
          <w:tcPr>
            <w:tcW w:w="3723" w:type="dxa"/>
            <w:tcBorders>
              <w:right w:val="single" w:sz="4" w:space="0" w:color="auto"/>
            </w:tcBorders>
          </w:tcPr>
          <w:p w:rsidR="00154C19" w:rsidRDefault="00CC396A" w:rsidP="004D3151">
            <w:pPr>
              <w:pStyle w:val="a9"/>
              <w:numPr>
                <w:ilvl w:val="0"/>
                <w:numId w:val="33"/>
              </w:numPr>
              <w:tabs>
                <w:tab w:val="left" w:pos="-31"/>
                <w:tab w:val="left" w:pos="253"/>
              </w:tabs>
              <w:spacing w:after="0" w:line="240" w:lineRule="auto"/>
              <w:ind w:left="-31" w:firstLine="3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483448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="00483448"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 w:rsidR="00483448">
              <w:rPr>
                <w:rFonts w:ascii="Times New Roman" w:hAnsi="Times New Roman"/>
                <w:lang w:val="uk-UA"/>
              </w:rPr>
              <w:t xml:space="preserve">Ми 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="00483448">
              <w:rPr>
                <w:rFonts w:ascii="Times New Roman" w:hAnsi="Times New Roman"/>
                <w:lang w:val="uk-UA"/>
              </w:rPr>
              <w:t>маленькі пішоходи</w:t>
            </w:r>
            <w:r w:rsidR="00483448"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 з малювання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«Дорога для машин» 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</w:t>
            </w:r>
            <w:proofErr w:type="gramStart"/>
            <w:r>
              <w:rPr>
                <w:rFonts w:ascii="Times New Roman" w:eastAsiaTheme="minorEastAsia" w:hAnsi="Times New Roman"/>
                <w:lang w:val="uk-UA"/>
              </w:rPr>
              <w:t>Св</w:t>
            </w:r>
            <w:proofErr w:type="gramEnd"/>
            <w:r>
              <w:rPr>
                <w:rFonts w:ascii="Times New Roman" w:eastAsiaTheme="minorEastAsia" w:hAnsi="Times New Roman"/>
                <w:lang w:val="uk-UA"/>
              </w:rPr>
              <w:t>ітлофор - не іграшка</w:t>
            </w:r>
            <w:r>
              <w:rPr>
                <w:rFonts w:ascii="Times New Roman" w:eastAsiaTheme="minorEastAsia" w:hAnsi="Times New Roman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«Склади ціле», «Маленькі пішоходи», «Що спочатку, а що потім?», «Пішохідний перехід»  та інші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 xml:space="preserve">  </w:t>
            </w: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Читання </w:t>
            </w:r>
            <w:r>
              <w:rPr>
                <w:rFonts w:ascii="Times New Roman" w:eastAsiaTheme="minorEastAsia" w:hAnsi="Times New Roman"/>
                <w:lang w:val="uk-UA"/>
              </w:rPr>
              <w:t>творів художньої літератури та бесіда за їх змістом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 xml:space="preserve">  </w:t>
            </w:r>
            <w:r w:rsidR="00E06308">
              <w:rPr>
                <w:rFonts w:ascii="Times New Roman" w:eastAsiaTheme="minorEastAsia" w:hAnsi="Times New Roman"/>
                <w:b/>
                <w:lang w:val="uk-UA"/>
              </w:rPr>
              <w:t>Моделювання ситуації</w:t>
            </w:r>
            <w:r>
              <w:rPr>
                <w:rFonts w:ascii="Times New Roman" w:eastAsiaTheme="minorEastAsia" w:hAnsi="Times New Roman"/>
                <w:b/>
                <w:lang w:val="uk-UA"/>
              </w:rPr>
              <w:t>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E06308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«Дівчинка бавиться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м’ячем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 біля дороги» та ін.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 xml:space="preserve">  </w:t>
            </w: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«Світлофор», «Передай картинку» (закріплення назв авто); «Будь обережним!» (ходьба по гімнастичній лаві), «Знайди прапорець» та ін.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з набору карток: </w:t>
            </w:r>
            <w:r w:rsidR="00CC396A">
              <w:rPr>
                <w:rFonts w:ascii="Times New Roman" w:eastAsiaTheme="minorEastAsia" w:hAnsi="Times New Roman"/>
                <w:lang w:val="uk-UA"/>
              </w:rPr>
              <w:t>«Транспорт», «Як уникнути неприєм</w:t>
            </w:r>
            <w:r>
              <w:rPr>
                <w:rFonts w:ascii="Times New Roman" w:eastAsiaTheme="minorEastAsia" w:hAnsi="Times New Roman"/>
                <w:lang w:val="uk-UA"/>
              </w:rPr>
              <w:t>ностей на дорозі», «Пішохідний перехід» та ін.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Перегляд відео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«Види транспорту» </w:t>
            </w:r>
          </w:p>
          <w:p w:rsidR="00154C19" w:rsidRDefault="00337288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eastAsiaTheme="minorEastAsia" w:hAnsi="Times New Roman"/>
                <w:lang w:val="uk-UA"/>
              </w:rPr>
            </w:pPr>
            <w:hyperlink r:id="rId9" w:history="1">
              <w:r w:rsidR="006157CC" w:rsidRPr="000D5CBA">
                <w:rPr>
                  <w:rStyle w:val="a4"/>
                  <w:rFonts w:ascii="Times New Roman" w:hAnsi="Times New Roman"/>
                  <w:sz w:val="20"/>
                  <w:lang w:val="uk-UA"/>
                </w:rPr>
                <w:t>https://www.youtube.com/watch?v=XvoPkBaN4nc&amp;ab_channel=PaniKalyna</w:t>
              </w:r>
            </w:hyperlink>
            <w:r w:rsidR="006157CC">
              <w:rPr>
                <w:rStyle w:val="a4"/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725" w:type="dxa"/>
            <w:tcBorders>
              <w:left w:val="single" w:sz="4" w:space="0" w:color="auto"/>
              <w:right w:val="single" w:sz="4" w:space="0" w:color="auto"/>
            </w:tcBorders>
          </w:tcPr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«Найкращий пішохід»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 з малювання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«Їде, пливе, летить»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</w:t>
            </w:r>
            <w:r>
              <w:rPr>
                <w:rFonts w:ascii="Times New Roman" w:eastAsiaTheme="minorEastAsia" w:hAnsi="Times New Roman"/>
                <w:lang w:val="uk-UA"/>
              </w:rPr>
              <w:t>Якщо ми пасажири то...</w:t>
            </w:r>
            <w:r>
              <w:rPr>
                <w:rFonts w:ascii="Times New Roman" w:eastAsiaTheme="minorEastAsia" w:hAnsi="Times New Roman"/>
              </w:rPr>
              <w:t xml:space="preserve">»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«Опиши картинку», «Будь уважним!»,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Збери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пожежну машину», «Що зайве?», «Що спочатку, а що потім?» та інші</w:t>
            </w:r>
          </w:p>
          <w:p w:rsidR="00154C19" w:rsidRDefault="00483448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Сюжетно-рольові 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«Ми - пішоходи»,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Добіжіть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до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знака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>».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літера-тури та бесіда за їх змістом; відгадування загадок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з набору карток: </w:t>
            </w:r>
            <w:r w:rsidR="00CC396A">
              <w:rPr>
                <w:rFonts w:ascii="Times New Roman" w:eastAsiaTheme="minorEastAsia" w:hAnsi="Times New Roman"/>
                <w:lang w:val="uk-UA"/>
              </w:rPr>
              <w:t>«Транспорт», «Як уникнути неприєм</w:t>
            </w:r>
            <w:r>
              <w:rPr>
                <w:rFonts w:ascii="Times New Roman" w:eastAsiaTheme="minorEastAsia" w:hAnsi="Times New Roman"/>
                <w:lang w:val="uk-UA"/>
              </w:rPr>
              <w:t>ностей на дорозі», «Пішохідний перехід»…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lang w:val="uk-UA"/>
              </w:rPr>
              <w:t>Моделювання ситуації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«Перед тим, як почати переходити дорогу, чути сигнал швидкої допомоги. Ваші дії</w:t>
            </w:r>
            <w:r>
              <w:rPr>
                <w:rFonts w:ascii="Times New Roman" w:eastAsiaTheme="minorEastAsia" w:hAnsi="Times New Roman"/>
                <w:sz w:val="20"/>
                <w:lang w:val="uk-UA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Перегляд відео  </w:t>
            </w:r>
            <w:r>
              <w:rPr>
                <w:rFonts w:ascii="Times New Roman" w:eastAsiaTheme="minorEastAsia" w:hAnsi="Times New Roman"/>
                <w:lang w:val="uk-UA"/>
              </w:rPr>
              <w:t>«Азбука безпеки на дорозі Тітоньки Сови»</w:t>
            </w:r>
          </w:p>
          <w:p w:rsidR="00154C19" w:rsidRPr="000D5CBA" w:rsidRDefault="00337288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 w:right="-31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hyperlink r:id="rId10" w:history="1">
              <w:r w:rsidR="006157CC" w:rsidRPr="000D5CBA">
                <w:rPr>
                  <w:rStyle w:val="a4"/>
                  <w:rFonts w:ascii="Times New Roman" w:hAnsi="Times New Roman"/>
                  <w:sz w:val="20"/>
                  <w:lang w:val="uk-UA"/>
                </w:rPr>
                <w:t>https://youtu.be/7RjbMnrpPMo?si=1iWA0tUiMs3IGr7v</w:t>
              </w:r>
            </w:hyperlink>
            <w:r w:rsidR="006157CC" w:rsidRPr="000D5CBA">
              <w:rPr>
                <w:rStyle w:val="a4"/>
                <w:rFonts w:ascii="Times New Roman" w:hAnsi="Times New Roman"/>
                <w:sz w:val="20"/>
                <w:lang w:val="uk-UA"/>
              </w:rPr>
              <w:t xml:space="preserve"> </w:t>
            </w:r>
          </w:p>
          <w:p w:rsidR="00154C19" w:rsidRDefault="00154C19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«Щоб не трапилося лиха»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 з конструювання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«Цікавий спецтранспорт»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</w:rPr>
              <w:t>Бесіда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</w:t>
            </w:r>
            <w:r>
              <w:rPr>
                <w:rFonts w:ascii="Times New Roman" w:eastAsiaTheme="minorEastAsia" w:hAnsi="Times New Roman"/>
                <w:lang w:val="uk-UA"/>
              </w:rPr>
              <w:t>Безпечний транспорт</w:t>
            </w:r>
            <w:r>
              <w:rPr>
                <w:rFonts w:ascii="Times New Roman" w:eastAsiaTheme="minorEastAsia" w:hAnsi="Times New Roman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«Місто мрії», «Ваш транспорт потрапив у затор н</w:t>
            </w:r>
            <w:r w:rsidR="00CC396A">
              <w:rPr>
                <w:rFonts w:ascii="Times New Roman" w:eastAsiaTheme="minorEastAsia" w:hAnsi="Times New Roman"/>
                <w:lang w:val="uk-UA"/>
              </w:rPr>
              <w:t>а дорозі», «Пішохідний перехід»</w:t>
            </w:r>
            <w:r>
              <w:rPr>
                <w:rFonts w:ascii="Times New Roman" w:eastAsiaTheme="minorEastAsia" w:hAnsi="Times New Roman"/>
                <w:lang w:val="uk-UA"/>
              </w:rPr>
              <w:t>, «Можна – не можна?» та інші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Рухлива гра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Добіжіть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до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знака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Інсценізація казки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«Автомобільний світ»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СХД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«Розфарбуй казкову машину»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="00CC396A">
              <w:rPr>
                <w:rFonts w:ascii="Times New Roman" w:eastAsiaTheme="minorEastAsia" w:hAnsi="Times New Roman"/>
                <w:lang w:val="uk-UA"/>
              </w:rPr>
              <w:t xml:space="preserve"> з набору карток: «Транспорт», «Як уникнути неприєм</w:t>
            </w:r>
            <w:r>
              <w:rPr>
                <w:rFonts w:ascii="Times New Roman" w:eastAsiaTheme="minorEastAsia" w:hAnsi="Times New Roman"/>
                <w:lang w:val="uk-UA"/>
              </w:rPr>
              <w:t>но</w:t>
            </w:r>
            <w:r w:rsidR="00CC396A">
              <w:rPr>
                <w:rFonts w:ascii="Times New Roman" w:eastAsiaTheme="minorEastAsia" w:hAnsi="Times New Roman"/>
                <w:lang w:val="uk-UA"/>
              </w:rPr>
              <w:t>с</w:t>
            </w:r>
            <w:r>
              <w:rPr>
                <w:rFonts w:ascii="Times New Roman" w:eastAsiaTheme="minorEastAsia" w:hAnsi="Times New Roman"/>
                <w:lang w:val="uk-UA"/>
              </w:rPr>
              <w:t>тей», «Пішохідний перехід» та ін.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Моделювання ситуації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«Тітонька не встигаючи на автобус, перебігає дорогу </w:t>
            </w:r>
            <w:r w:rsidR="00CC396A">
              <w:rPr>
                <w:rFonts w:ascii="Times New Roman" w:eastAsiaTheme="minorEastAsia" w:hAnsi="Times New Roman"/>
                <w:lang w:val="uk-UA"/>
              </w:rPr>
              <w:t>у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небезпечному місці»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Сюжетно-рольова гра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«Зебра»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Перегляд відео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«Уроки обережності від тітоньки Сови»  </w:t>
            </w:r>
          </w:p>
          <w:p w:rsidR="00154C19" w:rsidRPr="000D5CBA" w:rsidRDefault="00337288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 w:right="-31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hyperlink r:id="rId11" w:history="1">
              <w:r w:rsidR="006157CC" w:rsidRPr="000D5CBA">
                <w:rPr>
                  <w:rStyle w:val="a4"/>
                  <w:rFonts w:ascii="Times New Roman" w:hAnsi="Times New Roman"/>
                  <w:sz w:val="20"/>
                  <w:lang w:val="uk-UA"/>
                </w:rPr>
                <w:t>https://youtu.be/7RjbMnrpPMo?si=1iWA0tUiMs3IGr7v</w:t>
              </w:r>
            </w:hyperlink>
            <w:r w:rsidR="006157CC" w:rsidRPr="000D5CBA">
              <w:rPr>
                <w:rStyle w:val="a4"/>
                <w:rFonts w:ascii="Times New Roman" w:hAnsi="Times New Roman"/>
                <w:sz w:val="20"/>
                <w:lang w:val="uk-UA"/>
              </w:rPr>
              <w:t xml:space="preserve"> </w:t>
            </w:r>
          </w:p>
          <w:p w:rsidR="00154C19" w:rsidRDefault="00154C19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902" w:type="dxa"/>
            <w:tcBorders>
              <w:left w:val="single" w:sz="4" w:space="0" w:color="auto"/>
            </w:tcBorders>
          </w:tcPr>
          <w:p w:rsidR="00154C19" w:rsidRDefault="00483448" w:rsidP="00CC396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10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>
              <w:rPr>
                <w:rFonts w:ascii="Times New Roman" w:eastAsiaTheme="minorEastAsia" w:hAnsi="Times New Roman"/>
                <w:lang w:val="uk-UA"/>
              </w:rPr>
              <w:t>«Безпека на дорозі - безпека життя!»</w:t>
            </w:r>
          </w:p>
          <w:p w:rsidR="00154C19" w:rsidRDefault="00483448" w:rsidP="00CC396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108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Малювання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«Пункт зупинки автобуса»</w:t>
            </w:r>
          </w:p>
          <w:p w:rsidR="00154C19" w:rsidRDefault="00CC396A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Бесіди:</w:t>
            </w:r>
            <w:r w:rsidR="00483448"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483448">
              <w:rPr>
                <w:rFonts w:ascii="Times New Roman" w:eastAsiaTheme="minorEastAsia" w:hAnsi="Times New Roman"/>
                <w:lang w:val="uk-UA"/>
              </w:rPr>
              <w:t>«Якщо ми пасажири, то...»;   «Будь уважним на дорозі!», «Дорожні правила та знаки»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131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«Що за звір - ця зебра?», «Допоможіть Незнайку», «Що потрібно поліцейським для роботи?» та інші</w:t>
            </w:r>
          </w:p>
          <w:p w:rsidR="00154C19" w:rsidRDefault="00483448">
            <w:pPr>
              <w:widowControl w:val="0"/>
              <w:numPr>
                <w:ilvl w:val="0"/>
                <w:numId w:val="4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«Дорожня азбука»,   «Хоровод»,   «Заборонено</w:t>
            </w:r>
            <w:r w:rsidR="00E06308">
              <w:rPr>
                <w:rFonts w:ascii="Times New Roman" w:eastAsiaTheme="minorEastAsia" w:hAnsi="Times New Roman"/>
                <w:lang w:val="uk-UA"/>
              </w:rPr>
              <w:t xml:space="preserve"> -   </w:t>
            </w:r>
            <w:r>
              <w:rPr>
                <w:rFonts w:ascii="Times New Roman" w:eastAsiaTheme="minorEastAsia" w:hAnsi="Times New Roman"/>
                <w:lang w:val="uk-UA"/>
              </w:rPr>
              <w:t>дозволено» та інші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Логічна гра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«Ланцюжок слів» (пасажир - авто, дорога, зебра…)</w:t>
            </w:r>
          </w:p>
          <w:p w:rsidR="00154C19" w:rsidRDefault="00483448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8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</w:rPr>
              <w:t>Сюжетно-</w:t>
            </w:r>
            <w:proofErr w:type="spellStart"/>
            <w:r>
              <w:rPr>
                <w:rFonts w:ascii="Times New Roman" w:eastAsiaTheme="minorEastAsia" w:hAnsi="Times New Roman"/>
                <w:b/>
              </w:rPr>
              <w:t>рольові</w:t>
            </w:r>
            <w:proofErr w:type="spellEnd"/>
            <w:r>
              <w:rPr>
                <w:rFonts w:ascii="Times New Roman" w:eastAsiaTheme="minorEastAsia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</w:rPr>
              <w:t>ігри</w:t>
            </w:r>
            <w:proofErr w:type="spellEnd"/>
            <w:r>
              <w:rPr>
                <w:rFonts w:ascii="Times New Roman" w:eastAsiaTheme="minorEastAsia" w:hAnsi="Times New Roman"/>
                <w:b/>
                <w:lang w:val="uk-UA"/>
              </w:rPr>
              <w:t>:</w:t>
            </w:r>
            <w:r>
              <w:rPr>
                <w:rFonts w:ascii="Times New Roman" w:eastAsiaTheme="minorEastAsia" w:hAnsi="Times New Roman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</w:rPr>
              <w:t>Сі</w:t>
            </w:r>
            <w:proofErr w:type="gramStart"/>
            <w:r>
              <w:rPr>
                <w:rFonts w:ascii="Times New Roman" w:eastAsiaTheme="minorEastAsia" w:hAnsi="Times New Roman"/>
              </w:rPr>
              <w:t>м’я</w:t>
            </w:r>
            <w:proofErr w:type="spellEnd"/>
            <w:proofErr w:type="gramEnd"/>
            <w:r>
              <w:rPr>
                <w:rFonts w:ascii="Times New Roman" w:eastAsiaTheme="minorEastAsia" w:hAnsi="Times New Roman"/>
              </w:rPr>
              <w:t xml:space="preserve">»,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 «</w:t>
            </w:r>
            <w:r w:rsidR="00CC396A">
              <w:rPr>
                <w:rFonts w:ascii="Times New Roman" w:eastAsiaTheme="minorEastAsia" w:hAnsi="Times New Roman"/>
                <w:lang w:val="uk-UA"/>
              </w:rPr>
              <w:t>Водії</w:t>
            </w:r>
            <w:r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136"/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lang w:val="uk-UA"/>
              </w:rPr>
              <w:t>Розгляд тематичних ілюстрацій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  «Як уникнути неприємностей на дорозі» та інші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136"/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sz w:val="18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Перегляд відео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«Види транспорту» </w:t>
            </w:r>
          </w:p>
          <w:p w:rsidR="00154C19" w:rsidRDefault="0033728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Theme="minorEastAsia" w:hAnsi="Times New Roman"/>
                <w:lang w:val="uk-UA"/>
              </w:rPr>
            </w:pPr>
            <w:hyperlink r:id="rId12" w:history="1">
              <w:r w:rsidR="006157CC" w:rsidRPr="000D5CBA">
                <w:rPr>
                  <w:rStyle w:val="a4"/>
                  <w:rFonts w:ascii="Times New Roman" w:hAnsi="Times New Roman"/>
                  <w:sz w:val="20"/>
                  <w:lang w:val="uk-UA"/>
                </w:rPr>
                <w:t>https://www.youtube.com/watch?v=XvoPkBaN4nc&amp;ab_channel=PaniKalyna</w:t>
              </w:r>
            </w:hyperlink>
            <w:r w:rsidR="006157CC" w:rsidRPr="000D5CBA">
              <w:rPr>
                <w:rStyle w:val="a4"/>
                <w:rFonts w:ascii="Times New Roman" w:hAnsi="Times New Roman"/>
                <w:sz w:val="20"/>
                <w:lang w:val="uk-UA"/>
              </w:rPr>
              <w:t xml:space="preserve"> </w:t>
            </w:r>
          </w:p>
        </w:tc>
      </w:tr>
      <w:tr w:rsidR="00154C19" w:rsidTr="00033349">
        <w:trPr>
          <w:cantSplit/>
          <w:trHeight w:val="10575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154C19" w:rsidRDefault="00483448" w:rsidP="00E0630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 </w:t>
            </w:r>
            <w:r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  Вівторок, 14 листопада</w:t>
            </w:r>
            <w:r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«Вивчаємо правила дорожнього руху»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154C19" w:rsidRDefault="00CC396A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 w:rsidR="00483448">
              <w:rPr>
                <w:rFonts w:ascii="Times New Roman" w:eastAsiaTheme="minorEastAsia" w:hAnsi="Times New Roman"/>
                <w:lang w:val="uk-UA"/>
              </w:rPr>
              <w:t>«Шалені машини та правила дорожнього руху»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Конструювання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«Вузька дорога»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«Машини на нашій вулиці. Правила поведінки на дорозі»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«Добери за кольором», «Добери за формою», «Склади з частин світлофор», </w:t>
            </w:r>
            <w:r>
              <w:rPr>
                <w:rFonts w:ascii="Times New Roman" w:eastAsiaTheme="minorEastAsia" w:hAnsi="Times New Roman"/>
                <w:lang w:val="uk-UA"/>
              </w:rPr>
              <w:t>«Розкажи про транспорт» (порівняння легкової  і вантажної машин),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Збери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кубики у кузов», «Куди їдуть автомобілі?» та інші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«Горобчики і кіт», «Горобчики і автомобіль», «Катання на велосипеді», «Поїзд», «Біжіть до мене», «Трамвай», «Кольорові автомобілі», «Літаки» та інші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набором карток: «Транспорт», «Як уникнути неприємностей» та інші.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СХД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«Машини їдуть по дорозі» 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малювання прямих та хвилястих ліній</w:t>
            </w:r>
            <w:r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</w:t>
            </w:r>
            <w:proofErr w:type="spellStart"/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відображувальні</w:t>
            </w:r>
            <w:proofErr w:type="spellEnd"/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ігри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: «Автобус», «Водії».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 (на вибір)</w:t>
            </w:r>
          </w:p>
          <w:p w:rsidR="00154C19" w:rsidRPr="00033349" w:rsidRDefault="00483448" w:rsidP="00033349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ситуації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«Хлопчик грається з м’ячиком біля проїжджої частини дороги».</w:t>
            </w: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154C19" w:rsidRDefault="00CC396A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="00483448">
              <w:rPr>
                <w:rFonts w:ascii="Times New Roman" w:eastAsiaTheme="minorEastAsia" w:hAnsi="Times New Roman"/>
                <w:lang w:val="uk-UA"/>
              </w:rPr>
              <w:t xml:space="preserve"> «Вулиці і дороги»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Аплікація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на тему «Світлофор»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«Кольорові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автомо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-білі», «Горобці і кіт», «Поїзд», «Горобчики і автомобіль»,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Зберемо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світлофор»,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«Куди їдуть автомобілі?»,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«Автомобілі» та ін.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«Розкажи про транспорт» (порівняння легкової  і вантажної машин), «Розмаїття транспорту», «Поведінка в громадському транспорті», «Місця для ігор на вулиці», «Куди їдуть автомобілі?» та інші</w:t>
            </w:r>
          </w:p>
          <w:p w:rsidR="00154C19" w:rsidRPr="00CC396A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i/>
                <w:color w:val="FF0000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lang w:val="uk-UA"/>
              </w:rPr>
              <w:t>Настільно</w:t>
            </w:r>
            <w:proofErr w:type="spellEnd"/>
            <w:r>
              <w:rPr>
                <w:rFonts w:ascii="Times New Roman" w:eastAsiaTheme="minorEastAsia" w:hAnsi="Times New Roman"/>
                <w:b/>
                <w:lang w:val="uk-UA"/>
              </w:rPr>
              <w:t>-друкована гра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«Ми їдемо, їдемо, їдемо…» (види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тран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-спорту: 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наземний, повітряний, водний</w:t>
            </w:r>
            <w:r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CC396A" w:rsidRPr="00CC396A" w:rsidRDefault="00CC396A" w:rsidP="00CC396A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Моделювання ігрових ситуацій: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«Колобок на міській вулиці», «Незнайко заблукав» 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 за набором карток: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«Транспорт», «Як уникнути неприємностей», «Що добре, а що погано?» та інші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СХД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«Машини на вулиці нашого селища» (розфарбовування)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Сюжетно-рольова гра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«Водії».</w:t>
            </w:r>
          </w:p>
          <w:p w:rsidR="00154C19" w:rsidRPr="000D5CBA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Перегляд мультфільму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«Танчик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Степанчик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 (коротка бесіда за змістом) </w:t>
            </w:r>
            <w:hyperlink r:id="rId13" w:history="1">
              <w:r w:rsidRPr="000D5CBA">
                <w:rPr>
                  <w:rStyle w:val="a4"/>
                  <w:rFonts w:ascii="Times New Roman" w:eastAsiaTheme="minorEastAsia" w:hAnsi="Times New Roman"/>
                  <w:sz w:val="20"/>
                  <w:lang w:val="uk-UA"/>
                </w:rPr>
                <w:t>https://www.google.com.ua/search?q=мультфільм+танчик-степанчик+українською+мовою&amp;sca_esv</w:t>
              </w:r>
            </w:hyperlink>
            <w:r w:rsidR="00E06308" w:rsidRPr="000D5CBA">
              <w:rPr>
                <w:rStyle w:val="a4"/>
                <w:rFonts w:ascii="Times New Roman" w:eastAsiaTheme="minorEastAsia" w:hAnsi="Times New Roman"/>
                <w:sz w:val="20"/>
                <w:lang w:val="uk-UA"/>
              </w:rPr>
              <w:t xml:space="preserve"> </w:t>
            </w:r>
          </w:p>
          <w:p w:rsidR="00154C19" w:rsidRDefault="00154C19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</w:p>
          <w:p w:rsidR="00154C19" w:rsidRDefault="00154C19" w:rsidP="00E0630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4C19" w:rsidRDefault="00483448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Заняття-тренінг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«Руху правила єдині, знати їх ми всі повинні»</w:t>
            </w:r>
          </w:p>
          <w:p w:rsidR="00154C19" w:rsidRDefault="00483448">
            <w:pPr>
              <w:widowControl w:val="0"/>
              <w:numPr>
                <w:ilvl w:val="0"/>
                <w:numId w:val="7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 xml:space="preserve"> Б</w:t>
            </w:r>
            <w:proofErr w:type="spellStart"/>
            <w:r>
              <w:rPr>
                <w:rFonts w:ascii="Times New Roman" w:eastAsiaTheme="minorEastAsia" w:hAnsi="Times New Roman"/>
                <w:b/>
                <w:position w:val="2"/>
              </w:rPr>
              <w:t>есіда</w:t>
            </w:r>
            <w:proofErr w:type="spellEnd"/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 xml:space="preserve"> з презентацією</w:t>
            </w:r>
            <w:r>
              <w:rPr>
                <w:rFonts w:ascii="Times New Roman" w:eastAsiaTheme="minorEastAsia" w:hAnsi="Times New Roman"/>
                <w:position w:val="2"/>
              </w:rPr>
              <w:t xml:space="preserve"> «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>Дорожня абетка</w:t>
            </w:r>
            <w:r>
              <w:rPr>
                <w:rFonts w:ascii="Times New Roman" w:eastAsiaTheme="minorEastAsia" w:hAnsi="Times New Roman"/>
                <w:position w:val="2"/>
              </w:rPr>
              <w:t>»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(про ПДР)</w:t>
            </w:r>
          </w:p>
          <w:p w:rsidR="00154C19" w:rsidRDefault="00483448">
            <w:pPr>
              <w:widowControl w:val="0"/>
              <w:numPr>
                <w:ilvl w:val="0"/>
                <w:numId w:val="7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«Українці які?», «На чому люди їздять?», «Розкажи про картинку» (складання описових розповідей про машини спец- призначення),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>«Дорожні знаки для пішоходів», «Правила спілкування з незнайомцями» та інші</w:t>
            </w:r>
          </w:p>
          <w:p w:rsidR="00154C19" w:rsidRDefault="00483448">
            <w:pPr>
              <w:widowControl w:val="0"/>
              <w:numPr>
                <w:ilvl w:val="0"/>
                <w:numId w:val="7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«Потяг», «Кольорові автомобілі», «Горобчики і автомобіль», «</w:t>
            </w:r>
            <w:r>
              <w:rPr>
                <w:rFonts w:ascii="Times New Roman" w:eastAsiaTheme="minorEastAsia" w:hAnsi="Times New Roman"/>
                <w:lang w:val="uk-UA"/>
              </w:rPr>
              <w:t>Знайди свій знак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», «Кмітливі пішоходи»,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Зберемо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світлофор» та інші</w:t>
            </w:r>
          </w:p>
          <w:p w:rsidR="000D5CBA" w:rsidRDefault="00483448" w:rsidP="000D5CBA">
            <w:pPr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proofErr w:type="spellStart"/>
            <w:r>
              <w:rPr>
                <w:rFonts w:ascii="Times New Roman" w:eastAsiaTheme="minorEastAsia" w:hAnsi="Times New Roman"/>
                <w:b/>
              </w:rPr>
              <w:t>ра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</w:t>
            </w:r>
            <w:r>
              <w:rPr>
                <w:rFonts w:ascii="Times New Roman" w:eastAsiaTheme="minorEastAsia" w:hAnsi="Times New Roman"/>
                <w:lang w:val="uk-UA"/>
              </w:rPr>
              <w:t>Авто-містечко</w:t>
            </w:r>
            <w:r>
              <w:rPr>
                <w:rFonts w:ascii="Times New Roman" w:eastAsiaTheme="minorEastAsia" w:hAnsi="Times New Roman"/>
              </w:rPr>
              <w:t>»</w:t>
            </w:r>
          </w:p>
          <w:p w:rsidR="00154C19" w:rsidRPr="000D5CBA" w:rsidRDefault="00483448" w:rsidP="000D5CBA">
            <w:pPr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0D5CBA">
              <w:rPr>
                <w:rFonts w:ascii="Times New Roman" w:eastAsiaTheme="minorEastAsia" w:hAnsi="Times New Roman"/>
                <w:b/>
                <w:iCs/>
                <w:color w:val="000000"/>
                <w:lang w:val="uk-UA"/>
              </w:rPr>
              <w:t>Р</w:t>
            </w:r>
            <w:proofErr w:type="spellStart"/>
            <w:r w:rsidRPr="000D5CBA">
              <w:rPr>
                <w:rFonts w:ascii="Times New Roman" w:eastAsiaTheme="minorEastAsia" w:hAnsi="Times New Roman"/>
                <w:b/>
                <w:iCs/>
                <w:color w:val="000000"/>
              </w:rPr>
              <w:t>озгля</w:t>
            </w:r>
            <w:proofErr w:type="spellEnd"/>
            <w:r w:rsidRPr="000D5CBA">
              <w:rPr>
                <w:rFonts w:ascii="Times New Roman" w:eastAsiaTheme="minorEastAsia" w:hAnsi="Times New Roman"/>
                <w:b/>
                <w:iCs/>
                <w:color w:val="000000"/>
                <w:lang w:val="uk-UA"/>
              </w:rPr>
              <w:t>д</w:t>
            </w:r>
            <w:r w:rsidRPr="000D5CBA">
              <w:rPr>
                <w:rFonts w:ascii="Times New Roman" w:eastAsiaTheme="minorEastAsia" w:hAnsi="Times New Roman"/>
                <w:b/>
                <w:iCs/>
                <w:color w:val="000000"/>
              </w:rPr>
              <w:t xml:space="preserve"> </w:t>
            </w:r>
            <w:proofErr w:type="spellStart"/>
            <w:r w:rsidRPr="000D5CBA">
              <w:rPr>
                <w:rFonts w:ascii="Times New Roman" w:eastAsiaTheme="minorEastAsia" w:hAnsi="Times New Roman"/>
                <w:b/>
                <w:iCs/>
                <w:color w:val="000000"/>
              </w:rPr>
              <w:t>дидактичної</w:t>
            </w:r>
            <w:proofErr w:type="spellEnd"/>
            <w:r w:rsidRPr="000D5CBA">
              <w:rPr>
                <w:rFonts w:ascii="Times New Roman" w:eastAsiaTheme="minorEastAsia" w:hAnsi="Times New Roman"/>
                <w:b/>
                <w:iCs/>
                <w:color w:val="000000"/>
              </w:rPr>
              <w:t xml:space="preserve"> </w:t>
            </w:r>
            <w:proofErr w:type="spellStart"/>
            <w:r w:rsidRPr="000D5CBA">
              <w:rPr>
                <w:rFonts w:ascii="Times New Roman" w:eastAsiaTheme="minorEastAsia" w:hAnsi="Times New Roman"/>
                <w:b/>
                <w:iCs/>
                <w:color w:val="000000"/>
              </w:rPr>
              <w:t>картини</w:t>
            </w:r>
            <w:proofErr w:type="spellEnd"/>
            <w:r w:rsidRPr="000D5CBA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Pr="000D5CBA"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proofErr w:type="spellStart"/>
            <w:r w:rsidRPr="000D5CBA">
              <w:rPr>
                <w:rFonts w:ascii="Times New Roman" w:eastAsiaTheme="minorEastAsia" w:hAnsi="Times New Roman"/>
                <w:color w:val="000000"/>
              </w:rPr>
              <w:t>Види</w:t>
            </w:r>
            <w:proofErr w:type="spellEnd"/>
            <w:r w:rsidRPr="000D5CBA">
              <w:rPr>
                <w:rFonts w:ascii="Times New Roman" w:eastAsiaTheme="minorEastAsia" w:hAnsi="Times New Roman"/>
                <w:color w:val="000000"/>
              </w:rPr>
              <w:t xml:space="preserve"> транспорту</w:t>
            </w:r>
            <w:r w:rsidRPr="000D5CBA">
              <w:rPr>
                <w:rFonts w:ascii="Times New Roman" w:eastAsiaTheme="minorEastAsia" w:hAnsi="Times New Roman"/>
                <w:color w:val="000000"/>
                <w:lang w:val="uk-UA"/>
              </w:rPr>
              <w:t>»</w:t>
            </w:r>
            <w:r w:rsidRPr="000D5CBA">
              <w:rPr>
                <w:rFonts w:ascii="Times New Roman" w:eastAsiaTheme="minorEastAsia" w:hAnsi="Times New Roman"/>
                <w:color w:val="000000"/>
              </w:rPr>
              <w:t xml:space="preserve"> та </w:t>
            </w:r>
            <w:proofErr w:type="spellStart"/>
            <w:r w:rsidRPr="000D5CBA">
              <w:rPr>
                <w:rFonts w:ascii="Times New Roman" w:eastAsiaTheme="minorEastAsia" w:hAnsi="Times New Roman"/>
                <w:color w:val="000000"/>
              </w:rPr>
              <w:t>інших</w:t>
            </w:r>
            <w:proofErr w:type="spellEnd"/>
            <w:r w:rsidRPr="000D5CBA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proofErr w:type="spellStart"/>
            <w:r w:rsidRPr="000D5CBA">
              <w:rPr>
                <w:rFonts w:ascii="Times New Roman" w:eastAsiaTheme="minorEastAsia" w:hAnsi="Times New Roman"/>
                <w:color w:val="000000"/>
              </w:rPr>
              <w:t>ілюстрацій</w:t>
            </w:r>
            <w:proofErr w:type="spellEnd"/>
            <w:r w:rsidRPr="000D5CBA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із серії «Транспорт»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 та бесіда за їх змістом  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СХД </w:t>
            </w:r>
            <w:r>
              <w:rPr>
                <w:rFonts w:ascii="Times New Roman" w:eastAsiaTheme="minorEastAsia" w:hAnsi="Times New Roman"/>
                <w:lang w:val="uk-UA"/>
              </w:rPr>
              <w:t>«Машини на вулиці нашого селища» (розфарбовування)</w:t>
            </w:r>
          </w:p>
          <w:p w:rsidR="00154C19" w:rsidRDefault="00483448">
            <w:pPr>
              <w:widowControl w:val="0"/>
              <w:numPr>
                <w:ilvl w:val="0"/>
                <w:numId w:val="1"/>
              </w:numPr>
              <w:tabs>
                <w:tab w:val="left" w:pos="9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33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із набору карток:  «Як  уникнути неприємностей», «Що добре, а що погано?» та ін.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33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ситуації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«Червоне світло застало посеред дороги»; «Кошенятко загубилося» (набуття комунікативних навичок та самозбереження)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33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відео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«Правила дорожнього руху» </w:t>
            </w:r>
            <w:hyperlink r:id="rId14" w:history="1">
              <w:r w:rsidRPr="000D5CBA">
                <w:rPr>
                  <w:rStyle w:val="a4"/>
                  <w:rFonts w:ascii="Times New Roman" w:eastAsiaTheme="minorEastAsia" w:hAnsi="Times New Roman"/>
                  <w:sz w:val="20"/>
                  <w:lang w:val="uk-UA"/>
                </w:rPr>
                <w:t>https://www.youtube.com/watch?v=ZK42k8otbYY</w:t>
              </w:r>
            </w:hyperlink>
            <w:r w:rsidR="00E06308" w:rsidRPr="000D5CBA">
              <w:rPr>
                <w:rStyle w:val="a4"/>
                <w:rFonts w:ascii="Times New Roman" w:eastAsiaTheme="minorEastAsia" w:hAnsi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</w:t>
            </w:r>
          </w:p>
          <w:p w:rsidR="00154C19" w:rsidRDefault="00483448">
            <w:pPr>
              <w:widowControl w:val="0"/>
              <w:numPr>
                <w:ilvl w:val="0"/>
                <w:numId w:val="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33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Вечір віршиків та загадок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(за темою дня)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154C19" w:rsidRDefault="00483448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color w:val="FF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>
              <w:rPr>
                <w:rFonts w:ascii="Times New Roman" w:eastAsiaTheme="minorEastAsia" w:hAnsi="Times New Roman"/>
                <w:lang w:val="uk-UA"/>
              </w:rPr>
              <w:t>«Абетка дорожнього руху»</w:t>
            </w:r>
            <w:r>
              <w:rPr>
                <w:rFonts w:ascii="Times New Roman" w:eastAsiaTheme="minorEastAsia" w:hAnsi="Times New Roman"/>
                <w:color w:val="FF0000"/>
                <w:lang w:val="uk-UA"/>
              </w:rPr>
              <w:t xml:space="preserve"> </w:t>
            </w:r>
          </w:p>
          <w:p w:rsidR="00154C19" w:rsidRDefault="00483448">
            <w:pPr>
              <w:widowControl w:val="0"/>
              <w:numPr>
                <w:ilvl w:val="0"/>
                <w:numId w:val="8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iCs/>
              </w:rPr>
              <w:t>Заняття</w:t>
            </w:r>
            <w:proofErr w:type="spellEnd"/>
            <w:r>
              <w:rPr>
                <w:rFonts w:ascii="Times New Roman" w:eastAsiaTheme="minorEastAsia" w:hAnsi="Times New Roman"/>
                <w:b/>
                <w:iCs/>
              </w:rPr>
              <w:t xml:space="preserve"> з </w:t>
            </w:r>
            <w:proofErr w:type="spellStart"/>
            <w:r>
              <w:rPr>
                <w:rFonts w:ascii="Times New Roman" w:eastAsiaTheme="minorEastAsia" w:hAnsi="Times New Roman"/>
                <w:b/>
                <w:iCs/>
              </w:rPr>
              <w:t>ліплення</w:t>
            </w:r>
            <w:proofErr w:type="spellEnd"/>
            <w:r>
              <w:rPr>
                <w:rFonts w:ascii="Times New Roman" w:eastAsiaTheme="minorEastAsia" w:hAnsi="Times New Roman"/>
                <w:i/>
                <w:iCs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«</w:t>
            </w:r>
            <w:r>
              <w:rPr>
                <w:rFonts w:ascii="Times New Roman" w:eastAsiaTheme="minorEastAsia" w:hAnsi="Times New Roman"/>
              </w:rPr>
              <w:t xml:space="preserve">Я </w:t>
            </w:r>
            <w:proofErr w:type="spellStart"/>
            <w:r>
              <w:rPr>
                <w:rFonts w:ascii="Times New Roman" w:eastAsiaTheme="minorEastAsia" w:hAnsi="Times New Roman"/>
              </w:rPr>
              <w:t>ліплю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</w:rPr>
              <w:t>із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</w:rPr>
              <w:t>пластиліну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для захисників</w:t>
            </w:r>
            <w:r>
              <w:rPr>
                <w:rFonts w:ascii="Times New Roman" w:eastAsiaTheme="minorEastAsia" w:hAnsi="Times New Roman"/>
              </w:rPr>
              <w:t xml:space="preserve"> машину</w:t>
            </w:r>
            <w:r>
              <w:rPr>
                <w:rFonts w:ascii="Times New Roman" w:eastAsiaTheme="minorEastAsia" w:hAnsi="Times New Roman"/>
                <w:lang w:val="uk-UA"/>
              </w:rPr>
              <w:t>»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 </w:t>
            </w:r>
          </w:p>
          <w:p w:rsidR="00154C19" w:rsidRDefault="00483448">
            <w:pPr>
              <w:widowControl w:val="0"/>
              <w:numPr>
                <w:ilvl w:val="0"/>
                <w:numId w:val="7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>Б</w:t>
            </w:r>
            <w:proofErr w:type="spellStart"/>
            <w:r>
              <w:rPr>
                <w:rFonts w:ascii="Times New Roman" w:eastAsiaTheme="minorEastAsia" w:hAnsi="Times New Roman"/>
                <w:b/>
                <w:position w:val="2"/>
              </w:rPr>
              <w:t>есіда</w:t>
            </w:r>
            <w:proofErr w:type="spellEnd"/>
            <w:r>
              <w:rPr>
                <w:rFonts w:ascii="Times New Roman" w:eastAsiaTheme="minorEastAsia" w:hAnsi="Times New Roman"/>
                <w:b/>
                <w:position w:val="2"/>
                <w:lang w:val="uk-UA"/>
              </w:rPr>
              <w:t xml:space="preserve"> з презентацією</w:t>
            </w:r>
            <w:r>
              <w:rPr>
                <w:rFonts w:ascii="Times New Roman" w:eastAsiaTheme="minorEastAsia" w:hAnsi="Times New Roman"/>
                <w:position w:val="2"/>
              </w:rPr>
              <w:t xml:space="preserve"> «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>Дорожня абетка</w:t>
            </w:r>
            <w:r>
              <w:rPr>
                <w:rFonts w:ascii="Times New Roman" w:eastAsiaTheme="minorEastAsia" w:hAnsi="Times New Roman"/>
                <w:position w:val="2"/>
              </w:rPr>
              <w:t>»</w:t>
            </w:r>
            <w:r>
              <w:rPr>
                <w:rFonts w:ascii="Times New Roman" w:eastAsiaTheme="minorEastAsia" w:hAnsi="Times New Roman"/>
                <w:position w:val="2"/>
                <w:lang w:val="uk-UA"/>
              </w:rPr>
              <w:t xml:space="preserve"> (про ПДР); «Наш друг - світлофор»</w:t>
            </w:r>
          </w:p>
          <w:p w:rsidR="00154C19" w:rsidRDefault="00483448">
            <w:pPr>
              <w:widowControl w:val="0"/>
              <w:numPr>
                <w:ilvl w:val="0"/>
                <w:numId w:val="1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Сюжетно-рольова гра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Регулю-вальник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», </w:t>
            </w:r>
            <w:r w:rsidR="00E06308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="00E06308">
              <w:rPr>
                <w:rFonts w:ascii="Times New Roman" w:hAnsi="Times New Roman"/>
              </w:rPr>
              <w:t>Автомобільний</w:t>
            </w:r>
            <w:proofErr w:type="spellEnd"/>
            <w:r w:rsidR="00E06308">
              <w:rPr>
                <w:rFonts w:ascii="Times New Roman" w:hAnsi="Times New Roman"/>
              </w:rPr>
              <w:t xml:space="preserve"> парад</w:t>
            </w:r>
            <w:r w:rsidR="00E06308">
              <w:rPr>
                <w:rFonts w:ascii="Times New Roman" w:hAnsi="Times New Roman"/>
                <w:lang w:val="uk-UA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«Водій який?», «Наші друзі – дорожні знаки»,  «Продовж думку» (перевірка знань про правила дорожнього руху),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Збери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дорожній знак», «Правила спілкування з незнайомцями».</w:t>
            </w:r>
          </w:p>
          <w:p w:rsidR="00154C19" w:rsidRDefault="00483448">
            <w:pPr>
              <w:widowControl w:val="0"/>
              <w:numPr>
                <w:ilvl w:val="0"/>
                <w:numId w:val="1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«Хто влучніший?», «Школа м’яча», «Пройди і не наступи», «Яка команда швидше збереться», «Перегони» (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орієнтува-ння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сигналами світлофора) та інші</w:t>
            </w:r>
          </w:p>
          <w:p w:rsidR="00154C19" w:rsidRDefault="00483448">
            <w:pPr>
              <w:widowControl w:val="0"/>
              <w:numPr>
                <w:ilvl w:val="0"/>
                <w:numId w:val="1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СХД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з використанням ТРВЗ «Автомобілі майбутнього»</w:t>
            </w:r>
          </w:p>
          <w:p w:rsidR="00154C19" w:rsidRDefault="00483448">
            <w:pPr>
              <w:widowControl w:val="0"/>
              <w:numPr>
                <w:ilvl w:val="0"/>
                <w:numId w:val="1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175" w:hanging="142"/>
              <w:jc w:val="both"/>
              <w:rPr>
                <w:rFonts w:ascii="Times New Roman" w:eastAsiaTheme="minorEastAsia" w:hAnsi="Times New Roman"/>
                <w:b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Моделювання ігрових ситуацій: </w:t>
            </w:r>
          </w:p>
          <w:p w:rsidR="00154C19" w:rsidRDefault="0048344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«Куди поспішають машини?» (складання творчих розповідей, закріплення знань про різні види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автомобілей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); «Мама намагається пройти з тобою вулицю у недозволеному місці. Які твої дії?»</w:t>
            </w:r>
          </w:p>
          <w:p w:rsidR="00154C19" w:rsidRPr="000D5CBA" w:rsidRDefault="00483448">
            <w:pPr>
              <w:pStyle w:val="a9"/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відео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«Правила дорожнього руху» </w:t>
            </w:r>
            <w:hyperlink r:id="rId15" w:history="1">
              <w:r w:rsidRPr="000D5CBA">
                <w:rPr>
                  <w:rStyle w:val="a4"/>
                  <w:rFonts w:ascii="Times New Roman" w:eastAsiaTheme="minorEastAsia" w:hAnsi="Times New Roman"/>
                  <w:sz w:val="20"/>
                  <w:lang w:val="uk-UA"/>
                </w:rPr>
                <w:t>https://www.youtube.com/watch?v=m_dd6kjFNIk</w:t>
              </w:r>
            </w:hyperlink>
            <w:r w:rsidR="00E06308" w:rsidRPr="000D5CBA">
              <w:rPr>
                <w:rStyle w:val="a4"/>
                <w:rFonts w:ascii="Times New Roman" w:eastAsiaTheme="minorEastAsia" w:hAnsi="Times New Roman"/>
                <w:sz w:val="20"/>
                <w:lang w:val="uk-UA"/>
              </w:rPr>
              <w:t xml:space="preserve"> </w:t>
            </w:r>
          </w:p>
          <w:p w:rsidR="00154C19" w:rsidRDefault="00483448">
            <w:pPr>
              <w:pStyle w:val="a9"/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 з набором карток: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«Правила дорожнього руху».</w:t>
            </w:r>
          </w:p>
          <w:p w:rsidR="00154C19" w:rsidRDefault="00483448" w:rsidP="00033349">
            <w:pPr>
              <w:pStyle w:val="a9"/>
              <w:widowControl w:val="0"/>
              <w:numPr>
                <w:ilvl w:val="0"/>
                <w:numId w:val="12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Перегляд мультфільму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«Танчик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Степанчик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» (коротка бесіда за змістом) </w:t>
            </w:r>
            <w:hyperlink r:id="rId16" w:history="1">
              <w:r w:rsidRPr="000D5CBA">
                <w:rPr>
                  <w:rStyle w:val="a4"/>
                  <w:rFonts w:ascii="Times New Roman" w:eastAsiaTheme="minorEastAsia" w:hAnsi="Times New Roman"/>
                  <w:sz w:val="20"/>
                  <w:lang w:val="uk-UA"/>
                </w:rPr>
                <w:t>https://www.google.com.ua/search?q=мультфільм+танчик-степанчик+українською+мовою&amp;sca_esv</w:t>
              </w:r>
            </w:hyperlink>
          </w:p>
        </w:tc>
      </w:tr>
      <w:tr w:rsidR="00154C19" w:rsidTr="00033349">
        <w:trPr>
          <w:cantSplit/>
          <w:trHeight w:val="10545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FFFF66"/>
            <w:textDirection w:val="btLr"/>
          </w:tcPr>
          <w:p w:rsidR="00154C19" w:rsidRDefault="00483448" w:rsidP="0003334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</w:t>
            </w:r>
            <w:r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t xml:space="preserve">   Середа, 15 листопада</w:t>
            </w:r>
            <w:r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«Ми - пішоходи. Наш друг - світлофор»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154C19" w:rsidRDefault="0048344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77" w:hanging="28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>
              <w:rPr>
                <w:rFonts w:ascii="Times New Roman" w:hAnsi="Times New Roman"/>
                <w:lang w:val="uk-UA"/>
              </w:rPr>
              <w:t>Світлофор та зебра</w:t>
            </w:r>
            <w:r w:rsidR="004C3737">
              <w:rPr>
                <w:rFonts w:ascii="Times New Roman" w:hAnsi="Times New Roman"/>
                <w:lang w:val="uk-UA"/>
              </w:rPr>
              <w:t xml:space="preserve"> -</w:t>
            </w:r>
            <w:r>
              <w:rPr>
                <w:rFonts w:ascii="Times New Roman" w:hAnsi="Times New Roman"/>
                <w:lang w:val="uk-UA"/>
              </w:rPr>
              <w:t xml:space="preserve"> наші помічники».</w:t>
            </w:r>
          </w:p>
          <w:p w:rsidR="00154C19" w:rsidRDefault="0048344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77" w:hanging="28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Аплікація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«Пасажирський транспорт» (за потреби - заняття в укритті)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Бесіда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«Автомобілі у нашому селищі» (розгляд сюжетних картинок про дороги та транспорт)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«Кожній речі – своє місце»,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Збери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кубики у кузов», «Де живуть машини?» (з використанням миючих іграшок чи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заламінованих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предметних картинок),  «Можна – не можна» (розкладання предметів на дві купки – безпечних і небезпечних) та інші</w:t>
            </w:r>
          </w:p>
          <w:p w:rsidR="009B2094" w:rsidRDefault="00483448" w:rsidP="009B2094">
            <w:pPr>
              <w:widowControl w:val="0"/>
              <w:numPr>
                <w:ilvl w:val="0"/>
                <w:numId w:val="1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77" w:hanging="277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«Світлофор що моргає», «Пройди і не наступи», «Заборонено - дозволено», «Хто перший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добіжить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до знаку», «Каруселі», «Зебра», «Знайди правильний колір», «Біжіть до прапорця», «Кольорові та швидкі автомобілі», «Прокоти м’яч у ворітця»,  та інші</w:t>
            </w:r>
          </w:p>
          <w:p w:rsidR="00154C19" w:rsidRPr="009B2094" w:rsidRDefault="00483448" w:rsidP="009B2094">
            <w:pPr>
              <w:widowControl w:val="0"/>
              <w:numPr>
                <w:ilvl w:val="0"/>
                <w:numId w:val="1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77" w:hanging="277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 w:rsidRPr="009B2094">
              <w:rPr>
                <w:rFonts w:ascii="Times New Roman" w:hAnsi="Times New Roman"/>
                <w:b/>
                <w:bCs/>
              </w:rPr>
              <w:t>Читання</w:t>
            </w:r>
            <w:proofErr w:type="spellEnd"/>
            <w:r w:rsidRPr="009B20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B2094">
              <w:rPr>
                <w:rFonts w:ascii="Times New Roman" w:hAnsi="Times New Roman"/>
                <w:b/>
                <w:bCs/>
              </w:rPr>
              <w:t>цікавої</w:t>
            </w:r>
            <w:proofErr w:type="spellEnd"/>
            <w:r w:rsidRPr="009B20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B2094">
              <w:rPr>
                <w:rFonts w:ascii="Times New Roman" w:hAnsi="Times New Roman"/>
                <w:b/>
                <w:bCs/>
              </w:rPr>
              <w:t>казки</w:t>
            </w:r>
            <w:proofErr w:type="spellEnd"/>
            <w:r w:rsidRPr="009B2094">
              <w:rPr>
                <w:rFonts w:ascii="Times New Roman" w:hAnsi="Times New Roman"/>
              </w:rPr>
              <w:t xml:space="preserve"> про </w:t>
            </w:r>
            <w:proofErr w:type="spellStart"/>
            <w:r w:rsidRPr="009B2094">
              <w:rPr>
                <w:rFonts w:ascii="Times New Roman" w:hAnsi="Times New Roman"/>
              </w:rPr>
              <w:t>подорож</w:t>
            </w:r>
            <w:proofErr w:type="spellEnd"/>
            <w:r w:rsidRPr="009B2094">
              <w:rPr>
                <w:rFonts w:ascii="Times New Roman" w:hAnsi="Times New Roman"/>
              </w:rPr>
              <w:t xml:space="preserve"> </w:t>
            </w:r>
            <w:proofErr w:type="spellStart"/>
            <w:r w:rsidRPr="009B2094">
              <w:rPr>
                <w:rFonts w:ascii="Times New Roman" w:hAnsi="Times New Roman"/>
              </w:rPr>
              <w:t>автомобілем</w:t>
            </w:r>
            <w:proofErr w:type="spellEnd"/>
            <w:r w:rsidRPr="009B2094">
              <w:rPr>
                <w:rFonts w:ascii="Times New Roman" w:hAnsi="Times New Roman"/>
              </w:rPr>
              <w:t xml:space="preserve"> </w:t>
            </w:r>
            <w:proofErr w:type="spellStart"/>
            <w:r w:rsidRPr="009B2094">
              <w:rPr>
                <w:rFonts w:ascii="Times New Roman" w:hAnsi="Times New Roman"/>
              </w:rPr>
              <w:t>або</w:t>
            </w:r>
            <w:proofErr w:type="spellEnd"/>
            <w:r w:rsidRPr="009B2094">
              <w:rPr>
                <w:rFonts w:ascii="Times New Roman" w:hAnsi="Times New Roman"/>
              </w:rPr>
              <w:t xml:space="preserve"> </w:t>
            </w:r>
            <w:proofErr w:type="spellStart"/>
            <w:r w:rsidRPr="009B2094">
              <w:rPr>
                <w:rFonts w:ascii="Times New Roman" w:hAnsi="Times New Roman"/>
              </w:rPr>
              <w:t>розповідь</w:t>
            </w:r>
            <w:proofErr w:type="spellEnd"/>
            <w:r w:rsidRPr="009B2094">
              <w:rPr>
                <w:rFonts w:ascii="Times New Roman" w:hAnsi="Times New Roman"/>
              </w:rPr>
              <w:t xml:space="preserve"> педагога</w:t>
            </w:r>
            <w:r w:rsidRPr="009B2094">
              <w:rPr>
                <w:rFonts w:ascii="Times New Roman" w:hAnsi="Times New Roman"/>
                <w:lang w:val="uk-UA"/>
              </w:rPr>
              <w:t>.</w:t>
            </w:r>
          </w:p>
          <w:p w:rsidR="005E56FE" w:rsidRDefault="00483448" w:rsidP="005E56FE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Розгляд ілюстрацій </w:t>
            </w:r>
            <w:r>
              <w:rPr>
                <w:rFonts w:ascii="Times New Roman" w:eastAsiaTheme="minorEastAsia" w:hAnsi="Times New Roman"/>
                <w:lang w:val="uk-UA"/>
              </w:rPr>
              <w:t>з набором карток</w:t>
            </w:r>
            <w:r w:rsidR="000D5CBA">
              <w:rPr>
                <w:rFonts w:ascii="Times New Roman" w:eastAsiaTheme="minorEastAsia" w:hAnsi="Times New Roman"/>
                <w:lang w:val="uk-UA"/>
              </w:rPr>
              <w:t xml:space="preserve">: «Світлофор та його оченята», </w:t>
            </w:r>
            <w:r>
              <w:rPr>
                <w:rFonts w:ascii="Times New Roman" w:eastAsiaTheme="minorEastAsia" w:hAnsi="Times New Roman"/>
                <w:lang w:val="uk-UA"/>
              </w:rPr>
              <w:t>«Як уникнути неприємностей на дорозі» та ін.</w:t>
            </w:r>
          </w:p>
          <w:p w:rsidR="005E56FE" w:rsidRDefault="005E56FE" w:rsidP="005E56FE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154C19" w:rsidRPr="005E56FE" w:rsidRDefault="005E56FE" w:rsidP="005E56FE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5E56FE">
              <w:rPr>
                <w:rFonts w:ascii="Times New Roman" w:eastAsiaTheme="minorEastAsia" w:hAnsi="Times New Roman"/>
                <w:lang w:val="uk-UA"/>
              </w:rPr>
              <w:t>Зустріч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4D3151">
              <w:rPr>
                <w:rFonts w:ascii="Times New Roman" w:eastAsiaTheme="minorEastAsia" w:hAnsi="Times New Roman"/>
                <w:lang w:val="uk-UA"/>
              </w:rPr>
              <w:t>і</w:t>
            </w:r>
            <w:r>
              <w:rPr>
                <w:rFonts w:ascii="Times New Roman" w:eastAsiaTheme="minorEastAsia" w:hAnsi="Times New Roman"/>
                <w:lang w:val="uk-UA"/>
              </w:rPr>
              <w:t>з працівниками патрульної служби. Огляд патрульної машини.</w:t>
            </w: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154C19" w:rsidRDefault="0048344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«У гості до Світлофора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Світлофоровича</w:t>
            </w:r>
            <w:proofErr w:type="spellEnd"/>
            <w:r>
              <w:rPr>
                <w:rFonts w:ascii="Times New Roman" w:hAnsi="Times New Roman"/>
                <w:lang w:val="uk-UA"/>
              </w:rPr>
              <w:t>».</w:t>
            </w:r>
          </w:p>
          <w:p w:rsidR="00154C19" w:rsidRDefault="0048344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Аплікація </w:t>
            </w:r>
            <w:r>
              <w:rPr>
                <w:rFonts w:ascii="Times New Roman" w:eastAsiaTheme="minorEastAsia" w:hAnsi="Times New Roman"/>
                <w:lang w:val="uk-UA"/>
              </w:rPr>
              <w:t>«Автобус та його частини» (за потреби - заняття в укритті)</w:t>
            </w:r>
          </w:p>
          <w:p w:rsidR="00154C19" w:rsidRDefault="00483448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176" w:right="-31" w:hanging="14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Бесіда-гра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«Місця для ігор на вулиці»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«Що на картин-ці?» (о</w:t>
            </w:r>
            <w:r w:rsidR="000D5CBA">
              <w:rPr>
                <w:rFonts w:ascii="Times New Roman" w:eastAsiaTheme="minorEastAsia" w:hAnsi="Times New Roman"/>
                <w:lang w:val="uk-UA"/>
              </w:rPr>
              <w:t>пис предметів), «Будь уважним!»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, «Куди їдуть автомобілі?», «Допоможемо Незнайку» (правила користування різними предметами).   </w:t>
            </w:r>
          </w:p>
          <w:p w:rsidR="00154C19" w:rsidRDefault="00483448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</w:t>
            </w:r>
            <w:r>
              <w:rPr>
                <w:rFonts w:ascii="Times New Roman" w:eastAsiaTheme="minorEastAsia" w:hAnsi="Times New Roman"/>
                <w:lang w:val="uk-UA"/>
              </w:rPr>
              <w:t>:  «Світлофор», «Хто перший», «Не наступи», «Знайди колір», «Біжіть до прапорця», «Кольорові та швидкі машини», 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Вжик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-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бі-бі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>» та інші</w:t>
            </w:r>
          </w:p>
          <w:p w:rsidR="00154C19" w:rsidRDefault="00483448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з набором карток: «Автомобілі та їх різновиди», «Як уникнути неприємностей на дорозі» та ін.</w:t>
            </w:r>
          </w:p>
          <w:p w:rsidR="00154C19" w:rsidRDefault="00483448">
            <w:pPr>
              <w:widowControl w:val="0"/>
              <w:numPr>
                <w:ilvl w:val="0"/>
                <w:numId w:val="1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Читання та обговорення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казок «Трактор Дир-Дир», «Подорож автобуса» </w:t>
            </w:r>
          </w:p>
          <w:p w:rsidR="00154C19" w:rsidRDefault="00483448">
            <w:pPr>
              <w:widowControl w:val="0"/>
              <w:numPr>
                <w:ilvl w:val="0"/>
                <w:numId w:val="1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</w:p>
          <w:p w:rsidR="00154C19" w:rsidRDefault="004C3737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>«М’яч «втік»</w:t>
            </w:r>
            <w:r w:rsidR="00483448">
              <w:rPr>
                <w:rFonts w:ascii="Times New Roman" w:eastAsiaTheme="minorEastAsia" w:hAnsi="Times New Roman"/>
                <w:lang w:val="uk-UA"/>
              </w:rPr>
              <w:t xml:space="preserve"> на дорогу. Ваші дії» </w:t>
            </w:r>
          </w:p>
          <w:p w:rsidR="00154C19" w:rsidRDefault="00483448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Вечір віршиків та загадок </w:t>
            </w:r>
            <w:r>
              <w:rPr>
                <w:rFonts w:ascii="Times New Roman" w:eastAsiaTheme="minorEastAsia" w:hAnsi="Times New Roman"/>
                <w:lang w:val="uk-UA"/>
              </w:rPr>
              <w:t>(за темою дня)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мультфільму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«Казка про правила дорожнього руху»  </w:t>
            </w:r>
          </w:p>
          <w:p w:rsidR="00154C19" w:rsidRPr="000D5CBA" w:rsidRDefault="0033728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hyperlink r:id="rId17" w:history="1">
              <w:r w:rsidR="009B2094" w:rsidRPr="000D5CBA">
                <w:rPr>
                  <w:rStyle w:val="a4"/>
                  <w:rFonts w:ascii="Times New Roman" w:hAnsi="Times New Roman"/>
                  <w:sz w:val="20"/>
                  <w:lang w:val="uk-UA"/>
                </w:rPr>
                <w:t>https://youtu.be/i-8IMnrAwtY?si=IaCrDZuc8THjdtVz</w:t>
              </w:r>
            </w:hyperlink>
          </w:p>
          <w:p w:rsidR="005E56FE" w:rsidRDefault="005E56FE" w:rsidP="005E56FE">
            <w:pPr>
              <w:widowControl w:val="0"/>
              <w:tabs>
                <w:tab w:val="left" w:pos="-6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lang w:val="uk-UA"/>
              </w:rPr>
            </w:pPr>
          </w:p>
          <w:p w:rsidR="005E56FE" w:rsidRDefault="005E56FE" w:rsidP="005E56FE">
            <w:pPr>
              <w:widowControl w:val="0"/>
              <w:tabs>
                <w:tab w:val="left" w:pos="-6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lang w:val="uk-UA"/>
              </w:rPr>
            </w:pPr>
          </w:p>
          <w:p w:rsidR="005E56FE" w:rsidRPr="005E56FE" w:rsidRDefault="005E56FE" w:rsidP="005E56FE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73"/>
                <w:tab w:val="left" w:pos="21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5" w:hanging="142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  <w:r w:rsidRPr="005E56FE">
              <w:rPr>
                <w:rFonts w:ascii="Times New Roman" w:eastAsiaTheme="minorEastAsia" w:hAnsi="Times New Roman"/>
                <w:lang w:val="uk-UA"/>
              </w:rPr>
              <w:t xml:space="preserve">Зустріч </w:t>
            </w:r>
            <w:r w:rsidR="004D3151">
              <w:rPr>
                <w:rFonts w:ascii="Times New Roman" w:eastAsiaTheme="minorEastAsia" w:hAnsi="Times New Roman"/>
                <w:lang w:val="uk-UA"/>
              </w:rPr>
              <w:t>і</w:t>
            </w:r>
            <w:r w:rsidRPr="005E56FE">
              <w:rPr>
                <w:rFonts w:ascii="Times New Roman" w:eastAsiaTheme="minorEastAsia" w:hAnsi="Times New Roman"/>
                <w:lang w:val="uk-UA"/>
              </w:rPr>
              <w:t>з працівниками патрульної служби. Огляд патрульної машини</w:t>
            </w:r>
            <w:r w:rsidRPr="005E56FE">
              <w:rPr>
                <w:rFonts w:ascii="Times New Roman" w:eastAsiaTheme="minorEastAsia" w:hAnsi="Times New Roman"/>
                <w:vertAlign w:val="superscript"/>
                <w:lang w:val="uk-UA"/>
              </w:rPr>
              <w:t xml:space="preserve"> </w:t>
            </w:r>
          </w:p>
          <w:p w:rsidR="009B2094" w:rsidRDefault="009B2094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4"/>
                <w:rFonts w:ascii="Times New Roman" w:hAnsi="Times New Roman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176"/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4C19" w:rsidRDefault="00483448">
            <w:pPr>
              <w:pStyle w:val="a9"/>
              <w:numPr>
                <w:ilvl w:val="0"/>
                <w:numId w:val="17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«Подорож </w:t>
            </w:r>
            <w:r w:rsidR="000D5CBA">
              <w:rPr>
                <w:rFonts w:ascii="Times New Roman" w:eastAsiaTheme="minorEastAsia" w:hAnsi="Times New Roman"/>
                <w:lang w:val="uk-UA"/>
              </w:rPr>
              <w:t>у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місто світлофора</w:t>
            </w:r>
            <w:r>
              <w:rPr>
                <w:rFonts w:ascii="Times New Roman" w:hAnsi="Times New Roman"/>
                <w:lang w:val="uk-UA"/>
              </w:rPr>
              <w:t>».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Аплікація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«Я і транспорт навколо мене» (за потреби - заняття в укритті)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</w:rPr>
              <w:t>Бесід</w:t>
            </w:r>
            <w:proofErr w:type="spellEnd"/>
            <w:r>
              <w:rPr>
                <w:rFonts w:ascii="Times New Roman" w:eastAsiaTheme="minorEastAsia" w:hAnsi="Times New Roman"/>
                <w:b/>
                <w:lang w:val="uk-UA"/>
              </w:rPr>
              <w:t>и з презентацією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«Як стати другом </w:t>
            </w:r>
            <w:proofErr w:type="gramStart"/>
            <w:r>
              <w:rPr>
                <w:rFonts w:ascii="Times New Roman" w:eastAsiaTheme="minorEastAsia" w:hAnsi="Times New Roman"/>
                <w:lang w:val="uk-UA"/>
              </w:rPr>
              <w:t>св</w:t>
            </w:r>
            <w:proofErr w:type="gramEnd"/>
            <w:r>
              <w:rPr>
                <w:rFonts w:ascii="Times New Roman" w:eastAsiaTheme="minorEastAsia" w:hAnsi="Times New Roman"/>
                <w:lang w:val="uk-UA"/>
              </w:rPr>
              <w:t>ітлофора”;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«Дітям про транспорт та правила поведінки на дорозі».</w:t>
            </w:r>
          </w:p>
          <w:p w:rsidR="009B2094" w:rsidRDefault="00483448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</w:t>
            </w:r>
            <w:r>
              <w:rPr>
                <w:rFonts w:ascii="Times New Roman" w:eastAsiaTheme="minorEastAsia" w:hAnsi="Times New Roman"/>
                <w:lang w:val="uk-UA"/>
              </w:rPr>
              <w:t>: «Склади з частин світ</w:t>
            </w:r>
            <w:r w:rsidR="000D5CBA">
              <w:rPr>
                <w:rFonts w:ascii="Times New Roman" w:eastAsiaTheme="minorEastAsia" w:hAnsi="Times New Roman"/>
                <w:lang w:val="uk-UA"/>
              </w:rPr>
              <w:t xml:space="preserve">лофор»; «Увага! Зебра» </w:t>
            </w:r>
          </w:p>
          <w:p w:rsidR="009B2094" w:rsidRDefault="009B2094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B2094">
              <w:rPr>
                <w:rFonts w:ascii="Times New Roman" w:eastAsiaTheme="minorEastAsia" w:hAnsi="Times New Roman"/>
                <w:b/>
                <w:lang w:val="uk-UA"/>
              </w:rPr>
              <w:t>Г</w:t>
            </w:r>
            <w:r w:rsidR="00483448" w:rsidRPr="009B2094">
              <w:rPr>
                <w:rFonts w:ascii="Times New Roman" w:eastAsiaTheme="minorEastAsia" w:hAnsi="Times New Roman"/>
                <w:b/>
                <w:lang w:val="uk-UA"/>
              </w:rPr>
              <w:t>ра-лабіринт</w:t>
            </w:r>
            <w:r w:rsidR="00483448" w:rsidRPr="009B2094">
              <w:rPr>
                <w:rFonts w:ascii="Times New Roman" w:eastAsiaTheme="minorEastAsia" w:hAnsi="Times New Roman"/>
                <w:lang w:val="uk-UA"/>
              </w:rPr>
              <w:t xml:space="preserve"> «Допоможи їжачкам вибратися з небезпеки на дорозі»</w:t>
            </w:r>
          </w:p>
          <w:p w:rsidR="009B2094" w:rsidRDefault="00483448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B2094">
              <w:rPr>
                <w:rFonts w:ascii="Times New Roman" w:eastAsiaTheme="minorEastAsia" w:hAnsi="Times New Roman"/>
                <w:b/>
                <w:lang w:val="uk-UA"/>
              </w:rPr>
              <w:t>Сюжетно-рольова гра</w:t>
            </w:r>
            <w:r w:rsidRPr="009B2094">
              <w:rPr>
                <w:rFonts w:ascii="Times New Roman" w:eastAsiaTheme="minorEastAsia" w:hAnsi="Times New Roman"/>
                <w:lang w:val="uk-UA"/>
              </w:rPr>
              <w:t xml:space="preserve"> «Наш товариш - світлофор» (безпечна поведінка на дорозі)</w:t>
            </w:r>
          </w:p>
          <w:p w:rsidR="009B2094" w:rsidRDefault="00483448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B2094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Pr="009B2094">
              <w:rPr>
                <w:rFonts w:ascii="Times New Roman" w:eastAsiaTheme="minorEastAsia" w:hAnsi="Times New Roman"/>
                <w:lang w:val="uk-UA"/>
              </w:rPr>
              <w:t xml:space="preserve"> «Сашко гуляв та побачив, що поблизу немає авто</w:t>
            </w:r>
            <w:r w:rsidR="000D5CBA">
              <w:rPr>
                <w:rFonts w:ascii="Times New Roman" w:eastAsiaTheme="minorEastAsia" w:hAnsi="Times New Roman"/>
                <w:lang w:val="uk-UA"/>
              </w:rPr>
              <w:t>,</w:t>
            </w:r>
            <w:r w:rsidRPr="009B2094">
              <w:rPr>
                <w:rFonts w:ascii="Times New Roman" w:eastAsiaTheme="minorEastAsia" w:hAnsi="Times New Roman"/>
                <w:lang w:val="uk-UA"/>
              </w:rPr>
              <w:t xml:space="preserve"> і почав бігати по дорозі, чи правильно він чинив?» (небезпека на дорозі); </w:t>
            </w:r>
          </w:p>
          <w:p w:rsidR="009B2094" w:rsidRDefault="009B2094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</w:t>
            </w:r>
            <w:r w:rsidR="00483448" w:rsidRPr="009B2094">
              <w:rPr>
                <w:rFonts w:ascii="Times New Roman" w:eastAsiaTheme="minorEastAsia" w:hAnsi="Times New Roman"/>
                <w:b/>
                <w:lang w:val="uk-UA"/>
              </w:rPr>
              <w:t xml:space="preserve">ухливі ігри  </w:t>
            </w:r>
            <w:r>
              <w:rPr>
                <w:rFonts w:ascii="Times New Roman" w:eastAsiaTheme="minorEastAsia" w:hAnsi="Times New Roman"/>
                <w:bCs/>
                <w:lang w:val="uk-UA"/>
              </w:rPr>
              <w:t>«Зебра», «</w:t>
            </w:r>
            <w:proofErr w:type="spellStart"/>
            <w:r>
              <w:rPr>
                <w:rFonts w:ascii="Times New Roman" w:eastAsiaTheme="minorEastAsia" w:hAnsi="Times New Roman"/>
                <w:bCs/>
                <w:lang w:val="uk-UA"/>
              </w:rPr>
              <w:t>Добіжи</w:t>
            </w:r>
            <w:proofErr w:type="spellEnd"/>
            <w:r>
              <w:rPr>
                <w:rFonts w:ascii="Times New Roman" w:eastAsiaTheme="minorEastAsia" w:hAnsi="Times New Roman"/>
                <w:bCs/>
                <w:lang w:val="uk-UA"/>
              </w:rPr>
              <w:t xml:space="preserve"> до </w:t>
            </w:r>
            <w:proofErr w:type="spellStart"/>
            <w:r>
              <w:rPr>
                <w:rFonts w:ascii="Times New Roman" w:eastAsiaTheme="minorEastAsia" w:hAnsi="Times New Roman"/>
                <w:bCs/>
                <w:lang w:val="uk-UA"/>
              </w:rPr>
              <w:t>знака</w:t>
            </w:r>
            <w:proofErr w:type="spellEnd"/>
            <w:r>
              <w:rPr>
                <w:rFonts w:ascii="Times New Roman" w:eastAsiaTheme="minorEastAsia" w:hAnsi="Times New Roman"/>
                <w:bCs/>
                <w:lang w:val="uk-UA"/>
              </w:rPr>
              <w:t>»</w:t>
            </w:r>
            <w:r w:rsidR="00483448" w:rsidRPr="009B2094">
              <w:rPr>
                <w:rFonts w:ascii="Times New Roman" w:eastAsiaTheme="minorEastAsia" w:hAnsi="Times New Roman"/>
                <w:bCs/>
                <w:lang w:val="uk-UA"/>
              </w:rPr>
              <w:t xml:space="preserve"> та інші</w:t>
            </w:r>
          </w:p>
          <w:p w:rsidR="009B2094" w:rsidRDefault="009B2094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</w:t>
            </w:r>
            <w:r w:rsidR="00483448" w:rsidRPr="009B2094">
              <w:rPr>
                <w:rFonts w:ascii="Times New Roman" w:eastAsiaTheme="minorEastAsia" w:hAnsi="Times New Roman"/>
                <w:b/>
                <w:iCs/>
                <w:lang w:val="uk-UA"/>
              </w:rPr>
              <w:t xml:space="preserve">озгляд тематичних ілюстрацій: </w:t>
            </w:r>
            <w:r w:rsidR="00483448" w:rsidRPr="009B2094">
              <w:rPr>
                <w:rFonts w:ascii="Times New Roman" w:eastAsiaTheme="minorEastAsia" w:hAnsi="Times New Roman"/>
                <w:lang w:val="uk-UA"/>
              </w:rPr>
              <w:t>«Світлофор та його оченята», «Сам на дорозі», «Як уникнути неприємностей на дорозі» та ін.</w:t>
            </w:r>
          </w:p>
          <w:p w:rsidR="009B2094" w:rsidRDefault="009B2094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В</w:t>
            </w:r>
            <w:r w:rsidR="00483448" w:rsidRPr="009B2094">
              <w:rPr>
                <w:rFonts w:ascii="Times New Roman" w:eastAsiaTheme="minorEastAsia" w:hAnsi="Times New Roman"/>
                <w:b/>
                <w:lang w:val="uk-UA"/>
              </w:rPr>
              <w:t>ечір віршиків та загадок</w:t>
            </w:r>
            <w:r w:rsidR="00483448" w:rsidRPr="009B2094">
              <w:rPr>
                <w:rFonts w:ascii="Times New Roman" w:eastAsiaTheme="minorEastAsia" w:hAnsi="Times New Roman"/>
                <w:lang w:val="uk-UA"/>
              </w:rPr>
              <w:t xml:space="preserve"> (за темою дня)</w:t>
            </w:r>
          </w:p>
          <w:p w:rsidR="005E56FE" w:rsidRPr="004D3151" w:rsidRDefault="009B2094" w:rsidP="004D3151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Style w:val="a4"/>
                <w:rFonts w:ascii="Times New Roman" w:eastAsiaTheme="minorEastAsia" w:hAnsi="Times New Roman"/>
                <w:color w:val="auto"/>
                <w:u w:val="none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П</w:t>
            </w:r>
            <w:r w:rsidR="00483448" w:rsidRPr="009B2094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ерегляд мультфільму</w:t>
            </w:r>
            <w:r w:rsidR="00483448" w:rsidRPr="009B2094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«Танчик </w:t>
            </w:r>
            <w:proofErr w:type="spellStart"/>
            <w:r w:rsidR="00483448" w:rsidRPr="009B2094">
              <w:rPr>
                <w:rFonts w:ascii="Times New Roman" w:eastAsiaTheme="minorEastAsia" w:hAnsi="Times New Roman"/>
                <w:color w:val="000000"/>
                <w:lang w:val="uk-UA"/>
              </w:rPr>
              <w:t>Степанч</w:t>
            </w:r>
            <w:r w:rsidR="005E56FE">
              <w:rPr>
                <w:rFonts w:ascii="Times New Roman" w:eastAsiaTheme="minorEastAsia" w:hAnsi="Times New Roman"/>
                <w:color w:val="000000"/>
                <w:lang w:val="uk-UA"/>
              </w:rPr>
              <w:t>ик</w:t>
            </w:r>
            <w:proofErr w:type="spellEnd"/>
            <w:r w:rsidR="005E56FE">
              <w:rPr>
                <w:rFonts w:ascii="Times New Roman" w:eastAsiaTheme="minorEastAsia" w:hAnsi="Times New Roman"/>
                <w:color w:val="000000"/>
                <w:lang w:val="uk-UA"/>
              </w:rPr>
              <w:t>» (коротка бесіда за змістом)</w:t>
            </w:r>
            <w:hyperlink r:id="rId18" w:history="1">
              <w:r w:rsidR="00483448" w:rsidRPr="000D5CBA">
                <w:rPr>
                  <w:rStyle w:val="a4"/>
                  <w:rFonts w:ascii="Times New Roman" w:eastAsiaTheme="minorEastAsia" w:hAnsi="Times New Roman"/>
                  <w:sz w:val="20"/>
                  <w:lang w:val="uk-UA"/>
                </w:rPr>
                <w:t>https://www.google.com.ua/search?q=мультфільм+танчик-степанчик+українською+мовою&amp;sca_esv</w:t>
              </w:r>
            </w:hyperlink>
          </w:p>
          <w:p w:rsidR="005E56FE" w:rsidRPr="009B2094" w:rsidRDefault="005E56FE" w:rsidP="009B2094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5E56FE">
              <w:rPr>
                <w:rFonts w:ascii="Times New Roman" w:eastAsiaTheme="minorEastAsia" w:hAnsi="Times New Roman"/>
                <w:lang w:val="uk-UA"/>
              </w:rPr>
              <w:t>Зустріч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4D3151">
              <w:rPr>
                <w:rFonts w:ascii="Times New Roman" w:eastAsiaTheme="minorEastAsia" w:hAnsi="Times New Roman"/>
                <w:lang w:val="uk-UA"/>
              </w:rPr>
              <w:t>і</w:t>
            </w:r>
            <w:r>
              <w:rPr>
                <w:rFonts w:ascii="Times New Roman" w:eastAsiaTheme="minorEastAsia" w:hAnsi="Times New Roman"/>
                <w:lang w:val="uk-UA"/>
              </w:rPr>
              <w:t>з працівниками патрульної служби. Огляд патрульної машини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154C19" w:rsidRDefault="00483448">
            <w:pPr>
              <w:pStyle w:val="a9"/>
              <w:numPr>
                <w:ilvl w:val="0"/>
                <w:numId w:val="17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hAnsi="Times New Roman"/>
                <w:lang w:val="uk-UA"/>
              </w:rPr>
              <w:t xml:space="preserve"> «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Світлофор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Моргайко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  <w:p w:rsidR="00154C19" w:rsidRDefault="00483448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Аплікація </w:t>
            </w:r>
            <w:r>
              <w:rPr>
                <w:rFonts w:ascii="Times New Roman" w:eastAsiaTheme="minorEastAsia" w:hAnsi="Times New Roman"/>
                <w:lang w:val="uk-UA"/>
              </w:rPr>
              <w:t>«Автобус-мандрівник» (за потреби - заняття в укритті)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</w:rPr>
              <w:t>Бесід</w:t>
            </w:r>
            <w:proofErr w:type="spellEnd"/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и з презентацією </w:t>
            </w:r>
            <w:r>
              <w:rPr>
                <w:rFonts w:ascii="Times New Roman" w:eastAsiaTheme="minorEastAsia" w:hAnsi="Times New Roman"/>
                <w:lang w:val="uk-UA"/>
              </w:rPr>
              <w:t>«Небезпека на дорозі»;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«Автомобілі та дороги у нашому селищі».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«Склади відповідно кольору», 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Збери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дорожній знак», «Зроби так, щоб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світлофорчик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посміхався» .    </w:t>
            </w:r>
          </w:p>
          <w:p w:rsidR="00154C19" w:rsidRDefault="0048344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«Кермо», «Ми маленькі водії», «Зелений - рушай, жовтий - думай, червоний - стій!»,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Добіжи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до місця призначення»,   «Зебра» та ін.</w:t>
            </w:r>
          </w:p>
          <w:p w:rsidR="00154C19" w:rsidRDefault="00483448">
            <w:pPr>
              <w:widowControl w:val="0"/>
              <w:numPr>
                <w:ilvl w:val="0"/>
                <w:numId w:val="19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40" w:right="-34" w:hanging="142"/>
              <w:jc w:val="both"/>
              <w:rPr>
                <w:rFonts w:ascii="Times New Roman" w:eastAsiaTheme="minorEastAsia" w:hAnsi="Times New Roman"/>
                <w:u w:val="single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Моделювання ігрової ситуації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«Допоможемо потерпілому пішоходу» (правила надання першої долікарської допомоги)</w:t>
            </w:r>
          </w:p>
          <w:p w:rsidR="00154C19" w:rsidRDefault="00483448">
            <w:pPr>
              <w:widowControl w:val="0"/>
              <w:numPr>
                <w:ilvl w:val="0"/>
                <w:numId w:val="19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40" w:right="-34" w:hanging="142"/>
              <w:jc w:val="both"/>
              <w:rPr>
                <w:rFonts w:ascii="Times New Roman" w:eastAsiaTheme="minorEastAsia" w:hAnsi="Times New Roman"/>
                <w:u w:val="single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Перегляд мультфільму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«Поведінка </w:t>
            </w:r>
            <w:r w:rsidR="000D5CBA">
              <w:rPr>
                <w:rFonts w:ascii="Times New Roman" w:eastAsiaTheme="minorEastAsia" w:hAnsi="Times New Roman"/>
                <w:lang w:val="uk-UA"/>
              </w:rPr>
              <w:t>у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громадському транспорті»</w:t>
            </w:r>
          </w:p>
          <w:p w:rsidR="00154C19" w:rsidRPr="000D5CBA" w:rsidRDefault="0048344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4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r w:rsidRPr="000D5CBA">
              <w:rPr>
                <w:rStyle w:val="a4"/>
                <w:rFonts w:ascii="Times New Roman" w:hAnsi="Times New Roman"/>
                <w:sz w:val="20"/>
                <w:lang w:val="uk-UA"/>
              </w:rPr>
              <w:t>https://youtu.be/wKcWDFCtAqc?si=ta0TDytWHUmUua7n</w:t>
            </w:r>
          </w:p>
          <w:p w:rsidR="00154C19" w:rsidRDefault="00483448">
            <w:pPr>
              <w:widowControl w:val="0"/>
              <w:numPr>
                <w:ilvl w:val="0"/>
                <w:numId w:val="19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Читання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«Казка про маленький жовтий автобус» </w:t>
            </w:r>
          </w:p>
          <w:p w:rsidR="009B2094" w:rsidRDefault="00483448" w:rsidP="009B2094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Розгляд ілюстрацій </w:t>
            </w:r>
            <w:r>
              <w:rPr>
                <w:rFonts w:ascii="Times New Roman" w:eastAsiaTheme="minorEastAsia" w:hAnsi="Times New Roman"/>
                <w:lang w:val="uk-UA"/>
              </w:rPr>
              <w:t>з набором карток: «Світлофор та його оченята», «Як уникнути неприємностей на дорозі» та ін.</w:t>
            </w:r>
          </w:p>
          <w:p w:rsidR="005E56FE" w:rsidRDefault="00483448" w:rsidP="005E56FE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9B2094">
              <w:rPr>
                <w:rFonts w:ascii="Times New Roman" w:eastAsiaTheme="minorEastAsia" w:hAnsi="Times New Roman"/>
                <w:b/>
                <w:lang w:val="uk-UA"/>
              </w:rPr>
              <w:t>Вечір віршиків та загадок</w:t>
            </w:r>
            <w:r w:rsidRPr="009B2094">
              <w:rPr>
                <w:rFonts w:ascii="Times New Roman" w:eastAsiaTheme="minorEastAsia" w:hAnsi="Times New Roman"/>
                <w:lang w:val="uk-UA"/>
              </w:rPr>
              <w:t xml:space="preserve"> (за темою дня)</w:t>
            </w:r>
          </w:p>
          <w:p w:rsidR="005E56FE" w:rsidRDefault="005E56FE" w:rsidP="005E56FE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4D3151" w:rsidRDefault="004D3151" w:rsidP="005E56FE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4D3151" w:rsidRDefault="004D3151" w:rsidP="005E56FE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4D3151" w:rsidRDefault="004D3151" w:rsidP="005E56FE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154C19" w:rsidRPr="005E56FE" w:rsidRDefault="005E56FE" w:rsidP="005E56FE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5E56FE">
              <w:rPr>
                <w:rFonts w:ascii="Times New Roman" w:eastAsiaTheme="minorEastAsia" w:hAnsi="Times New Roman"/>
                <w:lang w:val="uk-UA"/>
              </w:rPr>
              <w:t xml:space="preserve">Зустріч </w:t>
            </w:r>
            <w:r w:rsidR="004D3151">
              <w:rPr>
                <w:rFonts w:ascii="Times New Roman" w:eastAsiaTheme="minorEastAsia" w:hAnsi="Times New Roman"/>
                <w:lang w:val="uk-UA"/>
              </w:rPr>
              <w:t>і</w:t>
            </w:r>
            <w:r w:rsidRPr="005E56FE">
              <w:rPr>
                <w:rFonts w:ascii="Times New Roman" w:eastAsiaTheme="minorEastAsia" w:hAnsi="Times New Roman"/>
                <w:lang w:val="uk-UA"/>
              </w:rPr>
              <w:t>з працівниками патрульної служби. Огляд патрульної машини</w:t>
            </w:r>
          </w:p>
        </w:tc>
      </w:tr>
      <w:tr w:rsidR="00154C19" w:rsidRPr="004D3151" w:rsidTr="00033349">
        <w:trPr>
          <w:cantSplit/>
          <w:trHeight w:val="10635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85FFBC"/>
            <w:textDirection w:val="btLr"/>
          </w:tcPr>
          <w:p w:rsidR="00154C19" w:rsidRDefault="0048344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vertAlign w:val="superscript"/>
                <w:lang w:val="uk-UA"/>
              </w:rPr>
              <w:lastRenderedPageBreak/>
              <w:t>Четвер, 16 листопада</w:t>
            </w:r>
            <w:r>
              <w:rPr>
                <w:rFonts w:ascii="Times New Roman" w:eastAsiaTheme="minorEastAsia" w:hAnsi="Times New Roman"/>
                <w:b/>
                <w:sz w:val="40"/>
                <w:szCs w:val="28"/>
                <w:vertAlign w:val="superscript"/>
                <w:lang w:val="uk-UA"/>
              </w:rPr>
              <w:t xml:space="preserve">  «Безпека руху на дорозі і його регулювання»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«Увага! Діти на дорозі»</w:t>
            </w:r>
          </w:p>
          <w:p w:rsidR="004C3737" w:rsidRDefault="00483448" w:rsidP="004C3737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Бесіда за змістом вірша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«Як оминати транспорт?»</w:t>
            </w:r>
          </w:p>
          <w:p w:rsidR="004C3737" w:rsidRDefault="00483448" w:rsidP="004C3737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4C373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«Розкажи про машину»,   «Добре – погано», «Розклади авто за кольором у мішечки» (</w:t>
            </w:r>
            <w:r w:rsidRPr="004C3737"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>з «чарівним мішечком» та предметними картинками</w:t>
            </w:r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>), «Хто такий регулювальник» та інші</w:t>
            </w:r>
          </w:p>
          <w:p w:rsidR="004C3737" w:rsidRDefault="00483448" w:rsidP="004C3737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4C373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</w:t>
            </w:r>
            <w:proofErr w:type="spellStart"/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>Добіжи</w:t>
            </w:r>
            <w:proofErr w:type="spellEnd"/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до </w:t>
            </w:r>
            <w:proofErr w:type="spellStart"/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>знака</w:t>
            </w:r>
            <w:proofErr w:type="spellEnd"/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>», «Діти на дорозі», «Світлофор», «Вулиці і дороги», «Кіт та миші», «Особлива увага», «Хто летить, хто їде, хто пливе?», «Регулювальники», та інші</w:t>
            </w:r>
          </w:p>
          <w:p w:rsidR="00154C19" w:rsidRPr="004C3737" w:rsidRDefault="00483448" w:rsidP="004C3737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4C373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«Світлофор не </w:t>
            </w:r>
            <w:r w:rsidR="004C3737">
              <w:rPr>
                <w:rFonts w:ascii="Times New Roman" w:eastAsiaTheme="minorEastAsia" w:hAnsi="Times New Roman"/>
                <w:color w:val="000000"/>
                <w:lang w:val="uk-UA"/>
              </w:rPr>
              <w:t>працює, але поруч регулювальник -</w:t>
            </w:r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твої дії», «Навіщо потрібна зебра», «Спеціальні автомобілі аварійних служб»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53" w:hanging="219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«Види транспорту», «Дорожні знаки на зупинках», «Рух за сигналом світлофора», «Елементи вулиць (доріг)» та ін. 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мультфільму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«Петрик вивчає звуки улюбленого транспорту»</w:t>
            </w:r>
          </w:p>
          <w:p w:rsidR="00154C19" w:rsidRPr="00E74979" w:rsidRDefault="00483448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r w:rsidRPr="00E74979">
              <w:rPr>
                <w:rStyle w:val="a4"/>
                <w:rFonts w:ascii="Times New Roman" w:hAnsi="Times New Roman"/>
                <w:sz w:val="20"/>
                <w:lang w:val="uk-UA"/>
              </w:rPr>
              <w:t>https://youtu.be/8qjX_AiTJcU?si=yaNMZDv9iNt8BgnS</w:t>
            </w:r>
          </w:p>
          <w:p w:rsidR="00154C19" w:rsidRPr="00E74979" w:rsidRDefault="00154C19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</w:p>
          <w:p w:rsidR="00154C19" w:rsidRDefault="00154C19">
            <w:pPr>
              <w:pStyle w:val="a9"/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32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vertAlign w:val="superscript"/>
                <w:lang w:val="uk-UA"/>
              </w:rPr>
            </w:pP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154C19" w:rsidRPr="004C3737" w:rsidRDefault="00483448" w:rsidP="004C3737">
            <w:pPr>
              <w:pStyle w:val="a9"/>
              <w:numPr>
                <w:ilvl w:val="0"/>
                <w:numId w:val="30"/>
              </w:numPr>
              <w:tabs>
                <w:tab w:val="left" w:pos="357"/>
              </w:tabs>
              <w:spacing w:after="0" w:line="240" w:lineRule="auto"/>
              <w:ind w:left="73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3737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Pr="004C3737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Pr="004C3737">
              <w:rPr>
                <w:rFonts w:ascii="Times New Roman" w:eastAsiaTheme="minorEastAsia" w:hAnsi="Times New Roman"/>
                <w:sz w:val="20"/>
                <w:lang w:val="uk-UA"/>
              </w:rPr>
              <w:t>«</w:t>
            </w:r>
            <w:r w:rsidRPr="004C3737">
              <w:rPr>
                <w:rFonts w:ascii="Times New Roman" w:hAnsi="Times New Roman"/>
                <w:szCs w:val="24"/>
                <w:lang w:val="uk-UA"/>
              </w:rPr>
              <w:t>Цікаві правила дорожнього руху»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2019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Конструювання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«Паперовий човник» (для спостереження за ним на воді під час «повені»)</w:t>
            </w:r>
          </w:p>
          <w:p w:rsidR="00154C19" w:rsidRDefault="00483448">
            <w:pPr>
              <w:tabs>
                <w:tab w:val="left" w:pos="2960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Theme="minorEastAsia" w:hAnsi="Times New Roman"/>
                <w:b/>
              </w:rPr>
              <w:t>Бесід</w:t>
            </w:r>
            <w:proofErr w:type="spellEnd"/>
            <w:r>
              <w:rPr>
                <w:rFonts w:ascii="Times New Roman" w:eastAsiaTheme="minorEastAsia" w:hAnsi="Times New Roman"/>
                <w:b/>
                <w:lang w:val="uk-UA"/>
              </w:rPr>
              <w:t>и: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</w:t>
            </w:r>
            <w:r>
              <w:rPr>
                <w:rFonts w:ascii="Times New Roman" w:hAnsi="Times New Roman"/>
                <w:lang w:val="uk-UA"/>
              </w:rPr>
              <w:t>Хто такий регулювальник? Правила поведінки на дорозі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»,</w:t>
            </w:r>
            <w:r>
              <w:rPr>
                <w:rFonts w:ascii="Times New Roman" w:eastAsiaTheme="minorEastAsia" w:hAnsi="Times New Roman"/>
              </w:rPr>
              <w:t xml:space="preserve"> «</w:t>
            </w:r>
            <w:r>
              <w:rPr>
                <w:rFonts w:ascii="Times New Roman" w:hAnsi="Times New Roman"/>
                <w:lang w:val="uk-UA"/>
              </w:rPr>
              <w:t>Світлофор та його функції», «</w:t>
            </w:r>
            <w:proofErr w:type="spellStart"/>
            <w:r>
              <w:rPr>
                <w:rFonts w:ascii="Times New Roman" w:hAnsi="Times New Roman"/>
                <w:lang w:val="uk-UA"/>
              </w:rPr>
              <w:t>Різномаїття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дорожніх знаків»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«Можна</w:t>
            </w:r>
            <w:r>
              <w:rPr>
                <w:rFonts w:ascii="Times New Roman" w:eastAsiaTheme="minorEastAsia" w:hAnsi="Times New Roman"/>
              </w:rPr>
              <w:t> </w:t>
            </w:r>
            <w:r>
              <w:rPr>
                <w:rFonts w:ascii="Times New Roman" w:eastAsiaTheme="minorEastAsia" w:hAnsi="Times New Roman"/>
                <w:lang w:val="uk-UA"/>
              </w:rPr>
              <w:t>- не можна», «Розкажи машину» (опис), «Склади з частин світлофор», «Водії», «Ми маленькі пішоходи»,   «Правила поведінки в громадському транспорті», «Добре - погано» та інші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«Рух за сигналами світлофора», «Можна - не можна» (з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м’ячем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>),</w:t>
            </w:r>
            <w:r>
              <w:rPr>
                <w:rFonts w:ascii="Times New Roman" w:eastAsiaTheme="minorEastAsia" w:hAnsi="Times New Roman"/>
                <w:color w:val="FF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«Світлофор»,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Добіжи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до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знака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», «Регулювальники», «Біжіть до мене», «Пташка і пташенята», «Діти на дорозі», «Зебра» </w:t>
            </w:r>
          </w:p>
          <w:p w:rsidR="00E74979" w:rsidRDefault="00483448" w:rsidP="00E74979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E74979"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 w:rsidRPr="00E74979">
              <w:rPr>
                <w:rFonts w:ascii="Times New Roman" w:eastAsiaTheme="minorEastAsia" w:hAnsi="Times New Roman"/>
                <w:lang w:val="uk-UA"/>
              </w:rPr>
              <w:t xml:space="preserve"> «Світлофор не працює, але </w:t>
            </w:r>
            <w:r w:rsidR="00E74979">
              <w:rPr>
                <w:rFonts w:ascii="Times New Roman" w:eastAsiaTheme="minorEastAsia" w:hAnsi="Times New Roman"/>
                <w:lang w:val="uk-UA"/>
              </w:rPr>
              <w:t>поруч регулювальник, твої дії»</w:t>
            </w:r>
          </w:p>
          <w:p w:rsidR="00154C19" w:rsidRPr="00E74979" w:rsidRDefault="00483448" w:rsidP="00E74979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 w:rsidRPr="00E74979">
              <w:rPr>
                <w:rFonts w:ascii="Times New Roman" w:eastAsiaTheme="minorEastAsia" w:hAnsi="Times New Roman"/>
                <w:b/>
                <w:lang w:val="uk-UA"/>
              </w:rPr>
              <w:t>ДПД</w:t>
            </w:r>
            <w:r w:rsidRPr="00E74979">
              <w:rPr>
                <w:rFonts w:ascii="Times New Roman" w:eastAsiaTheme="minorEastAsia" w:hAnsi="Times New Roman"/>
                <w:lang w:val="uk-UA"/>
              </w:rPr>
              <w:t xml:space="preserve"> «Як утворюється вітер?» (віяло, вентилятор, подмухати на папірець)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Читання тематичних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творів художньої літератури, відгадування загадок (на вибір)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  «Дорожні знаки», «Рух за сигналом світлофора», «Види автомобілів», «Ми - пішоходи» та ін.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4C19" w:rsidRDefault="00483448" w:rsidP="004C3737">
            <w:pPr>
              <w:pStyle w:val="a9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>
              <w:rPr>
                <w:rFonts w:ascii="Times New Roman" w:eastAsiaTheme="minorEastAsia" w:hAnsi="Times New Roman"/>
                <w:sz w:val="20"/>
                <w:lang w:val="uk-UA"/>
              </w:rPr>
              <w:t>«</w:t>
            </w:r>
            <w:r>
              <w:rPr>
                <w:rFonts w:ascii="Times New Roman" w:hAnsi="Times New Roman"/>
                <w:szCs w:val="24"/>
                <w:lang w:val="uk-UA"/>
              </w:rPr>
              <w:t>Організація та регулювання дорожнього руху</w:t>
            </w:r>
            <w:r>
              <w:rPr>
                <w:rFonts w:ascii="Times New Roman" w:eastAsiaTheme="minorEastAsia" w:hAnsi="Times New Roman"/>
                <w:sz w:val="20"/>
                <w:lang w:val="uk-UA"/>
              </w:rPr>
              <w:t>»</w:t>
            </w:r>
          </w:p>
          <w:p w:rsidR="00154C19" w:rsidRDefault="00483448" w:rsidP="004C3737">
            <w:pPr>
              <w:pStyle w:val="a9"/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>«</w:t>
            </w:r>
            <w:r>
              <w:rPr>
                <w:rFonts w:ascii="Times New Roman" w:hAnsi="Times New Roman"/>
                <w:szCs w:val="24"/>
                <w:lang w:val="uk-UA"/>
              </w:rPr>
              <w:t>Хто такий регулювальник? Які його функції</w:t>
            </w:r>
            <w:r>
              <w:rPr>
                <w:rFonts w:ascii="Times New Roman" w:hAnsi="Times New Roman"/>
                <w:lang w:val="uk-UA"/>
              </w:rPr>
              <w:t>»;</w:t>
            </w:r>
            <w:r w:rsidR="004C37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«Як оминати транспорт»;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«Громадський транспорт та правила поведінки у ньому» </w:t>
            </w:r>
          </w:p>
          <w:p w:rsidR="004C3737" w:rsidRDefault="00483448" w:rsidP="004C3737">
            <w:pPr>
              <w:widowControl w:val="0"/>
              <w:numPr>
                <w:ilvl w:val="0"/>
                <w:numId w:val="6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«Громадський транспорт», «Добре - погано», </w:t>
            </w:r>
            <w:r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«Увага», «Зебра», 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Збери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кубики </w:t>
            </w:r>
            <w:r w:rsidR="004D3151">
              <w:rPr>
                <w:rFonts w:ascii="Times New Roman" w:eastAsiaTheme="minorEastAsia" w:hAnsi="Times New Roman"/>
                <w:color w:val="000000"/>
                <w:lang w:val="uk-UA"/>
              </w:rPr>
              <w:t>у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кузов» та ін.</w:t>
            </w:r>
          </w:p>
          <w:p w:rsidR="00154C19" w:rsidRPr="004C3737" w:rsidRDefault="00483448" w:rsidP="004C3737">
            <w:pPr>
              <w:widowControl w:val="0"/>
              <w:numPr>
                <w:ilvl w:val="0"/>
                <w:numId w:val="6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4C3737"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 w:rsidRPr="004C3737"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«Рух за сигналом світлофора», «Рух дорогою», «Правила дорожнього руху»,                 «Куди їдуть автомобілі?», «Кіт і миша», «Хто летить, хто їде, хто пливе?», «Регулювальники», «Діти і зебра».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ДПД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«Як пар перетворюється на воду» (накрити склом чашку з гарячою водою)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Спостереження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за машинами через вікно або з ігрового майданчика.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33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«Рух за сигналом світлофора», «Види транспорту», «Спецтранспорт», «Елементи вулиць (доріг)» та ін.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: «Навіщо потрібна зебра і її товариш світлофор», «Пішохід як учасник дорожнього руху»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Читання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творів художньої літератури, відгадування загадок (на вибір)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мультфільму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«Казка про правила дорожнього руху»  </w:t>
            </w:r>
          </w:p>
          <w:p w:rsidR="00154C19" w:rsidRDefault="00483448" w:rsidP="00E0630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 w:rsidRPr="00E74979">
              <w:rPr>
                <w:rStyle w:val="a4"/>
                <w:rFonts w:ascii="Times New Roman" w:hAnsi="Times New Roman"/>
                <w:sz w:val="20"/>
                <w:lang w:val="uk-UA"/>
              </w:rPr>
              <w:t>https://youtu.be/i-8IMnrAwtY?si=IaCrDZuc8THjdtVz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154C19" w:rsidRDefault="00483448" w:rsidP="004C3737">
            <w:pPr>
              <w:pStyle w:val="a9"/>
              <w:numPr>
                <w:ilvl w:val="0"/>
                <w:numId w:val="22"/>
              </w:numPr>
              <w:tabs>
                <w:tab w:val="left" w:pos="176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0D5CBA">
              <w:rPr>
                <w:rFonts w:ascii="Times New Roman" w:eastAsiaTheme="minorEastAsia" w:hAnsi="Times New Roman"/>
                <w:lang w:val="uk-UA"/>
              </w:rPr>
              <w:t>«Увага! Діти на дорозі»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Бесіди: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«</w:t>
            </w:r>
            <w:proofErr w:type="spellStart"/>
            <w:r>
              <w:rPr>
                <w:rFonts w:ascii="Times New Roman" w:eastAsiaTheme="minorEastAsia" w:hAnsi="Times New Roman"/>
              </w:rPr>
              <w:t>Небезпека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дороз</w:t>
            </w:r>
            <w:proofErr w:type="spellEnd"/>
            <w:r>
              <w:rPr>
                <w:rFonts w:ascii="Times New Roman" w:eastAsiaTheme="minorEastAsia" w:hAnsi="Times New Roman"/>
              </w:rPr>
              <w:t>і»</w:t>
            </w:r>
            <w:r>
              <w:rPr>
                <w:rFonts w:ascii="Times New Roman" w:eastAsiaTheme="minorEastAsia" w:hAnsi="Times New Roman"/>
                <w:lang w:val="uk-UA"/>
              </w:rPr>
              <w:t>,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«Хто такий регулювальник та які його функції». </w:t>
            </w:r>
            <w:r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 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«Сортування за певними ознаками автомобілів»,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«Дорожні знаки», «Громадський транспорт», </w:t>
            </w:r>
            <w:r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«Ми - водії», «Спецтранспорт», «Увага» та ін.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«Хто летить, хто їде, хто пливе?», «Катання на велосипеді», «Куди їдуть автомобілі?», «Регулювальн</w:t>
            </w:r>
            <w:r w:rsidR="000D5CBA">
              <w:rPr>
                <w:rFonts w:ascii="Times New Roman" w:eastAsiaTheme="minorEastAsia" w:hAnsi="Times New Roman"/>
                <w:color w:val="000000"/>
                <w:lang w:val="uk-UA"/>
              </w:rPr>
              <w:t>ики», «День і ніч», «Увага!»,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Добіжи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до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знака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», «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Обери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колір світлофору» та інші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ДПД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водою (</w:t>
            </w:r>
            <w:r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>про властивості води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)</w:t>
            </w:r>
          </w:p>
          <w:p w:rsidR="00154C19" w:rsidRDefault="00483448">
            <w:pPr>
              <w:widowControl w:val="0"/>
              <w:numPr>
                <w:ilvl w:val="0"/>
                <w:numId w:val="20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 набором карток: «Рух за сигналом світлофора»,  «Спеціальні автомобілі аварійних служб 101, 102, 103, 104», «Громадський транспорт», «Види авто», «Регулювальник та його функції» та ін.</w:t>
            </w:r>
          </w:p>
          <w:p w:rsidR="00154C19" w:rsidRPr="00E74979" w:rsidRDefault="00483448" w:rsidP="00E74979">
            <w:pPr>
              <w:widowControl w:val="0"/>
              <w:numPr>
                <w:ilvl w:val="0"/>
                <w:numId w:val="19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40" w:right="-34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Моделювання ситуацій: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</w:t>
            </w:r>
            <w:r w:rsidR="00E74979">
              <w:rPr>
                <w:rFonts w:ascii="Times New Roman" w:eastAsiaTheme="minorEastAsia" w:hAnsi="Times New Roman"/>
                <w:lang w:val="uk-UA"/>
              </w:rPr>
              <w:t xml:space="preserve">«Допоможемо потерпілому пішоходу» (правила надання першої долікарської допомоги), </w:t>
            </w:r>
            <w:r w:rsidRPr="00E74979">
              <w:rPr>
                <w:rFonts w:ascii="Times New Roman" w:eastAsiaTheme="minorEastAsia" w:hAnsi="Times New Roman"/>
                <w:color w:val="000000"/>
                <w:lang w:val="uk-UA"/>
              </w:rPr>
              <w:t>«Світлофор для пішоходів та світлофор для водіїв», «Перехід дорогою, коли нема тротуару»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>Читання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творів художньої літератури, відгадування загадок (</w:t>
            </w:r>
            <w:r>
              <w:rPr>
                <w:rFonts w:ascii="Times New Roman" w:eastAsiaTheme="minorEastAsia" w:hAnsi="Times New Roman"/>
                <w:i/>
                <w:color w:val="000000"/>
                <w:lang w:val="uk-UA"/>
              </w:rPr>
              <w:t>на вибір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sz w:val="2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мультфільму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«Казка про правила дорожнього руху»  </w:t>
            </w:r>
          </w:p>
          <w:p w:rsidR="00154C19" w:rsidRPr="00E74979" w:rsidRDefault="0048344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r w:rsidRPr="00E74979">
              <w:rPr>
                <w:rStyle w:val="a4"/>
                <w:rFonts w:ascii="Times New Roman" w:hAnsi="Times New Roman"/>
                <w:sz w:val="20"/>
                <w:lang w:val="uk-UA"/>
              </w:rPr>
              <w:t>https://youtu.be/i-8IMnrAwtY?si=IaCrDZuc8THjdtVz</w:t>
            </w:r>
          </w:p>
          <w:p w:rsidR="00154C19" w:rsidRPr="00E74979" w:rsidRDefault="00154C19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/>
                <w:color w:val="000000"/>
                <w:sz w:val="18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uk-UA"/>
              </w:rPr>
            </w:pPr>
          </w:p>
        </w:tc>
      </w:tr>
      <w:tr w:rsidR="00154C19" w:rsidRPr="004D3151" w:rsidTr="00E06308">
        <w:trPr>
          <w:cantSplit/>
          <w:trHeight w:val="9626"/>
        </w:trPr>
        <w:tc>
          <w:tcPr>
            <w:tcW w:w="740" w:type="dxa"/>
            <w:shd w:val="clear" w:color="auto" w:fill="FF99FF"/>
            <w:textDirection w:val="btLr"/>
          </w:tcPr>
          <w:p w:rsidR="00154C19" w:rsidRDefault="00483448" w:rsidP="00E7497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40"/>
                <w:szCs w:val="28"/>
                <w:shd w:val="clear" w:color="auto" w:fill="FF99FF"/>
                <w:vertAlign w:val="superscript"/>
                <w:lang w:val="uk-UA"/>
              </w:rPr>
              <w:lastRenderedPageBreak/>
              <w:t xml:space="preserve">П’ятниця, </w:t>
            </w:r>
            <w:r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 xml:space="preserve"> 17 листопада «У школі пішохідних наук. Підсумок </w:t>
            </w:r>
            <w:r w:rsidR="00E74979"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тижне</w:t>
            </w:r>
            <w:r>
              <w:rPr>
                <w:rFonts w:ascii="Times New Roman" w:eastAsiaTheme="minorEastAsia" w:hAnsi="Times New Roman"/>
                <w:b/>
                <w:sz w:val="40"/>
                <w:szCs w:val="28"/>
                <w:shd w:val="clear" w:color="auto" w:fill="FF99FF"/>
                <w:vertAlign w:val="superscript"/>
                <w:lang w:val="uk-UA"/>
              </w:rPr>
              <w:t>вика»</w:t>
            </w:r>
          </w:p>
        </w:tc>
        <w:tc>
          <w:tcPr>
            <w:tcW w:w="3723" w:type="dxa"/>
          </w:tcPr>
          <w:p w:rsidR="00154C19" w:rsidRDefault="004C3737" w:rsidP="004C3737">
            <w:pPr>
              <w:pStyle w:val="a9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11" w:hanging="111"/>
              <w:jc w:val="both"/>
              <w:rPr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483448"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 w:rsidR="00483448">
              <w:rPr>
                <w:rFonts w:ascii="Times New Roman" w:eastAsiaTheme="minorEastAsia" w:hAnsi="Times New Roman"/>
                <w:lang w:val="uk-UA"/>
              </w:rPr>
              <w:t xml:space="preserve"> «У школі пішохідних наук»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5" w:hanging="141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Сюжетно-</w:t>
            </w:r>
            <w:proofErr w:type="spellStart"/>
            <w:r>
              <w:rPr>
                <w:rFonts w:ascii="Times New Roman" w:eastAsiaTheme="minorEastAsia" w:hAnsi="Times New Roman"/>
                <w:b/>
                <w:lang w:val="uk-UA"/>
              </w:rPr>
              <w:t>відображувальні</w:t>
            </w:r>
            <w:proofErr w:type="spellEnd"/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«Ми </w:t>
            </w:r>
            <w:r w:rsidR="00E74979">
              <w:rPr>
                <w:rFonts w:ascii="Times New Roman" w:eastAsiaTheme="minorEastAsia" w:hAnsi="Times New Roman"/>
                <w:lang w:val="uk-UA"/>
              </w:rPr>
              <w:t xml:space="preserve">- </w:t>
            </w:r>
            <w:r>
              <w:rPr>
                <w:rFonts w:ascii="Times New Roman" w:eastAsiaTheme="minorEastAsia" w:hAnsi="Times New Roman"/>
                <w:lang w:val="uk-UA"/>
              </w:rPr>
              <w:t>водії вантажівок», «Транспорт - наш помічник».</w:t>
            </w:r>
          </w:p>
          <w:p w:rsidR="00154C19" w:rsidRDefault="00483448">
            <w:pPr>
              <w:tabs>
                <w:tab w:val="left" w:pos="2960"/>
              </w:tabs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Бесіди: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«Хто такий пішохід?», «</w:t>
            </w:r>
            <w:r>
              <w:rPr>
                <w:rFonts w:ascii="Times New Roman" w:hAnsi="Times New Roman"/>
                <w:lang w:val="uk-UA"/>
              </w:rPr>
              <w:t>Правила дорожні знай - випадків нещасних уникай</w:t>
            </w:r>
            <w:r>
              <w:rPr>
                <w:rFonts w:ascii="Times New Roman" w:eastAsiaTheme="minorEastAsia" w:hAnsi="Times New Roman"/>
              </w:rPr>
              <w:t>»</w:t>
            </w:r>
            <w:r>
              <w:rPr>
                <w:rFonts w:ascii="Times New Roman" w:eastAsiaTheme="minorEastAsia" w:hAnsi="Times New Roman"/>
                <w:lang w:val="uk-UA"/>
              </w:rPr>
              <w:t>, «Навіщо на дорозі світлофор та зебра?»</w:t>
            </w:r>
          </w:p>
          <w:p w:rsidR="00154C19" w:rsidRDefault="00483448">
            <w:pPr>
              <w:widowControl w:val="0"/>
              <w:numPr>
                <w:ilvl w:val="0"/>
                <w:numId w:val="2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Моделювання ситуації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«Робота водія»; «Поведінка пасажира під час поїздки автобусом», «Дорожньо-транспортні пригоди».</w:t>
            </w:r>
          </w:p>
          <w:p w:rsidR="00154C19" w:rsidRDefault="00483448">
            <w:pPr>
              <w:widowControl w:val="0"/>
              <w:numPr>
                <w:ilvl w:val="0"/>
                <w:numId w:val="2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«Кольори та знаки світлофору», «Що для чого?» (предметні к</w:t>
            </w:r>
            <w:r w:rsidR="00E74979">
              <w:rPr>
                <w:rFonts w:ascii="Times New Roman" w:eastAsiaTheme="minorEastAsia" w:hAnsi="Times New Roman"/>
                <w:lang w:val="uk-UA"/>
              </w:rPr>
              <w:t>артинки), «Корисно - шкідливо»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та інші</w:t>
            </w:r>
          </w:p>
          <w:p w:rsidR="00154C19" w:rsidRDefault="00483448">
            <w:pPr>
              <w:widowControl w:val="0"/>
              <w:numPr>
                <w:ilvl w:val="0"/>
                <w:numId w:val="23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 w:hanging="13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«Увага! Регулювальник на дорозі!», «Допоможи їжачкам вибратися з небезпеки на дорозі», «Автомобільні пригоди </w:t>
            </w:r>
            <w:r w:rsidR="00E74979">
              <w:rPr>
                <w:rFonts w:ascii="Times New Roman" w:eastAsiaTheme="minorEastAsia" w:hAnsi="Times New Roman"/>
                <w:lang w:val="uk-UA"/>
              </w:rPr>
              <w:t>на стоянці», «Діти на дорозі»,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 w:rsidR="00E74979"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«Дожени зайчика», «Поїзд» (поліпшення функцій дихання), «Хмари і вітер» (поліпшення функцій дихання),  та інші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0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Читання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творів художньої    літератури, відгадування загадок (на вибір)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0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Розгляд ілюстрацій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з набором карток: «Правила дорожнього руху», «Спецтранспорт та його особливості» та ін.</w:t>
            </w:r>
          </w:p>
          <w:p w:rsidR="00154C19" w:rsidRDefault="00154C19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136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  <w:p w:rsidR="00154C19" w:rsidRDefault="00154C19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vertAlign w:val="superscript"/>
                <w:lang w:val="uk-UA"/>
              </w:rPr>
            </w:pPr>
          </w:p>
        </w:tc>
        <w:tc>
          <w:tcPr>
            <w:tcW w:w="3725" w:type="dxa"/>
          </w:tcPr>
          <w:p w:rsidR="004C3737" w:rsidRPr="004C3737" w:rsidRDefault="00483448" w:rsidP="004C3737">
            <w:pPr>
              <w:pStyle w:val="a9"/>
              <w:numPr>
                <w:ilvl w:val="0"/>
                <w:numId w:val="31"/>
              </w:numPr>
              <w:tabs>
                <w:tab w:val="left" w:pos="73"/>
                <w:tab w:val="left" w:pos="215"/>
              </w:tabs>
              <w:spacing w:after="0" w:line="240" w:lineRule="auto"/>
              <w:ind w:left="73" w:right="-31" w:firstLine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Заняття </w:t>
            </w:r>
            <w:r>
              <w:rPr>
                <w:rFonts w:ascii="Times New Roman" w:eastAsiaTheme="minorEastAsia" w:hAnsi="Times New Roman"/>
                <w:szCs w:val="24"/>
                <w:lang w:val="uk-UA"/>
              </w:rPr>
              <w:t>«</w:t>
            </w:r>
            <w:r>
              <w:rPr>
                <w:rFonts w:ascii="Times New Roman" w:eastAsiaTheme="minorEastAsia" w:hAnsi="Times New Roman"/>
                <w:lang w:val="uk-UA"/>
              </w:rPr>
              <w:t>У школі пішохідних наук</w:t>
            </w:r>
            <w:r>
              <w:rPr>
                <w:rFonts w:ascii="Times New Roman" w:eastAsiaTheme="minorEastAsia" w:hAnsi="Times New Roman"/>
                <w:szCs w:val="24"/>
                <w:lang w:val="uk-UA"/>
              </w:rPr>
              <w:t>».</w:t>
            </w:r>
          </w:p>
          <w:p w:rsidR="00154C19" w:rsidRPr="004C3737" w:rsidRDefault="00483448" w:rsidP="004C3737">
            <w:pPr>
              <w:pStyle w:val="a9"/>
              <w:numPr>
                <w:ilvl w:val="0"/>
                <w:numId w:val="31"/>
              </w:numPr>
              <w:tabs>
                <w:tab w:val="left" w:pos="73"/>
                <w:tab w:val="left" w:pos="215"/>
              </w:tabs>
              <w:spacing w:after="0" w:line="240" w:lineRule="auto"/>
              <w:ind w:left="73" w:right="-31" w:firstLine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4C3737">
              <w:rPr>
                <w:rFonts w:ascii="Times New Roman" w:eastAsiaTheme="minorEastAsia" w:hAnsi="Times New Roman"/>
                <w:b/>
                <w:lang w:val="uk-UA"/>
              </w:rPr>
              <w:t>Бесіди:</w:t>
            </w:r>
            <w:r w:rsidRPr="004C3737">
              <w:rPr>
                <w:rFonts w:ascii="Times New Roman" w:eastAsiaTheme="minorEastAsia" w:hAnsi="Times New Roman"/>
                <w:lang w:val="uk-UA"/>
              </w:rPr>
              <w:t xml:space="preserve"> «Безпека руху пішоходів</w:t>
            </w:r>
            <w:r w:rsidRPr="004C3737">
              <w:rPr>
                <w:rFonts w:ascii="Times New Roman" w:hAnsi="Times New Roman"/>
                <w:lang w:val="uk-UA"/>
              </w:rPr>
              <w:t xml:space="preserve">», </w:t>
            </w:r>
            <w:r w:rsidRPr="004C3737">
              <w:rPr>
                <w:rFonts w:ascii="Times New Roman" w:eastAsiaTheme="minorEastAsia" w:hAnsi="Times New Roman"/>
                <w:lang w:val="uk-UA"/>
              </w:rPr>
              <w:t>«Навіщо на дорозі світлофор та зебра?»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31" w:hanging="206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«Знайди місця, де чатує небезпека» (відбір карток з іграми в небезпечних місцях), «Корисно-шкідливо», «Що тут зайве?», «Ознаки ДТП», «Особиста безпека дитини» 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поводження біля доріг; небезпека під час перебігання дороги</w:t>
            </w:r>
            <w:r w:rsidR="00E74979">
              <w:rPr>
                <w:rFonts w:ascii="Times New Roman" w:eastAsiaTheme="minorEastAsia" w:hAnsi="Times New Roman"/>
                <w:i/>
                <w:lang w:val="uk-UA"/>
              </w:rPr>
              <w:t>;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 xml:space="preserve"> безпечне користування світлофором та зеброю)</w:t>
            </w:r>
            <w:r>
              <w:rPr>
                <w:rFonts w:ascii="Times New Roman" w:eastAsiaTheme="minorEastAsia" w:hAnsi="Times New Roman"/>
                <w:lang w:val="uk-UA"/>
              </w:rPr>
              <w:t>,  «Маски настрою» 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дитина зображує різні настрої у дзеркалі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) 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Показ на фланелеграфі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казки «Кошенятко і пожежна машина» 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proofErr w:type="spellStart"/>
            <w:r>
              <w:rPr>
                <w:rFonts w:ascii="Times New Roman" w:eastAsiaTheme="minorEastAsia" w:hAnsi="Times New Roman"/>
                <w:b/>
              </w:rPr>
              <w:t>ра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</w:t>
            </w:r>
            <w:r>
              <w:rPr>
                <w:rFonts w:ascii="Times New Roman" w:eastAsiaTheme="minorEastAsia" w:hAnsi="Times New Roman"/>
                <w:lang w:val="uk-UA"/>
              </w:rPr>
              <w:t>Ми переходимо дорогу</w:t>
            </w:r>
            <w:r>
              <w:rPr>
                <w:rFonts w:ascii="Times New Roman" w:eastAsiaTheme="minorEastAsia" w:hAnsi="Times New Roman"/>
              </w:rPr>
              <w:t>»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 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«Піжмурки» (вчити дітей долати свої страхи), «Поведінка біля</w:t>
            </w:r>
            <w:r w:rsidR="00E74979">
              <w:rPr>
                <w:rFonts w:ascii="Times New Roman" w:eastAsiaTheme="minorEastAsia" w:hAnsi="Times New Roman"/>
                <w:lang w:val="uk-UA"/>
              </w:rPr>
              <w:t xml:space="preserve"> залізничної колії», </w:t>
            </w:r>
            <w:r>
              <w:rPr>
                <w:rFonts w:ascii="Times New Roman" w:eastAsiaTheme="minorEastAsia" w:hAnsi="Times New Roman"/>
                <w:lang w:val="uk-UA"/>
              </w:rPr>
              <w:t>«Дорожня азбука» та інші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right="-31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Незна-йомець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пропонує сісти </w:t>
            </w:r>
            <w:r w:rsidR="004C3737">
              <w:rPr>
                <w:rFonts w:ascii="Times New Roman" w:eastAsiaTheme="minorEastAsia" w:hAnsi="Times New Roman"/>
                <w:lang w:val="uk-UA"/>
              </w:rPr>
              <w:t>у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своє авто» 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вчити правил спілкування з незнайомими людьми</w:t>
            </w:r>
            <w:r>
              <w:rPr>
                <w:rFonts w:ascii="Times New Roman" w:eastAsiaTheme="minorEastAsia" w:hAnsi="Times New Roman"/>
                <w:lang w:val="uk-UA"/>
              </w:rPr>
              <w:t>); «Ігнорування пішохідних о</w:t>
            </w:r>
            <w:r w:rsidR="00E74979">
              <w:rPr>
                <w:rFonts w:ascii="Times New Roman" w:eastAsiaTheme="minorEastAsia" w:hAnsi="Times New Roman"/>
                <w:lang w:val="uk-UA"/>
              </w:rPr>
              <w:t>городжень» (обговорення наслідков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их дій) </w:t>
            </w:r>
          </w:p>
          <w:p w:rsidR="00154C19" w:rsidRDefault="004C3737">
            <w:pPr>
              <w:widowControl w:val="0"/>
              <w:numPr>
                <w:ilvl w:val="0"/>
                <w:numId w:val="6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36" w:hanging="10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 </w:t>
            </w:r>
            <w:r w:rsidR="00483448"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 w:rsidR="00483448">
              <w:rPr>
                <w:rFonts w:ascii="Times New Roman" w:eastAsiaTheme="minorEastAsia" w:hAnsi="Times New Roman"/>
                <w:lang w:val="uk-UA"/>
              </w:rPr>
              <w:t xml:space="preserve"> з набором карток: «Залізниця», «Дорожня розмітка», «Спецтранспорт та його особливості» та ін.</w:t>
            </w:r>
          </w:p>
          <w:p w:rsidR="00154C19" w:rsidRDefault="00154C19">
            <w:pPr>
              <w:widowControl w:val="0"/>
              <w:tabs>
                <w:tab w:val="left" w:pos="73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"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827" w:type="dxa"/>
          </w:tcPr>
          <w:p w:rsidR="00154C19" w:rsidRDefault="00483448" w:rsidP="004C3737">
            <w:pPr>
              <w:pStyle w:val="a9"/>
              <w:numPr>
                <w:ilvl w:val="0"/>
                <w:numId w:val="32"/>
              </w:numPr>
              <w:tabs>
                <w:tab w:val="left" w:pos="34"/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Заняття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lang w:val="uk-UA"/>
              </w:rPr>
              <w:t>«</w:t>
            </w:r>
            <w:r>
              <w:rPr>
                <w:rFonts w:ascii="Times New Roman" w:eastAsiaTheme="minorEastAsia" w:hAnsi="Times New Roman"/>
                <w:lang w:val="uk-UA"/>
              </w:rPr>
              <w:t>У школі пішохідних наук</w:t>
            </w:r>
            <w:r>
              <w:rPr>
                <w:rFonts w:ascii="Times New Roman" w:eastAsiaTheme="minorEastAsia" w:hAnsi="Times New Roman"/>
                <w:sz w:val="20"/>
                <w:lang w:val="uk-UA"/>
              </w:rPr>
              <w:t>»</w:t>
            </w:r>
          </w:p>
          <w:p w:rsidR="00154C19" w:rsidRDefault="00483448">
            <w:pPr>
              <w:pStyle w:val="a9"/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Бесіди: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r>
              <w:rPr>
                <w:rFonts w:ascii="Times New Roman" w:eastAsia="SimSun" w:hAnsi="Times New Roman"/>
                <w:shd w:val="clear" w:color="auto" w:fill="FFFFFF"/>
              </w:rPr>
              <w:t xml:space="preserve">Правила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дорожні</w:t>
            </w:r>
            <w:proofErr w:type="spellEnd"/>
            <w:r>
              <w:rPr>
                <w:rFonts w:ascii="Times New Roman" w:eastAsia="SimSun" w:hAnsi="Times New Roman"/>
                <w:shd w:val="clear" w:color="auto" w:fill="FFFFFF"/>
              </w:rPr>
              <w:t xml:space="preserve"> знай –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випадків</w:t>
            </w:r>
            <w:proofErr w:type="spellEnd"/>
            <w:r>
              <w:rPr>
                <w:rFonts w:ascii="Times New Roman" w:eastAsia="SimSu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нещасних</w:t>
            </w:r>
            <w:proofErr w:type="spellEnd"/>
            <w:r>
              <w:rPr>
                <w:rFonts w:ascii="Times New Roman" w:eastAsia="SimSu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уникай</w:t>
            </w:r>
            <w:proofErr w:type="spellEnd"/>
            <w:r w:rsidR="00E74979">
              <w:rPr>
                <w:rFonts w:ascii="Times New Roman" w:eastAsia="SimSun" w:hAnsi="Times New Roman"/>
                <w:shd w:val="clear" w:color="auto" w:fill="FFFFFF"/>
                <w:lang w:val="uk-UA"/>
              </w:rPr>
              <w:t>!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«Корисно-шкідливо», «Сценарій на дорозі», «Дорожні знаки для пішоходів», «На чому люди їздять»,    «Допоможи знайти маму» 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вчити дітей правильно звертатися до людей у форменому одязі по допомогу</w:t>
            </w:r>
            <w:r>
              <w:rPr>
                <w:rFonts w:ascii="Times New Roman" w:eastAsiaTheme="minorEastAsia" w:hAnsi="Times New Roman"/>
                <w:lang w:val="uk-UA"/>
              </w:rPr>
              <w:t>).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240"/>
                <w:tab w:val="left" w:pos="7328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Інсценізація казки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«Вовк і семеро козенят» 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вдосконалення навичок самозбереження</w:t>
            </w:r>
            <w:r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right="-173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Сюжетно-рольова г</w:t>
            </w:r>
            <w:proofErr w:type="spellStart"/>
            <w:r>
              <w:rPr>
                <w:rFonts w:ascii="Times New Roman" w:eastAsiaTheme="minorEastAsia" w:hAnsi="Times New Roman"/>
                <w:b/>
              </w:rPr>
              <w:t>ра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«</w:t>
            </w:r>
            <w:r>
              <w:rPr>
                <w:rFonts w:ascii="Times New Roman" w:eastAsiaTheme="minorEastAsia" w:hAnsi="Times New Roman"/>
                <w:lang w:val="uk-UA"/>
              </w:rPr>
              <w:t>Водій</w:t>
            </w:r>
            <w:r w:rsidR="00E74979">
              <w:rPr>
                <w:rFonts w:ascii="Times New Roman" w:eastAsiaTheme="minorEastAsia" w:hAnsi="Times New Roman"/>
                <w:lang w:val="uk-UA"/>
              </w:rPr>
              <w:t xml:space="preserve"> - 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і пасажир</w:t>
            </w:r>
            <w:r>
              <w:rPr>
                <w:rFonts w:ascii="Times New Roman" w:eastAsiaTheme="minorEastAsia" w:hAnsi="Times New Roman"/>
              </w:rPr>
              <w:t>»</w:t>
            </w:r>
          </w:p>
          <w:p w:rsidR="00154C19" w:rsidRDefault="00483448" w:rsidP="00E74979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Рухливі ігри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«Хто влучніший?», «Школа м’яча», «Пройди і не наступи», «Яка команда швидше збереться», «Перегони» (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lang w:val="uk-UA"/>
              </w:rPr>
              <w:t>орієнтува-ння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val="uk-UA"/>
              </w:rPr>
              <w:t xml:space="preserve"> за сигналами світлофора) та інші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Розгляд ілюстрацій </w:t>
            </w:r>
            <w:r>
              <w:rPr>
                <w:rFonts w:ascii="Times New Roman" w:eastAsiaTheme="minorEastAsia" w:hAnsi="Times New Roman"/>
                <w:lang w:val="uk-UA"/>
              </w:rPr>
              <w:t>з набором карток: «Залізниця», «Як уникнути неприємностей», «Прямую у садок» та ін.</w:t>
            </w:r>
          </w:p>
          <w:p w:rsidR="00154C19" w:rsidRDefault="00483448" w:rsidP="00E74979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Читання казки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«Пригоди Кози, що правил дорожнього руху не вчила»</w:t>
            </w:r>
          </w:p>
          <w:p w:rsidR="00154C19" w:rsidRDefault="00483448" w:rsidP="00E74979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lang w:val="uk-UA"/>
              </w:rPr>
              <w:t>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про наслідки легковажної поведінки для особистої безпеки</w:t>
            </w:r>
            <w:r>
              <w:rPr>
                <w:rFonts w:ascii="Times New Roman" w:eastAsiaTheme="minorEastAsia" w:hAnsi="Times New Roman"/>
                <w:lang w:val="uk-UA"/>
              </w:rPr>
              <w:t>)</w:t>
            </w:r>
          </w:p>
          <w:p w:rsidR="00154C19" w:rsidRDefault="00483448" w:rsidP="00E74979">
            <w:pPr>
              <w:widowControl w:val="0"/>
              <w:numPr>
                <w:ilvl w:val="0"/>
                <w:numId w:val="11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02" w:hanging="168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Моделювання ситуацій: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Незна-йомець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пропонує сісти </w:t>
            </w:r>
            <w:r w:rsidR="00E74979">
              <w:rPr>
                <w:rFonts w:ascii="Times New Roman" w:eastAsiaTheme="minorEastAsia" w:hAnsi="Times New Roman"/>
                <w:lang w:val="uk-UA"/>
              </w:rPr>
              <w:t>у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своє авто» (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вчити правил спілкування з незнайомими людьми</w:t>
            </w:r>
            <w:r>
              <w:rPr>
                <w:rFonts w:ascii="Times New Roman" w:eastAsiaTheme="minorEastAsia" w:hAnsi="Times New Roman"/>
                <w:lang w:val="uk-UA"/>
              </w:rPr>
              <w:t>); «Світлофори лише для пішоходів?»</w:t>
            </w:r>
          </w:p>
          <w:p w:rsidR="00154C19" w:rsidRDefault="00154C19">
            <w:pPr>
              <w:widowControl w:val="0"/>
              <w:tabs>
                <w:tab w:val="left" w:pos="202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Theme="minorEastAsia" w:hAnsi="Times New Roman"/>
                <w:lang w:val="uk-UA"/>
              </w:rPr>
            </w:pPr>
          </w:p>
        </w:tc>
        <w:tc>
          <w:tcPr>
            <w:tcW w:w="3902" w:type="dxa"/>
          </w:tcPr>
          <w:p w:rsidR="00154C19" w:rsidRDefault="00483448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Заняття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«</w:t>
            </w:r>
            <w:r>
              <w:rPr>
                <w:rFonts w:ascii="Times New Roman" w:eastAsiaTheme="minorEastAsia" w:hAnsi="Times New Roman"/>
                <w:lang w:val="uk-UA"/>
              </w:rPr>
              <w:t>У школі пішохідних наук</w:t>
            </w:r>
            <w:r>
              <w:rPr>
                <w:rFonts w:ascii="Times New Roman" w:hAnsi="Times New Roman"/>
                <w:sz w:val="20"/>
                <w:lang w:val="uk-UA"/>
              </w:rPr>
              <w:t>»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Бесіди: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  «</w:t>
            </w:r>
            <w:r>
              <w:rPr>
                <w:rFonts w:ascii="Times New Roman" w:eastAsia="SimSun" w:hAnsi="Times New Roman"/>
                <w:shd w:val="clear" w:color="auto" w:fill="FFFFFF"/>
              </w:rPr>
              <w:t xml:space="preserve">Правила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дорожні</w:t>
            </w:r>
            <w:proofErr w:type="spellEnd"/>
            <w:r>
              <w:rPr>
                <w:rFonts w:ascii="Times New Roman" w:eastAsia="SimSun" w:hAnsi="Times New Roman"/>
                <w:shd w:val="clear" w:color="auto" w:fill="FFFFFF"/>
              </w:rPr>
              <w:t xml:space="preserve"> знай –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випадків</w:t>
            </w:r>
            <w:proofErr w:type="spellEnd"/>
            <w:r>
              <w:rPr>
                <w:rFonts w:ascii="Times New Roman" w:eastAsia="SimSu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нещасних</w:t>
            </w:r>
            <w:proofErr w:type="spellEnd"/>
            <w:r>
              <w:rPr>
                <w:rFonts w:ascii="Times New Roman" w:eastAsia="SimSu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hd w:val="clear" w:color="auto" w:fill="FFFFFF"/>
              </w:rPr>
              <w:t>уникай</w:t>
            </w:r>
            <w:proofErr w:type="spellEnd"/>
            <w:r w:rsidR="00E74979">
              <w:rPr>
                <w:rFonts w:ascii="Times New Roman" w:eastAsia="SimSun" w:hAnsi="Times New Roman"/>
                <w:shd w:val="clear" w:color="auto" w:fill="FFFFFF"/>
                <w:lang w:val="uk-UA"/>
              </w:rPr>
              <w:t>!</w:t>
            </w:r>
            <w:r>
              <w:rPr>
                <w:rFonts w:ascii="Times New Roman" w:hAnsi="Times New Roman"/>
                <w:lang w:val="uk-UA"/>
              </w:rPr>
              <w:t xml:space="preserve">», </w:t>
            </w:r>
            <w:r>
              <w:rPr>
                <w:rFonts w:ascii="Times New Roman" w:eastAsiaTheme="minorEastAsia" w:hAnsi="Times New Roman"/>
                <w:lang w:val="uk-UA"/>
              </w:rPr>
              <w:t>«Навіщо на дорозі світлофор та зебра?»</w:t>
            </w:r>
          </w:p>
          <w:p w:rsidR="00154C19" w:rsidRDefault="00483448">
            <w:pPr>
              <w:widowControl w:val="0"/>
              <w:numPr>
                <w:ilvl w:val="0"/>
                <w:numId w:val="11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Theme="minorEastAsia" w:hAnsi="Times New Roman"/>
                <w:i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«Наші друзі - дорожні</w:t>
            </w:r>
            <w:r w:rsidR="00E74979">
              <w:rPr>
                <w:rFonts w:ascii="Times New Roman" w:eastAsiaTheme="minorEastAsia" w:hAnsi="Times New Roman"/>
                <w:lang w:val="uk-UA"/>
              </w:rPr>
              <w:t xml:space="preserve"> знаки», «Продовж речення», </w:t>
            </w:r>
            <w:r>
              <w:rPr>
                <w:rFonts w:ascii="Times New Roman" w:eastAsiaTheme="minorEastAsia" w:hAnsi="Times New Roman"/>
                <w:lang w:val="uk-UA"/>
              </w:rPr>
              <w:t>«Назви емоцію», «Екстремальна ситуація», «Я – хлопчик, я – дівчинка», «Кольори та сигнали світлофору».</w:t>
            </w:r>
          </w:p>
          <w:p w:rsidR="00154C19" w:rsidRDefault="00483448">
            <w:pPr>
              <w:widowControl w:val="0"/>
              <w:numPr>
                <w:ilvl w:val="0"/>
                <w:numId w:val="2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Рухливі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«Азбука пішохода», «На зелене - рушай!», «Перев</w:t>
            </w:r>
            <w:r w:rsidR="00E74979">
              <w:rPr>
                <w:rFonts w:ascii="Times New Roman" w:eastAsiaTheme="minorEastAsia" w:hAnsi="Times New Roman"/>
                <w:lang w:val="uk-UA"/>
              </w:rPr>
              <w:t xml:space="preserve">езіть з поля урожай», </w:t>
            </w:r>
            <w:r>
              <w:rPr>
                <w:rFonts w:ascii="Times New Roman" w:eastAsiaTheme="minorEastAsia" w:hAnsi="Times New Roman"/>
                <w:lang w:val="uk-UA"/>
              </w:rPr>
              <w:t>«Передай м’яч», «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Цілься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краще», «Поведінка біля </w:t>
            </w:r>
            <w:proofErr w:type="spellStart"/>
            <w:r>
              <w:rPr>
                <w:rFonts w:ascii="Times New Roman" w:eastAsiaTheme="minorEastAsia" w:hAnsi="Times New Roman"/>
                <w:lang w:val="uk-UA"/>
              </w:rPr>
              <w:t>залізниччної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 xml:space="preserve"> колії», «Хто летить, хто їде, хто пливе?» та інші</w:t>
            </w:r>
          </w:p>
          <w:p w:rsidR="00154C19" w:rsidRDefault="00483448">
            <w:pPr>
              <w:widowControl w:val="0"/>
              <w:numPr>
                <w:ilvl w:val="0"/>
                <w:numId w:val="2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 xml:space="preserve">Ігровий тренінг з використанням </w:t>
            </w:r>
            <w:r>
              <w:rPr>
                <w:rFonts w:ascii="Times New Roman" w:eastAsiaTheme="minorEastAsia" w:hAnsi="Times New Roman"/>
                <w:lang w:val="uk-UA"/>
              </w:rPr>
              <w:t>ш</w:t>
            </w:r>
            <w:proofErr w:type="spellStart"/>
            <w:r>
              <w:rPr>
                <w:rFonts w:ascii="Times New Roman" w:eastAsiaTheme="minorEastAsia" w:hAnsi="Times New Roman"/>
              </w:rPr>
              <w:t>ирм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>и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val="uk-UA"/>
              </w:rPr>
              <w:t>«</w:t>
            </w:r>
            <w:r>
              <w:rPr>
                <w:rFonts w:ascii="Times New Roman" w:eastAsiaTheme="minorEastAsia" w:hAnsi="Times New Roman"/>
              </w:rPr>
              <w:t xml:space="preserve">Правила </w:t>
            </w:r>
            <w:proofErr w:type="spellStart"/>
            <w:r>
              <w:rPr>
                <w:rFonts w:ascii="Times New Roman" w:eastAsiaTheme="minorEastAsia" w:hAnsi="Times New Roman"/>
              </w:rPr>
              <w:t>безпеки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для </w:t>
            </w:r>
            <w:proofErr w:type="spellStart"/>
            <w:r>
              <w:rPr>
                <w:rFonts w:ascii="Times New Roman" w:eastAsiaTheme="minorEastAsia" w:hAnsi="Times New Roman"/>
              </w:rPr>
              <w:t>дитини</w:t>
            </w:r>
            <w:proofErr w:type="spellEnd"/>
            <w:r>
              <w:rPr>
                <w:rFonts w:ascii="Times New Roman" w:eastAsiaTheme="minorEastAsia" w:hAnsi="Times New Roman"/>
                <w:lang w:val="uk-UA"/>
              </w:rPr>
              <w:t>»</w:t>
            </w:r>
          </w:p>
          <w:p w:rsidR="00154C19" w:rsidRPr="004C3737" w:rsidRDefault="00483448" w:rsidP="004C3737">
            <w:pPr>
              <w:widowControl w:val="0"/>
              <w:numPr>
                <w:ilvl w:val="0"/>
                <w:numId w:val="2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4" w:hanging="176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Розгляд ілюстрацій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з набором карток: «Пішохідний перехід», «Рух за сигналом світлофора», «Як уникнути неприємностей» та ін.</w:t>
            </w:r>
          </w:p>
          <w:p w:rsidR="00154C19" w:rsidRDefault="00483448">
            <w:pPr>
              <w:widowControl w:val="0"/>
              <w:numPr>
                <w:ilvl w:val="0"/>
                <w:numId w:val="27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Theme="minorEastAsia" w:hAnsi="Times New Roman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lang w:val="uk-UA"/>
              </w:rPr>
              <w:t>Підсумковий моніторинг знань з БЖД</w:t>
            </w:r>
            <w:r w:rsidR="005E56FE">
              <w:rPr>
                <w:rFonts w:ascii="Times New Roman" w:eastAsiaTheme="minorEastAsia" w:hAnsi="Times New Roman"/>
                <w:lang w:val="uk-UA"/>
              </w:rPr>
              <w:t>: дидактичні ігри:</w:t>
            </w:r>
            <w:r>
              <w:rPr>
                <w:rFonts w:ascii="Times New Roman" w:eastAsiaTheme="minorEastAsia" w:hAnsi="Times New Roman"/>
                <w:lang w:val="uk-UA"/>
              </w:rPr>
              <w:t xml:space="preserve"> 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«Продовж</w:t>
            </w:r>
            <w:r w:rsidR="005E56FE">
              <w:rPr>
                <w:rFonts w:ascii="Times New Roman" w:eastAsiaTheme="minorEastAsia" w:hAnsi="Times New Roman"/>
                <w:i/>
                <w:lang w:val="uk-UA"/>
              </w:rPr>
              <w:t xml:space="preserve"> розповідь», «Правильно - непра</w:t>
            </w:r>
            <w:r>
              <w:rPr>
                <w:rFonts w:ascii="Times New Roman" w:eastAsiaTheme="minorEastAsia" w:hAnsi="Times New Roman"/>
                <w:i/>
                <w:lang w:val="uk-UA"/>
              </w:rPr>
              <w:t>вильно», «Добери риму»</w:t>
            </w:r>
          </w:p>
          <w:p w:rsidR="00154C19" w:rsidRPr="005E56FE" w:rsidRDefault="00337288">
            <w:pPr>
              <w:widowControl w:val="0"/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hyperlink r:id="rId19" w:history="1">
              <w:r w:rsidR="00483448" w:rsidRPr="005E56FE">
                <w:rPr>
                  <w:rStyle w:val="a4"/>
                  <w:rFonts w:ascii="Times New Roman" w:hAnsi="Times New Roman"/>
                  <w:sz w:val="20"/>
                  <w:lang w:val="uk-UA"/>
                </w:rPr>
                <w:t>http://leleka.rv.ua/index.php?m=content&amp;d=view&amp;cid=1599</w:t>
              </w:r>
            </w:hyperlink>
            <w:r w:rsidR="00483448" w:rsidRPr="005E56FE">
              <w:rPr>
                <w:rStyle w:val="a4"/>
                <w:rFonts w:ascii="Times New Roman" w:hAnsi="Times New Roman"/>
                <w:sz w:val="20"/>
                <w:lang w:val="uk-UA"/>
              </w:rPr>
              <w:t xml:space="preserve">   </w:t>
            </w:r>
          </w:p>
          <w:p w:rsidR="00154C19" w:rsidRDefault="00483448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Theme="minorEastAsia" w:hAnsi="Times New Roman"/>
                <w:color w:val="000000"/>
                <w:lang w:val="uk-UA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lang w:val="uk-UA"/>
              </w:rPr>
              <w:t xml:space="preserve">Перегляд мультфільму </w:t>
            </w:r>
            <w:r>
              <w:rPr>
                <w:rFonts w:ascii="Times New Roman" w:eastAsiaTheme="minorEastAsia" w:hAnsi="Times New Roman"/>
                <w:color w:val="000000"/>
                <w:lang w:val="uk-UA"/>
              </w:rPr>
              <w:t>«Петрик вивчає звуки улюбленого транспорту»</w:t>
            </w:r>
          </w:p>
          <w:p w:rsidR="00154C19" w:rsidRPr="005E56FE" w:rsidRDefault="00483448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Style w:val="a4"/>
                <w:rFonts w:ascii="Times New Roman" w:hAnsi="Times New Roman"/>
                <w:sz w:val="20"/>
                <w:lang w:val="uk-UA"/>
              </w:rPr>
            </w:pPr>
            <w:r w:rsidRPr="005E56FE">
              <w:rPr>
                <w:rStyle w:val="a4"/>
                <w:rFonts w:ascii="Times New Roman" w:hAnsi="Times New Roman"/>
                <w:sz w:val="20"/>
                <w:lang w:val="uk-UA"/>
              </w:rPr>
              <w:t>https://youtu.be/8qjX_AiTJcU?si=yaNMZDv9iNt8BgnS</w:t>
            </w:r>
          </w:p>
          <w:p w:rsidR="00154C19" w:rsidRDefault="00154C19">
            <w:pPr>
              <w:widowControl w:val="0"/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Style w:val="a4"/>
                <w:rFonts w:ascii="Times New Roman" w:hAnsi="Times New Roman"/>
                <w:lang w:val="uk-UA"/>
              </w:rPr>
            </w:pPr>
          </w:p>
        </w:tc>
      </w:tr>
    </w:tbl>
    <w:p w:rsidR="00154C19" w:rsidRDefault="00154C19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val="uk-UA"/>
        </w:rPr>
      </w:pPr>
    </w:p>
    <w:p w:rsidR="00154C19" w:rsidRDefault="00154C19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val="uk-UA"/>
        </w:rPr>
      </w:pPr>
    </w:p>
    <w:p w:rsidR="00154C19" w:rsidRDefault="00483448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6"/>
          <w:lang w:val="uk-UA"/>
        </w:rPr>
      </w:pPr>
      <w:r>
        <w:rPr>
          <w:rFonts w:ascii="Times New Roman" w:hAnsi="Times New Roman"/>
          <w:b/>
          <w:sz w:val="24"/>
          <w:szCs w:val="26"/>
          <w:lang w:val="uk-UA"/>
        </w:rPr>
        <w:t>Творча група:</w:t>
      </w:r>
      <w:r>
        <w:rPr>
          <w:rFonts w:ascii="Times New Roman" w:hAnsi="Times New Roman"/>
          <w:sz w:val="24"/>
          <w:szCs w:val="26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6"/>
          <w:lang w:val="uk-UA"/>
        </w:rPr>
        <w:t>Ольга ЛИСА</w:t>
      </w:r>
      <w:r w:rsidR="00033349">
        <w:rPr>
          <w:rFonts w:ascii="Times New Roman" w:hAnsi="Times New Roman"/>
          <w:i/>
          <w:sz w:val="24"/>
          <w:szCs w:val="26"/>
          <w:lang w:val="uk-UA"/>
        </w:rPr>
        <w:t xml:space="preserve">К - директор, </w:t>
      </w:r>
      <w:r w:rsidR="004D3151">
        <w:rPr>
          <w:rFonts w:ascii="Times New Roman" w:hAnsi="Times New Roman"/>
          <w:i/>
          <w:sz w:val="24"/>
          <w:szCs w:val="26"/>
          <w:lang w:val="uk-UA"/>
        </w:rPr>
        <w:t>Раїса СЕМЕНЮК</w:t>
      </w:r>
      <w:r w:rsidR="00033349">
        <w:rPr>
          <w:rFonts w:ascii="Times New Roman" w:hAnsi="Times New Roman"/>
          <w:i/>
          <w:sz w:val="24"/>
          <w:szCs w:val="26"/>
          <w:lang w:val="uk-UA"/>
        </w:rPr>
        <w:t xml:space="preserve"> – вихователь-методист</w:t>
      </w:r>
      <w:r w:rsidR="004D3151">
        <w:rPr>
          <w:rFonts w:ascii="Times New Roman" w:hAnsi="Times New Roman"/>
          <w:i/>
          <w:sz w:val="24"/>
          <w:szCs w:val="26"/>
          <w:lang w:val="uk-UA"/>
        </w:rPr>
        <w:t xml:space="preserve">, </w:t>
      </w:r>
      <w:r>
        <w:rPr>
          <w:rFonts w:ascii="Times New Roman" w:hAnsi="Times New Roman"/>
          <w:i/>
          <w:sz w:val="24"/>
          <w:szCs w:val="26"/>
          <w:lang w:val="uk-UA"/>
        </w:rPr>
        <w:t>Тамара МОМОТОК</w:t>
      </w:r>
      <w:r w:rsidR="00033349">
        <w:rPr>
          <w:rFonts w:ascii="Times New Roman" w:hAnsi="Times New Roman"/>
          <w:i/>
          <w:sz w:val="24"/>
          <w:szCs w:val="26"/>
          <w:lang w:val="uk-UA"/>
        </w:rPr>
        <w:t xml:space="preserve"> – інструктор з </w:t>
      </w:r>
      <w:proofErr w:type="spellStart"/>
      <w:r w:rsidR="00033349">
        <w:rPr>
          <w:rFonts w:ascii="Times New Roman" w:hAnsi="Times New Roman"/>
          <w:i/>
          <w:sz w:val="24"/>
          <w:szCs w:val="26"/>
          <w:lang w:val="uk-UA"/>
        </w:rPr>
        <w:t>фізкульткри</w:t>
      </w:r>
      <w:proofErr w:type="spellEnd"/>
    </w:p>
    <w:p w:rsidR="00033349" w:rsidRDefault="00033349" w:rsidP="00033349">
      <w:pPr>
        <w:widowControl w:val="0"/>
        <w:autoSpaceDE w:val="0"/>
        <w:autoSpaceDN w:val="0"/>
        <w:adjustRightInd w:val="0"/>
        <w:spacing w:after="0" w:line="240" w:lineRule="auto"/>
        <w:ind w:right="-1045"/>
        <w:rPr>
          <w:rFonts w:ascii="Times New Roman" w:hAnsi="Times New Roman"/>
          <w:b/>
          <w:color w:val="000000"/>
          <w:sz w:val="36"/>
          <w:szCs w:val="24"/>
          <w:lang w:val="uk-UA"/>
        </w:rPr>
      </w:pPr>
    </w:p>
    <w:p w:rsidR="00033349" w:rsidRPr="00033349" w:rsidRDefault="00033349" w:rsidP="00033349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color w:val="000000"/>
          <w:sz w:val="28"/>
          <w:szCs w:val="26"/>
          <w:lang w:val="uk-UA"/>
        </w:rPr>
      </w:pPr>
      <w:r w:rsidRPr="00033349">
        <w:rPr>
          <w:rFonts w:ascii="Times New Roman" w:hAnsi="Times New Roman"/>
          <w:b/>
          <w:color w:val="000000"/>
          <w:sz w:val="28"/>
          <w:szCs w:val="26"/>
          <w:lang w:val="uk-UA"/>
        </w:rPr>
        <w:lastRenderedPageBreak/>
        <w:t>Національний тиждень</w:t>
      </w:r>
      <w:r w:rsidRPr="00033349">
        <w:rPr>
          <w:rFonts w:ascii="Times New Roman" w:hAnsi="Times New Roman"/>
          <w:b/>
          <w:color w:val="000000"/>
          <w:sz w:val="28"/>
          <w:szCs w:val="26"/>
          <w:lang w:val="uk-UA"/>
        </w:rPr>
        <w:t xml:space="preserve"> безпеки дорожнього руху «Увага! Дитина на дорозі!» </w:t>
      </w:r>
    </w:p>
    <w:p w:rsidR="00033349" w:rsidRPr="00033349" w:rsidRDefault="00033349" w:rsidP="00033349">
      <w:pPr>
        <w:widowControl w:val="0"/>
        <w:autoSpaceDE w:val="0"/>
        <w:autoSpaceDN w:val="0"/>
        <w:adjustRightInd w:val="0"/>
        <w:spacing w:after="0" w:line="240" w:lineRule="auto"/>
        <w:ind w:left="-142" w:right="-1045"/>
        <w:jc w:val="center"/>
        <w:rPr>
          <w:rFonts w:ascii="Times New Roman" w:hAnsi="Times New Roman"/>
          <w:b/>
          <w:color w:val="000000"/>
          <w:sz w:val="28"/>
          <w:szCs w:val="26"/>
          <w:lang w:val="uk-UA"/>
        </w:rPr>
      </w:pPr>
      <w:r w:rsidRPr="00033349">
        <w:rPr>
          <w:rFonts w:ascii="Times New Roman" w:hAnsi="Times New Roman"/>
          <w:b/>
          <w:color w:val="000000"/>
          <w:sz w:val="28"/>
          <w:szCs w:val="26"/>
          <w:lang w:val="uk-UA"/>
        </w:rPr>
        <w:t xml:space="preserve">у </w:t>
      </w:r>
      <w:proofErr w:type="spellStart"/>
      <w:r w:rsidRPr="00033349">
        <w:rPr>
          <w:rFonts w:ascii="Times New Roman" w:hAnsi="Times New Roman"/>
          <w:b/>
          <w:color w:val="000000"/>
          <w:sz w:val="28"/>
          <w:szCs w:val="26"/>
          <w:lang w:val="uk-UA"/>
        </w:rPr>
        <w:t>Квасилівському</w:t>
      </w:r>
      <w:proofErr w:type="spellEnd"/>
      <w:r w:rsidRPr="00033349">
        <w:rPr>
          <w:rFonts w:ascii="Times New Roman" w:hAnsi="Times New Roman"/>
          <w:b/>
          <w:color w:val="000000"/>
          <w:sz w:val="28"/>
          <w:szCs w:val="26"/>
          <w:lang w:val="uk-UA"/>
        </w:rPr>
        <w:t xml:space="preserve"> ЗДО (ясла-садок) з 13 по 17 листопада 2023 року </w:t>
      </w:r>
      <w:r w:rsidRPr="00033349">
        <w:rPr>
          <w:rFonts w:ascii="Times New Roman" w:hAnsi="Times New Roman"/>
          <w:b/>
          <w:color w:val="000000"/>
          <w:sz w:val="28"/>
          <w:szCs w:val="26"/>
          <w:lang w:val="uk-UA"/>
        </w:rPr>
        <w:t xml:space="preserve"> </w:t>
      </w:r>
    </w:p>
    <w:p w:rsidR="00033349" w:rsidRPr="00033349" w:rsidRDefault="00033349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b/>
          <w:sz w:val="16"/>
          <w:szCs w:val="16"/>
        </w:rPr>
      </w:pP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b/>
          <w:sz w:val="28"/>
          <w:szCs w:val="21"/>
        </w:rPr>
        <w:t>Мета тижневика:</w:t>
      </w:r>
      <w:r w:rsidRPr="005D0C11">
        <w:rPr>
          <w:sz w:val="28"/>
          <w:szCs w:val="21"/>
        </w:rPr>
        <w:t xml:space="preserve"> формування у дошкільників основ соціокультурної та безпечної поведінки під час дорожнього руху, готовності до життя у сучасному технічно розвиненому світі.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center"/>
        <w:rPr>
          <w:sz w:val="28"/>
          <w:szCs w:val="21"/>
        </w:rPr>
      </w:pPr>
      <w:r w:rsidRPr="005D0C11">
        <w:rPr>
          <w:rStyle w:val="a5"/>
          <w:sz w:val="28"/>
          <w:szCs w:val="21"/>
        </w:rPr>
        <w:t>Основні завдання Тижня безпеки дорожнього руху: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sz w:val="28"/>
          <w:szCs w:val="21"/>
        </w:rPr>
        <w:t>1. Стимулювання інтересу дітей до ознайомлення з окремими положеннями Правил дорожнього руху, пояснення необхідності їх дотримання для збереження життя і здоров'я.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sz w:val="28"/>
          <w:szCs w:val="21"/>
        </w:rPr>
        <w:t>2. Збагачення уявлень дітей про різні види транспортних засобів, об’єкти громадського користування, професії людей. праця яких пов’язана із дорожнім рухом.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sz w:val="28"/>
          <w:szCs w:val="21"/>
        </w:rPr>
        <w:t>3. Ознайомлення із закономірностями взаємодії між учасниками дорожнього руху (пішоходами, пасажирами, водіями)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sz w:val="28"/>
          <w:szCs w:val="21"/>
        </w:rPr>
        <w:t>4. Формування вмінь та навичок соціокультурної та безпечної поведінки на вулицях селища, у транспорті, залежно від умов організації руху на дорозі.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sz w:val="28"/>
          <w:szCs w:val="21"/>
        </w:rPr>
        <w:t>5. Ознайомлення із можливими небезпечними ситуаціями під час дорожнього руху та способами їх запобігання.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sz w:val="28"/>
          <w:szCs w:val="21"/>
        </w:rPr>
        <w:t>6. Заохочення до застосування набутих знань у повсякденному житті як активного учасника дорожнього руху (пішохода або пасажира). </w:t>
      </w:r>
    </w:p>
    <w:p w:rsidR="005D0C11" w:rsidRPr="005D0C11" w:rsidRDefault="005D0C11" w:rsidP="005D0C11">
      <w:pPr>
        <w:pStyle w:val="aa"/>
        <w:shd w:val="clear" w:color="auto" w:fill="FFFFFF"/>
        <w:spacing w:before="0" w:beforeAutospacing="0" w:after="0" w:afterAutospacing="0"/>
        <w:ind w:left="851" w:right="-337" w:firstLine="567"/>
        <w:jc w:val="both"/>
        <w:rPr>
          <w:sz w:val="28"/>
          <w:szCs w:val="21"/>
        </w:rPr>
      </w:pPr>
      <w:r w:rsidRPr="005D0C11">
        <w:rPr>
          <w:sz w:val="28"/>
          <w:szCs w:val="21"/>
        </w:rPr>
        <w:t>До проведення різних заходів і цікавих форм роботи з дітьми долучилися вихователі усіх вікових груп. </w:t>
      </w:r>
    </w:p>
    <w:p w:rsidR="00154C19" w:rsidRDefault="00483448">
      <w:pPr>
        <w:spacing w:after="0" w:line="240" w:lineRule="auto"/>
        <w:ind w:left="142" w:right="-620" w:firstLine="425"/>
        <w:jc w:val="center"/>
        <w:rPr>
          <w:rFonts w:ascii="Times New Roman" w:hAnsi="Times New Roman"/>
          <w:sz w:val="28"/>
          <w:szCs w:val="32"/>
          <w:lang w:val="uk-UA"/>
        </w:rPr>
      </w:pPr>
      <w:r>
        <w:rPr>
          <w:rFonts w:ascii="Times New Roman" w:hAnsi="Times New Roman"/>
          <w:b/>
          <w:i/>
          <w:sz w:val="28"/>
          <w:szCs w:val="32"/>
          <w:lang w:val="uk-UA"/>
        </w:rPr>
        <w:t>Форми</w:t>
      </w:r>
      <w:r>
        <w:rPr>
          <w:rFonts w:ascii="Times New Roman" w:hAnsi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32"/>
          <w:lang w:val="uk-UA"/>
        </w:rPr>
        <w:t>роботи</w:t>
      </w:r>
      <w:r w:rsidR="004D3151">
        <w:rPr>
          <w:rFonts w:ascii="Times New Roman" w:hAnsi="Times New Roman"/>
          <w:b/>
          <w:i/>
          <w:sz w:val="28"/>
          <w:szCs w:val="32"/>
          <w:lang w:val="uk-UA"/>
        </w:rPr>
        <w:t xml:space="preserve"> та види діяльності</w:t>
      </w:r>
      <w:r>
        <w:rPr>
          <w:rFonts w:ascii="Times New Roman" w:hAnsi="Times New Roman"/>
          <w:b/>
          <w:i/>
          <w:sz w:val="28"/>
          <w:szCs w:val="32"/>
          <w:lang w:val="uk-UA"/>
        </w:rPr>
        <w:t xml:space="preserve"> з дітьми</w:t>
      </w:r>
      <w:r>
        <w:rPr>
          <w:rFonts w:ascii="Times New Roman" w:hAnsi="Times New Roman"/>
          <w:sz w:val="28"/>
          <w:szCs w:val="32"/>
          <w:lang w:val="uk-UA"/>
        </w:rPr>
        <w:t>:</w:t>
      </w:r>
    </w:p>
    <w:p w:rsidR="00154C19" w:rsidRDefault="00483448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Тематичні заняття з </w:t>
      </w:r>
      <w:r w:rsidR="00D21395">
        <w:rPr>
          <w:rFonts w:ascii="Times New Roman" w:hAnsi="Times New Roman"/>
          <w:sz w:val="28"/>
          <w:szCs w:val="28"/>
          <w:lang w:val="uk-UA"/>
        </w:rPr>
        <w:t>БЖД</w:t>
      </w:r>
    </w:p>
    <w:p w:rsidR="00154C19" w:rsidRDefault="00483448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Інтегровані заняття (різ</w:t>
      </w:r>
      <w:r w:rsidR="00D21395">
        <w:rPr>
          <w:rFonts w:ascii="Times New Roman" w:hAnsi="Times New Roman"/>
          <w:sz w:val="28"/>
          <w:szCs w:val="28"/>
          <w:lang w:val="uk-UA"/>
        </w:rPr>
        <w:t xml:space="preserve">ні розділи програми + </w:t>
      </w:r>
      <w:r>
        <w:rPr>
          <w:rFonts w:ascii="Times New Roman" w:hAnsi="Times New Roman"/>
          <w:sz w:val="28"/>
          <w:szCs w:val="28"/>
          <w:lang w:val="uk-UA"/>
        </w:rPr>
        <w:t>БЖД)</w:t>
      </w:r>
    </w:p>
    <w:p w:rsidR="00154C19" w:rsidRDefault="00483448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Заняття-гра в укритті</w:t>
      </w:r>
      <w:r w:rsidR="004D3151">
        <w:rPr>
          <w:rFonts w:ascii="Times New Roman" w:hAnsi="Times New Roman"/>
          <w:sz w:val="28"/>
          <w:szCs w:val="28"/>
          <w:lang w:val="uk-UA"/>
        </w:rPr>
        <w:t xml:space="preserve"> (за потреби)</w:t>
      </w:r>
    </w:p>
    <w:p w:rsidR="00154C19" w:rsidRDefault="00483448" w:rsidP="00D21395">
      <w:pPr>
        <w:numPr>
          <w:ilvl w:val="3"/>
          <w:numId w:val="28"/>
        </w:numPr>
        <w:spacing w:after="0" w:line="240" w:lineRule="auto"/>
        <w:ind w:right="-3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Ігрова діяльність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руханки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рухливі ігри, дидактичні ігри,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настільно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-друковані ігри</w:t>
      </w:r>
      <w:r w:rsidR="00D21395">
        <w:rPr>
          <w:rFonts w:ascii="Times New Roman" w:hAnsi="Times New Roman"/>
          <w:sz w:val="28"/>
          <w:szCs w:val="28"/>
          <w:lang w:val="uk-UA"/>
        </w:rPr>
        <w:t>, сюжетно-рольові ігри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154C19" w:rsidRDefault="00483448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Театралізована діяльність</w:t>
      </w:r>
      <w:bookmarkStart w:id="0" w:name="_GoBack"/>
      <w:bookmarkEnd w:id="0"/>
    </w:p>
    <w:p w:rsidR="00154C19" w:rsidRDefault="00483448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Розваги, дозвілля, конкурси тощо</w:t>
      </w:r>
    </w:p>
    <w:p w:rsidR="004D3151" w:rsidRDefault="004D3151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Зустріч з працівниками патрульної служби; огляд патрульної машини</w:t>
      </w:r>
    </w:p>
    <w:p w:rsidR="00154C19" w:rsidRDefault="00483448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Бесіди (індивідуальні, колективні)</w:t>
      </w:r>
    </w:p>
    <w:p w:rsidR="00154C19" w:rsidRDefault="00483448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художньої літератури з використанням українського фольклору</w:t>
      </w:r>
    </w:p>
    <w:p w:rsidR="004D3151" w:rsidRDefault="004D3151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Розгляд ілюстрованих матеріалів та бесіда за їх змістом</w:t>
      </w:r>
    </w:p>
    <w:p w:rsidR="00154C19" w:rsidRPr="004D3151" w:rsidRDefault="004D3151" w:rsidP="004D3151">
      <w:pPr>
        <w:numPr>
          <w:ilvl w:val="3"/>
          <w:numId w:val="28"/>
        </w:numPr>
        <w:spacing w:after="0" w:line="240" w:lineRule="auto"/>
        <w:ind w:right="-6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Художньо-продуктивна</w:t>
      </w:r>
      <w:r w:rsidR="00483448">
        <w:rPr>
          <w:rFonts w:ascii="Times New Roman" w:hAnsi="Times New Roman"/>
          <w:sz w:val="28"/>
          <w:szCs w:val="28"/>
          <w:lang w:val="uk-UA"/>
        </w:rPr>
        <w:t xml:space="preserve"> діяльність дітей (малювання, ліплення, аплікація, художня праця)</w:t>
      </w:r>
    </w:p>
    <w:p w:rsidR="00154C19" w:rsidRDefault="00483448">
      <w:pPr>
        <w:numPr>
          <w:ilvl w:val="3"/>
          <w:numId w:val="28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Моделювання ситуацій правильної поведінки </w:t>
      </w:r>
      <w:r w:rsidR="004D3151">
        <w:rPr>
          <w:rFonts w:ascii="Times New Roman" w:hAnsi="Times New Roman"/>
          <w:sz w:val="28"/>
          <w:szCs w:val="28"/>
          <w:lang w:val="uk-UA"/>
        </w:rPr>
        <w:t>на дорозі</w:t>
      </w:r>
    </w:p>
    <w:p w:rsidR="00154C19" w:rsidRDefault="00483448">
      <w:pPr>
        <w:numPr>
          <w:ilvl w:val="3"/>
          <w:numId w:val="28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/>
          <w:sz w:val="28"/>
          <w:szCs w:val="28"/>
        </w:rPr>
        <w:t>'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логічних завдань, аналіз небезпечних ситуацій</w:t>
      </w:r>
    </w:p>
    <w:p w:rsidR="00154C19" w:rsidRDefault="00483448">
      <w:pPr>
        <w:numPr>
          <w:ilvl w:val="3"/>
          <w:numId w:val="28"/>
        </w:numPr>
        <w:tabs>
          <w:tab w:val="left" w:pos="2977"/>
        </w:tabs>
        <w:spacing w:after="0" w:line="240" w:lineRule="auto"/>
        <w:ind w:right="-620" w:hanging="3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Перегляд відео, мультфільмів тощо.</w:t>
      </w:r>
    </w:p>
    <w:sectPr w:rsidR="00154C19" w:rsidSect="00033349">
      <w:pgSz w:w="16838" w:h="11906" w:orient="landscape"/>
      <w:pgMar w:top="568" w:right="1440" w:bottom="426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88" w:rsidRDefault="00337288">
      <w:pPr>
        <w:spacing w:line="240" w:lineRule="auto"/>
      </w:pPr>
      <w:r>
        <w:separator/>
      </w:r>
    </w:p>
  </w:endnote>
  <w:endnote w:type="continuationSeparator" w:id="0">
    <w:p w:rsidR="00337288" w:rsidRDefault="0033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88" w:rsidRDefault="00337288">
      <w:pPr>
        <w:spacing w:after="0"/>
      </w:pPr>
      <w:r>
        <w:separator/>
      </w:r>
    </w:p>
  </w:footnote>
  <w:footnote w:type="continuationSeparator" w:id="0">
    <w:p w:rsidR="00337288" w:rsidRDefault="003372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01"/>
    <w:multiLevelType w:val="multilevel"/>
    <w:tmpl w:val="00002401"/>
    <w:lvl w:ilvl="0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">
    <w:nsid w:val="012A60F6"/>
    <w:multiLevelType w:val="multilevel"/>
    <w:tmpl w:val="012A60F6"/>
    <w:lvl w:ilvl="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39F7125"/>
    <w:multiLevelType w:val="multilevel"/>
    <w:tmpl w:val="139F7125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5F16939"/>
    <w:multiLevelType w:val="multilevel"/>
    <w:tmpl w:val="15F16939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17803AA5"/>
    <w:multiLevelType w:val="multilevel"/>
    <w:tmpl w:val="17803AA5"/>
    <w:lvl w:ilvl="0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1DB618BB"/>
    <w:multiLevelType w:val="multilevel"/>
    <w:tmpl w:val="1DB618B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64975C7"/>
    <w:multiLevelType w:val="multilevel"/>
    <w:tmpl w:val="264975C7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70C3FCE"/>
    <w:multiLevelType w:val="hybridMultilevel"/>
    <w:tmpl w:val="F530B414"/>
    <w:lvl w:ilvl="0" w:tplc="569025C4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>
    <w:nsid w:val="2C4C199C"/>
    <w:multiLevelType w:val="multilevel"/>
    <w:tmpl w:val="2C4C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E0FD1"/>
    <w:multiLevelType w:val="multilevel"/>
    <w:tmpl w:val="307E0F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86BCC"/>
    <w:multiLevelType w:val="multilevel"/>
    <w:tmpl w:val="273EC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47C6"/>
    <w:multiLevelType w:val="hybridMultilevel"/>
    <w:tmpl w:val="8D2A24DC"/>
    <w:lvl w:ilvl="0" w:tplc="569025C4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>
    <w:nsid w:val="39913890"/>
    <w:multiLevelType w:val="multilevel"/>
    <w:tmpl w:val="39913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852C1"/>
    <w:multiLevelType w:val="multilevel"/>
    <w:tmpl w:val="3B5852C1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4036270D"/>
    <w:multiLevelType w:val="hybridMultilevel"/>
    <w:tmpl w:val="796A37BA"/>
    <w:lvl w:ilvl="0" w:tplc="4498C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D68BC"/>
    <w:multiLevelType w:val="hybridMultilevel"/>
    <w:tmpl w:val="A192002C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437B08E7"/>
    <w:multiLevelType w:val="multilevel"/>
    <w:tmpl w:val="437B08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46DCA"/>
    <w:multiLevelType w:val="multilevel"/>
    <w:tmpl w:val="43D46DCA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49366233"/>
    <w:multiLevelType w:val="multilevel"/>
    <w:tmpl w:val="493662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54885"/>
    <w:multiLevelType w:val="multilevel"/>
    <w:tmpl w:val="49C54885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b/>
      </w:rPr>
    </w:lvl>
    <w:lvl w:ilvl="1">
      <w:numFmt w:val="bullet"/>
      <w:lvlText w:val="-"/>
      <w:lvlJc w:val="left"/>
      <w:pPr>
        <w:tabs>
          <w:tab w:val="left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DB56B93"/>
    <w:multiLevelType w:val="multilevel"/>
    <w:tmpl w:val="4DB56B93"/>
    <w:lvl w:ilvl="0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4E915682"/>
    <w:multiLevelType w:val="multilevel"/>
    <w:tmpl w:val="4E915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070B7"/>
    <w:multiLevelType w:val="multilevel"/>
    <w:tmpl w:val="4F1070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85FC8"/>
    <w:multiLevelType w:val="multilevel"/>
    <w:tmpl w:val="96D29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84083"/>
    <w:multiLevelType w:val="multilevel"/>
    <w:tmpl w:val="5B884083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64387F08"/>
    <w:multiLevelType w:val="multilevel"/>
    <w:tmpl w:val="64387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D1264"/>
    <w:multiLevelType w:val="multilevel"/>
    <w:tmpl w:val="658D1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C133A"/>
    <w:multiLevelType w:val="multilevel"/>
    <w:tmpl w:val="65CC133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95F378B"/>
    <w:multiLevelType w:val="multilevel"/>
    <w:tmpl w:val="695F37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F657D"/>
    <w:multiLevelType w:val="multilevel"/>
    <w:tmpl w:val="6EBF657D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744A0296"/>
    <w:multiLevelType w:val="multilevel"/>
    <w:tmpl w:val="744A0296"/>
    <w:lvl w:ilvl="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>
    <w:nsid w:val="785828C9"/>
    <w:multiLevelType w:val="hybridMultilevel"/>
    <w:tmpl w:val="03E60122"/>
    <w:lvl w:ilvl="0" w:tplc="DC4CD8E4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2">
    <w:nsid w:val="7B2B71F0"/>
    <w:multiLevelType w:val="multilevel"/>
    <w:tmpl w:val="7B2B71F0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30"/>
  </w:num>
  <w:num w:numId="5">
    <w:abstractNumId w:val="4"/>
  </w:num>
  <w:num w:numId="6">
    <w:abstractNumId w:val="26"/>
  </w:num>
  <w:num w:numId="7">
    <w:abstractNumId w:val="16"/>
  </w:num>
  <w:num w:numId="8">
    <w:abstractNumId w:val="17"/>
  </w:num>
  <w:num w:numId="9">
    <w:abstractNumId w:val="21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  <w:num w:numId="14">
    <w:abstractNumId w:val="27"/>
  </w:num>
  <w:num w:numId="15">
    <w:abstractNumId w:val="6"/>
  </w:num>
  <w:num w:numId="16">
    <w:abstractNumId w:val="0"/>
  </w:num>
  <w:num w:numId="17">
    <w:abstractNumId w:val="22"/>
  </w:num>
  <w:num w:numId="18">
    <w:abstractNumId w:val="28"/>
  </w:num>
  <w:num w:numId="19">
    <w:abstractNumId w:val="24"/>
  </w:num>
  <w:num w:numId="20">
    <w:abstractNumId w:val="32"/>
  </w:num>
  <w:num w:numId="21">
    <w:abstractNumId w:val="12"/>
  </w:num>
  <w:num w:numId="22">
    <w:abstractNumId w:val="9"/>
  </w:num>
  <w:num w:numId="23">
    <w:abstractNumId w:val="18"/>
  </w:num>
  <w:num w:numId="24">
    <w:abstractNumId w:val="25"/>
  </w:num>
  <w:num w:numId="25">
    <w:abstractNumId w:val="23"/>
  </w:num>
  <w:num w:numId="26">
    <w:abstractNumId w:val="20"/>
  </w:num>
  <w:num w:numId="27">
    <w:abstractNumId w:val="5"/>
  </w:num>
  <w:num w:numId="28">
    <w:abstractNumId w:val="1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4"/>
  </w:num>
  <w:num w:numId="31">
    <w:abstractNumId w:val="11"/>
  </w:num>
  <w:num w:numId="32">
    <w:abstractNumId w:val="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240C1"/>
    <w:rsid w:val="00010F8E"/>
    <w:rsid w:val="0001311B"/>
    <w:rsid w:val="00023D45"/>
    <w:rsid w:val="00033349"/>
    <w:rsid w:val="00052CDA"/>
    <w:rsid w:val="00053D88"/>
    <w:rsid w:val="0009476D"/>
    <w:rsid w:val="000C1EA8"/>
    <w:rsid w:val="000C4D97"/>
    <w:rsid w:val="000D4AA2"/>
    <w:rsid w:val="000D5CBA"/>
    <w:rsid w:val="000E1C33"/>
    <w:rsid w:val="00100854"/>
    <w:rsid w:val="00100C95"/>
    <w:rsid w:val="00154C19"/>
    <w:rsid w:val="00176460"/>
    <w:rsid w:val="00191B54"/>
    <w:rsid w:val="001D5569"/>
    <w:rsid w:val="001E3144"/>
    <w:rsid w:val="00210428"/>
    <w:rsid w:val="00227555"/>
    <w:rsid w:val="0024504D"/>
    <w:rsid w:val="00253067"/>
    <w:rsid w:val="00260039"/>
    <w:rsid w:val="0026432D"/>
    <w:rsid w:val="002A3006"/>
    <w:rsid w:val="002B641C"/>
    <w:rsid w:val="002E4E53"/>
    <w:rsid w:val="002E69F6"/>
    <w:rsid w:val="002E7A32"/>
    <w:rsid w:val="002F1E0A"/>
    <w:rsid w:val="002F67AC"/>
    <w:rsid w:val="00321FF5"/>
    <w:rsid w:val="00324719"/>
    <w:rsid w:val="00335CD8"/>
    <w:rsid w:val="00336FEC"/>
    <w:rsid w:val="00337288"/>
    <w:rsid w:val="00340637"/>
    <w:rsid w:val="00341D75"/>
    <w:rsid w:val="00343979"/>
    <w:rsid w:val="0037234F"/>
    <w:rsid w:val="00397ECD"/>
    <w:rsid w:val="003A24D2"/>
    <w:rsid w:val="003B10AE"/>
    <w:rsid w:val="003B6630"/>
    <w:rsid w:val="003C0AC3"/>
    <w:rsid w:val="003C12EA"/>
    <w:rsid w:val="003C2E11"/>
    <w:rsid w:val="003D1166"/>
    <w:rsid w:val="003E2CC0"/>
    <w:rsid w:val="003E7F80"/>
    <w:rsid w:val="0044176B"/>
    <w:rsid w:val="00446EEB"/>
    <w:rsid w:val="00451E0A"/>
    <w:rsid w:val="00460D64"/>
    <w:rsid w:val="0047441A"/>
    <w:rsid w:val="00481109"/>
    <w:rsid w:val="00483448"/>
    <w:rsid w:val="00490FBA"/>
    <w:rsid w:val="004A33AB"/>
    <w:rsid w:val="004A7C8E"/>
    <w:rsid w:val="004C3737"/>
    <w:rsid w:val="004C455A"/>
    <w:rsid w:val="004D3151"/>
    <w:rsid w:val="004E2D4B"/>
    <w:rsid w:val="004E5EE2"/>
    <w:rsid w:val="00502330"/>
    <w:rsid w:val="0050709C"/>
    <w:rsid w:val="005237C0"/>
    <w:rsid w:val="00534847"/>
    <w:rsid w:val="005405B1"/>
    <w:rsid w:val="00543E42"/>
    <w:rsid w:val="00593E71"/>
    <w:rsid w:val="00596361"/>
    <w:rsid w:val="005B0A9E"/>
    <w:rsid w:val="005B3AE5"/>
    <w:rsid w:val="005B7C1C"/>
    <w:rsid w:val="005D0C11"/>
    <w:rsid w:val="005D5AE5"/>
    <w:rsid w:val="005E52DF"/>
    <w:rsid w:val="005E56FE"/>
    <w:rsid w:val="005F7FC9"/>
    <w:rsid w:val="00605FE0"/>
    <w:rsid w:val="00613004"/>
    <w:rsid w:val="006132B9"/>
    <w:rsid w:val="006157CC"/>
    <w:rsid w:val="00623C44"/>
    <w:rsid w:val="006435FC"/>
    <w:rsid w:val="006715F6"/>
    <w:rsid w:val="006747A6"/>
    <w:rsid w:val="00677A6D"/>
    <w:rsid w:val="006A3230"/>
    <w:rsid w:val="006C0064"/>
    <w:rsid w:val="006C3CDA"/>
    <w:rsid w:val="006D521D"/>
    <w:rsid w:val="006E4ED6"/>
    <w:rsid w:val="006F66EB"/>
    <w:rsid w:val="007124BB"/>
    <w:rsid w:val="007127E4"/>
    <w:rsid w:val="007175A4"/>
    <w:rsid w:val="007247A6"/>
    <w:rsid w:val="00733769"/>
    <w:rsid w:val="00747117"/>
    <w:rsid w:val="007704DE"/>
    <w:rsid w:val="00781849"/>
    <w:rsid w:val="00794554"/>
    <w:rsid w:val="007A3E32"/>
    <w:rsid w:val="007C0703"/>
    <w:rsid w:val="007C2DF0"/>
    <w:rsid w:val="007D4608"/>
    <w:rsid w:val="007D6740"/>
    <w:rsid w:val="007E10B9"/>
    <w:rsid w:val="007E3196"/>
    <w:rsid w:val="007E6E00"/>
    <w:rsid w:val="007F2A3A"/>
    <w:rsid w:val="007F46E5"/>
    <w:rsid w:val="007F5216"/>
    <w:rsid w:val="00806967"/>
    <w:rsid w:val="00810C36"/>
    <w:rsid w:val="008275D9"/>
    <w:rsid w:val="0084302A"/>
    <w:rsid w:val="00843EA5"/>
    <w:rsid w:val="008703F8"/>
    <w:rsid w:val="0087443B"/>
    <w:rsid w:val="00875765"/>
    <w:rsid w:val="00883885"/>
    <w:rsid w:val="008912E4"/>
    <w:rsid w:val="008A08B6"/>
    <w:rsid w:val="008B74A0"/>
    <w:rsid w:val="008D3FA1"/>
    <w:rsid w:val="008F0352"/>
    <w:rsid w:val="00912AF3"/>
    <w:rsid w:val="009221BE"/>
    <w:rsid w:val="009240C1"/>
    <w:rsid w:val="00924D60"/>
    <w:rsid w:val="00926478"/>
    <w:rsid w:val="00933E75"/>
    <w:rsid w:val="009349AD"/>
    <w:rsid w:val="009449F6"/>
    <w:rsid w:val="009507A8"/>
    <w:rsid w:val="00963A61"/>
    <w:rsid w:val="00964F8C"/>
    <w:rsid w:val="00972DF4"/>
    <w:rsid w:val="00990B86"/>
    <w:rsid w:val="009A435E"/>
    <w:rsid w:val="009A5554"/>
    <w:rsid w:val="009B2094"/>
    <w:rsid w:val="009B211D"/>
    <w:rsid w:val="009B31F5"/>
    <w:rsid w:val="009C7DF7"/>
    <w:rsid w:val="009F77AF"/>
    <w:rsid w:val="00A22EE4"/>
    <w:rsid w:val="00A6013F"/>
    <w:rsid w:val="00A673D4"/>
    <w:rsid w:val="00AA60FD"/>
    <w:rsid w:val="00AB73D9"/>
    <w:rsid w:val="00AC545D"/>
    <w:rsid w:val="00AC7C77"/>
    <w:rsid w:val="00AE26EB"/>
    <w:rsid w:val="00AE42A4"/>
    <w:rsid w:val="00AF37A9"/>
    <w:rsid w:val="00B00FAA"/>
    <w:rsid w:val="00B10F18"/>
    <w:rsid w:val="00B14EC7"/>
    <w:rsid w:val="00B4575F"/>
    <w:rsid w:val="00B5474E"/>
    <w:rsid w:val="00B6657D"/>
    <w:rsid w:val="00B66CE0"/>
    <w:rsid w:val="00B71BBE"/>
    <w:rsid w:val="00B74A8E"/>
    <w:rsid w:val="00B85F40"/>
    <w:rsid w:val="00B87990"/>
    <w:rsid w:val="00B93E66"/>
    <w:rsid w:val="00BB1C00"/>
    <w:rsid w:val="00BE6B4E"/>
    <w:rsid w:val="00BF2686"/>
    <w:rsid w:val="00C06826"/>
    <w:rsid w:val="00C1000D"/>
    <w:rsid w:val="00C32978"/>
    <w:rsid w:val="00C32A64"/>
    <w:rsid w:val="00C33E9B"/>
    <w:rsid w:val="00C4023C"/>
    <w:rsid w:val="00C41381"/>
    <w:rsid w:val="00C60EE1"/>
    <w:rsid w:val="00C626A4"/>
    <w:rsid w:val="00C66547"/>
    <w:rsid w:val="00C719B3"/>
    <w:rsid w:val="00C82C0A"/>
    <w:rsid w:val="00C97460"/>
    <w:rsid w:val="00CA4037"/>
    <w:rsid w:val="00CA7EB0"/>
    <w:rsid w:val="00CC396A"/>
    <w:rsid w:val="00CD1308"/>
    <w:rsid w:val="00CD51AC"/>
    <w:rsid w:val="00CE09F2"/>
    <w:rsid w:val="00CE0C63"/>
    <w:rsid w:val="00D02EE9"/>
    <w:rsid w:val="00D04DDB"/>
    <w:rsid w:val="00D05F17"/>
    <w:rsid w:val="00D067A1"/>
    <w:rsid w:val="00D108B1"/>
    <w:rsid w:val="00D16203"/>
    <w:rsid w:val="00D21395"/>
    <w:rsid w:val="00D255CC"/>
    <w:rsid w:val="00D32AE7"/>
    <w:rsid w:val="00D92DF7"/>
    <w:rsid w:val="00DA0126"/>
    <w:rsid w:val="00DB7B58"/>
    <w:rsid w:val="00DE2ED8"/>
    <w:rsid w:val="00DF28BB"/>
    <w:rsid w:val="00E06308"/>
    <w:rsid w:val="00E102B6"/>
    <w:rsid w:val="00E42938"/>
    <w:rsid w:val="00E45E37"/>
    <w:rsid w:val="00E51DDC"/>
    <w:rsid w:val="00E74979"/>
    <w:rsid w:val="00E7700B"/>
    <w:rsid w:val="00E91319"/>
    <w:rsid w:val="00E942C1"/>
    <w:rsid w:val="00E9743B"/>
    <w:rsid w:val="00EA1BEE"/>
    <w:rsid w:val="00EA59FF"/>
    <w:rsid w:val="00EB05DA"/>
    <w:rsid w:val="00EB7DD7"/>
    <w:rsid w:val="00EC6F97"/>
    <w:rsid w:val="00EE2AC7"/>
    <w:rsid w:val="00EE7407"/>
    <w:rsid w:val="00F06DF8"/>
    <w:rsid w:val="00F14934"/>
    <w:rsid w:val="00F203EA"/>
    <w:rsid w:val="00F36E3D"/>
    <w:rsid w:val="00F57074"/>
    <w:rsid w:val="00F57CEA"/>
    <w:rsid w:val="00F64063"/>
    <w:rsid w:val="00F84F06"/>
    <w:rsid w:val="00F8783F"/>
    <w:rsid w:val="00F94239"/>
    <w:rsid w:val="00FA0AD1"/>
    <w:rsid w:val="00FA198C"/>
    <w:rsid w:val="00FB0063"/>
    <w:rsid w:val="00FC299C"/>
    <w:rsid w:val="00FC41FA"/>
    <w:rsid w:val="00FC4D22"/>
    <w:rsid w:val="00FD1B02"/>
    <w:rsid w:val="00FE5787"/>
    <w:rsid w:val="00FE75F7"/>
    <w:rsid w:val="30F93E46"/>
    <w:rsid w:val="741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qFormat/>
    <w:rPr>
      <w:rFonts w:ascii="Calibri" w:eastAsia="Times New Roman" w:hAnsi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5D0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.ua/search?q=&#1084;&#1091;&#1083;&#1100;&#1090;&#1092;&#1110;&#1083;&#1100;&#1084;+&#1090;&#1072;&#1085;&#1095;&#1080;&#1082;-&#1089;&#1090;&#1077;&#1087;&#1072;&#1085;&#1095;&#1080;&#1082;+&#1091;&#1082;&#1088;&#1072;&#1111;&#1085;&#1089;&#1100;&#1082;&#1086;&#1102;+&#1084;&#1086;&#1074;&#1086;&#1102;&amp;sca_esv" TargetMode="External"/><Relationship Id="rId18" Type="http://schemas.openxmlformats.org/officeDocument/2006/relationships/hyperlink" Target="https://www.google.com.ua/search?q=&#1084;&#1091;&#1083;&#1100;&#1090;&#1092;&#1110;&#1083;&#1100;&#1084;+&#1090;&#1072;&#1085;&#1095;&#1080;&#1082;-&#1089;&#1090;&#1077;&#1087;&#1072;&#1085;&#1095;&#1080;&#1082;+&#1091;&#1082;&#1088;&#1072;&#1111;&#1085;&#1089;&#1100;&#1082;&#1086;&#1102;+&#1084;&#1086;&#1074;&#1086;&#1102;&amp;sca_es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XvoPkBaN4nc&amp;ab_channel=PaniKalyna" TargetMode="External"/><Relationship Id="rId17" Type="http://schemas.openxmlformats.org/officeDocument/2006/relationships/hyperlink" Target="https://youtu.be/i-8IMnrAwtY?si=IaCrDZuc8THjdtV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.ua/search?q=&#1084;&#1091;&#1083;&#1100;&#1090;&#1092;&#1110;&#1083;&#1100;&#1084;+&#1090;&#1072;&#1085;&#1095;&#1080;&#1082;-&#1089;&#1090;&#1077;&#1087;&#1072;&#1085;&#1095;&#1080;&#1082;+&#1091;&#1082;&#1088;&#1072;&#1111;&#1085;&#1089;&#1100;&#1082;&#1086;&#1102;+&#1084;&#1086;&#1074;&#1086;&#1102;&amp;sca_es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7RjbMnrpPMo?si=1iWA0tUiMs3IGr7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m_dd6kjFNIk" TargetMode="External"/><Relationship Id="rId10" Type="http://schemas.openxmlformats.org/officeDocument/2006/relationships/hyperlink" Target="https://youtu.be/7RjbMnrpPMo?si=1iWA0tUiMs3IGr7v" TargetMode="External"/><Relationship Id="rId19" Type="http://schemas.openxmlformats.org/officeDocument/2006/relationships/hyperlink" Target="http://leleka.rv.ua/index.php?m=content&amp;d=view&amp;cid=15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voPkBaN4nc&amp;ab_channel=PaniKalyna" TargetMode="External"/><Relationship Id="rId14" Type="http://schemas.openxmlformats.org/officeDocument/2006/relationships/hyperlink" Target="https://www.youtube.com/watch?v=ZK42k8otb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ECDE-AD01-437E-B276-B34958B6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14853</Words>
  <Characters>8467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raisa070562@ukr.net</cp:lastModifiedBy>
  <cp:revision>108</cp:revision>
  <cp:lastPrinted>2023-11-21T10:11:00Z</cp:lastPrinted>
  <dcterms:created xsi:type="dcterms:W3CDTF">2014-11-16T10:44:00Z</dcterms:created>
  <dcterms:modified xsi:type="dcterms:W3CDTF">2023-11-21T10:14:00Z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0771A50468F348578A057E55CDAF893B_12</vt:lpwstr>
  </property>
</Properties>
</file>